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OOP Exercise-1 : </w:t>
      </w:r>
      <w:r w:rsidDel="00000000" w:rsidR="00000000" w:rsidRPr="00000000">
        <w:rPr>
          <w:b w:val="1"/>
          <w:sz w:val="40"/>
          <w:szCs w:val="40"/>
          <w:rtl w:val="0"/>
        </w:rPr>
        <w:t xml:space="preserve">Job Portal Console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a console application for a job portal system called "HireMeNow." The application should allow job seekers to register, log in, view jobs, save jobs, apply for jobs, and manage their profiles.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Requirements: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Job Class (`models.Job`):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Fields: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- `Id` (int): Unique identifier for the job.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- `Title` (string): Title of the job.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- `ExperienceLevel` (ExperienceLevels enum): Experience level required for the job (Fresher, MidLevel, Senior).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- `Company` (string): Name of the hiring company.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- `Location` (string): Location of the job.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- `SalaryRange` (string): Range of salary for the job.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- `JobType` (string): Type of the job.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JobSeeker Class (`models.JobSeeker`):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Fields: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- `Id` (int): Unique identifier for the job seeker.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- `FirstName` (string): First name of the job seeker.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- `LastName` (string): Last name of the job seeker.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- `Email` (string): Email address of the job seeker.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- `Phone` (string): Phone number of the job seeker.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- `Location` (string): Location of the job seeker.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- `AboutMe` (string): Brief description of the job seeker.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- `Qualification` (string): Educational qualification of the job seeker.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- `ExperienceLevel` (ExperienceLevels enum): Experience level of the job seeker.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- `Password` (string): Password for job seeker authentication.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Methods: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- `addAppliedJob(Job job)`: Add a job to the list of applied jobs.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- `GetAppliedJobs()`: Retrieve the list of applied jobs.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- `addSavedJob(Job job)`: Add a job to the list of saved jobs.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- `GetSavedJobs()`: Retrieve the list of saved jobs.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JobManager Class (`managers.JobManager`):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Fields: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- `Jobs` (Job[]): An array to store available jobs.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Methods: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- `ListJobs()`: Display a list of all available jobs.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- `PrintJobs(Job[] jobs)`: Print details of the provided array of jobs.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- `GetJobById(int jobId)`: Retrieve a job by its unique identifier.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JobSeekerManager Class (`managers.JobSeekerManager`):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Fields: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- `jobSeekers` (JobSeeker[]): An array to store registered job seekers.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- `loggedInJobSeeker` (JobSeeker): The currently logged-in job seeker.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- `jobManager` (JobManager): An instance of `JobManager` to handle job-related operations.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Methods: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- `RegisterJobSeeker()`: Register a new job seeker and add them to the `jobSeekers` array.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- `LoginJobSeeker()`: Log in an existing job seeker and set `loggedInJobSeeker` if successful.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- `ShowJobSeekerMenu()`: Display the main menu for logged-in job seekers.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- `ApplyJob()`: Allow the job seeker to apply for a job.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- `SaveJob()`: Allow the job seeker to save a job.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- `ViewProfile()`: Display the profile details of the logged-in job seeker.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- `Logout()`: Log out the currently logged-in job seeker.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- `ShowMainMenu()`: Display the main menu for the application.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ExperienceLevels Enum (`enums.ExperienceLevels`):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Enum values: `Fresher`, `MidLevel`, `Senior`.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Task Assignment: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Your task is to create a console application based on the provided code snippets and specifications. Ensure that the application meets the requirements outlined above. Pay attention to details and follow best practices in C# programming.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Note:</w:t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You can test the application by running it and performing various actions as a job seeker.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Make sure to handle edge cases and provide appropriate feedback to users.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Consider adding error handling and validation where necessary.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Ensure that the code is well-organized and follows a clear structure.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Submission:</w:t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Share the completed C# console application code, and provide a brief overview of how you tested the application. Highlight any challenges faced during the implementation and how you addressed them.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