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OOP Exercise-2 HandOut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Simple Console Application Development with Detailed Printer Class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create a basic console application for a hiring management system. The application should enable users to log in, register, and perform specific tasks based on their roles (Admin or JobSeeker). Utilize the provided code snippets as a starting point and complete the missing parts.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Application Setup: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Begin by creating a new C# console application.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Define Enums: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Create two Enums: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`ExperienceLevels` with values: Fresher, MidLevel, Senior.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`Roles` with values: Admin, JobSeeker.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Interfaces: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two interfaces: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`ILogin` with methods: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`bool Login(string email, string password);`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`void Register(User user);`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`IMenu` with a method: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`void DisplayMenu(object? publicManager = null);`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User Class: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`User` class in the Models namespace with properties: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`int Id`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`string? FirstName`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`string? LastName`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Email`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Phone`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Password`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`Roles Role`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Job Class: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`Job` class in the Models namespace with properties: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`int Id`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Title`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`ExperienceLevels ExperienceLevel`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Company`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Location`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SalaryRange`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`string JobType`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Printer Class: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`Printer` class in the Utils namespace with methods: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a. `void Print(Job[] jobs);` - Formats and prints a list of jobs.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b. `void Print(User[] registrations);` - Formats and prints a list of user registrations.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PublicManager Class: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`PublicManager` class in the Managers namespace, which handles user authentication, registration, and displays a menu for both Admins and JobSeekers.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AdminManager Class: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`AdminManager` class in the Managers namespace, handling tasks specific to Admins, such as viewing new registrations and listing available jobs.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UserManager Class: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`UserManager` class in the Managers namespace, handling tasks specific to JobSeekers, such as viewing and applying for jobs.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JobManager Class: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Implement the `JobManager` class in the Managers namespace, managing job-related tasks, such as listing available jobs.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Application Entry Point: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In the `Program.cs` file, create a `Main` method to initialize the application and start the main menu.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User Interface: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Ensure the application provides a user-friendly interface with clear instructions and feedback.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Follow the provided code snippets and complete the application.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Use clear naming conventions for better code readability.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Test the application to verify all functionalities work as expected.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Submission Guidelines: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entire C# project, including all code files, and provide comments explaining major sections of your code. Include a brief document describing the overall structure of your application and how to use it. Highlight the role of the `Printer` class in formatting and displaying data.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