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0533" w14:textId="6C21A2E3" w:rsidR="00D3543B" w:rsidRDefault="00CE245B">
      <w:r>
        <w:t>Create a stack….and add element and display and remove from Task</w:t>
      </w:r>
    </w:p>
    <w:p w14:paraId="0E6D9C87" w14:textId="1D2B8B57" w:rsidR="00CE245B" w:rsidRDefault="00CE245B">
      <w:r>
        <w:t xml:space="preserve">Repeat this process with </w:t>
      </w:r>
      <w:proofErr w:type="spellStart"/>
      <w:proofErr w:type="gramStart"/>
      <w:r>
        <w:t>ArrayList,Dictionary</w:t>
      </w:r>
      <w:proofErr w:type="gramEnd"/>
      <w:r>
        <w:t>,Hash</w:t>
      </w:r>
      <w:proofErr w:type="spellEnd"/>
      <w:r>
        <w:t xml:space="preserve"> table…Queue…</w:t>
      </w:r>
    </w:p>
    <w:p w14:paraId="25859EA2" w14:textId="6E3DCAC7" w:rsidR="005148A2" w:rsidRDefault="005148A2">
      <w:r>
        <w:t>Create an Exception When a string is read to a number variable</w:t>
      </w:r>
    </w:p>
    <w:p w14:paraId="3D7C3C3B" w14:textId="463DFE50" w:rsidR="005148A2" w:rsidRDefault="005148A2">
      <w:r>
        <w:t xml:space="preserve">Create a custom exception when the </w:t>
      </w:r>
      <w:proofErr w:type="spellStart"/>
      <w:r>
        <w:t>inuput</w:t>
      </w:r>
      <w:proofErr w:type="spellEnd"/>
      <w:r>
        <w:t xml:space="preserve"> is 2</w:t>
      </w:r>
    </w:p>
    <w:sectPr w:rsidR="0051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5B"/>
    <w:rsid w:val="005148A2"/>
    <w:rsid w:val="00CE245B"/>
    <w:rsid w:val="00D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51EF"/>
  <w15:chartTrackingRefBased/>
  <w15:docId w15:val="{0DBEA075-9287-48A0-BBCA-310C4716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1</cp:revision>
  <dcterms:created xsi:type="dcterms:W3CDTF">2024-02-02T07:38:00Z</dcterms:created>
  <dcterms:modified xsi:type="dcterms:W3CDTF">2024-02-02T07:55:00Z</dcterms:modified>
</cp:coreProperties>
</file>