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m1tnzpppxan" w:id="0"/>
      <w:bookmarkEnd w:id="0"/>
      <w:r w:rsidDel="00000000" w:rsidR="00000000" w:rsidRPr="00000000">
        <w:rPr>
          <w:rtl w:val="0"/>
        </w:rPr>
        <w:t xml:space="preserve">Workshop 2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h88pnxfcyhf" w:id="1"/>
      <w:bookmarkEnd w:id="1"/>
      <w:r w:rsidDel="00000000" w:rsidR="00000000" w:rsidRPr="00000000">
        <w:rPr>
          <w:rtl w:val="0"/>
        </w:rPr>
        <w:t xml:space="preserve">Login-Registration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psh7qcjrji7p" w:id="2"/>
      <w:bookmarkEnd w:id="2"/>
      <w:r w:rsidDel="00000000" w:rsidR="00000000" w:rsidRPr="00000000">
        <w:rPr>
          <w:b w:val="1"/>
          <w:rtl w:val="0"/>
        </w:rPr>
        <w:t xml:space="preserve">Login Screen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gvi2dk4ve221" w:id="3"/>
      <w:bookmarkEnd w:id="3"/>
      <w:r w:rsidDel="00000000" w:rsidR="00000000" w:rsidRPr="00000000">
        <w:rPr>
          <w:b w:val="1"/>
          <w:rtl w:val="0"/>
        </w:rPr>
        <w:t xml:space="preserve">Registration Screen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cq0er4eennz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Overview:</w:t>
      </w:r>
    </w:p>
    <w:p w:rsidR="00000000" w:rsidDel="00000000" w:rsidP="00000000" w:rsidRDefault="00000000" w:rsidRPr="00000000" w14:paraId="000000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is a framework for building interactive web applications using C# and .NET. In this workshop, we'll explore the fundamentals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by creating pages for a job portal application.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Blazor and its components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Create a job list page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Implement functionality for login and register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8"/>
      <w:bookmarkEnd w:id="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Blazor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hosting models (Server-side and WebAssembly)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Benefits of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for web development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9"/>
      <w:bookmarkEnd w:id="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overview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f3b12yy3k4mt" w:id="10"/>
      <w:bookmarkEnd w:id="1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Components and Check How Dependency Injection works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240" w:line="360" w:lineRule="auto"/>
        <w:ind w:left="720" w:hanging="360"/>
      </w:pPr>
      <w:bookmarkStart w:colFirst="0" w:colLast="0" w:name="_m061mzcsltw2" w:id="11"/>
      <w:bookmarkEnd w:id="1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Login component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Register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374151"/>
          <w:sz w:val="24"/>
          <w:szCs w:val="24"/>
        </w:rPr>
      </w:pPr>
      <w:bookmarkStart w:colFirst="0" w:colLast="0" w:name="_op8hbxrby33b" w:id="12"/>
      <w:bookmarkEnd w:id="12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Go through layout page (LoginLayout) and Its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mjmhel5jp0bw" w:id="13"/>
      <w:bookmarkEnd w:id="13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5: Implement Login register functionality 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eqo1s54aeh4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Conclusion: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offers a powerful way to build interactive web applications using .NET. By creating an admin job list page, you've explored the basics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components, data binding, and functionality implementation. Continue exploring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to unleash its full potential in web development.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