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DE0C" w14:textId="156C549F" w:rsidR="00032331" w:rsidRPr="00032331" w:rsidRDefault="00032331" w:rsidP="00032331">
      <w:pPr>
        <w:jc w:val="center"/>
        <w:rPr>
          <w:b/>
          <w:bCs/>
          <w:sz w:val="52"/>
          <w:szCs w:val="52"/>
        </w:rPr>
      </w:pPr>
      <w:r w:rsidRPr="00032331">
        <w:rPr>
          <w:b/>
          <w:bCs/>
          <w:sz w:val="52"/>
          <w:szCs w:val="52"/>
        </w:rPr>
        <w:t>SQL Workshop</w:t>
      </w:r>
      <w:r w:rsidRPr="00032331">
        <w:rPr>
          <w:b/>
          <w:bCs/>
          <w:sz w:val="52"/>
          <w:szCs w:val="52"/>
        </w:rPr>
        <w:t>-2</w:t>
      </w:r>
      <w:r w:rsidRPr="00032331">
        <w:rPr>
          <w:b/>
          <w:bCs/>
          <w:sz w:val="52"/>
          <w:szCs w:val="52"/>
        </w:rPr>
        <w:t>: DDL and DML in Depth</w:t>
      </w:r>
    </w:p>
    <w:p w14:paraId="4CFA30A0" w14:textId="77777777" w:rsidR="00032331" w:rsidRDefault="00032331" w:rsidP="00032331"/>
    <w:p w14:paraId="352841CB" w14:textId="60E67FD3" w:rsidR="00032331" w:rsidRPr="00032331" w:rsidRDefault="00032331" w:rsidP="00032331">
      <w:pPr>
        <w:rPr>
          <w:b/>
          <w:bCs/>
          <w:sz w:val="36"/>
          <w:szCs w:val="36"/>
        </w:rPr>
      </w:pPr>
      <w:r w:rsidRPr="00032331">
        <w:rPr>
          <w:b/>
          <w:bCs/>
          <w:sz w:val="36"/>
          <w:szCs w:val="36"/>
        </w:rPr>
        <w:t xml:space="preserve"> Introduction</w:t>
      </w:r>
    </w:p>
    <w:p w14:paraId="6470D027" w14:textId="77777777" w:rsidR="00032331" w:rsidRDefault="00032331" w:rsidP="00032331"/>
    <w:p w14:paraId="56EE45FA" w14:textId="77777777" w:rsidR="00032331" w:rsidRDefault="00032331" w:rsidP="00032331">
      <w:r>
        <w:t xml:space="preserve">This document details an in-depth workshop module covering the topic of Data Definition Language (DDL) and Data Manipulation Language (DML) statements. It provides practical examples of these statements within the context of the </w:t>
      </w:r>
      <w:proofErr w:type="spellStart"/>
      <w:r>
        <w:t>HireMeNow</w:t>
      </w:r>
      <w:proofErr w:type="spellEnd"/>
      <w:r>
        <w:t xml:space="preserve"> Job Portal Application.</w:t>
      </w:r>
    </w:p>
    <w:p w14:paraId="5AD8B062" w14:textId="77777777" w:rsidR="00032331" w:rsidRDefault="00032331" w:rsidP="00032331"/>
    <w:p w14:paraId="45F396E3" w14:textId="1A323024" w:rsidR="00032331" w:rsidRPr="00032331" w:rsidRDefault="00032331" w:rsidP="00032331">
      <w:pPr>
        <w:rPr>
          <w:b/>
          <w:bCs/>
          <w:sz w:val="32"/>
          <w:szCs w:val="32"/>
        </w:rPr>
      </w:pPr>
      <w:r>
        <w:t xml:space="preserve"> </w:t>
      </w:r>
      <w:r w:rsidRPr="00032331">
        <w:rPr>
          <w:b/>
          <w:bCs/>
          <w:sz w:val="36"/>
          <w:szCs w:val="36"/>
        </w:rPr>
        <w:t>Workshop Organization</w:t>
      </w:r>
    </w:p>
    <w:p w14:paraId="2CF062E6" w14:textId="77777777" w:rsidR="00032331" w:rsidRDefault="00032331" w:rsidP="00032331"/>
    <w:p w14:paraId="1D0EE2A1" w14:textId="77777777" w:rsidR="00032331" w:rsidRDefault="00032331" w:rsidP="00032331">
      <w:r>
        <w:t>This workshop is organized into sections that cover the creation of user access, databases, and associated tables. The content includes both Data Control Language (DCL) and Data Definition Language (DDL) statements.</w:t>
      </w:r>
    </w:p>
    <w:p w14:paraId="4DBD14D9" w14:textId="77777777" w:rsidR="00032331" w:rsidRDefault="00032331" w:rsidP="00032331"/>
    <w:p w14:paraId="69D5B0FB" w14:textId="104493F1" w:rsidR="00032331" w:rsidRPr="00032331" w:rsidRDefault="00032331" w:rsidP="00032331">
      <w:pPr>
        <w:rPr>
          <w:b/>
          <w:bCs/>
          <w:sz w:val="32"/>
          <w:szCs w:val="32"/>
        </w:rPr>
      </w:pPr>
      <w:r>
        <w:t xml:space="preserve"> </w:t>
      </w:r>
      <w:r w:rsidRPr="00032331">
        <w:rPr>
          <w:b/>
          <w:bCs/>
          <w:sz w:val="32"/>
          <w:szCs w:val="32"/>
        </w:rPr>
        <w:t>Data Control Language (DCL)</w:t>
      </w:r>
    </w:p>
    <w:p w14:paraId="45F37974" w14:textId="77777777" w:rsidR="00032331" w:rsidRDefault="00032331" w:rsidP="00032331"/>
    <w:p w14:paraId="68239FB0" w14:textId="0C30EC75" w:rsidR="00032331" w:rsidRPr="00032331" w:rsidRDefault="00032331" w:rsidP="00032331">
      <w:pPr>
        <w:rPr>
          <w:color w:val="FF0000"/>
        </w:rPr>
      </w:pPr>
      <w:r w:rsidRPr="00032331">
        <w:rPr>
          <w:color w:val="FF0000"/>
        </w:rPr>
        <w:t xml:space="preserve"> </w:t>
      </w:r>
      <w:r>
        <w:rPr>
          <w:color w:val="FF0000"/>
        </w:rPr>
        <w:t xml:space="preserve">--- </w:t>
      </w:r>
      <w:r w:rsidRPr="00032331">
        <w:rPr>
          <w:color w:val="FF0000"/>
        </w:rPr>
        <w:t>Create User Access</w:t>
      </w:r>
    </w:p>
    <w:p w14:paraId="39B20099" w14:textId="77777777" w:rsidR="00032331" w:rsidRPr="00032331" w:rsidRDefault="00032331" w:rsidP="00032331">
      <w:pPr>
        <w:rPr>
          <w:color w:val="FF0000"/>
        </w:rPr>
      </w:pPr>
      <w:r w:rsidRPr="00032331">
        <w:rPr>
          <w:color w:val="FF0000"/>
        </w:rPr>
        <w:t>Grant necessary permissions to a user named 'test' for data access and manipulation.</w:t>
      </w:r>
    </w:p>
    <w:p w14:paraId="7DB3088A" w14:textId="74E5C488" w:rsidR="00032331" w:rsidRDefault="00032331" w:rsidP="00032331"/>
    <w:p w14:paraId="585B9DD4" w14:textId="77777777" w:rsidR="00032331" w:rsidRDefault="00032331" w:rsidP="00032331">
      <w:r>
        <w:t>CREATE LOGIN test WITH PASSWORD = 'root';</w:t>
      </w:r>
    </w:p>
    <w:p w14:paraId="4DC2A60E" w14:textId="77777777" w:rsidR="00032331" w:rsidRDefault="00032331" w:rsidP="00032331">
      <w:r>
        <w:t>CREATE USER test FOR LOGIN test;</w:t>
      </w:r>
    </w:p>
    <w:p w14:paraId="3F695156" w14:textId="77777777" w:rsidR="00032331" w:rsidRDefault="00032331" w:rsidP="00032331">
      <w:r>
        <w:t xml:space="preserve">GRANT SELECT, INSERT, UPDATE, DELETE ON </w:t>
      </w:r>
      <w:proofErr w:type="spellStart"/>
      <w:proofErr w:type="gramStart"/>
      <w:r>
        <w:t>HireMeNowDB</w:t>
      </w:r>
      <w:proofErr w:type="spellEnd"/>
      <w:r>
        <w:t>.[</w:t>
      </w:r>
      <w:proofErr w:type="spellStart"/>
      <w:proofErr w:type="gramEnd"/>
      <w:r>
        <w:t>dbo</w:t>
      </w:r>
      <w:proofErr w:type="spellEnd"/>
      <w:r>
        <w:t>].[Experiences] TO test;</w:t>
      </w:r>
    </w:p>
    <w:p w14:paraId="37D6A015" w14:textId="77777777" w:rsidR="00032331" w:rsidRDefault="00032331" w:rsidP="00032331"/>
    <w:p w14:paraId="7B1B93E2" w14:textId="77777777" w:rsidR="00032331" w:rsidRDefault="00032331" w:rsidP="00032331"/>
    <w:p w14:paraId="1B0C58EE" w14:textId="3FC81D5F" w:rsidR="00032331" w:rsidRPr="00032331" w:rsidRDefault="00032331" w:rsidP="00032331">
      <w:pPr>
        <w:rPr>
          <w:b/>
          <w:bCs/>
          <w:sz w:val="32"/>
          <w:szCs w:val="32"/>
        </w:rPr>
      </w:pPr>
      <w:r w:rsidRPr="00032331">
        <w:rPr>
          <w:b/>
          <w:bCs/>
          <w:sz w:val="32"/>
          <w:szCs w:val="32"/>
        </w:rPr>
        <w:t xml:space="preserve"> Data Definition Language (DDL)</w:t>
      </w:r>
    </w:p>
    <w:p w14:paraId="43BC5137" w14:textId="77777777" w:rsidR="00032331" w:rsidRDefault="00032331" w:rsidP="00032331"/>
    <w:p w14:paraId="1106AC84" w14:textId="32CD91E6" w:rsidR="00032331" w:rsidRPr="00032331" w:rsidRDefault="00032331" w:rsidP="00032331">
      <w:pPr>
        <w:rPr>
          <w:color w:val="FF0000"/>
        </w:rPr>
      </w:pPr>
      <w:r w:rsidRPr="00032331">
        <w:rPr>
          <w:color w:val="FF0000"/>
        </w:rPr>
        <w:t xml:space="preserve"> </w:t>
      </w:r>
      <w:r w:rsidRPr="00032331">
        <w:rPr>
          <w:color w:val="FF0000"/>
        </w:rPr>
        <w:t>---</w:t>
      </w:r>
      <w:r w:rsidRPr="00032331">
        <w:rPr>
          <w:color w:val="FF0000"/>
        </w:rPr>
        <w:t>Create Database</w:t>
      </w:r>
    </w:p>
    <w:p w14:paraId="48150763" w14:textId="77777777" w:rsidR="00032331" w:rsidRDefault="00032331" w:rsidP="00032331">
      <w:r>
        <w:t xml:space="preserve">CREATE DATABASE </w:t>
      </w:r>
      <w:proofErr w:type="spellStart"/>
      <w:r>
        <w:t>HireMeNowDB</w:t>
      </w:r>
      <w:proofErr w:type="spellEnd"/>
      <w:r>
        <w:t>;</w:t>
      </w:r>
    </w:p>
    <w:p w14:paraId="69C94D16" w14:textId="77777777" w:rsidR="00032331" w:rsidRDefault="00032331" w:rsidP="00032331">
      <w:r>
        <w:t xml:space="preserve">USE </w:t>
      </w:r>
      <w:proofErr w:type="spellStart"/>
      <w:r>
        <w:t>HireMeNowDB</w:t>
      </w:r>
      <w:proofErr w:type="spellEnd"/>
      <w:r>
        <w:t>;</w:t>
      </w:r>
    </w:p>
    <w:p w14:paraId="6A9F22F3" w14:textId="4E1723F1" w:rsidR="00032331" w:rsidRDefault="00032331" w:rsidP="00032331"/>
    <w:p w14:paraId="760CBBEF" w14:textId="77777777" w:rsidR="00032331" w:rsidRDefault="00032331" w:rsidP="00032331"/>
    <w:p w14:paraId="5B5272E3" w14:textId="1362EED0" w:rsidR="00032331" w:rsidRPr="00032331" w:rsidRDefault="00032331" w:rsidP="00032331">
      <w:pPr>
        <w:rPr>
          <w:b/>
          <w:bCs/>
        </w:rPr>
      </w:pPr>
      <w:r>
        <w:t xml:space="preserve"> </w:t>
      </w:r>
      <w:r w:rsidRPr="00032331">
        <w:rPr>
          <w:b/>
          <w:bCs/>
        </w:rPr>
        <w:t>Users Table</w:t>
      </w:r>
    </w:p>
    <w:p w14:paraId="050E4C0E" w14:textId="77777777" w:rsidR="00032331" w:rsidRDefault="00032331" w:rsidP="00032331">
      <w:r>
        <w:t>CREATE TABLE [</w:t>
      </w:r>
      <w:proofErr w:type="spellStart"/>
      <w:r>
        <w:t>dbo</w:t>
      </w:r>
      <w:proofErr w:type="spellEnd"/>
      <w:proofErr w:type="gramStart"/>
      <w:r>
        <w:t>].[</w:t>
      </w:r>
      <w:proofErr w:type="gramEnd"/>
      <w:r>
        <w:t>Users](</w:t>
      </w:r>
    </w:p>
    <w:p w14:paraId="1088638B" w14:textId="77777777" w:rsidR="00032331" w:rsidRDefault="00032331" w:rsidP="00032331">
      <w:r>
        <w:t xml:space="preserve">    Id UNIQUEIDENTIFIER DEFAULT </w:t>
      </w:r>
      <w:proofErr w:type="gramStart"/>
      <w:r>
        <w:t>NEWID(</w:t>
      </w:r>
      <w:proofErr w:type="gramEnd"/>
      <w:r>
        <w:t>) PRIMARY KEY,</w:t>
      </w:r>
    </w:p>
    <w:p w14:paraId="5B5F96A6" w14:textId="77777777" w:rsidR="00032331" w:rsidRDefault="00032331" w:rsidP="00032331">
      <w:r>
        <w:t xml:space="preserve">    [FirstName] [varchar</w:t>
      </w:r>
      <w:proofErr w:type="gramStart"/>
      <w:r>
        <w:t>](</w:t>
      </w:r>
      <w:proofErr w:type="gramEnd"/>
      <w:r>
        <w:t>50) NULL,</w:t>
      </w:r>
    </w:p>
    <w:p w14:paraId="7D233F42" w14:textId="77777777" w:rsidR="00032331" w:rsidRDefault="00032331" w:rsidP="00032331">
      <w:r>
        <w:t xml:space="preserve">    [</w:t>
      </w:r>
      <w:proofErr w:type="spellStart"/>
      <w:r>
        <w:t>LastName</w:t>
      </w:r>
      <w:proofErr w:type="spellEnd"/>
      <w:r>
        <w:t>] [varchar</w:t>
      </w:r>
      <w:proofErr w:type="gramStart"/>
      <w:r>
        <w:t>](</w:t>
      </w:r>
      <w:proofErr w:type="gramEnd"/>
      <w:r>
        <w:t>50) NULL,</w:t>
      </w:r>
    </w:p>
    <w:p w14:paraId="4C3EC8D4" w14:textId="77777777" w:rsidR="00032331" w:rsidRDefault="00032331" w:rsidP="00032331">
      <w:r>
        <w:t xml:space="preserve">    [Email] [varchar</w:t>
      </w:r>
      <w:proofErr w:type="gramStart"/>
      <w:r>
        <w:t>](</w:t>
      </w:r>
      <w:proofErr w:type="gramEnd"/>
      <w:r>
        <w:t>50) NOT NULL UNIQUE,</w:t>
      </w:r>
    </w:p>
    <w:p w14:paraId="1FAB3E9D" w14:textId="77777777" w:rsidR="00032331" w:rsidRDefault="00032331" w:rsidP="00032331">
      <w:r>
        <w:t xml:space="preserve">    [Gender] [varchar</w:t>
      </w:r>
      <w:proofErr w:type="gramStart"/>
      <w:r>
        <w:t>](</w:t>
      </w:r>
      <w:proofErr w:type="gramEnd"/>
      <w:r>
        <w:t>50) NULL,</w:t>
      </w:r>
    </w:p>
    <w:p w14:paraId="078DDF76" w14:textId="77777777" w:rsidR="00032331" w:rsidRDefault="00032331" w:rsidP="00032331">
      <w:r>
        <w:t xml:space="preserve">    [Location] [varchar</w:t>
      </w:r>
      <w:proofErr w:type="gramStart"/>
      <w:r>
        <w:t>](</w:t>
      </w:r>
      <w:proofErr w:type="gramEnd"/>
      <w:r>
        <w:t>50) NULL,</w:t>
      </w:r>
    </w:p>
    <w:p w14:paraId="68C25DD9" w14:textId="77777777" w:rsidR="00032331" w:rsidRDefault="00032331" w:rsidP="00032331">
      <w:r>
        <w:t xml:space="preserve">    [Phone] [varchar</w:t>
      </w:r>
      <w:proofErr w:type="gramStart"/>
      <w:r>
        <w:t>](</w:t>
      </w:r>
      <w:proofErr w:type="gramEnd"/>
      <w:r>
        <w:t>50) NULL,</w:t>
      </w:r>
    </w:p>
    <w:p w14:paraId="03973F94" w14:textId="77777777" w:rsidR="00032331" w:rsidRDefault="00032331" w:rsidP="00032331">
      <w:r>
        <w:t xml:space="preserve">    [Password] [varchar</w:t>
      </w:r>
      <w:proofErr w:type="gramStart"/>
      <w:r>
        <w:t>](</w:t>
      </w:r>
      <w:proofErr w:type="gramEnd"/>
      <w:r>
        <w:t>50) NULL,</w:t>
      </w:r>
    </w:p>
    <w:p w14:paraId="5C6EB9E6" w14:textId="77777777" w:rsidR="00032331" w:rsidRDefault="00032331" w:rsidP="00032331">
      <w:r>
        <w:t xml:space="preserve">    [Role] [varchar</w:t>
      </w:r>
      <w:proofErr w:type="gramStart"/>
      <w:r>
        <w:t>](</w:t>
      </w:r>
      <w:proofErr w:type="gramEnd"/>
      <w:r>
        <w:t>50) NULL,</w:t>
      </w:r>
    </w:p>
    <w:p w14:paraId="1EDEA20B" w14:textId="77777777" w:rsidR="00032331" w:rsidRDefault="00032331" w:rsidP="00032331">
      <w:r>
        <w:t xml:space="preserve">    [About] [varchar</w:t>
      </w:r>
      <w:proofErr w:type="gramStart"/>
      <w:r>
        <w:t>](</w:t>
      </w:r>
      <w:proofErr w:type="gramEnd"/>
      <w:r>
        <w:t>50) NULL,</w:t>
      </w:r>
    </w:p>
    <w:p w14:paraId="5DFB52A4" w14:textId="77777777" w:rsidR="00032331" w:rsidRDefault="00032331" w:rsidP="00032331">
      <w:r>
        <w:t xml:space="preserve">    [Designation] [varchar</w:t>
      </w:r>
      <w:proofErr w:type="gramStart"/>
      <w:r>
        <w:t>](</w:t>
      </w:r>
      <w:proofErr w:type="gramEnd"/>
      <w:r>
        <w:t>50) NULL,</w:t>
      </w:r>
    </w:p>
    <w:p w14:paraId="0D9E44D5" w14:textId="77777777" w:rsidR="00032331" w:rsidRDefault="00032331" w:rsidP="00032331">
      <w:r>
        <w:t xml:space="preserve">    [</w:t>
      </w:r>
      <w:proofErr w:type="spellStart"/>
      <w:r>
        <w:t>CompanyId</w:t>
      </w:r>
      <w:proofErr w:type="spellEnd"/>
      <w:r>
        <w:t>] [</w:t>
      </w:r>
      <w:proofErr w:type="spellStart"/>
      <w:r>
        <w:t>uniqueidentifier</w:t>
      </w:r>
      <w:proofErr w:type="spellEnd"/>
      <w:r>
        <w:t>] NULL,</w:t>
      </w:r>
    </w:p>
    <w:p w14:paraId="0BC35E66" w14:textId="77777777" w:rsidR="00032331" w:rsidRDefault="00032331" w:rsidP="00032331">
      <w:r>
        <w:t xml:space="preserve">    [Status] [varchar</w:t>
      </w:r>
      <w:proofErr w:type="gramStart"/>
      <w:r>
        <w:t>](</w:t>
      </w:r>
      <w:proofErr w:type="gramEnd"/>
      <w:r>
        <w:t>50) NULL,</w:t>
      </w:r>
    </w:p>
    <w:p w14:paraId="61091950" w14:textId="77777777" w:rsidR="00032331" w:rsidRDefault="00032331" w:rsidP="00032331">
      <w:r>
        <w:t xml:space="preserve">    [Image] [varchar</w:t>
      </w:r>
      <w:proofErr w:type="gramStart"/>
      <w:r>
        <w:t>](</w:t>
      </w:r>
      <w:proofErr w:type="gramEnd"/>
      <w:r>
        <w:t>50) NULL</w:t>
      </w:r>
    </w:p>
    <w:p w14:paraId="351CFCFC" w14:textId="77777777" w:rsidR="00032331" w:rsidRDefault="00032331" w:rsidP="00032331">
      <w:r>
        <w:t>);</w:t>
      </w:r>
    </w:p>
    <w:p w14:paraId="3422311B" w14:textId="77777777" w:rsidR="00032331" w:rsidRDefault="00032331" w:rsidP="00032331"/>
    <w:p w14:paraId="1EC29F52" w14:textId="77777777" w:rsidR="00032331" w:rsidRDefault="00032331" w:rsidP="00032331">
      <w:r>
        <w:t xml:space="preserve">ALTER TABLE Users ADD CONSTRAINT </w:t>
      </w:r>
      <w:proofErr w:type="spellStart"/>
      <w:r>
        <w:t>email_unique</w:t>
      </w:r>
      <w:proofErr w:type="spellEnd"/>
      <w:r>
        <w:t xml:space="preserve"> UNIQUE (Email);</w:t>
      </w:r>
    </w:p>
    <w:p w14:paraId="2B66BD58" w14:textId="68CAAFF6" w:rsidR="00032331" w:rsidRDefault="00032331" w:rsidP="00032331"/>
    <w:p w14:paraId="1F7AA76C" w14:textId="77777777" w:rsidR="00032331" w:rsidRDefault="00032331" w:rsidP="00032331"/>
    <w:p w14:paraId="3F759487" w14:textId="55CAB18D" w:rsidR="00032331" w:rsidRPr="00032331" w:rsidRDefault="00032331" w:rsidP="00032331">
      <w:pPr>
        <w:rPr>
          <w:b/>
          <w:bCs/>
        </w:rPr>
      </w:pPr>
      <w:r>
        <w:t xml:space="preserve"> </w:t>
      </w:r>
      <w:r w:rsidRPr="00032331">
        <w:rPr>
          <w:b/>
          <w:bCs/>
        </w:rPr>
        <w:t>Experiences Table</w:t>
      </w:r>
    </w:p>
    <w:p w14:paraId="6E91D2D2" w14:textId="6AAD198B" w:rsidR="00032331" w:rsidRDefault="00032331" w:rsidP="00032331"/>
    <w:p w14:paraId="6B51B29B" w14:textId="77777777" w:rsidR="00032331" w:rsidRDefault="00032331" w:rsidP="00032331">
      <w:r>
        <w:t>CREATE TABLE [</w:t>
      </w:r>
      <w:proofErr w:type="spellStart"/>
      <w:r>
        <w:t>dbo</w:t>
      </w:r>
      <w:proofErr w:type="spellEnd"/>
      <w:proofErr w:type="gramStart"/>
      <w:r>
        <w:t>].[</w:t>
      </w:r>
      <w:proofErr w:type="gramEnd"/>
      <w:r>
        <w:t>Experiences](</w:t>
      </w:r>
    </w:p>
    <w:p w14:paraId="383DC8F0" w14:textId="77777777" w:rsidR="00032331" w:rsidRDefault="00032331" w:rsidP="00032331">
      <w:r>
        <w:t xml:space="preserve">    Id UNIQUEIDENTIFIER DEFAULT </w:t>
      </w:r>
      <w:proofErr w:type="gramStart"/>
      <w:r>
        <w:t>NEWID(</w:t>
      </w:r>
      <w:proofErr w:type="gramEnd"/>
      <w:r>
        <w:t>) PRIMARY KEY,</w:t>
      </w:r>
    </w:p>
    <w:p w14:paraId="355276EE" w14:textId="77777777" w:rsidR="00032331" w:rsidRDefault="00032331" w:rsidP="00032331">
      <w:r>
        <w:t xml:space="preserve">    [</w:t>
      </w:r>
      <w:proofErr w:type="spellStart"/>
      <w:r>
        <w:t>UserId</w:t>
      </w:r>
      <w:proofErr w:type="spellEnd"/>
      <w:r>
        <w:t>] [</w:t>
      </w:r>
      <w:proofErr w:type="spellStart"/>
      <w:r>
        <w:t>uniqueidentifier</w:t>
      </w:r>
      <w:proofErr w:type="spellEnd"/>
      <w:r>
        <w:t>] NULL,</w:t>
      </w:r>
    </w:p>
    <w:p w14:paraId="37A956D6" w14:textId="77777777" w:rsidR="00032331" w:rsidRDefault="00032331" w:rsidP="00032331">
      <w:r>
        <w:t xml:space="preserve">    [</w:t>
      </w:r>
      <w:proofErr w:type="spellStart"/>
      <w:r>
        <w:t>JobTitle</w:t>
      </w:r>
      <w:proofErr w:type="spellEnd"/>
      <w:r>
        <w:t>] [varchar</w:t>
      </w:r>
      <w:proofErr w:type="gramStart"/>
      <w:r>
        <w:t>](</w:t>
      </w:r>
      <w:proofErr w:type="gramEnd"/>
      <w:r>
        <w:t>50) NULL,</w:t>
      </w:r>
    </w:p>
    <w:p w14:paraId="7675296E" w14:textId="77777777" w:rsidR="00032331" w:rsidRDefault="00032331" w:rsidP="00032331">
      <w:r>
        <w:t xml:space="preserve">    [Company] [varchar</w:t>
      </w:r>
      <w:proofErr w:type="gramStart"/>
      <w:r>
        <w:t>](</w:t>
      </w:r>
      <w:proofErr w:type="gramEnd"/>
      <w:r>
        <w:t>50) NULL,</w:t>
      </w:r>
    </w:p>
    <w:p w14:paraId="07C34B10" w14:textId="77777777" w:rsidR="00032331" w:rsidRDefault="00032331" w:rsidP="00032331">
      <w:r>
        <w:t xml:space="preserve">    [Duration] [varchar</w:t>
      </w:r>
      <w:proofErr w:type="gramStart"/>
      <w:r>
        <w:t>](</w:t>
      </w:r>
      <w:proofErr w:type="gramEnd"/>
      <w:r>
        <w:t>50) NULL,</w:t>
      </w:r>
    </w:p>
    <w:p w14:paraId="6A236014" w14:textId="77777777" w:rsidR="00032331" w:rsidRDefault="00032331" w:rsidP="00032331">
      <w:r>
        <w:t xml:space="preserve">    [Year] [varchar</w:t>
      </w:r>
      <w:proofErr w:type="gramStart"/>
      <w:r>
        <w:t>](</w:t>
      </w:r>
      <w:proofErr w:type="gramEnd"/>
      <w:r>
        <w:t>50) NULL</w:t>
      </w:r>
    </w:p>
    <w:p w14:paraId="6A29D31A" w14:textId="77777777" w:rsidR="00032331" w:rsidRDefault="00032331" w:rsidP="00032331">
      <w:r>
        <w:lastRenderedPageBreak/>
        <w:t>);</w:t>
      </w:r>
    </w:p>
    <w:p w14:paraId="6194859A" w14:textId="77777777" w:rsidR="00032331" w:rsidRDefault="00032331" w:rsidP="00032331"/>
    <w:p w14:paraId="19D65A23" w14:textId="77777777" w:rsidR="00032331" w:rsidRPr="00032331" w:rsidRDefault="00032331" w:rsidP="00032331">
      <w:pPr>
        <w:rPr>
          <w:color w:val="FF0000"/>
        </w:rPr>
      </w:pPr>
      <w:r w:rsidRPr="00032331">
        <w:rPr>
          <w:color w:val="FF0000"/>
        </w:rPr>
        <w:t>-- Rename table and add foreign key constraint</w:t>
      </w:r>
    </w:p>
    <w:p w14:paraId="4F4CA77D" w14:textId="77777777" w:rsidR="00032331" w:rsidRDefault="00032331" w:rsidP="00032331">
      <w:r>
        <w:t xml:space="preserve">EXEC </w:t>
      </w:r>
      <w:proofErr w:type="spellStart"/>
      <w:r>
        <w:t>sp_rename</w:t>
      </w:r>
      <w:proofErr w:type="spellEnd"/>
      <w:r>
        <w:t xml:space="preserve"> 'Experience', 'Experiences';</w:t>
      </w:r>
    </w:p>
    <w:p w14:paraId="4AC237C8" w14:textId="77777777" w:rsidR="00032331" w:rsidRDefault="00032331" w:rsidP="00032331">
      <w:r>
        <w:t xml:space="preserve">ALTER TABLE Experiences ADD CONSTRAINT </w:t>
      </w:r>
      <w:proofErr w:type="spellStart"/>
      <w:r>
        <w:t>fk_users_id</w:t>
      </w:r>
      <w:proofErr w:type="spellEnd"/>
      <w:r>
        <w:t xml:space="preserve"> FOREIGN KEY (</w:t>
      </w:r>
      <w:proofErr w:type="spellStart"/>
      <w:r>
        <w:t>UserId</w:t>
      </w:r>
      <w:proofErr w:type="spellEnd"/>
      <w:r>
        <w:t xml:space="preserve">) REFERENCES </w:t>
      </w:r>
      <w:proofErr w:type="gramStart"/>
      <w:r>
        <w:t>Users(</w:t>
      </w:r>
      <w:proofErr w:type="gramEnd"/>
      <w:r>
        <w:t>Id);</w:t>
      </w:r>
    </w:p>
    <w:p w14:paraId="17E2D78A" w14:textId="77777777" w:rsidR="00032331" w:rsidRDefault="00032331" w:rsidP="00032331">
      <w:r>
        <w:t xml:space="preserve">ALTER TABLE Experiences ALTER COLUMN Company </w:t>
      </w:r>
      <w:proofErr w:type="gramStart"/>
      <w:r>
        <w:t>varchar(</w:t>
      </w:r>
      <w:proofErr w:type="gramEnd"/>
      <w:r>
        <w:t>50);</w:t>
      </w:r>
    </w:p>
    <w:p w14:paraId="30BFC7B3" w14:textId="77777777" w:rsidR="00032331" w:rsidRDefault="00032331" w:rsidP="00032331"/>
    <w:p w14:paraId="485CE6EF" w14:textId="1463DDFE" w:rsidR="00032331" w:rsidRPr="00032331" w:rsidRDefault="00032331" w:rsidP="00032331">
      <w:pPr>
        <w:rPr>
          <w:color w:val="FF0000"/>
          <w:sz w:val="32"/>
          <w:szCs w:val="32"/>
        </w:rPr>
      </w:pPr>
      <w:r w:rsidRPr="00032331">
        <w:rPr>
          <w:color w:val="FF0000"/>
          <w:sz w:val="32"/>
          <w:szCs w:val="32"/>
        </w:rPr>
        <w:t xml:space="preserve"> Data Manipulation Language (DML)</w:t>
      </w:r>
    </w:p>
    <w:p w14:paraId="2F142E8D" w14:textId="77777777" w:rsidR="00032331" w:rsidRDefault="00032331" w:rsidP="00032331"/>
    <w:p w14:paraId="7CB6DB8B" w14:textId="4918F166" w:rsidR="00032331" w:rsidRPr="00032331" w:rsidRDefault="00032331" w:rsidP="00032331">
      <w:pPr>
        <w:rPr>
          <w:b/>
          <w:bCs/>
        </w:rPr>
      </w:pPr>
      <w:r w:rsidRPr="00032331">
        <w:rPr>
          <w:b/>
          <w:bCs/>
        </w:rPr>
        <w:t xml:space="preserve"> Users Table</w:t>
      </w:r>
    </w:p>
    <w:p w14:paraId="0E1164AD" w14:textId="77777777" w:rsidR="00032331" w:rsidRPr="00032331" w:rsidRDefault="00032331" w:rsidP="00032331">
      <w:pPr>
        <w:rPr>
          <w:color w:val="FF0000"/>
        </w:rPr>
      </w:pPr>
      <w:r w:rsidRPr="00032331">
        <w:rPr>
          <w:color w:val="FF0000"/>
        </w:rPr>
        <w:t>-- Add Job Provider</w:t>
      </w:r>
    </w:p>
    <w:p w14:paraId="4C4FFA04" w14:textId="77777777" w:rsidR="00032331" w:rsidRDefault="00032331" w:rsidP="00032331">
      <w:r>
        <w:t>INSERT INTO Users VALUES ('9b80c5d4-5de6-4f16-acd5-26f7d392b8b9', '</w:t>
      </w:r>
      <w:proofErr w:type="spellStart"/>
      <w:r>
        <w:t>Soudha</w:t>
      </w:r>
      <w:proofErr w:type="spellEnd"/>
      <w:r>
        <w:t>', 'AM', 'soudha.aitrich@gmail.com', 'Female', 'Thrissur', NULL, '123', '</w:t>
      </w:r>
      <w:proofErr w:type="spellStart"/>
      <w:r>
        <w:t>Jobprovider</w:t>
      </w:r>
      <w:proofErr w:type="spellEnd"/>
      <w:r>
        <w:t>', NULL, NULL, NULL, 'Active', NULL);</w:t>
      </w:r>
    </w:p>
    <w:p w14:paraId="33375BFF" w14:textId="77777777" w:rsidR="00032331" w:rsidRDefault="00032331" w:rsidP="00032331"/>
    <w:p w14:paraId="6DD118BB" w14:textId="77777777" w:rsidR="00032331" w:rsidRPr="00032331" w:rsidRDefault="00032331" w:rsidP="00032331">
      <w:pPr>
        <w:rPr>
          <w:color w:val="FF0000"/>
        </w:rPr>
      </w:pPr>
      <w:r w:rsidRPr="00032331">
        <w:rPr>
          <w:color w:val="FF0000"/>
        </w:rPr>
        <w:t>-- Add Jobseekers</w:t>
      </w:r>
    </w:p>
    <w:p w14:paraId="09AEA8A3" w14:textId="77777777" w:rsidR="00032331" w:rsidRDefault="00032331" w:rsidP="00032331">
      <w:r>
        <w:t>INSERT INTO Users VALUES ('6fa50404-3754-4062-a4b0-ca333468e69a', '</w:t>
      </w:r>
      <w:proofErr w:type="spellStart"/>
      <w:r>
        <w:t>yadhu</w:t>
      </w:r>
      <w:proofErr w:type="spellEnd"/>
      <w:r>
        <w:t>', '</w:t>
      </w:r>
      <w:proofErr w:type="spellStart"/>
      <w:r>
        <w:t>krishna</w:t>
      </w:r>
      <w:proofErr w:type="spellEnd"/>
      <w:r>
        <w:t>', 'yadhu.aitrich@gmail.com', NULL, 'Thrissur', NULL, '123', 'Jobseeker', NULL, NULL, NULL, 'Active', NULL);</w:t>
      </w:r>
    </w:p>
    <w:p w14:paraId="0C881B82" w14:textId="77777777" w:rsidR="00032331" w:rsidRDefault="00032331" w:rsidP="00032331"/>
    <w:p w14:paraId="5C93F6BC" w14:textId="77777777" w:rsidR="00032331" w:rsidRPr="00032331" w:rsidRDefault="00032331" w:rsidP="00032331">
      <w:pPr>
        <w:rPr>
          <w:color w:val="FF0000"/>
        </w:rPr>
      </w:pPr>
      <w:r w:rsidRPr="00032331">
        <w:rPr>
          <w:color w:val="FF0000"/>
        </w:rPr>
        <w:t>-- Add Company Member</w:t>
      </w:r>
    </w:p>
    <w:p w14:paraId="336D6017" w14:textId="77777777" w:rsidR="00032331" w:rsidRDefault="00032331" w:rsidP="00032331">
      <w:r>
        <w:t>INSERT INTO Users VALUES ('08569e5d-b488-4c09-a7d1-e60fe4e5a512', '</w:t>
      </w:r>
      <w:proofErr w:type="spellStart"/>
      <w:r>
        <w:t>shini</w:t>
      </w:r>
      <w:proofErr w:type="spellEnd"/>
      <w:r>
        <w:t>', '</w:t>
      </w:r>
      <w:proofErr w:type="spellStart"/>
      <w:r>
        <w:t>parameswaran</w:t>
      </w:r>
      <w:proofErr w:type="spellEnd"/>
      <w:r>
        <w:t>', 'shini.aitrich@gmail.com', NULL, 'Thrissur', NULL, '123', '</w:t>
      </w:r>
      <w:proofErr w:type="spellStart"/>
      <w:r>
        <w:t>CompanyMember</w:t>
      </w:r>
      <w:proofErr w:type="spellEnd"/>
      <w:r>
        <w:t>', NULL, NULL, 'ab5f391e-d83e-4eae-87cd-bca23175cf22', 'Active', NULL);</w:t>
      </w:r>
    </w:p>
    <w:p w14:paraId="060C2B60" w14:textId="5C19FD18" w:rsidR="00032331" w:rsidRDefault="00032331" w:rsidP="00032331"/>
    <w:p w14:paraId="1BE8AD43" w14:textId="77777777" w:rsidR="00032331" w:rsidRDefault="00032331" w:rsidP="00032331"/>
    <w:p w14:paraId="7C634075" w14:textId="3D6347F8" w:rsidR="00032331" w:rsidRDefault="00032331" w:rsidP="00032331">
      <w:pPr>
        <w:rPr>
          <w:b/>
          <w:bCs/>
        </w:rPr>
      </w:pPr>
      <w:r w:rsidRPr="00032331">
        <w:rPr>
          <w:b/>
          <w:bCs/>
        </w:rPr>
        <w:t xml:space="preserve"> Experiences Table</w:t>
      </w:r>
    </w:p>
    <w:p w14:paraId="24CCCFFC" w14:textId="77777777" w:rsidR="00032331" w:rsidRPr="00032331" w:rsidRDefault="00032331" w:rsidP="00032331">
      <w:pPr>
        <w:rPr>
          <w:b/>
          <w:bCs/>
        </w:rPr>
      </w:pPr>
    </w:p>
    <w:p w14:paraId="06ACB754" w14:textId="77777777" w:rsidR="00032331" w:rsidRPr="00032331" w:rsidRDefault="00032331" w:rsidP="00032331">
      <w:pPr>
        <w:rPr>
          <w:color w:val="FF0000"/>
        </w:rPr>
      </w:pPr>
      <w:r w:rsidRPr="00032331">
        <w:rPr>
          <w:color w:val="FF0000"/>
        </w:rPr>
        <w:t>-- Add Experiences</w:t>
      </w:r>
    </w:p>
    <w:p w14:paraId="2B01B782" w14:textId="77777777" w:rsidR="00032331" w:rsidRDefault="00032331" w:rsidP="00032331">
      <w:r>
        <w:t>INSERT INTO Experiences (</w:t>
      </w:r>
      <w:proofErr w:type="spellStart"/>
      <w:r>
        <w:t>UserId</w:t>
      </w:r>
      <w:proofErr w:type="spellEnd"/>
      <w:r>
        <w:t xml:space="preserve">, </w:t>
      </w:r>
      <w:proofErr w:type="spellStart"/>
      <w:r>
        <w:t>JobTitle</w:t>
      </w:r>
      <w:proofErr w:type="spellEnd"/>
      <w:r>
        <w:t xml:space="preserve">, Company, Duration, Year) </w:t>
      </w:r>
    </w:p>
    <w:p w14:paraId="7BE9AD38" w14:textId="77777777" w:rsidR="00032331" w:rsidRDefault="00032331" w:rsidP="00032331">
      <w:r>
        <w:t>VALUES ('6fa50404-3754-4062-a4b0-ca333468e69a', 'Dotnet Developer', 'Aitrich Technologies', '2 years', '2021-2023'),</w:t>
      </w:r>
    </w:p>
    <w:p w14:paraId="4EA749FC" w14:textId="77777777" w:rsidR="00032331" w:rsidRDefault="00032331" w:rsidP="00032331">
      <w:r>
        <w:lastRenderedPageBreak/>
        <w:t xml:space="preserve">       ('6fa50404-3754-4062-a4b0-ca333468e69a', 'Dotnet Developer', 'TCS', '2 years', '2019-2021');</w:t>
      </w:r>
    </w:p>
    <w:p w14:paraId="63AD3AE3" w14:textId="524E96D8" w:rsidR="00032331" w:rsidRDefault="00032331" w:rsidP="00032331"/>
    <w:p w14:paraId="07B8F075" w14:textId="77777777" w:rsidR="00032331" w:rsidRDefault="00032331" w:rsidP="00032331"/>
    <w:p w14:paraId="5CED71BF" w14:textId="1BE0F9CE" w:rsidR="00032331" w:rsidRPr="00032331" w:rsidRDefault="00032331" w:rsidP="00032331">
      <w:pPr>
        <w:rPr>
          <w:b/>
          <w:bCs/>
          <w:sz w:val="32"/>
          <w:szCs w:val="32"/>
        </w:rPr>
      </w:pPr>
      <w:r w:rsidRPr="00032331">
        <w:rPr>
          <w:b/>
          <w:bCs/>
          <w:sz w:val="32"/>
          <w:szCs w:val="32"/>
        </w:rPr>
        <w:t xml:space="preserve"> Conclusion</w:t>
      </w:r>
    </w:p>
    <w:p w14:paraId="1C31A3E6" w14:textId="77777777" w:rsidR="00032331" w:rsidRDefault="00032331" w:rsidP="00032331"/>
    <w:p w14:paraId="37697D88" w14:textId="77777777" w:rsidR="00032331" w:rsidRDefault="00032331" w:rsidP="00032331">
      <w:r>
        <w:t>Congratulations on completing this in-depth DDL and DML workshop! You have gained hands-on experience with creating databases, tables, and manipulating data. Feel free to explore and experiment further to enhance your SQL skills.</w:t>
      </w:r>
    </w:p>
    <w:p w14:paraId="65018F1D" w14:textId="77777777" w:rsidR="00032331" w:rsidRDefault="00032331" w:rsidP="00032331"/>
    <w:p w14:paraId="7B0FA57A" w14:textId="07DC3B08" w:rsidR="00BC63C0" w:rsidRDefault="00032331" w:rsidP="00032331">
      <w:r w:rsidRPr="00032331">
        <w:rPr>
          <w:highlight w:val="yellow"/>
        </w:rPr>
        <w:t>Happy coding!</w:t>
      </w:r>
    </w:p>
    <w:sectPr w:rsidR="00BC6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31"/>
    <w:rsid w:val="00032331"/>
    <w:rsid w:val="00BC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33DF"/>
  <w15:chartTrackingRefBased/>
  <w15:docId w15:val="{BE95BDFD-4DEF-440D-944B-21883EED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pranavkrishna.aitrich@gmail.com</dc:creator>
  <cp:keywords/>
  <dc:description/>
  <cp:lastModifiedBy>pranavkrishna.aitrich@gmail.com</cp:lastModifiedBy>
  <cp:revision>1</cp:revision>
  <dcterms:created xsi:type="dcterms:W3CDTF">2023-12-30T09:02:00Z</dcterms:created>
  <dcterms:modified xsi:type="dcterms:W3CDTF">2023-12-30T09:12:00Z</dcterms:modified>
</cp:coreProperties>
</file>