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"http://creately.com/blog/diagrams/uml-diagram-types-examples" </w:instrText>
      </w:r>
      <w:r>
        <w:fldChar w:fldCharType="separate"/>
      </w:r>
      <w:r>
        <w:rPr>
          <w:rStyle w:val="4"/>
        </w:rPr>
        <w:t>http://creately.com/blog/d</w:t>
      </w:r>
      <w:bookmarkStart w:id="0" w:name="_GoBack"/>
      <w:bookmarkEnd w:id="0"/>
      <w:r>
        <w:rPr>
          <w:rStyle w:val="4"/>
        </w:rPr>
        <w:t>iagrams/uml-diagram-types-examples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0206C"/>
    <w:multiLevelType w:val="multilevel"/>
    <w:tmpl w:val="623020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67C50"/>
    <w:rsid w:val="00C67C50"/>
    <w:rsid w:val="7E06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20</Words>
  <Characters>119</Characters>
  <Lines>1</Lines>
  <Paragraphs>1</Paragraphs>
  <TotalTime>12</TotalTime>
  <ScaleCrop>false</ScaleCrop>
  <LinksUpToDate>false</LinksUpToDate>
  <CharactersWithSpaces>138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2016-06-21T11:37:00Z</dcterms:created>
  <dc:creator>WIN-8</dc:creator>
  <cp:lastModifiedBy>aitrich</cp:lastModifiedBy>
  <dcterms:modified xsi:type="dcterms:W3CDTF">2023-03-08T04:59:58Z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BA6AF2E04AAE4F9F92247C1A1B4CF374</vt:lpwstr>
  </property>
</Properties>
</file>