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DE4" w:rsidRDefault="00B1571B" w:rsidP="00452D16">
      <w:r>
        <w:rPr>
          <w:rFonts w:hint="eastAsia"/>
        </w:rPr>
        <w:t>一開始的</w:t>
      </w:r>
      <w:r>
        <w:rPr>
          <w:rFonts w:hint="eastAsia"/>
        </w:rPr>
        <w:t>UI</w:t>
      </w:r>
    </w:p>
    <w:p w:rsidR="00EA3DF4" w:rsidRDefault="005C1DE4" w:rsidP="00452D16">
      <w:r>
        <w:rPr>
          <w:noProof/>
        </w:rPr>
        <w:drawing>
          <wp:inline distT="0" distB="0" distL="0" distR="0" wp14:anchorId="04C8D783" wp14:editId="2CF0F4BF">
            <wp:extent cx="5274310" cy="33750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E4" w:rsidRDefault="005C1DE4" w:rsidP="00452D16">
      <w:pPr>
        <w:rPr>
          <w:rFonts w:hint="eastAsia"/>
        </w:rPr>
      </w:pPr>
      <w:r>
        <w:rPr>
          <w:rFonts w:hint="eastAsia"/>
        </w:rPr>
        <w:t>一般模式下電腦最多只會抽兩張牌</w:t>
      </w:r>
    </w:p>
    <w:p w:rsidR="005C1DE4" w:rsidRDefault="005C1DE4" w:rsidP="00452D16">
      <w:r>
        <w:rPr>
          <w:noProof/>
        </w:rPr>
        <w:drawing>
          <wp:inline distT="0" distB="0" distL="0" distR="0" wp14:anchorId="324D517E" wp14:editId="6E237E13">
            <wp:extent cx="5274310" cy="337502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E4" w:rsidRDefault="005C1DE4" w:rsidP="00452D16">
      <w:proofErr w:type="gramStart"/>
      <w:r>
        <w:rPr>
          <w:rFonts w:hint="eastAsia"/>
        </w:rPr>
        <w:t>完勝模式</w:t>
      </w:r>
      <w:proofErr w:type="gramEnd"/>
      <w:r>
        <w:rPr>
          <w:rFonts w:hint="eastAsia"/>
        </w:rPr>
        <w:t>下電腦只有會贏和平手兩種情況</w:t>
      </w:r>
    </w:p>
    <w:p w:rsidR="005C1DE4" w:rsidRDefault="005C1DE4" w:rsidP="00452D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D5B57C" wp14:editId="48F0FBEB">
            <wp:extent cx="5274310" cy="33750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E4" w:rsidRDefault="00FC110B" w:rsidP="00452D16">
      <w:r>
        <w:rPr>
          <w:noProof/>
        </w:rPr>
        <w:drawing>
          <wp:inline distT="0" distB="0" distL="0" distR="0" wp14:anchorId="7D7F837C" wp14:editId="10C8D21E">
            <wp:extent cx="5274310" cy="33750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0B" w:rsidRDefault="00FC110B" w:rsidP="00452D16">
      <w:r>
        <w:rPr>
          <w:noProof/>
        </w:rPr>
        <w:lastRenderedPageBreak/>
        <w:drawing>
          <wp:inline distT="0" distB="0" distL="0" distR="0" wp14:anchorId="315F021F" wp14:editId="67970BF2">
            <wp:extent cx="5274310" cy="33750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71B" w:rsidRDefault="00B1571B" w:rsidP="00452D16">
      <w:r>
        <w:rPr>
          <w:rFonts w:hint="eastAsia"/>
        </w:rPr>
        <w:t>此遊戲並不會出現失敗的情形，因此若賭金為負數則可進入到借錢模式來翻身</w:t>
      </w:r>
    </w:p>
    <w:p w:rsidR="00B1571B" w:rsidRDefault="00B1571B" w:rsidP="00452D16">
      <w:r>
        <w:rPr>
          <w:noProof/>
        </w:rPr>
        <w:drawing>
          <wp:inline distT="0" distB="0" distL="0" distR="0" wp14:anchorId="29690ED3" wp14:editId="61B6E08F">
            <wp:extent cx="5274310" cy="337502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71B" w:rsidRDefault="00B1571B" w:rsidP="00452D16">
      <w:r>
        <w:rPr>
          <w:rFonts w:hint="eastAsia"/>
        </w:rPr>
        <w:t>但是借錢模式的下注金額會提高，相對贏的獎勵也會提高</w:t>
      </w:r>
    </w:p>
    <w:p w:rsidR="00B1571B" w:rsidRPr="00B1571B" w:rsidRDefault="00B1571B" w:rsidP="00452D16">
      <w:r>
        <w:rPr>
          <w:rFonts w:hint="eastAsia"/>
        </w:rPr>
        <w:t>請善用借錢模式來扳回一程，如果你可以贏的話</w:t>
      </w:r>
      <w:r>
        <w:rPr>
          <w:noProof/>
        </w:rPr>
        <w:lastRenderedPageBreak/>
        <w:drawing>
          <wp:inline distT="0" distB="0" distL="0" distR="0" wp14:anchorId="65B2AF4C" wp14:editId="5E18C97F">
            <wp:extent cx="5274310" cy="337502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EA" w:rsidRDefault="00B1571B" w:rsidP="00452D16">
      <w:r>
        <w:rPr>
          <w:noProof/>
        </w:rPr>
        <w:drawing>
          <wp:inline distT="0" distB="0" distL="0" distR="0" wp14:anchorId="4E192D46" wp14:editId="6852B6F9">
            <wp:extent cx="5274310" cy="337502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EA" w:rsidRDefault="00F555EA">
      <w:pPr>
        <w:widowControl/>
      </w:pPr>
      <w:r>
        <w:br w:type="page"/>
      </w:r>
    </w:p>
    <w:p w:rsidR="00B1571B" w:rsidRDefault="00F555EA" w:rsidP="00452D16">
      <w:r>
        <w:rPr>
          <w:rFonts w:hint="eastAsia"/>
        </w:rPr>
        <w:lastRenderedPageBreak/>
        <w:t>玩法說明</w:t>
      </w:r>
      <w:r>
        <w:rPr>
          <w:rFonts w:hint="eastAsia"/>
        </w:rPr>
        <w:t>:</w:t>
      </w:r>
    </w:p>
    <w:p w:rsidR="00F555EA" w:rsidRDefault="00F555EA" w:rsidP="00F555E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點選右上排的按鍵選擇你要下注的金額</w:t>
      </w:r>
    </w:p>
    <w:p w:rsidR="00F555EA" w:rsidRDefault="00F555EA" w:rsidP="00F555E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點選覆蓋的牌來獲得你的點數</w:t>
      </w:r>
    </w:p>
    <w:p w:rsidR="00F555EA" w:rsidRDefault="00F555EA" w:rsidP="00F555E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當確認點數為你的需求時按下確定鍵</w:t>
      </w:r>
    </w:p>
    <w:p w:rsidR="00F555EA" w:rsidRDefault="00F555EA" w:rsidP="00F555E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系統會自動判定輸贏結果並分派賭金</w:t>
      </w:r>
    </w:p>
    <w:p w:rsidR="00F555EA" w:rsidRDefault="00F555EA" w:rsidP="00F555E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按下繼續鍵繼續遊戲，按下</w:t>
      </w:r>
      <w:proofErr w:type="gramStart"/>
      <w:r>
        <w:rPr>
          <w:rFonts w:hint="eastAsia"/>
        </w:rPr>
        <w:t>重玩鍵則</w:t>
      </w:r>
      <w:proofErr w:type="gramEnd"/>
      <w:r>
        <w:rPr>
          <w:rFonts w:hint="eastAsia"/>
        </w:rPr>
        <w:t>所有物件回歸初始</w:t>
      </w:r>
    </w:p>
    <w:p w:rsidR="00F555EA" w:rsidRDefault="00F555EA" w:rsidP="00F555EA">
      <w:r>
        <w:rPr>
          <w:rFonts w:hint="eastAsia"/>
        </w:rPr>
        <w:t>遊戲規則</w:t>
      </w:r>
      <w:r>
        <w:rPr>
          <w:rFonts w:hint="eastAsia"/>
        </w:rPr>
        <w:t>:</w:t>
      </w:r>
    </w:p>
    <w:p w:rsidR="00F555EA" w:rsidRDefault="00F555EA" w:rsidP="00F555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和一般十點半玩法一樣，越接近</w:t>
      </w:r>
      <w:r>
        <w:rPr>
          <w:rFonts w:hint="eastAsia"/>
        </w:rPr>
        <w:t>10</w:t>
      </w:r>
      <w:r>
        <w:rPr>
          <w:rFonts w:hint="eastAsia"/>
        </w:rPr>
        <w:t>點半者獲勝</w:t>
      </w:r>
    </w:p>
    <w:p w:rsidR="00F555EA" w:rsidRDefault="00F555EA" w:rsidP="00F555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若獲勝了話可以獲得雙倍的投入金額</w:t>
      </w:r>
    </w:p>
    <w:p w:rsidR="00C363A5" w:rsidRDefault="00C363A5" w:rsidP="00F555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最多只能抽五張牌</w:t>
      </w:r>
      <w:bookmarkStart w:id="0" w:name="_GoBack"/>
      <w:bookmarkEnd w:id="0"/>
    </w:p>
    <w:p w:rsidR="00F555EA" w:rsidRDefault="00F555EA" w:rsidP="00F555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每一回合都會重新洗牌</w:t>
      </w:r>
    </w:p>
    <w:p w:rsidR="00F555EA" w:rsidRDefault="00F555EA" w:rsidP="00F555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賭金到達</w:t>
      </w:r>
      <w:r>
        <w:rPr>
          <w:rFonts w:hint="eastAsia"/>
        </w:rPr>
        <w:t>2000</w:t>
      </w:r>
      <w:r>
        <w:rPr>
          <w:rFonts w:hint="eastAsia"/>
        </w:rPr>
        <w:t>元則獲得勝利</w:t>
      </w:r>
    </w:p>
    <w:p w:rsidR="00F555EA" w:rsidRDefault="00F555EA" w:rsidP="00F555E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沒有輸的情形</w:t>
      </w:r>
    </w:p>
    <w:p w:rsidR="00C363A5" w:rsidRDefault="00C363A5" w:rsidP="00C363A5"/>
    <w:p w:rsidR="00C363A5" w:rsidRDefault="00C363A5" w:rsidP="00C363A5">
      <w:r>
        <w:rPr>
          <w:rFonts w:hint="eastAsia"/>
        </w:rPr>
        <w:t>當達到兩千元的勝利畫面</w:t>
      </w:r>
    </w:p>
    <w:p w:rsidR="00C363A5" w:rsidRDefault="00C363A5" w:rsidP="00C363A5">
      <w:pPr>
        <w:rPr>
          <w:rFonts w:hint="eastAsia"/>
        </w:rPr>
      </w:pPr>
      <w:r>
        <w:rPr>
          <w:rFonts w:hint="eastAsia"/>
        </w:rPr>
        <w:t>不過因為遊戲不會讓玩家達到勝利所以必須到程式直接修改</w:t>
      </w:r>
    </w:p>
    <w:p w:rsidR="00C363A5" w:rsidRDefault="00C363A5" w:rsidP="00C363A5">
      <w:r>
        <w:rPr>
          <w:noProof/>
        </w:rPr>
        <w:drawing>
          <wp:inline distT="0" distB="0" distL="0" distR="0" wp14:anchorId="0ED953C5" wp14:editId="3C9DF236">
            <wp:extent cx="5274310" cy="337502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3A5" w:rsidRDefault="00C363A5">
      <w:pPr>
        <w:widowControl/>
      </w:pPr>
      <w:r>
        <w:br w:type="page"/>
      </w:r>
    </w:p>
    <w:p w:rsidR="00C363A5" w:rsidRDefault="00C363A5" w:rsidP="00C363A5">
      <w:r>
        <w:rPr>
          <w:rFonts w:hint="eastAsia"/>
        </w:rPr>
        <w:lastRenderedPageBreak/>
        <w:t>原程式碼</w:t>
      </w:r>
      <w:r>
        <w:rPr>
          <w:rFonts w:hint="eastAsia"/>
        </w:rPr>
        <w:t>: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partial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Form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your=0,com=0;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msg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PictureBox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[] pic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PictureBox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[10];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=0,locat=0;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money=1000,stake;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[] poker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[52];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Form1()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InitializeComponent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Form1_Load(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e)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0] = pictureBox1;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1] = pictureBox2;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2] = pictureBox3;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3] = pictureBox4;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4] = pictureBox5;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5] = pictureBox6;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6] = pictureBox7;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7] = pictureBox8;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8] = pictureBox9;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9] = pictureBox10;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newgame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unavailable(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reset(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shuffle(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重玩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button6_Click(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e)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newgame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();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遊戲的介面與數值回歸初始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unavailable();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讓主要控制鍵無法互動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reset();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重設遊戲回合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shuffle();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洗牌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show();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顯示訊息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繼續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button3_Click(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e)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reset();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重設遊戲回合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shuffle();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洗牌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show();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顯示訊息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      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確定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button2_Click(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e)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competitor();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對手動作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decide();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決定輸贏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show();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顯示結果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judge();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判斷手頭上的錢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unavailable();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讓確定鍵無法在被按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抽牌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pictureBox1_Click(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e)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draw();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按下進行翻牌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showdown();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按完後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不讓使用者在與剛按下的圖片互動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show();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顯示訊息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pictureBox2_Click(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e)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draw(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);     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showdown(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show(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pictureBox3_Click(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e)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draw(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);     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showdown(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show(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pictureBox4_Click(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e)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draw(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);     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showdown(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show(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pictureBox5_Click(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e)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draw(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);     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showdown(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show(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下注賭金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button1_Click(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e)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(money &gt; 0)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如果現金大於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0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則每次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下注可為</w:t>
      </w:r>
      <w:proofErr w:type="gram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100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stake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100;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stake = 500;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反之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bet();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下注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button4_Click(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e)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(money &gt; 0)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stake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150;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stake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1000;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bet(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button5_Click(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e)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(money &gt; 0)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stake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200;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stake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1500;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bet(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遊戲的介面與數值初始化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newgame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money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1000;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label3.Text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賭金：</w:t>
      </w:r>
      <w:proofErr w:type="gram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money;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label4.Text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一般模式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button1.Text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"100"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button4.Text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"150"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button5.Text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"200"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確定鍵關閉並開啟繼續鍵和重玩鍵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unavailable()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button2.Enabled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button3.Enabled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button6.Enabled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重設遊戲回合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reset()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msg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遊戲開始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com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your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全部蓋牌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for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&lt; 10;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++)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&lt;= 5)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spellStart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].Image =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.FromFile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"C:\\poker\\52.jpg"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spellStart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].Enabled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spellStart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].Image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賭金按鈕開啟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button1.Enabled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button4.Enabled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button5.Enabled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繼續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重玩鍵關閉</w:t>
      </w:r>
      <w:proofErr w:type="gramEnd"/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button3.Enabled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button6.Enabled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洗牌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shuffle()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p, q;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Random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rand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Random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for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&lt; 52;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++)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poker[</w:t>
      </w:r>
      <w:proofErr w:type="spellStart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] =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for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&lt;= 1000;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++)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 Randomly select two numbers for exchange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p =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rand.Next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0, 52);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q =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rand.Next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0, 52);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tmp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poker[p];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poker[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p] = poker[q];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poker[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q] =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tmp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秀出提示訊息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show()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label2.Text =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msg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抽牌並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判斷加點數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draw()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將牌顯示在圖框裡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st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"C:\\poker\\"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 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ToString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()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".jpg"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spellStart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].Image =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.FromFile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 % 13 == 10 || 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 % 13 == 11 || 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] % 13 == 12)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當牌等於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JQK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加半點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your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+= 0.50;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your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+= 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 % 13 + 1;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msg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目前你的點數為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 your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"\n"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++;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第幾張牌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++;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第幾個位置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攤開覆蓋的牌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showdown()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將原本按下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的牌設為不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互動，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未攤開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的下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張牌設為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互動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spellStart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- 1].Enabled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spellStart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].Enabled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確定鍵打開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button2.Enabled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決定輸贏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decide()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當使用者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&gt;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電腦且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&lt;=10.5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電腦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爆掉且使用者</w:t>
      </w:r>
      <w:proofErr w:type="gram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&lt;=10.5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((your &gt; com &amp;&amp; your &lt;= 10.5) || (com &gt; 10.5 &amp;&amp; your &lt;= 10.5))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msg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電腦點數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:"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 com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 xml:space="preserve">" 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你的點數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:"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 your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"\n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恭喜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!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你贏了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money += stake * 2;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賭金會加上下注的賭金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*2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倍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label3.Text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賭金：</w:t>
      </w:r>
      <w:proofErr w:type="gram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money;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使用者爆掉，電腦沒爆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使用者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&lt;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電腦且電腦沒爆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((your &lt; com &amp;&amp; com &lt;= 10.5) || (your &gt; 10.5 &amp;&amp; com &lt;= 10.5))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msg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電腦點數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:"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 com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 xml:space="preserve">" 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你的點數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:"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 your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"\n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你輸了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因賭金已付出故不需再扣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使用者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電腦或兩者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一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起爆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(your == com || (your &gt; 10.5 &amp;&amp; com &gt; 10.5))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msg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電腦點數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:"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 com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 xml:space="preserve">" 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你的點數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:"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 your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"\n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和局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money += stake;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賭金加回下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注金額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label3.Text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賭金：</w:t>
      </w:r>
      <w:proofErr w:type="gram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money;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判斷賭金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judge()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(money &lt;= 0)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label4.Text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借錢模式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button1.Text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"500"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button4.Text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"1000"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button5.Text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"1500"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button1.Text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"100"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button4.Text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"150"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button5.Text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"200"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(money &gt;= 2000)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當賭金大於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2000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則勝利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玩家可繼續在玩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label2.Text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勝利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!!!"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label4.Text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勝利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!!!"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label1.Text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勝利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!!!"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label3.Text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勝利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!!!"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下注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bet()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money -= stake;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先收錢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label3.Text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賭金：</w:t>
      </w:r>
      <w:proofErr w:type="gramStart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money;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pictureBox1.Enabled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讓玩家可進行攤牌動作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button1.Enabled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屏蔽所有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下注按鈕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button4.Enabled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button5.Enabled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對手行為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competitor()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Random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r =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Random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p =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r.Next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(10);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對手做任何行動的機率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一定要等於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5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，因為對手的圖片位置從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5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開始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5;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action();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對手行動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(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抽牌</w:t>
      </w:r>
      <w:proofErr w:type="gram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++;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第幾張牌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++;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第幾個位置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當玩家賭金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&gt;=800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和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&lt;=300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且大於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-200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時，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玩家完勝的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機率為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30%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(money &gt;= 800 || (money &lt;= 300 &amp;&amp; money&gt;=-200))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(p &lt; 3)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win(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label4.Text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gramStart"/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完勝模式</w:t>
      </w:r>
      <w:proofErr w:type="gram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general(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label4.Text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一般模式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(money &gt;= 1700)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當玩家賭金大於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1700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時對手絕對會完勝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win(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label4.Text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gramStart"/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完勝模式</w:t>
      </w:r>
      <w:proofErr w:type="gram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其餘時候有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60%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對手都是完勝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(p &lt; 6)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win(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label4.Text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proofErr w:type="gramStart"/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完勝模式</w:t>
      </w:r>
      <w:proofErr w:type="gramEnd"/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general(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label4.Text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A31515"/>
          <w:kern w:val="0"/>
          <w:sz w:val="19"/>
          <w:szCs w:val="19"/>
          <w:highlight w:val="white"/>
        </w:rPr>
        <w:t>一般模式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對手抽牌行動</w:t>
      </w:r>
      <w:proofErr w:type="gramEnd"/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action()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;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將牌顯示在圖框裡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st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"C:\\poker\\"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 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].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ToString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() + 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".jpg"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pic[</w:t>
      </w:r>
      <w:proofErr w:type="spellStart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].Image = </w:t>
      </w:r>
      <w:proofErr w:type="spellStart"/>
      <w:r>
        <w:rPr>
          <w:rFonts w:ascii="細明體" w:eastAsia="細明體" w:cs="細明體"/>
          <w:color w:val="2B91AF"/>
          <w:kern w:val="0"/>
          <w:sz w:val="19"/>
          <w:szCs w:val="19"/>
          <w:highlight w:val="white"/>
        </w:rPr>
        <w:t>Image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.FromFile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st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 % 13 == 10 || 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 % 13 == 11 || 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] % 13 == 12)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當牌等於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JQK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加半點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com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+= 0.50;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com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+= 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 % 13 + 1;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對手一般動作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general()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如果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&lt;6.5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時一定抽牌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(com &lt; 6.5)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action(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++;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這張抽完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換下一張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++;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換下一個位置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完勝模式</w:t>
      </w:r>
      <w:proofErr w:type="gramEnd"/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: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對手一定贏或平手的動作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win()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temp = 0;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暫存變數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((com&lt;=your &amp;&amp; com&lt;10.5) &amp;&amp; your&lt;=10.5)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當對手贏或者平手的情形則跳出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迴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圈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== 52 ||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== 10)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當牌數和位置超過範圍則跳出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迴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圈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{   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避免無窮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迴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圈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label4.Text =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+</w:t>
      </w:r>
      <w:r>
        <w:rPr>
          <w:rFonts w:ascii="細明體" w:eastAsia="細明體" w:cs="細明體"/>
          <w:color w:val="A31515"/>
          <w:kern w:val="0"/>
          <w:sz w:val="19"/>
          <w:szCs w:val="19"/>
          <w:highlight w:val="white"/>
        </w:rPr>
        <w:t>"/"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+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break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先看看牌的點數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 % 13 == 10 || 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 % 13 == 11 || 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] % 13 == 12)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當牌等於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JQK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加半點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temp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0.50;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temp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 poker[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] % 13 + 1;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如果原先點數加上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目前牌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的點數未超過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10.5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則進入判斷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((com + temp) &lt;= 10.5)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== 8) &amp;&amp; (your==10.5))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這是當使用者絕對贏的情形做判斷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(((com + temp) % 1 == 0.5))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如果再倒數第二張牌的位置此時點數加起來沒有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半點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了話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 xml:space="preserve">   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{   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那麼這個位置一定要有個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"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半點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"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action();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如果確定加起來有半點則將牌分配給對手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++;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進到下個位置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proofErr w:type="gramEnd"/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++;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沒了話換下一張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== 9)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這是在倒數最後一個位置的情形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((com + temp) &gt;= your &amp;&amp; (com + temp) &lt;= 10.5)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最後一張抽到的牌一定要等於或大於使用者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{                                       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而且要小於等於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10.5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action();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若是的話則將牌指定給對手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    </w:t>
      </w:r>
      <w:proofErr w:type="spellStart"/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++;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lastRenderedPageBreak/>
        <w:t xml:space="preserve">            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不是已上情形了話直接將牌指定給對手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{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因為在最前面的判斷已經過濾了讓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對手牌爆掉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的情形故可以直接指定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action(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locat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++;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進入下個位置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cont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++;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下張牌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為了不讓對手看起來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很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威而顯的太假所以偶爾也會有平手的情形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  <w:highlight w:val="white"/>
        </w:rPr>
        <w:t>//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  <w:highlight w:val="white"/>
        </w:rPr>
        <w:t>當然是在確定使用者一定輸的情況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(your &gt; 10.5)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general(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);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363A5" w:rsidRDefault="00C363A5" w:rsidP="00C363A5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363A5" w:rsidRPr="00B1571B" w:rsidRDefault="00C363A5" w:rsidP="00C363A5">
      <w:pPr>
        <w:rPr>
          <w:rFonts w:hint="eastAsia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  }</w:t>
      </w:r>
    </w:p>
    <w:sectPr w:rsidR="00C363A5" w:rsidRPr="00B1571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B0013B"/>
    <w:multiLevelType w:val="hybridMultilevel"/>
    <w:tmpl w:val="896209D6"/>
    <w:lvl w:ilvl="0" w:tplc="C4D6EB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1CC627C"/>
    <w:multiLevelType w:val="hybridMultilevel"/>
    <w:tmpl w:val="81307CA2"/>
    <w:lvl w:ilvl="0" w:tplc="A4FA8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E4E"/>
    <w:rsid w:val="003B2E4E"/>
    <w:rsid w:val="00452D16"/>
    <w:rsid w:val="005C1DE4"/>
    <w:rsid w:val="00B1571B"/>
    <w:rsid w:val="00C363A5"/>
    <w:rsid w:val="00EA3DF4"/>
    <w:rsid w:val="00F555EA"/>
    <w:rsid w:val="00FC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BC74B7-36FF-490C-B731-34077B28A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5E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12013</TotalTime>
  <Pages>16</Pages>
  <Words>1792</Words>
  <Characters>10221</Characters>
  <Application>Microsoft Office Word</Application>
  <DocSecurity>0</DocSecurity>
  <Lines>85</Lines>
  <Paragraphs>23</Paragraphs>
  <ScaleCrop>false</ScaleCrop>
  <Company> </Company>
  <LinksUpToDate>false</LinksUpToDate>
  <CharactersWithSpaces>11990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2014-03-24T08:15:00Z</dcterms:created>
  <dcterms:modified xsi:type="dcterms:W3CDTF">2014-04-01T16:28:00Z</dcterms:modified>
</cp:coreProperties>
</file>