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8F84" w14:textId="77777777" w:rsidR="00417020" w:rsidRDefault="00417020" w:rsidP="00417020">
      <w:r>
        <w:t>Tutorial (Topic 1)</w:t>
      </w:r>
    </w:p>
    <w:p w14:paraId="204F85BC" w14:textId="77777777" w:rsidR="00417020" w:rsidRDefault="00417020" w:rsidP="00417020">
      <w:r>
        <w:t>Q1.</w:t>
      </w:r>
    </w:p>
    <w:p w14:paraId="25CA3B6A" w14:textId="77777777" w:rsidR="00417020" w:rsidRDefault="00417020" w:rsidP="00417020">
      <w:r>
        <w:t xml:space="preserve">Your IT company is implementing an Online-Booking system for Condo facilities. Only the condo </w:t>
      </w:r>
    </w:p>
    <w:p w14:paraId="5A561B3C" w14:textId="77777777" w:rsidR="00417020" w:rsidRDefault="00417020" w:rsidP="00417020">
      <w:r>
        <w:t xml:space="preserve">residences are allowed to use the Booking system. There are several security attributes to think </w:t>
      </w:r>
    </w:p>
    <w:p w14:paraId="345FC2CF" w14:textId="77777777" w:rsidR="00417020" w:rsidRDefault="00417020" w:rsidP="00417020">
      <w:r>
        <w:t>about for this system.</w:t>
      </w:r>
    </w:p>
    <w:p w14:paraId="58C15C42" w14:textId="11AE6A1D" w:rsidR="00417020" w:rsidRDefault="00417020" w:rsidP="00417020">
      <w:pPr>
        <w:pStyle w:val="ListParagraph"/>
        <w:numPr>
          <w:ilvl w:val="0"/>
          <w:numId w:val="1"/>
        </w:numPr>
      </w:pPr>
      <w:r>
        <w:t xml:space="preserve">Define the Security terms Confidentiality, </w:t>
      </w:r>
      <w:proofErr w:type="gramStart"/>
      <w:r>
        <w:t>Integrity</w:t>
      </w:r>
      <w:proofErr w:type="gramEnd"/>
      <w:r>
        <w:t xml:space="preserve"> and Availability (CIA) and Authenticity</w:t>
      </w:r>
    </w:p>
    <w:p w14:paraId="653595EE" w14:textId="205B69D8" w:rsidR="00417020" w:rsidRPr="00417020" w:rsidRDefault="00417020" w:rsidP="00417020">
      <w:pPr>
        <w:pStyle w:val="ListParagraph"/>
        <w:ind w:left="1080"/>
        <w:rPr>
          <w:color w:val="FF0000"/>
        </w:rPr>
      </w:pPr>
      <w:r w:rsidRPr="00417020">
        <w:rPr>
          <w:color w:val="FF0000"/>
        </w:rPr>
        <w:t>C – Ensures that only authorized individuals can view information</w:t>
      </w:r>
    </w:p>
    <w:p w14:paraId="21B8353D" w14:textId="1B994C3A" w:rsidR="00417020" w:rsidRPr="00417020" w:rsidRDefault="00417020" w:rsidP="00417020">
      <w:pPr>
        <w:pStyle w:val="ListParagraph"/>
        <w:ind w:left="1080"/>
        <w:rPr>
          <w:color w:val="FF0000"/>
        </w:rPr>
      </w:pPr>
      <w:r w:rsidRPr="00417020">
        <w:rPr>
          <w:color w:val="FF0000"/>
        </w:rPr>
        <w:t>I – Ensures that only authorised individuals can change or delete information</w:t>
      </w:r>
    </w:p>
    <w:p w14:paraId="630E12FA" w14:textId="4183CB53" w:rsidR="00417020" w:rsidRPr="00417020" w:rsidRDefault="00417020" w:rsidP="00417020">
      <w:pPr>
        <w:pStyle w:val="ListParagraph"/>
        <w:ind w:left="1080"/>
        <w:rPr>
          <w:color w:val="FF0000"/>
        </w:rPr>
      </w:pPr>
      <w:r w:rsidRPr="00417020">
        <w:rPr>
          <w:color w:val="FF0000"/>
        </w:rPr>
        <w:t>A – Ensures that data, or the system, is available for the authorized user when required.</w:t>
      </w:r>
    </w:p>
    <w:p w14:paraId="0CFD40BF" w14:textId="40D0DDB1" w:rsidR="00417020" w:rsidRDefault="00417020" w:rsidP="00417020">
      <w:r>
        <w:t>ii. Describe the security attributes that is related to CIA. (</w:t>
      </w:r>
      <w:proofErr w:type="spellStart"/>
      <w:r>
        <w:t>e.g</w:t>
      </w:r>
      <w:proofErr w:type="spellEnd"/>
      <w:r>
        <w:t xml:space="preserve"> What constitutes to </w:t>
      </w:r>
    </w:p>
    <w:p w14:paraId="6AA9A106" w14:textId="781C0731" w:rsidR="00417020" w:rsidRDefault="00417020" w:rsidP="00417020">
      <w:r>
        <w:t>Confidentiality in the Booking system as a whole?)</w:t>
      </w:r>
    </w:p>
    <w:p w14:paraId="664CCD0C" w14:textId="35E5B8C5" w:rsidR="00417020" w:rsidRPr="00417020" w:rsidRDefault="00417020" w:rsidP="00417020">
      <w:pPr>
        <w:rPr>
          <w:color w:val="FF0000"/>
        </w:rPr>
      </w:pPr>
      <w:r w:rsidRPr="00417020">
        <w:rPr>
          <w:color w:val="FF0000"/>
        </w:rPr>
        <w:t>C – Encryption of data or communication. Login feature of the website.</w:t>
      </w:r>
    </w:p>
    <w:p w14:paraId="17B5E456" w14:textId="6A4E6AAF" w:rsidR="00417020" w:rsidRPr="00417020" w:rsidRDefault="00417020" w:rsidP="00417020">
      <w:pPr>
        <w:rPr>
          <w:color w:val="FF0000"/>
        </w:rPr>
      </w:pPr>
      <w:r w:rsidRPr="00417020">
        <w:rPr>
          <w:color w:val="FF0000"/>
        </w:rPr>
        <w:t>I – update profile page information with authorisation check. Users are allowed to make changes to ONLY their own account.</w:t>
      </w:r>
    </w:p>
    <w:p w14:paraId="5D5F9B2E" w14:textId="156A6380" w:rsidR="00417020" w:rsidRPr="00417020" w:rsidRDefault="00417020" w:rsidP="00417020">
      <w:pPr>
        <w:rPr>
          <w:color w:val="FF0000"/>
        </w:rPr>
      </w:pPr>
      <w:r w:rsidRPr="00417020">
        <w:rPr>
          <w:color w:val="FF0000"/>
        </w:rPr>
        <w:t>A – security system is reliable, and website has proper backup system for disaster recovery.</w:t>
      </w:r>
    </w:p>
    <w:p w14:paraId="08934185" w14:textId="77777777" w:rsidR="00417020" w:rsidRDefault="00417020" w:rsidP="00417020">
      <w:r>
        <w:t>Q2.</w:t>
      </w:r>
    </w:p>
    <w:p w14:paraId="144532BB" w14:textId="77777777" w:rsidR="00417020" w:rsidRDefault="00417020" w:rsidP="00417020">
      <w:r>
        <w:t>Describe the following terms and explain how are they related?</w:t>
      </w:r>
    </w:p>
    <w:p w14:paraId="3DB7F83D" w14:textId="3A5B55DC" w:rsidR="00417020" w:rsidRPr="00E650A5" w:rsidRDefault="00417020" w:rsidP="00417020">
      <w:pPr>
        <w:pStyle w:val="ListParagraph"/>
        <w:numPr>
          <w:ilvl w:val="0"/>
          <w:numId w:val="6"/>
        </w:numPr>
        <w:rPr>
          <w:color w:val="FF0000"/>
        </w:rPr>
      </w:pPr>
      <w:r w:rsidRPr="00E650A5">
        <w:rPr>
          <w:color w:val="FF0000"/>
        </w:rPr>
        <w:t>Vulnerability</w:t>
      </w:r>
    </w:p>
    <w:p w14:paraId="6CCE1DD5" w14:textId="0EC74B3D" w:rsidR="00417020" w:rsidRPr="00E650A5" w:rsidRDefault="00417020" w:rsidP="00417020">
      <w:pPr>
        <w:pStyle w:val="ListParagraph"/>
        <w:ind w:left="1080"/>
        <w:rPr>
          <w:color w:val="FF0000"/>
        </w:rPr>
      </w:pPr>
      <w:r w:rsidRPr="00E650A5">
        <w:rPr>
          <w:color w:val="FF0000"/>
        </w:rPr>
        <w:t>Weakness in an information system, system security procedures, internal controls, or implementation that could be exploited or triggered by a threat source.</w:t>
      </w:r>
    </w:p>
    <w:p w14:paraId="0E9E0B2D" w14:textId="670FCA50" w:rsidR="00417020" w:rsidRPr="00E650A5" w:rsidRDefault="00417020" w:rsidP="00417020">
      <w:pPr>
        <w:pStyle w:val="ListParagraph"/>
        <w:ind w:left="1080"/>
        <w:rPr>
          <w:color w:val="FF0000"/>
        </w:rPr>
      </w:pPr>
      <w:r w:rsidRPr="00E650A5">
        <w:rPr>
          <w:color w:val="FF0000"/>
        </w:rPr>
        <w:t xml:space="preserve">Common web app vulnerability can be in </w:t>
      </w:r>
      <w:proofErr w:type="gramStart"/>
      <w:r w:rsidRPr="00E650A5">
        <w:rPr>
          <w:color w:val="FF0000"/>
        </w:rPr>
        <w:t>e.g.</w:t>
      </w:r>
      <w:proofErr w:type="gramEnd"/>
      <w:r w:rsidRPr="00E650A5">
        <w:rPr>
          <w:color w:val="FF0000"/>
        </w:rPr>
        <w:t xml:space="preserve"> </w:t>
      </w:r>
      <w:hyperlink r:id="rId5" w:history="1">
        <w:r w:rsidRPr="00E650A5">
          <w:rPr>
            <w:rStyle w:val="Hyperlink"/>
            <w:color w:val="FF0000"/>
          </w:rPr>
          <w:t>http://cve.mitre.org/</w:t>
        </w:r>
      </w:hyperlink>
    </w:p>
    <w:p w14:paraId="40634132" w14:textId="77777777" w:rsidR="00417020" w:rsidRPr="00E650A5" w:rsidRDefault="00417020" w:rsidP="00417020">
      <w:pPr>
        <w:pStyle w:val="ListParagraph"/>
        <w:ind w:left="1080"/>
        <w:rPr>
          <w:color w:val="FF0000"/>
        </w:rPr>
      </w:pPr>
    </w:p>
    <w:p w14:paraId="55BB20DD" w14:textId="0F84BB46" w:rsidR="00417020" w:rsidRPr="00E650A5" w:rsidRDefault="00417020" w:rsidP="00417020">
      <w:pPr>
        <w:pStyle w:val="ListParagraph"/>
        <w:numPr>
          <w:ilvl w:val="0"/>
          <w:numId w:val="6"/>
        </w:numPr>
        <w:rPr>
          <w:color w:val="FF0000"/>
        </w:rPr>
      </w:pPr>
      <w:r w:rsidRPr="00E650A5">
        <w:rPr>
          <w:color w:val="FF0000"/>
        </w:rPr>
        <w:t>Threat</w:t>
      </w:r>
    </w:p>
    <w:p w14:paraId="30783B39" w14:textId="53DB1003" w:rsidR="00417020" w:rsidRPr="00E650A5" w:rsidRDefault="00417020" w:rsidP="00417020">
      <w:pPr>
        <w:pStyle w:val="ListParagraph"/>
        <w:ind w:left="1080"/>
        <w:rPr>
          <w:color w:val="FF0000"/>
        </w:rPr>
      </w:pPr>
      <w:r w:rsidRPr="00E650A5">
        <w:rPr>
          <w:color w:val="FF0000"/>
        </w:rPr>
        <w:t>Any circumstance or event with the potential to adversely impact organisational operations (including mission, functions, image, or reputation), organisational assets. Or individuals through an information system via:</w:t>
      </w:r>
    </w:p>
    <w:p w14:paraId="160236EF" w14:textId="3F30B6A5" w:rsidR="00417020" w:rsidRPr="00E650A5" w:rsidRDefault="00417020" w:rsidP="00417020">
      <w:pPr>
        <w:pStyle w:val="ListParagraph"/>
        <w:numPr>
          <w:ilvl w:val="0"/>
          <w:numId w:val="7"/>
        </w:numPr>
        <w:rPr>
          <w:color w:val="FF0000"/>
        </w:rPr>
      </w:pPr>
      <w:r w:rsidRPr="00E650A5">
        <w:rPr>
          <w:color w:val="FF0000"/>
        </w:rPr>
        <w:t>Unauthorised access</w:t>
      </w:r>
    </w:p>
    <w:p w14:paraId="4ADB9B87" w14:textId="45810A26" w:rsidR="00417020" w:rsidRPr="00E650A5" w:rsidRDefault="00417020" w:rsidP="00417020">
      <w:pPr>
        <w:pStyle w:val="ListParagraph"/>
        <w:numPr>
          <w:ilvl w:val="0"/>
          <w:numId w:val="7"/>
        </w:numPr>
        <w:rPr>
          <w:color w:val="FF0000"/>
        </w:rPr>
      </w:pPr>
      <w:r w:rsidRPr="00E650A5">
        <w:rPr>
          <w:color w:val="FF0000"/>
        </w:rPr>
        <w:t>Destruction</w:t>
      </w:r>
    </w:p>
    <w:p w14:paraId="2E8262E1" w14:textId="0B716DC5" w:rsidR="00417020" w:rsidRPr="00E650A5" w:rsidRDefault="00417020" w:rsidP="00417020">
      <w:pPr>
        <w:pStyle w:val="ListParagraph"/>
        <w:numPr>
          <w:ilvl w:val="0"/>
          <w:numId w:val="7"/>
        </w:numPr>
        <w:rPr>
          <w:color w:val="FF0000"/>
        </w:rPr>
      </w:pPr>
      <w:r w:rsidRPr="00E650A5">
        <w:rPr>
          <w:color w:val="FF0000"/>
        </w:rPr>
        <w:t>Disclosure</w:t>
      </w:r>
    </w:p>
    <w:p w14:paraId="7D840261" w14:textId="4B937A94" w:rsidR="00417020" w:rsidRPr="00E650A5" w:rsidRDefault="00417020" w:rsidP="00417020">
      <w:pPr>
        <w:pStyle w:val="ListParagraph"/>
        <w:numPr>
          <w:ilvl w:val="0"/>
          <w:numId w:val="7"/>
        </w:numPr>
        <w:rPr>
          <w:color w:val="FF0000"/>
        </w:rPr>
      </w:pPr>
      <w:r w:rsidRPr="00E650A5">
        <w:rPr>
          <w:color w:val="FF0000"/>
        </w:rPr>
        <w:t>Modification of information</w:t>
      </w:r>
    </w:p>
    <w:p w14:paraId="73D25016" w14:textId="4C54B98E" w:rsidR="00417020" w:rsidRPr="00E650A5" w:rsidRDefault="00417020" w:rsidP="00417020">
      <w:pPr>
        <w:pStyle w:val="ListParagraph"/>
        <w:numPr>
          <w:ilvl w:val="0"/>
          <w:numId w:val="7"/>
        </w:numPr>
        <w:rPr>
          <w:color w:val="FF0000"/>
        </w:rPr>
      </w:pPr>
      <w:r w:rsidRPr="00E650A5">
        <w:rPr>
          <w:color w:val="FF0000"/>
        </w:rPr>
        <w:t>Denial of service</w:t>
      </w:r>
    </w:p>
    <w:p w14:paraId="695F6BED" w14:textId="49E38047" w:rsidR="00417020" w:rsidRPr="00E650A5" w:rsidRDefault="00417020" w:rsidP="00417020">
      <w:pPr>
        <w:rPr>
          <w:color w:val="FF0000"/>
        </w:rPr>
      </w:pPr>
      <w:r w:rsidRPr="00E650A5">
        <w:rPr>
          <w:color w:val="FF0000"/>
        </w:rPr>
        <w:t>Relationship between threat and vulnerability</w:t>
      </w:r>
      <w:r w:rsidR="00E650A5" w:rsidRPr="00E650A5">
        <w:rPr>
          <w:color w:val="FF0000"/>
        </w:rPr>
        <w:t xml:space="preserve">; threats exploit vulnerabilities </w:t>
      </w:r>
      <w:proofErr w:type="gramStart"/>
      <w:r w:rsidR="00E650A5" w:rsidRPr="00E650A5">
        <w:rPr>
          <w:color w:val="FF0000"/>
        </w:rPr>
        <w:t>in order to</w:t>
      </w:r>
      <w:proofErr w:type="gramEnd"/>
      <w:r w:rsidR="00E650A5" w:rsidRPr="00E650A5">
        <w:rPr>
          <w:color w:val="FF0000"/>
        </w:rPr>
        <w:t xml:space="preserve"> obtain, damage or destroy assets.</w:t>
      </w:r>
    </w:p>
    <w:p w14:paraId="47C2C1CD" w14:textId="77777777" w:rsidR="00E650A5" w:rsidRDefault="00E650A5" w:rsidP="00417020"/>
    <w:p w14:paraId="06E89CEC" w14:textId="6AC94E03" w:rsidR="00417020" w:rsidRDefault="00417020" w:rsidP="00417020">
      <w:r>
        <w:t>Q3.</w:t>
      </w:r>
    </w:p>
    <w:p w14:paraId="24D8CD06" w14:textId="77777777" w:rsidR="00417020" w:rsidRDefault="00417020" w:rsidP="00417020">
      <w:r>
        <w:t xml:space="preserve">For the security formula: Protection = Prevention + (Detection + response), describe how you would </w:t>
      </w:r>
    </w:p>
    <w:p w14:paraId="2C3E1701" w14:textId="50DEAC0B" w:rsidR="00417020" w:rsidRDefault="00417020" w:rsidP="00417020">
      <w:r>
        <w:t>implement Preventive, Detective as well as Responsive behaviour to protect your website.</w:t>
      </w:r>
    </w:p>
    <w:p w14:paraId="097B0521" w14:textId="0777778B" w:rsidR="00E650A5" w:rsidRPr="00E650A5" w:rsidRDefault="00E650A5" w:rsidP="00417020">
      <w:pPr>
        <w:rPr>
          <w:color w:val="FF0000"/>
        </w:rPr>
      </w:pPr>
      <w:r w:rsidRPr="00E650A5">
        <w:rPr>
          <w:color w:val="FF0000"/>
        </w:rPr>
        <w:lastRenderedPageBreak/>
        <w:t>Prevention</w:t>
      </w:r>
    </w:p>
    <w:p w14:paraId="16D1FE91" w14:textId="1F65634A" w:rsidR="00E650A5" w:rsidRPr="00E650A5" w:rsidRDefault="00E650A5" w:rsidP="00E650A5">
      <w:pPr>
        <w:pStyle w:val="ListParagraph"/>
        <w:numPr>
          <w:ilvl w:val="0"/>
          <w:numId w:val="8"/>
        </w:numPr>
        <w:rPr>
          <w:color w:val="FF0000"/>
        </w:rPr>
      </w:pPr>
      <w:r w:rsidRPr="00E650A5">
        <w:rPr>
          <w:color w:val="FF0000"/>
        </w:rPr>
        <w:t>Firewalls to monitor user activities and control access to web server</w:t>
      </w:r>
    </w:p>
    <w:p w14:paraId="0F9ED2BF" w14:textId="79932FC7" w:rsidR="00E650A5" w:rsidRPr="00E650A5" w:rsidRDefault="00E650A5" w:rsidP="00E650A5">
      <w:pPr>
        <w:pStyle w:val="ListParagraph"/>
        <w:numPr>
          <w:ilvl w:val="0"/>
          <w:numId w:val="8"/>
        </w:numPr>
        <w:rPr>
          <w:color w:val="FF0000"/>
        </w:rPr>
      </w:pPr>
      <w:r w:rsidRPr="00E650A5">
        <w:rPr>
          <w:color w:val="FF0000"/>
        </w:rPr>
        <w:t>Access control such as login or authorization</w:t>
      </w:r>
    </w:p>
    <w:p w14:paraId="1E9CDC82" w14:textId="7DD47E97" w:rsidR="00E650A5" w:rsidRPr="00E650A5" w:rsidRDefault="00E650A5" w:rsidP="00E650A5">
      <w:pPr>
        <w:pStyle w:val="ListParagraph"/>
        <w:numPr>
          <w:ilvl w:val="0"/>
          <w:numId w:val="8"/>
        </w:numPr>
        <w:rPr>
          <w:color w:val="FF0000"/>
        </w:rPr>
      </w:pPr>
      <w:r w:rsidRPr="00E650A5">
        <w:rPr>
          <w:color w:val="FF0000"/>
        </w:rPr>
        <w:t>Encryption to hide data from unauthorized users</w:t>
      </w:r>
    </w:p>
    <w:p w14:paraId="5C09664F" w14:textId="06179528" w:rsidR="00E650A5" w:rsidRPr="00E650A5" w:rsidRDefault="00E650A5" w:rsidP="00E650A5">
      <w:pPr>
        <w:rPr>
          <w:color w:val="FF0000"/>
        </w:rPr>
      </w:pPr>
      <w:r w:rsidRPr="00E650A5">
        <w:rPr>
          <w:color w:val="FF0000"/>
        </w:rPr>
        <w:t>Detection</w:t>
      </w:r>
    </w:p>
    <w:p w14:paraId="1E228BAA" w14:textId="44CDE94B" w:rsidR="00E650A5" w:rsidRPr="00E650A5" w:rsidRDefault="00E650A5" w:rsidP="00E650A5">
      <w:pPr>
        <w:pStyle w:val="ListParagraph"/>
        <w:numPr>
          <w:ilvl w:val="0"/>
          <w:numId w:val="9"/>
        </w:numPr>
        <w:rPr>
          <w:color w:val="FF0000"/>
        </w:rPr>
      </w:pPr>
      <w:r w:rsidRPr="00E650A5">
        <w:rPr>
          <w:color w:val="FF0000"/>
        </w:rPr>
        <w:t>Audit logs to record user activities which can be used for immediate or post hacking activities.</w:t>
      </w:r>
    </w:p>
    <w:p w14:paraId="2A7BB21F" w14:textId="6EAC8077" w:rsidR="00E650A5" w:rsidRPr="00E650A5" w:rsidRDefault="00E650A5" w:rsidP="00E650A5">
      <w:pPr>
        <w:pStyle w:val="ListParagraph"/>
        <w:numPr>
          <w:ilvl w:val="0"/>
          <w:numId w:val="9"/>
        </w:numPr>
        <w:rPr>
          <w:color w:val="FF0000"/>
        </w:rPr>
      </w:pPr>
      <w:r w:rsidRPr="00E650A5">
        <w:rPr>
          <w:color w:val="FF0000"/>
        </w:rPr>
        <w:t>Intrusion detection system to detect any anomalies in user activities.</w:t>
      </w:r>
    </w:p>
    <w:p w14:paraId="06855392" w14:textId="6705C4EA" w:rsidR="00E650A5" w:rsidRPr="00E650A5" w:rsidRDefault="00E650A5" w:rsidP="00E650A5">
      <w:pPr>
        <w:rPr>
          <w:color w:val="FF0000"/>
        </w:rPr>
      </w:pPr>
      <w:r w:rsidRPr="00E650A5">
        <w:rPr>
          <w:color w:val="FF0000"/>
        </w:rPr>
        <w:t>Response</w:t>
      </w:r>
    </w:p>
    <w:p w14:paraId="0636A965" w14:textId="071B17B4" w:rsidR="00E650A5" w:rsidRPr="00E650A5" w:rsidRDefault="00E650A5" w:rsidP="00E650A5">
      <w:pPr>
        <w:pStyle w:val="ListParagraph"/>
        <w:numPr>
          <w:ilvl w:val="0"/>
          <w:numId w:val="10"/>
        </w:numPr>
        <w:rPr>
          <w:color w:val="FF0000"/>
        </w:rPr>
      </w:pPr>
      <w:r w:rsidRPr="00E650A5">
        <w:rPr>
          <w:color w:val="FF0000"/>
        </w:rPr>
        <w:t>Web application backups are required for recovery process after the hacking activity.</w:t>
      </w:r>
    </w:p>
    <w:p w14:paraId="35690B17" w14:textId="60C7DE6A" w:rsidR="00E650A5" w:rsidRPr="00E650A5" w:rsidRDefault="00E650A5" w:rsidP="00E650A5">
      <w:pPr>
        <w:pStyle w:val="ListParagraph"/>
        <w:numPr>
          <w:ilvl w:val="0"/>
          <w:numId w:val="10"/>
        </w:numPr>
        <w:rPr>
          <w:color w:val="FF0000"/>
        </w:rPr>
      </w:pPr>
      <w:r w:rsidRPr="00E650A5">
        <w:rPr>
          <w:color w:val="FF0000"/>
        </w:rPr>
        <w:t>Incident Response Teams to analyse security breaches and take any necessary responsive measures. (</w:t>
      </w:r>
      <w:proofErr w:type="gramStart"/>
      <w:r w:rsidRPr="00E650A5">
        <w:rPr>
          <w:color w:val="FF0000"/>
        </w:rPr>
        <w:t>e.g.</w:t>
      </w:r>
      <w:proofErr w:type="gramEnd"/>
      <w:r w:rsidRPr="00E650A5">
        <w:rPr>
          <w:color w:val="FF0000"/>
        </w:rPr>
        <w:t xml:space="preserve"> decision to continue web site operation or disconnect from Internet after an attack?)</w:t>
      </w:r>
    </w:p>
    <w:p w14:paraId="03142854" w14:textId="1765B69D" w:rsidR="00E650A5" w:rsidRPr="00E650A5" w:rsidRDefault="00E650A5" w:rsidP="00E650A5">
      <w:pPr>
        <w:pStyle w:val="ListParagraph"/>
        <w:numPr>
          <w:ilvl w:val="0"/>
          <w:numId w:val="10"/>
        </w:numPr>
        <w:rPr>
          <w:color w:val="FF0000"/>
        </w:rPr>
      </w:pPr>
      <w:r w:rsidRPr="00E650A5">
        <w:rPr>
          <w:color w:val="FF0000"/>
        </w:rPr>
        <w:t xml:space="preserve">Computer forensics is required to gather evidence of the attack either on the network, </w:t>
      </w:r>
      <w:proofErr w:type="gramStart"/>
      <w:r w:rsidRPr="00E650A5">
        <w:rPr>
          <w:color w:val="FF0000"/>
        </w:rPr>
        <w:t>website</w:t>
      </w:r>
      <w:proofErr w:type="gramEnd"/>
      <w:r w:rsidRPr="00E650A5">
        <w:rPr>
          <w:color w:val="FF0000"/>
        </w:rPr>
        <w:t xml:space="preserve"> or server.</w:t>
      </w:r>
    </w:p>
    <w:p w14:paraId="65054133" w14:textId="77777777" w:rsidR="00417020" w:rsidRDefault="00417020" w:rsidP="00417020">
      <w:r>
        <w:t>Q4.</w:t>
      </w:r>
    </w:p>
    <w:p w14:paraId="15A33871" w14:textId="77777777" w:rsidR="00417020" w:rsidRDefault="00417020" w:rsidP="00417020">
      <w:r>
        <w:t xml:space="preserve">“You do not need to worry about Network level and Host level security while developing a web </w:t>
      </w:r>
    </w:p>
    <w:p w14:paraId="31B904A5" w14:textId="77777777" w:rsidR="00417020" w:rsidRDefault="00417020" w:rsidP="00417020">
      <w:r>
        <w:t xml:space="preserve">application as it is running on the application layer”. </w:t>
      </w:r>
    </w:p>
    <w:p w14:paraId="21F3ED42" w14:textId="555A7870" w:rsidR="00417020" w:rsidRDefault="00417020" w:rsidP="00417020">
      <w:r>
        <w:t>Provide arguments in favour or against for the above statement.</w:t>
      </w:r>
    </w:p>
    <w:p w14:paraId="48FF15C5" w14:textId="77777777" w:rsidR="00DE5A02" w:rsidRDefault="00DE5A02" w:rsidP="00417020">
      <w:pPr>
        <w:rPr>
          <w:color w:val="FF0000"/>
        </w:rPr>
      </w:pPr>
      <w:r>
        <w:rPr>
          <w:color w:val="FF0000"/>
        </w:rPr>
        <w:t>Firewall is a network level device that enforce secure network traffic by providing application-specific filtering to block malicious communications.</w:t>
      </w:r>
    </w:p>
    <w:p w14:paraId="20C18348" w14:textId="0E1FA484" w:rsidR="00DE5A02" w:rsidRDefault="00DE5A02" w:rsidP="00417020">
      <w:pPr>
        <w:rPr>
          <w:color w:val="FF0000"/>
        </w:rPr>
      </w:pPr>
      <w:r>
        <w:rPr>
          <w:color w:val="FF0000"/>
        </w:rPr>
        <w:t>Hosts such as windows 10 or windows server only provides OS-level security. (</w:t>
      </w:r>
      <w:proofErr w:type="spellStart"/>
      <w:r>
        <w:rPr>
          <w:color w:val="FF0000"/>
        </w:rPr>
        <w:t>E.g</w:t>
      </w:r>
      <w:proofErr w:type="spellEnd"/>
      <w:r>
        <w:rPr>
          <w:color w:val="FF0000"/>
        </w:rPr>
        <w:t xml:space="preserve"> network or local accounts, apply OS patches etc)</w:t>
      </w:r>
    </w:p>
    <w:p w14:paraId="0ACB4D56" w14:textId="28C821B2" w:rsidR="00DE5A02" w:rsidRPr="00DE5A02" w:rsidRDefault="00DE5A02" w:rsidP="00417020">
      <w:pPr>
        <w:rPr>
          <w:color w:val="FF0000"/>
        </w:rPr>
      </w:pPr>
      <w:r>
        <w:rPr>
          <w:color w:val="FF0000"/>
        </w:rPr>
        <w:t>As a web developer, you should not be overly concerned by network and host level security. However, developers need to be aware of Web Server configuration as the website is hosted on a web server.</w:t>
      </w:r>
    </w:p>
    <w:p w14:paraId="25E1C31D" w14:textId="77777777" w:rsidR="00417020" w:rsidRDefault="00417020" w:rsidP="00417020">
      <w:r>
        <w:t>Q5.</w:t>
      </w:r>
    </w:p>
    <w:p w14:paraId="6106E39C" w14:textId="77777777" w:rsidR="00417020" w:rsidRDefault="00417020" w:rsidP="00417020">
      <w:r>
        <w:t xml:space="preserve">Explain the differences between Authentication and Authorization. Provide examples to your </w:t>
      </w:r>
    </w:p>
    <w:p w14:paraId="08011EA7" w14:textId="40A6AD7D" w:rsidR="00EB1B3C" w:rsidRDefault="00DE5A02" w:rsidP="00417020">
      <w:r>
        <w:t>E</w:t>
      </w:r>
      <w:r w:rsidR="00417020">
        <w:t>xplanation</w:t>
      </w:r>
    </w:p>
    <w:p w14:paraId="477DF39C" w14:textId="0D44FD81" w:rsidR="00DE5A02" w:rsidRDefault="00DE5A02" w:rsidP="00417020">
      <w:pPr>
        <w:rPr>
          <w:color w:val="FF0000"/>
        </w:rPr>
      </w:pPr>
      <w:r>
        <w:rPr>
          <w:color w:val="FF0000"/>
        </w:rPr>
        <w:t>Authentication</w:t>
      </w:r>
    </w:p>
    <w:p w14:paraId="0F70FC77" w14:textId="5D14C600" w:rsidR="00DE5A02" w:rsidRDefault="00DE5A02" w:rsidP="00DE5A02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Ensures that an individual is who he claims to be</w:t>
      </w:r>
    </w:p>
    <w:p w14:paraId="00FCCF09" w14:textId="46665706" w:rsidR="00DE5A02" w:rsidRPr="00DE5A02" w:rsidRDefault="00DE5A02" w:rsidP="00DE5A02">
      <w:pPr>
        <w:pStyle w:val="ListParagraph"/>
        <w:numPr>
          <w:ilvl w:val="0"/>
          <w:numId w:val="11"/>
        </w:numPr>
        <w:rPr>
          <w:color w:val="FF0000"/>
          <w:highlight w:val="yellow"/>
        </w:rPr>
      </w:pPr>
      <w:r w:rsidRPr="00DE5A02">
        <w:rPr>
          <w:color w:val="FF0000"/>
          <w:highlight w:val="yellow"/>
        </w:rPr>
        <w:t xml:space="preserve">Login does not ensure the authenticity </w:t>
      </w:r>
      <w:proofErr w:type="gramStart"/>
      <w:r w:rsidRPr="00DE5A02">
        <w:rPr>
          <w:color w:val="FF0000"/>
          <w:highlight w:val="yellow"/>
        </w:rPr>
        <w:t>of  a</w:t>
      </w:r>
      <w:proofErr w:type="gramEnd"/>
      <w:r w:rsidRPr="00DE5A02">
        <w:rPr>
          <w:color w:val="FF0000"/>
          <w:highlight w:val="yellow"/>
        </w:rPr>
        <w:t xml:space="preserve"> user (e.g. password can be shared)</w:t>
      </w:r>
    </w:p>
    <w:p w14:paraId="247A568A" w14:textId="279304E7" w:rsidR="00DE5A02" w:rsidRDefault="00DE5A02" w:rsidP="00DE5A02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Enhanced login such as 2FA, biometric are good examples</w:t>
      </w:r>
    </w:p>
    <w:p w14:paraId="4E2FC7B7" w14:textId="7A478476" w:rsidR="00DE5A02" w:rsidRDefault="00DE5A02" w:rsidP="00DE5A02">
      <w:pPr>
        <w:rPr>
          <w:color w:val="FF0000"/>
        </w:rPr>
      </w:pPr>
      <w:r>
        <w:rPr>
          <w:color w:val="FF0000"/>
        </w:rPr>
        <w:t>Authorization</w:t>
      </w:r>
    </w:p>
    <w:p w14:paraId="6DDF304F" w14:textId="7C166348" w:rsidR="00DE5A02" w:rsidRDefault="00DE5A02" w:rsidP="00DE5A02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Restricted access to specific users</w:t>
      </w:r>
    </w:p>
    <w:p w14:paraId="01EBAA0F" w14:textId="022E2CB3" w:rsidR="00DE5A02" w:rsidRPr="00DE5A02" w:rsidRDefault="00DE5A02" w:rsidP="00DE5A02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More about roles and permissions</w:t>
      </w:r>
    </w:p>
    <w:sectPr w:rsidR="00DE5A02" w:rsidRPr="00DE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76DE"/>
    <w:multiLevelType w:val="hybridMultilevel"/>
    <w:tmpl w:val="F7B48082"/>
    <w:lvl w:ilvl="0" w:tplc="1248B298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5E3AD4"/>
    <w:multiLevelType w:val="hybridMultilevel"/>
    <w:tmpl w:val="4894DC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E7218"/>
    <w:multiLevelType w:val="hybridMultilevel"/>
    <w:tmpl w:val="942A87D0"/>
    <w:lvl w:ilvl="0" w:tplc="5F5233B2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E17A9A"/>
    <w:multiLevelType w:val="hybridMultilevel"/>
    <w:tmpl w:val="D13C8968"/>
    <w:lvl w:ilvl="0" w:tplc="A0DC9C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236D2"/>
    <w:multiLevelType w:val="hybridMultilevel"/>
    <w:tmpl w:val="99AE380A"/>
    <w:lvl w:ilvl="0" w:tplc="1158E1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75C8E"/>
    <w:multiLevelType w:val="hybridMultilevel"/>
    <w:tmpl w:val="0F2455C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C43454"/>
    <w:multiLevelType w:val="hybridMultilevel"/>
    <w:tmpl w:val="87D0A1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E7C76"/>
    <w:multiLevelType w:val="hybridMultilevel"/>
    <w:tmpl w:val="6E7A9FDE"/>
    <w:lvl w:ilvl="0" w:tplc="970066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306B1"/>
    <w:multiLevelType w:val="hybridMultilevel"/>
    <w:tmpl w:val="71BCBC5E"/>
    <w:lvl w:ilvl="0" w:tplc="D9261F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5600D"/>
    <w:multiLevelType w:val="hybridMultilevel"/>
    <w:tmpl w:val="3BD4B546"/>
    <w:lvl w:ilvl="0" w:tplc="43D2275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9506A7"/>
    <w:multiLevelType w:val="hybridMultilevel"/>
    <w:tmpl w:val="B81822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8502">
    <w:abstractNumId w:val="7"/>
  </w:num>
  <w:num w:numId="2" w16cid:durableId="836961012">
    <w:abstractNumId w:val="0"/>
  </w:num>
  <w:num w:numId="3" w16cid:durableId="1287543461">
    <w:abstractNumId w:val="2"/>
  </w:num>
  <w:num w:numId="4" w16cid:durableId="1700541940">
    <w:abstractNumId w:val="9"/>
  </w:num>
  <w:num w:numId="5" w16cid:durableId="201552004">
    <w:abstractNumId w:val="3"/>
  </w:num>
  <w:num w:numId="6" w16cid:durableId="2079471025">
    <w:abstractNumId w:val="4"/>
  </w:num>
  <w:num w:numId="7" w16cid:durableId="426075593">
    <w:abstractNumId w:val="5"/>
  </w:num>
  <w:num w:numId="8" w16cid:durableId="387803583">
    <w:abstractNumId w:val="1"/>
  </w:num>
  <w:num w:numId="9" w16cid:durableId="260769211">
    <w:abstractNumId w:val="10"/>
  </w:num>
  <w:num w:numId="10" w16cid:durableId="1717658154">
    <w:abstractNumId w:val="6"/>
  </w:num>
  <w:num w:numId="11" w16cid:durableId="15208960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F9"/>
    <w:rsid w:val="00010CF9"/>
    <w:rsid w:val="00417020"/>
    <w:rsid w:val="00DE5A02"/>
    <w:rsid w:val="00E650A5"/>
    <w:rsid w:val="00EB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505A"/>
  <w15:chartTrackingRefBased/>
  <w15:docId w15:val="{7B943588-945C-489F-9202-CD9C5FEC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ve.mitr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WENJIE</dc:creator>
  <cp:keywords/>
  <dc:description/>
  <cp:lastModifiedBy>SOH WENJIE</cp:lastModifiedBy>
  <cp:revision>2</cp:revision>
  <dcterms:created xsi:type="dcterms:W3CDTF">2022-11-02T09:16:00Z</dcterms:created>
  <dcterms:modified xsi:type="dcterms:W3CDTF">2022-11-02T09:46:00Z</dcterms:modified>
</cp:coreProperties>
</file>