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2E69EE" w:rsidRDefault="002E69EE" w:rsidP="002E69EE">
      <w:pPr>
        <w:pStyle w:val="NoSpacing"/>
      </w:pPr>
      <w:r w:rsidRPr="002E69EE">
        <w:t>Résumé :</w:t>
      </w:r>
    </w:p>
    <w:p w:rsidR="002E69EE" w:rsidRDefault="002E69EE" w:rsidP="002E69EE">
      <w:pPr>
        <w:pStyle w:val="NoSpacing"/>
      </w:pPr>
    </w:p>
    <w:p w:rsidR="002E69EE" w:rsidRDefault="00777F42" w:rsidP="00777F42">
      <w:r>
        <w:tab/>
      </w:r>
      <w:r>
        <w:t>Dans le cadre de ma formation en Génie Informatique</w:t>
      </w:r>
      <w:r>
        <w:t xml:space="preserve"> ä l'école supérieure de techno</w:t>
      </w:r>
      <w:r>
        <w:t xml:space="preserve">logie de </w:t>
      </w:r>
      <w:proofErr w:type="spellStart"/>
      <w:r>
        <w:t>Fkih</w:t>
      </w:r>
      <w:proofErr w:type="spellEnd"/>
      <w:r>
        <w:t xml:space="preserve"> Ben Salah, j'ai été amené ä effectuer un sta</w:t>
      </w:r>
      <w:r>
        <w:t xml:space="preserve">ge technique. Ce stage s’est </w:t>
      </w:r>
      <w:r>
        <w:t xml:space="preserve">déroulé au sein de </w:t>
      </w:r>
      <w:proofErr w:type="spellStart"/>
      <w:r>
        <w:t>Tasmim</w:t>
      </w:r>
      <w:proofErr w:type="spellEnd"/>
      <w:r>
        <w:t xml:space="preserve"> Web pour une durée de deux</w:t>
      </w:r>
      <w:r>
        <w:t xml:space="preserve"> mois.</w:t>
      </w:r>
    </w:p>
    <w:p w:rsidR="00777F42" w:rsidRPr="002E69EE" w:rsidRDefault="00777F42" w:rsidP="00777F42"/>
    <w:p w:rsidR="002E69EE" w:rsidRDefault="00777F42" w:rsidP="002E69EE">
      <w:r>
        <w:tab/>
      </w:r>
      <w:r w:rsidR="002E69EE" w:rsidRPr="002E69EE">
        <w:t xml:space="preserve">L'objectif principal de ce stage était de concevoir et de développer un système de réservation de tables en ligne pour les restaurants, en utilisant des technologies telles que </w:t>
      </w:r>
      <w:proofErr w:type="spellStart"/>
      <w:r w:rsidR="002E69EE" w:rsidRPr="002E69EE">
        <w:t>Laravel</w:t>
      </w:r>
      <w:proofErr w:type="spellEnd"/>
      <w:r w:rsidR="002E69EE" w:rsidRPr="002E69EE">
        <w:t xml:space="preserve">, HTML, CSS, </w:t>
      </w:r>
      <w:r>
        <w:t xml:space="preserve">JavaScript, </w:t>
      </w:r>
      <w:proofErr w:type="spellStart"/>
      <w:r>
        <w:t>Bootstrap</w:t>
      </w:r>
      <w:proofErr w:type="spellEnd"/>
      <w:r>
        <w:t xml:space="preserve"> et MySQL.</w:t>
      </w:r>
    </w:p>
    <w:p w:rsidR="00777F42" w:rsidRPr="002E69EE" w:rsidRDefault="00777F42" w:rsidP="002E69EE"/>
    <w:p w:rsidR="002E69EE" w:rsidRPr="002E69EE" w:rsidRDefault="00777F42" w:rsidP="002E69EE">
      <w:r>
        <w:tab/>
      </w:r>
      <w:r w:rsidR="002E69EE" w:rsidRPr="002E69EE">
        <w:t>Le système de réservation de tables en ligne vise à faciliter le processus de réservation de tables dans les restaurants, en offrant aux clients la possibilité de rechercher des restaurants disponibles, de visualiser les détails des restaurants, de réserver une table à une date et une heure spécifiques, et de gérer leurs réservations existantes. Le système permet également aux propriétaires de restaurants de gérer leurs profils, de gérer les réservations et de consulter les statistiques.</w:t>
      </w:r>
    </w:p>
    <w:p w:rsidR="002E69EE" w:rsidRPr="002E69EE" w:rsidRDefault="002E69EE" w:rsidP="002E69EE"/>
    <w:p w:rsidR="002E69EE" w:rsidRDefault="002E69EE">
      <w:r>
        <w:br w:type="page"/>
      </w:r>
    </w:p>
    <w:p w:rsidR="00F47C28" w:rsidRDefault="00F47C28" w:rsidP="00F47C28">
      <w:pPr>
        <w:pStyle w:val="NoSpacing"/>
      </w:pPr>
      <w:r w:rsidRPr="00F47C28">
        <w:lastRenderedPageBreak/>
        <w:t>Introduction Générale :</w:t>
      </w:r>
    </w:p>
    <w:p w:rsidR="00F47C28" w:rsidRDefault="00F47C28" w:rsidP="00F47C28"/>
    <w:p w:rsidR="00F47C28" w:rsidRDefault="00777F42" w:rsidP="00F47C28">
      <w:r>
        <w:tab/>
      </w:r>
      <w:r w:rsidR="00F47C28">
        <w:t>Les</w:t>
      </w:r>
      <w:r w:rsidR="00F47C28">
        <w:t xml:space="preserve"> </w:t>
      </w:r>
      <w:r w:rsidR="00F47C28">
        <w:t>applications Web sont des outils de collaboration qui ont révolutionné le monde du travail grâce au modèle économique qu'elles ont introduit. La variété des applications offertes, tant en termes d'information que de communication, fait la force d'Internet. De nos jours, une application web permet de tout faire et doit être facile à utiliser pour les utilisateurs. Nous trouvons ainsi des plateformes de shopping, des réseaux sociaux, des outils de facturation, et bien d'autres applications qui facilitent la vie quotidienne des utilisateurs.</w:t>
      </w:r>
    </w:p>
    <w:p w:rsidR="00F47C28" w:rsidRDefault="00F47C28" w:rsidP="00F47C28"/>
    <w:p w:rsidR="00F47C28" w:rsidRDefault="00777F42" w:rsidP="00F47C28">
      <w:r>
        <w:tab/>
      </w:r>
      <w:r w:rsidR="00F47C28">
        <w:t>Ce rapport de stage présentera en détail les différentes phases de développement de l'application, les défis rencontrés et les solutions mises en place. Nous partagerons également les résultats obtenus et les compétences acquises tout au long de ce stage.</w:t>
      </w:r>
    </w:p>
    <w:p w:rsidR="00F47C28" w:rsidRDefault="00F47C28" w:rsidP="00F47C28"/>
    <w:p w:rsidR="00171A05" w:rsidRDefault="00777F42" w:rsidP="00F47C28">
      <w:r>
        <w:tab/>
      </w:r>
      <w:r w:rsidR="00F47C28">
        <w:t>Nous sommes convaincus que cette application de réservation de tables apportera une réelle valeur ajoutée aux utilisateurs en leur offrant une solution pratique pour réserver facilement des tables dans leurs restaurants favoris, et contribuera ainsi à améliorer l'expérience globale des clients et la gestion des réser</w:t>
      </w:r>
      <w:r w:rsidR="00F47C28">
        <w:t>vations pour les restaurateurs.</w:t>
      </w:r>
    </w:p>
    <w:p w:rsidR="00777F42" w:rsidRDefault="00777F42" w:rsidP="00F47C28"/>
    <w:p w:rsidR="00777F42" w:rsidRDefault="00777F42" w:rsidP="00171A05">
      <w:r>
        <w:tab/>
      </w:r>
      <w:r w:rsidR="00171A05" w:rsidRPr="00171A05">
        <w:t>Le content de ce rapport s'artic</w:t>
      </w:r>
      <w:r w:rsidR="00171A05">
        <w:t>ule autour de cinq chapitres comm</w:t>
      </w:r>
      <w:r w:rsidR="00171A05" w:rsidRPr="00171A05">
        <w:t>e suit :</w:t>
      </w:r>
    </w:p>
    <w:p w:rsidR="00171A05" w:rsidRDefault="00171A05" w:rsidP="00171A05">
      <w:r>
        <w:t>Chapitre I : « CONTEXTE GÉNÉRAL » qui d</w:t>
      </w:r>
      <w:r>
        <w:t>onne une présentation sur l’en</w:t>
      </w:r>
      <w:r>
        <w:t>treprise et qui décrit le contexte général de ce projet.</w:t>
      </w:r>
    </w:p>
    <w:p w:rsidR="00171A05" w:rsidRDefault="00171A05" w:rsidP="00171A05"/>
    <w:p w:rsidR="00171A05" w:rsidRDefault="00171A05" w:rsidP="00171A05">
      <w:r>
        <w:t>Chapitre 2 : « ANALYSE ET SPÉCIFICA</w:t>
      </w:r>
      <w:r>
        <w:t>TION DES BESOINS » qui contient une analyse de I ’existant</w:t>
      </w:r>
      <w:r>
        <w:t xml:space="preserve"> et la spécification des be</w:t>
      </w:r>
      <w:r>
        <w:t>soins fonctionnels et non fonc</w:t>
      </w:r>
      <w:r>
        <w:t>tionnels que les solutions doivent achever.</w:t>
      </w:r>
    </w:p>
    <w:p w:rsidR="00171A05" w:rsidRDefault="00171A05" w:rsidP="00171A05"/>
    <w:p w:rsidR="00171A05" w:rsidRDefault="00171A05" w:rsidP="00171A05">
      <w:r>
        <w:t xml:space="preserve">Chapitre 3 : ÉTUDE CONCEPTUELLE » qui </w:t>
      </w:r>
      <w:r>
        <w:t xml:space="preserve">décrit une étude conceptuelle </w:t>
      </w:r>
      <w:r>
        <w:t xml:space="preserve">en se basant sur le langage de modélisation </w:t>
      </w:r>
      <w:r>
        <w:t xml:space="preserve">UML et présenter les diagrammes </w:t>
      </w:r>
      <w:r>
        <w:t>nécessaires.</w:t>
      </w:r>
    </w:p>
    <w:p w:rsidR="00171A05" w:rsidRDefault="00171A05" w:rsidP="00171A05"/>
    <w:p w:rsidR="00171A05" w:rsidRDefault="00171A05" w:rsidP="00171A05">
      <w:r>
        <w:t>Chapitre 4 : « TECHNOLOGIE E</w:t>
      </w:r>
      <w:r>
        <w:t xml:space="preserve">T ENVIRONNEMENT TECHNIQUE » qui </w:t>
      </w:r>
      <w:r>
        <w:t>contient une description de l'environnement technique et une définition théor</w:t>
      </w:r>
      <w:r>
        <w:t xml:space="preserve">ique </w:t>
      </w:r>
      <w:r>
        <w:t xml:space="preserve">de chacune des technologies, </w:t>
      </w:r>
      <w:r>
        <w:t>bibliothèques</w:t>
      </w:r>
      <w:r>
        <w:t xml:space="preserve"> utilisées.</w:t>
      </w:r>
    </w:p>
    <w:p w:rsidR="00171A05" w:rsidRDefault="00171A05" w:rsidP="00171A05"/>
    <w:p w:rsidR="00777F42" w:rsidRDefault="00171A05" w:rsidP="00171A05">
      <w:r>
        <w:t>Chapitre 5 : « » qui illustre le tr</w:t>
      </w:r>
      <w:r>
        <w:t xml:space="preserve">avail réalisé sous la forme des </w:t>
      </w:r>
      <w:r>
        <w:t>captures d'écran des interfaces de la solution développée.</w:t>
      </w:r>
    </w:p>
    <w:p w:rsidR="00EE5309" w:rsidRDefault="00EE5309" w:rsidP="00777F42">
      <w:pPr>
        <w:pStyle w:val="Heading1"/>
      </w:pPr>
    </w:p>
    <w:p w:rsidR="00EE5309" w:rsidRDefault="00EE5309" w:rsidP="00777F42">
      <w:pPr>
        <w:pStyle w:val="Heading1"/>
      </w:pPr>
    </w:p>
    <w:p w:rsidR="00EE5309" w:rsidRDefault="00EE5309" w:rsidP="00777F42">
      <w:pPr>
        <w:pStyle w:val="Heading1"/>
      </w:pPr>
    </w:p>
    <w:p w:rsidR="00EE5309" w:rsidRDefault="00EE5309" w:rsidP="00777F42">
      <w:pPr>
        <w:pStyle w:val="Heading1"/>
      </w:pPr>
    </w:p>
    <w:p w:rsidR="00EE5309" w:rsidRDefault="00EE5309" w:rsidP="00777F42">
      <w:pPr>
        <w:pStyle w:val="Heading1"/>
      </w:pPr>
    </w:p>
    <w:p w:rsidR="00777F42" w:rsidRDefault="00777F42" w:rsidP="00777F42">
      <w:pPr>
        <w:pStyle w:val="Heading1"/>
      </w:pPr>
      <w:r>
        <w:t>CHAPITRE 1 :</w:t>
      </w:r>
    </w:p>
    <w:p w:rsidR="00777F42" w:rsidRDefault="00777F42" w:rsidP="00777F42">
      <w:pPr>
        <w:pStyle w:val="Heading1"/>
      </w:pPr>
      <w:r w:rsidRPr="00777F42">
        <w:t>CONTEXTE GÉNÉRAL</w:t>
      </w:r>
    </w:p>
    <w:p w:rsidR="00777F42" w:rsidRDefault="00777F42" w:rsidP="00777F42"/>
    <w:p w:rsidR="00777F42" w:rsidRDefault="00EE5309" w:rsidP="00EE5309">
      <w:r>
        <w:tab/>
      </w:r>
      <w:r w:rsidR="00777F42">
        <w:t>Dans ce chapitre, nous allons présenter l'organisme d'ac</w:t>
      </w:r>
      <w:r>
        <w:t xml:space="preserve">cueil et les solutions offertes </w:t>
      </w:r>
      <w:r w:rsidR="00777F42">
        <w:t xml:space="preserve">par l'entreprise. </w:t>
      </w:r>
      <w:r>
        <w:t>Après</w:t>
      </w:r>
      <w:r w:rsidR="00777F42">
        <w:t>, nous allons introduire la problém</w:t>
      </w:r>
      <w:r>
        <w:t>atique, et donner une présenta</w:t>
      </w:r>
      <w:r w:rsidR="00777F42">
        <w:t>tion générale du projet.</w:t>
      </w:r>
      <w:r w:rsidR="00777F42">
        <w:br w:type="page"/>
      </w:r>
      <w:bookmarkStart w:id="0" w:name="_GoBack"/>
      <w:bookmarkEnd w:id="0"/>
    </w:p>
    <w:p w:rsidR="0040584E" w:rsidRPr="002E69EE" w:rsidRDefault="0040584E" w:rsidP="00171A05"/>
    <w:sectPr w:rsidR="0040584E" w:rsidRPr="002E69EE" w:rsidSect="002E69EE">
      <w:pgSz w:w="11906" w:h="16838"/>
      <w:pgMar w:top="1260" w:right="1417" w:bottom="90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DE"/>
    <w:rsid w:val="00171A05"/>
    <w:rsid w:val="002E69EE"/>
    <w:rsid w:val="0040584E"/>
    <w:rsid w:val="00576918"/>
    <w:rsid w:val="00770EDE"/>
    <w:rsid w:val="00777F42"/>
    <w:rsid w:val="00907A90"/>
    <w:rsid w:val="00EE5309"/>
    <w:rsid w:val="00F47C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09E8"/>
  <w15:chartTrackingRefBased/>
  <w15:docId w15:val="{0D584496-CB8C-4928-A75D-4F08807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9EE"/>
    <w:rPr>
      <w:rFonts w:ascii="Corbel" w:hAnsi="Corbel"/>
      <w:sz w:val="24"/>
    </w:rPr>
  </w:style>
  <w:style w:type="paragraph" w:styleId="Heading1">
    <w:name w:val="heading 1"/>
    <w:aliases w:val="chapitres"/>
    <w:basedOn w:val="Normal"/>
    <w:next w:val="Normal"/>
    <w:link w:val="Heading1Char"/>
    <w:uiPriority w:val="9"/>
    <w:qFormat/>
    <w:rsid w:val="00777F42"/>
    <w:pPr>
      <w:keepNext/>
      <w:keepLines/>
      <w:spacing w:before="240" w:after="0"/>
      <w:jc w:val="center"/>
      <w:outlineLvl w:val="0"/>
    </w:pPr>
    <w:rPr>
      <w:rFonts w:ascii="Century Gothic" w:hAnsi="Century Gothic"/>
      <w:i/>
      <w:color w:val="0F243E" w:themeColor="text2" w:themeShade="80"/>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9EE"/>
    <w:pPr>
      <w:spacing w:after="0" w:line="240" w:lineRule="auto"/>
    </w:pPr>
    <w:rPr>
      <w:rFonts w:ascii="Corbel Light" w:hAnsi="Corbel Light"/>
      <w:sz w:val="52"/>
    </w:rPr>
  </w:style>
  <w:style w:type="character" w:customStyle="1" w:styleId="Heading1Char">
    <w:name w:val="Heading 1 Char"/>
    <w:aliases w:val="chapitres Char"/>
    <w:basedOn w:val="DefaultParagraphFont"/>
    <w:link w:val="Heading1"/>
    <w:uiPriority w:val="9"/>
    <w:rsid w:val="00EE5309"/>
    <w:rPr>
      <w:rFonts w:ascii="Century Gothic" w:hAnsi="Century Gothic"/>
      <w:i/>
      <w:color w:val="0F243E" w:themeColor="text2" w:themeShade="80"/>
      <w:sz w:val="52"/>
      <w:szCs w:val="32"/>
    </w:rPr>
  </w:style>
  <w:style w:type="paragraph" w:styleId="Title">
    <w:name w:val="Title"/>
    <w:basedOn w:val="Normal"/>
    <w:next w:val="Normal"/>
    <w:link w:val="TitleChar"/>
    <w:uiPriority w:val="10"/>
    <w:qFormat/>
    <w:rsid w:val="00777F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F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359">
      <w:bodyDiv w:val="1"/>
      <w:marLeft w:val="0"/>
      <w:marRight w:val="0"/>
      <w:marTop w:val="0"/>
      <w:marBottom w:val="0"/>
      <w:divBdr>
        <w:top w:val="none" w:sz="0" w:space="0" w:color="auto"/>
        <w:left w:val="none" w:sz="0" w:space="0" w:color="auto"/>
        <w:bottom w:val="none" w:sz="0" w:space="0" w:color="auto"/>
        <w:right w:val="none" w:sz="0" w:space="0" w:color="auto"/>
      </w:divBdr>
    </w:div>
    <w:div w:id="6924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2023-05-18T16:07:00Z</dcterms:created>
  <dcterms:modified xsi:type="dcterms:W3CDTF">2023-05-18T16:55:00Z</dcterms:modified>
</cp:coreProperties>
</file>