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C4CA3" w14:textId="77777777" w:rsidR="00910F07" w:rsidRDefault="00910F07" w:rsidP="00910F07">
      <w:pPr>
        <w:spacing w:before="100" w:beforeAutospacing="1" w:after="100" w:afterAutospacing="1"/>
        <w:outlineLvl w:val="0"/>
      </w:pPr>
    </w:p>
    <w:p w14:paraId="2304DBDD" w14:textId="77777777" w:rsidR="00910F07" w:rsidRPr="00306979" w:rsidRDefault="00910F07" w:rsidP="00910F07">
      <w:pPr>
        <w:spacing w:before="100" w:beforeAutospacing="1" w:after="100" w:afterAutospacing="1"/>
        <w:outlineLvl w:val="0"/>
        <w:rPr>
          <w:kern w:val="36"/>
          <w:sz w:val="32"/>
          <w:szCs w:val="32"/>
        </w:rPr>
      </w:pPr>
      <w:r w:rsidRPr="00306979">
        <w:rPr>
          <w:kern w:val="36"/>
          <w:sz w:val="32"/>
          <w:szCs w:val="32"/>
        </w:rPr>
        <w:t>EPMS Security Architecture</w:t>
      </w:r>
    </w:p>
    <w:p w14:paraId="0C736E2D" w14:textId="77777777" w:rsidR="00910F07" w:rsidRDefault="00910F07" w:rsidP="00910F07">
      <w:pPr>
        <w:spacing w:before="100" w:beforeAutospacing="1" w:after="100" w:afterAutospacing="1"/>
        <w:outlineLvl w:val="0"/>
        <w:rPr>
          <w:kern w:val="36"/>
          <w:sz w:val="28"/>
          <w:szCs w:val="28"/>
        </w:rPr>
      </w:pPr>
      <w:r w:rsidRPr="00306979">
        <w:rPr>
          <w:kern w:val="36"/>
          <w:sz w:val="28"/>
          <w:szCs w:val="28"/>
        </w:rPr>
        <w:t>Key Principles</w:t>
      </w:r>
    </w:p>
    <w:p w14:paraId="4356735D" w14:textId="77777777" w:rsidR="00910F07" w:rsidRDefault="00910F07" w:rsidP="00910F07">
      <w:pPr>
        <w:pStyle w:val="p1"/>
        <w:numPr>
          <w:ilvl w:val="0"/>
          <w:numId w:val="29"/>
        </w:numPr>
      </w:pPr>
      <w:r>
        <w:t>Zero Trust across all layers</w:t>
      </w:r>
    </w:p>
    <w:p w14:paraId="66948768" w14:textId="77777777" w:rsidR="00910F07" w:rsidRDefault="00910F07" w:rsidP="00910F07">
      <w:pPr>
        <w:pStyle w:val="p1"/>
        <w:numPr>
          <w:ilvl w:val="0"/>
          <w:numId w:val="29"/>
        </w:numPr>
      </w:pPr>
      <w:proofErr w:type="spellStart"/>
      <w:r>
        <w:rPr>
          <w:rStyle w:val="s1"/>
        </w:rPr>
        <w:t>Defense</w:t>
      </w:r>
      <w:proofErr w:type="spellEnd"/>
      <w:r>
        <w:rPr>
          <w:rStyle w:val="s1"/>
        </w:rPr>
        <w:t xml:space="preserve">-in-depth with </w:t>
      </w:r>
      <w:r>
        <w:rPr>
          <w:b/>
          <w:bCs/>
        </w:rPr>
        <w:t>BFF + Microservice validation</w:t>
      </w:r>
    </w:p>
    <w:p w14:paraId="6B1B8BB4" w14:textId="77777777" w:rsidR="00910F07" w:rsidRDefault="00910F07" w:rsidP="00910F07">
      <w:pPr>
        <w:pStyle w:val="p1"/>
        <w:numPr>
          <w:ilvl w:val="0"/>
          <w:numId w:val="29"/>
        </w:numPr>
      </w:pPr>
      <w:r>
        <w:t>OAuth2 + JWT-based authentication</w:t>
      </w:r>
    </w:p>
    <w:p w14:paraId="1ACB59F3" w14:textId="77777777" w:rsidR="00910F07" w:rsidRDefault="00910F07" w:rsidP="00910F07">
      <w:pPr>
        <w:pStyle w:val="p1"/>
        <w:numPr>
          <w:ilvl w:val="0"/>
          <w:numId w:val="29"/>
        </w:numPr>
      </w:pPr>
      <w:r>
        <w:t>RBAC + ABAC for authorization</w:t>
      </w:r>
    </w:p>
    <w:p w14:paraId="064685CA" w14:textId="77777777" w:rsidR="00910F07" w:rsidRDefault="00910F07" w:rsidP="00910F07">
      <w:pPr>
        <w:pStyle w:val="p1"/>
        <w:numPr>
          <w:ilvl w:val="0"/>
          <w:numId w:val="29"/>
        </w:numPr>
      </w:pPr>
      <w:r>
        <w:rPr>
          <w:rStyle w:val="s1"/>
        </w:rPr>
        <w:t xml:space="preserve">Encryption for </w:t>
      </w:r>
      <w:r>
        <w:rPr>
          <w:b/>
          <w:bCs/>
        </w:rPr>
        <w:t>data at rest and transit</w:t>
      </w:r>
    </w:p>
    <w:p w14:paraId="5A8746EF" w14:textId="77777777" w:rsidR="00910F07" w:rsidRDefault="00910F07" w:rsidP="00910F07">
      <w:pPr>
        <w:pStyle w:val="p1"/>
        <w:numPr>
          <w:ilvl w:val="0"/>
          <w:numId w:val="29"/>
        </w:numPr>
      </w:pPr>
      <w:r>
        <w:t>Centralized secrets and key management</w:t>
      </w:r>
    </w:p>
    <w:p w14:paraId="12B933A4" w14:textId="77777777" w:rsidR="00910F07" w:rsidRDefault="00910F07" w:rsidP="00910F07">
      <w:pPr>
        <w:pStyle w:val="p1"/>
        <w:numPr>
          <w:ilvl w:val="0"/>
          <w:numId w:val="29"/>
        </w:numPr>
      </w:pPr>
      <w:r>
        <w:t>Strong API security via Gateway</w:t>
      </w:r>
    </w:p>
    <w:p w14:paraId="65FED4DF" w14:textId="77777777" w:rsidR="00910F07" w:rsidRPr="00306979" w:rsidRDefault="00910F07" w:rsidP="00910F07">
      <w:pPr>
        <w:pStyle w:val="p1"/>
        <w:numPr>
          <w:ilvl w:val="0"/>
          <w:numId w:val="29"/>
        </w:numPr>
      </w:pPr>
      <w:r>
        <w:t>Continuous monitoring and audit</w:t>
      </w:r>
    </w:p>
    <w:p w14:paraId="7C3954FC" w14:textId="77777777" w:rsidR="00910F07" w:rsidRDefault="00910F07" w:rsidP="00910F07">
      <w:pPr>
        <w:spacing w:before="100" w:beforeAutospacing="1" w:after="100" w:afterAutospacing="1"/>
        <w:outlineLvl w:val="1"/>
      </w:pPr>
    </w:p>
    <w:p w14:paraId="3E7E4FEB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1. Security Architecture Principles</w:t>
      </w:r>
    </w:p>
    <w:p w14:paraId="0ECCB454" w14:textId="77777777" w:rsidR="00910F07" w:rsidRPr="00306979" w:rsidRDefault="00910F07" w:rsidP="00910F07">
      <w:pPr>
        <w:spacing w:before="100" w:beforeAutospacing="1" w:after="100" w:afterAutospacing="1"/>
      </w:pPr>
      <w:r w:rsidRPr="00306979">
        <w:t>EPMS follows a Zero Trust and defence</w:t>
      </w:r>
      <w:r>
        <w:t>-</w:t>
      </w:r>
      <w:r w:rsidRPr="00306979">
        <w:t>in</w:t>
      </w:r>
      <w:r>
        <w:t>-</w:t>
      </w:r>
      <w:r w:rsidRPr="00306979">
        <w:t>depth security model, ensuring that no request is trusted by default and every access is continuously verified.</w:t>
      </w:r>
    </w:p>
    <w:p w14:paraId="5E2EB8B4" w14:textId="77777777" w:rsidR="00910F07" w:rsidRPr="00306979" w:rsidRDefault="00910F07" w:rsidP="00910F07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</w:pPr>
      <w:r w:rsidRPr="00306979">
        <w:t>Zero Trust Security Model</w:t>
      </w:r>
    </w:p>
    <w:p w14:paraId="4170C874" w14:textId="77777777" w:rsidR="00910F07" w:rsidRPr="00306979" w:rsidRDefault="00910F07" w:rsidP="00910F07">
      <w:pPr>
        <w:numPr>
          <w:ilvl w:val="1"/>
          <w:numId w:val="1"/>
        </w:numPr>
        <w:spacing w:before="100" w:beforeAutospacing="1" w:after="100" w:afterAutospacing="1"/>
      </w:pPr>
      <w:r w:rsidRPr="00306979">
        <w:t>No implicit trust between users, systems, or services</w:t>
      </w:r>
    </w:p>
    <w:p w14:paraId="1EC6D5AC" w14:textId="77777777" w:rsidR="00910F07" w:rsidRPr="00306979" w:rsidRDefault="00910F07" w:rsidP="00910F07">
      <w:pPr>
        <w:numPr>
          <w:ilvl w:val="1"/>
          <w:numId w:val="1"/>
        </w:numPr>
        <w:spacing w:before="100" w:beforeAutospacing="1" w:after="100" w:afterAutospacing="1"/>
      </w:pPr>
      <w:r w:rsidRPr="00306979">
        <w:t>Every request is authenticated and authorized</w:t>
      </w:r>
    </w:p>
    <w:p w14:paraId="4CFFDE8E" w14:textId="77777777" w:rsidR="00910F07" w:rsidRDefault="00910F07" w:rsidP="00910F07">
      <w:pPr>
        <w:numPr>
          <w:ilvl w:val="1"/>
          <w:numId w:val="1"/>
        </w:numPr>
        <w:spacing w:before="100" w:beforeAutospacing="1" w:after="100" w:afterAutospacing="1"/>
      </w:pPr>
      <w:r w:rsidRPr="00306979">
        <w:t>Applies to both external users and internal service calls</w:t>
      </w:r>
    </w:p>
    <w:p w14:paraId="0F09DAD6" w14:textId="77777777" w:rsidR="00910F07" w:rsidRPr="00306979" w:rsidRDefault="00910F07" w:rsidP="00910F07">
      <w:pPr>
        <w:numPr>
          <w:ilvl w:val="1"/>
          <w:numId w:val="1"/>
        </w:numPr>
        <w:spacing w:before="100" w:beforeAutospacing="1" w:after="100" w:afterAutospacing="1"/>
      </w:pPr>
    </w:p>
    <w:p w14:paraId="081CF0C7" w14:textId="77777777" w:rsidR="00910F07" w:rsidRPr="00306979" w:rsidRDefault="00910F07" w:rsidP="00910F07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1"/>
      </w:pPr>
      <w:proofErr w:type="spellStart"/>
      <w:r w:rsidRPr="00306979">
        <w:t>Defense</w:t>
      </w:r>
      <w:proofErr w:type="spellEnd"/>
      <w:r>
        <w:t>-</w:t>
      </w:r>
      <w:r w:rsidRPr="00306979">
        <w:t>in</w:t>
      </w:r>
      <w:r>
        <w:t>-</w:t>
      </w:r>
      <w:r w:rsidRPr="00306979">
        <w:t>Depth</w:t>
      </w:r>
    </w:p>
    <w:p w14:paraId="594DBC23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Security controls are enforced across multiple layers:</w:t>
      </w:r>
    </w:p>
    <w:p w14:paraId="16376D40" w14:textId="77777777" w:rsidR="00910F07" w:rsidRPr="00306979" w:rsidRDefault="00910F07" w:rsidP="00910F0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Edge Security (WAF, CDN)</w:t>
      </w:r>
    </w:p>
    <w:p w14:paraId="6766DE41" w14:textId="77777777" w:rsidR="00910F07" w:rsidRPr="00306979" w:rsidRDefault="00910F07" w:rsidP="00910F0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API Gateway</w:t>
      </w:r>
    </w:p>
    <w:p w14:paraId="706951AE" w14:textId="77777777" w:rsidR="00910F07" w:rsidRPr="00306979" w:rsidRDefault="00910F07" w:rsidP="00910F0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BFF (Journey-level control)</w:t>
      </w:r>
    </w:p>
    <w:p w14:paraId="136F79E6" w14:textId="77777777" w:rsidR="00910F07" w:rsidRPr="00306979" w:rsidRDefault="00910F07" w:rsidP="00910F0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Microservices (Service-level control)</w:t>
      </w:r>
    </w:p>
    <w:p w14:paraId="36A41F6F" w14:textId="77777777" w:rsidR="00910F07" w:rsidRPr="00306979" w:rsidRDefault="00910F07" w:rsidP="00910F0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Data Layer</w:t>
      </w:r>
    </w:p>
    <w:p w14:paraId="5156A59D" w14:textId="77777777" w:rsidR="00910F07" w:rsidRPr="00306979" w:rsidRDefault="00910F07" w:rsidP="00910F07">
      <w:pPr>
        <w:numPr>
          <w:ilvl w:val="0"/>
          <w:numId w:val="2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Infrastructure &amp; Cloud Security</w:t>
      </w:r>
    </w:p>
    <w:p w14:paraId="041C4C09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EPMS Design Principle:</w:t>
      </w:r>
    </w:p>
    <w:p w14:paraId="4C9D9A22" w14:textId="77777777" w:rsidR="00910F07" w:rsidRPr="00306979" w:rsidRDefault="00910F07" w:rsidP="00910F07">
      <w:pPr>
        <w:rPr>
          <w:rFonts w:ascii=".AppleSystemUIFont" w:hAnsi=".AppleSystemUIFont"/>
          <w:color w:val="0E0E0E"/>
          <w:sz w:val="21"/>
          <w:szCs w:val="21"/>
        </w:rPr>
      </w:pPr>
      <w:r w:rsidRPr="00306979">
        <w:rPr>
          <w:rFonts w:ascii=".AppleSystemUIFont" w:hAnsi=".AppleSystemUIFont"/>
          <w:color w:val="0E0E0E"/>
          <w:sz w:val="21"/>
          <w:szCs w:val="21"/>
        </w:rPr>
        <w:t>BFF validates JWT for journey-level access and microservices validate JWT again for service-level protection.</w:t>
      </w:r>
    </w:p>
    <w:p w14:paraId="552EF247" w14:textId="77777777" w:rsidR="00910F07" w:rsidRPr="00306979" w:rsidRDefault="00910F07" w:rsidP="00910F07">
      <w:pPr>
        <w:pStyle w:val="ListParagraph"/>
        <w:numPr>
          <w:ilvl w:val="0"/>
          <w:numId w:val="30"/>
        </w:numPr>
        <w:spacing w:before="100" w:beforeAutospacing="1" w:after="100" w:afterAutospacing="1"/>
        <w:outlineLvl w:val="1"/>
      </w:pPr>
      <w:r w:rsidRPr="00306979">
        <w:t>Encryption Everywhere</w:t>
      </w:r>
    </w:p>
    <w:p w14:paraId="0511652A" w14:textId="77777777" w:rsidR="00910F07" w:rsidRPr="00306979" w:rsidRDefault="00910F07" w:rsidP="00910F07">
      <w:pPr>
        <w:pStyle w:val="ListParagraph"/>
        <w:numPr>
          <w:ilvl w:val="1"/>
          <w:numId w:val="30"/>
        </w:numPr>
        <w:spacing w:before="100" w:beforeAutospacing="1" w:after="100" w:afterAutospacing="1"/>
      </w:pPr>
      <w:r w:rsidRPr="00306979">
        <w:t>All sensitive data is secured:</w:t>
      </w:r>
    </w:p>
    <w:p w14:paraId="0762A7CC" w14:textId="77777777" w:rsidR="00910F07" w:rsidRPr="00306979" w:rsidRDefault="00910F07" w:rsidP="00910F07">
      <w:pPr>
        <w:numPr>
          <w:ilvl w:val="0"/>
          <w:numId w:val="3"/>
        </w:numPr>
        <w:tabs>
          <w:tab w:val="clear" w:pos="1080"/>
          <w:tab w:val="num" w:pos="1440"/>
        </w:tabs>
        <w:spacing w:before="100" w:beforeAutospacing="1" w:after="100" w:afterAutospacing="1"/>
        <w:ind w:left="1800"/>
      </w:pPr>
      <w:r w:rsidRPr="00306979">
        <w:t>Data in transit: HTTPS, TLS 1.2+</w:t>
      </w:r>
    </w:p>
    <w:p w14:paraId="6ECBDEAD" w14:textId="77777777" w:rsidR="00910F07" w:rsidRPr="00306979" w:rsidRDefault="00910F07" w:rsidP="00910F07">
      <w:pPr>
        <w:numPr>
          <w:ilvl w:val="0"/>
          <w:numId w:val="3"/>
        </w:numPr>
        <w:tabs>
          <w:tab w:val="clear" w:pos="1080"/>
          <w:tab w:val="num" w:pos="1440"/>
        </w:tabs>
        <w:spacing w:before="100" w:beforeAutospacing="1" w:after="100" w:afterAutospacing="1"/>
        <w:ind w:left="1800"/>
      </w:pPr>
      <w:r w:rsidRPr="00306979">
        <w:t>Data at rest: AES-256 encryption</w:t>
      </w:r>
    </w:p>
    <w:p w14:paraId="1E2A7B13" w14:textId="77777777" w:rsidR="00910F07" w:rsidRPr="00306979" w:rsidRDefault="00910F07" w:rsidP="00910F07">
      <w:pPr>
        <w:pStyle w:val="ListParagraph"/>
        <w:numPr>
          <w:ilvl w:val="1"/>
          <w:numId w:val="30"/>
        </w:numPr>
        <w:spacing w:before="100" w:beforeAutospacing="1" w:after="100" w:afterAutospacing="1"/>
      </w:pPr>
      <w:r w:rsidRPr="00306979">
        <w:t>Identity-Centric Security</w:t>
      </w:r>
    </w:p>
    <w:p w14:paraId="5EC054DA" w14:textId="77777777" w:rsidR="00910F07" w:rsidRPr="00306979" w:rsidRDefault="00910F07" w:rsidP="00910F07">
      <w:pPr>
        <w:numPr>
          <w:ilvl w:val="0"/>
          <w:numId w:val="4"/>
        </w:numPr>
        <w:tabs>
          <w:tab w:val="clear" w:pos="1080"/>
          <w:tab w:val="num" w:pos="1440"/>
        </w:tabs>
        <w:spacing w:before="100" w:beforeAutospacing="1" w:after="100" w:afterAutospacing="1"/>
        <w:ind w:left="1800"/>
      </w:pPr>
      <w:r w:rsidRPr="00306979">
        <w:lastRenderedPageBreak/>
        <w:t>Centralized authentication via OAuth2 / OIDC</w:t>
      </w:r>
    </w:p>
    <w:p w14:paraId="13841DF1" w14:textId="77777777" w:rsidR="00910F07" w:rsidRPr="00306979" w:rsidRDefault="00910F07" w:rsidP="00910F07">
      <w:pPr>
        <w:numPr>
          <w:ilvl w:val="0"/>
          <w:numId w:val="4"/>
        </w:numPr>
        <w:tabs>
          <w:tab w:val="clear" w:pos="1080"/>
          <w:tab w:val="num" w:pos="1440"/>
        </w:tabs>
        <w:spacing w:before="100" w:beforeAutospacing="1" w:after="100" w:afterAutospacing="1"/>
        <w:ind w:left="1800"/>
      </w:pPr>
      <w:r w:rsidRPr="00306979">
        <w:t>JWT-based stateless security model</w:t>
      </w:r>
    </w:p>
    <w:p w14:paraId="4E7D6BDC" w14:textId="77777777" w:rsidR="00910F07" w:rsidRPr="00306979" w:rsidRDefault="00910F07" w:rsidP="00910F07">
      <w:pPr>
        <w:numPr>
          <w:ilvl w:val="0"/>
          <w:numId w:val="4"/>
        </w:numPr>
        <w:tabs>
          <w:tab w:val="clear" w:pos="1080"/>
          <w:tab w:val="num" w:pos="1440"/>
        </w:tabs>
        <w:spacing w:before="100" w:beforeAutospacing="1" w:after="100" w:afterAutospacing="1"/>
        <w:ind w:left="1800"/>
      </w:pPr>
      <w:r w:rsidRPr="00306979">
        <w:t>No session-based trust</w:t>
      </w:r>
    </w:p>
    <w:p w14:paraId="3C9FB170" w14:textId="77777777" w:rsidR="00910F07" w:rsidRPr="00306979" w:rsidRDefault="00910F07" w:rsidP="00910F07">
      <w:pPr>
        <w:pStyle w:val="ListParagraph"/>
        <w:numPr>
          <w:ilvl w:val="0"/>
          <w:numId w:val="30"/>
        </w:numPr>
        <w:spacing w:before="100" w:beforeAutospacing="1" w:after="100" w:afterAutospacing="1"/>
        <w:outlineLvl w:val="1"/>
      </w:pPr>
      <w:r w:rsidRPr="00306979">
        <w:t>Least Privilege Access</w:t>
      </w:r>
    </w:p>
    <w:p w14:paraId="5566D959" w14:textId="77777777" w:rsidR="00910F07" w:rsidRPr="00306979" w:rsidRDefault="00910F07" w:rsidP="00910F07">
      <w:pPr>
        <w:pStyle w:val="ListParagraph"/>
        <w:numPr>
          <w:ilvl w:val="1"/>
          <w:numId w:val="30"/>
        </w:numPr>
        <w:spacing w:before="100" w:beforeAutospacing="1" w:after="100" w:afterAutospacing="1"/>
      </w:pPr>
      <w:r w:rsidRPr="00306979">
        <w:t>Users and services get minimum required permissions</w:t>
      </w:r>
    </w:p>
    <w:p w14:paraId="65AD05FE" w14:textId="77777777" w:rsidR="00910F07" w:rsidRPr="00306979" w:rsidRDefault="00910F07" w:rsidP="00910F07">
      <w:pPr>
        <w:pStyle w:val="ListParagraph"/>
        <w:numPr>
          <w:ilvl w:val="1"/>
          <w:numId w:val="30"/>
        </w:numPr>
        <w:spacing w:before="100" w:beforeAutospacing="1" w:after="100" w:afterAutospacing="1"/>
      </w:pPr>
      <w:r w:rsidRPr="00306979">
        <w:t>Enforced via RBAC + ABAC</w:t>
      </w:r>
    </w:p>
    <w:p w14:paraId="39CBD93C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2. Identity and Access Security</w:t>
      </w:r>
    </w:p>
    <w:p w14:paraId="5C59A537" w14:textId="77777777" w:rsidR="00910F07" w:rsidRPr="00306979" w:rsidRDefault="00910F07" w:rsidP="00910F07">
      <w:pPr>
        <w:pStyle w:val="ListParagraph"/>
        <w:numPr>
          <w:ilvl w:val="0"/>
          <w:numId w:val="31"/>
        </w:numPr>
        <w:spacing w:before="100" w:beforeAutospacing="1" w:after="100" w:afterAutospacing="1"/>
        <w:outlineLvl w:val="1"/>
      </w:pPr>
      <w:r w:rsidRPr="00306979">
        <w:t>Authentication Architecture</w:t>
      </w:r>
    </w:p>
    <w:p w14:paraId="762427B0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1"/>
      </w:pPr>
      <w:r w:rsidRPr="00306979">
        <w:t>EPMS uses centralized identity providers:</w:t>
      </w:r>
    </w:p>
    <w:p w14:paraId="64137CAD" w14:textId="77777777" w:rsidR="00910F07" w:rsidRPr="00306979" w:rsidRDefault="00910F07" w:rsidP="00910F07">
      <w:pPr>
        <w:numPr>
          <w:ilvl w:val="0"/>
          <w:numId w:val="32"/>
        </w:numPr>
        <w:spacing w:before="100" w:beforeAutospacing="1" w:after="100" w:afterAutospacing="1"/>
      </w:pPr>
      <w:r w:rsidRPr="00306979">
        <w:t>Primary (recommended):</w:t>
      </w:r>
    </w:p>
    <w:p w14:paraId="5AA2EEB5" w14:textId="77777777" w:rsidR="00910F07" w:rsidRPr="00306979" w:rsidRDefault="00910F07" w:rsidP="00910F07">
      <w:pPr>
        <w:numPr>
          <w:ilvl w:val="1"/>
          <w:numId w:val="32"/>
        </w:numPr>
        <w:spacing w:before="100" w:beforeAutospacing="1" w:after="100" w:afterAutospacing="1"/>
      </w:pPr>
      <w:r w:rsidRPr="00306979">
        <w:t>AWS Cognito (for AWS-native deployment)</w:t>
      </w:r>
    </w:p>
    <w:p w14:paraId="37AC8B3E" w14:textId="77777777" w:rsidR="00910F07" w:rsidRPr="00306979" w:rsidRDefault="00910F07" w:rsidP="00910F07">
      <w:pPr>
        <w:numPr>
          <w:ilvl w:val="1"/>
          <w:numId w:val="32"/>
        </w:numPr>
        <w:spacing w:before="100" w:beforeAutospacing="1" w:after="100" w:afterAutospacing="1"/>
      </w:pPr>
      <w:r w:rsidRPr="00306979">
        <w:t>OR Microsoft Entra External ID (if enterprise standard)</w:t>
      </w:r>
    </w:p>
    <w:p w14:paraId="71669C2B" w14:textId="77777777" w:rsidR="00910F07" w:rsidRPr="00306979" w:rsidRDefault="00910F07" w:rsidP="00910F07">
      <w:pPr>
        <w:numPr>
          <w:ilvl w:val="0"/>
          <w:numId w:val="32"/>
        </w:numPr>
        <w:spacing w:before="100" w:beforeAutospacing="1" w:after="100" w:afterAutospacing="1"/>
      </w:pPr>
      <w:r w:rsidRPr="00306979">
        <w:t>OAuth 2.0 / OpenID Connect</w:t>
      </w:r>
    </w:p>
    <w:p w14:paraId="088204E0" w14:textId="77777777" w:rsidR="00910F07" w:rsidRPr="00306979" w:rsidRDefault="00910F07" w:rsidP="00910F07">
      <w:pPr>
        <w:numPr>
          <w:ilvl w:val="0"/>
          <w:numId w:val="5"/>
        </w:numPr>
        <w:spacing w:before="100" w:beforeAutospacing="1" w:after="100" w:afterAutospacing="1"/>
      </w:pPr>
      <w:r w:rsidRPr="00306979">
        <w:t>JWT token-based authentication</w:t>
      </w:r>
    </w:p>
    <w:p w14:paraId="7F01C463" w14:textId="77777777" w:rsidR="00910F07" w:rsidRPr="00306979" w:rsidRDefault="00910F07" w:rsidP="00910F07">
      <w:pPr>
        <w:pStyle w:val="ListParagraph"/>
        <w:numPr>
          <w:ilvl w:val="0"/>
          <w:numId w:val="31"/>
        </w:numPr>
        <w:spacing w:before="100" w:beforeAutospacing="1" w:after="100" w:afterAutospacing="1"/>
        <w:outlineLvl w:val="1"/>
      </w:pPr>
      <w:r w:rsidRPr="00306979">
        <w:t>Authentication Flow (EPMS)</w:t>
      </w:r>
    </w:p>
    <w:p w14:paraId="01D800F5" w14:textId="77777777" w:rsidR="00910F07" w:rsidRPr="00306979" w:rsidRDefault="00910F07" w:rsidP="00910F07">
      <w:pPr>
        <w:numPr>
          <w:ilvl w:val="0"/>
          <w:numId w:val="6"/>
        </w:numPr>
        <w:spacing w:before="100" w:beforeAutospacing="1" w:after="100" w:afterAutospacing="1"/>
      </w:pPr>
      <w:r w:rsidRPr="00306979">
        <w:t>User logs in via Identity Provider</w:t>
      </w:r>
    </w:p>
    <w:p w14:paraId="56A95533" w14:textId="77777777" w:rsidR="00910F07" w:rsidRPr="00306979" w:rsidRDefault="00910F07" w:rsidP="00910F07">
      <w:pPr>
        <w:numPr>
          <w:ilvl w:val="0"/>
          <w:numId w:val="6"/>
        </w:numPr>
        <w:spacing w:before="100" w:beforeAutospacing="1" w:after="100" w:afterAutospacing="1"/>
      </w:pPr>
      <w:r w:rsidRPr="00306979">
        <w:t>IdP generates JWT token</w:t>
      </w:r>
    </w:p>
    <w:p w14:paraId="39366716" w14:textId="77777777" w:rsidR="00910F07" w:rsidRPr="00306979" w:rsidRDefault="00910F07" w:rsidP="00910F07">
      <w:pPr>
        <w:numPr>
          <w:ilvl w:val="0"/>
          <w:numId w:val="6"/>
        </w:numPr>
        <w:spacing w:before="100" w:beforeAutospacing="1" w:after="100" w:afterAutospacing="1"/>
      </w:pPr>
      <w:r w:rsidRPr="00306979">
        <w:t>Client calls EPMS APIs with token</w:t>
      </w:r>
    </w:p>
    <w:p w14:paraId="771D9480" w14:textId="77777777" w:rsidR="00910F07" w:rsidRPr="00306979" w:rsidRDefault="00910F07" w:rsidP="00910F07">
      <w:pPr>
        <w:numPr>
          <w:ilvl w:val="0"/>
          <w:numId w:val="6"/>
        </w:numPr>
        <w:spacing w:before="100" w:beforeAutospacing="1" w:after="100" w:afterAutospacing="1"/>
      </w:pPr>
      <w:r w:rsidRPr="00306979">
        <w:t>API Gateway validates presence &amp; format</w:t>
      </w:r>
    </w:p>
    <w:p w14:paraId="44D6E6B7" w14:textId="77777777" w:rsidR="00910F07" w:rsidRPr="00306979" w:rsidRDefault="00910F07" w:rsidP="00910F07">
      <w:pPr>
        <w:numPr>
          <w:ilvl w:val="0"/>
          <w:numId w:val="6"/>
        </w:numPr>
        <w:spacing w:before="100" w:beforeAutospacing="1" w:after="100" w:afterAutospacing="1"/>
      </w:pPr>
      <w:r w:rsidRPr="00306979">
        <w:t>BFF validates JWT (signature, expiry, issuer)</w:t>
      </w:r>
    </w:p>
    <w:p w14:paraId="035DC9D5" w14:textId="77777777" w:rsidR="00910F07" w:rsidRPr="00306979" w:rsidRDefault="00910F07" w:rsidP="00910F07">
      <w:pPr>
        <w:numPr>
          <w:ilvl w:val="0"/>
          <w:numId w:val="6"/>
        </w:numPr>
        <w:spacing w:before="100" w:beforeAutospacing="1" w:after="100" w:afterAutospacing="1"/>
      </w:pPr>
      <w:r w:rsidRPr="00306979">
        <w:t>Microservices validate JWT again</w:t>
      </w:r>
    </w:p>
    <w:p w14:paraId="4014B191" w14:textId="77777777" w:rsidR="00910F07" w:rsidRPr="00306979" w:rsidRDefault="00910F07" w:rsidP="00910F07">
      <w:pPr>
        <w:numPr>
          <w:ilvl w:val="0"/>
          <w:numId w:val="6"/>
        </w:numPr>
        <w:spacing w:before="100" w:beforeAutospacing="1" w:after="100" w:afterAutospacing="1"/>
      </w:pPr>
      <w:r w:rsidRPr="00306979">
        <w:t>Authorization rules are enforced</w:t>
      </w:r>
    </w:p>
    <w:p w14:paraId="74ECE290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3. API Security Architecture</w:t>
      </w:r>
    </w:p>
    <w:p w14:paraId="3EBC94D1" w14:textId="77777777" w:rsidR="00910F07" w:rsidRPr="00306979" w:rsidRDefault="00910F07" w:rsidP="00910F07">
      <w:pPr>
        <w:pStyle w:val="ListParagraph"/>
        <w:numPr>
          <w:ilvl w:val="0"/>
          <w:numId w:val="33"/>
        </w:numPr>
        <w:spacing w:before="100" w:beforeAutospacing="1" w:after="100" w:afterAutospacing="1"/>
        <w:outlineLvl w:val="1"/>
      </w:pPr>
      <w:r w:rsidRPr="00306979">
        <w:t>API Gateway (Entry Security Layer)</w:t>
      </w:r>
    </w:p>
    <w:p w14:paraId="63A5DBFB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Acts as the central control point for incoming requests.</w:t>
      </w:r>
    </w:p>
    <w:p w14:paraId="6CF52604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3"/>
      </w:pPr>
      <w:r w:rsidRPr="00306979">
        <w:t>Responsibilities:</w:t>
      </w:r>
    </w:p>
    <w:p w14:paraId="13C04EA2" w14:textId="77777777" w:rsidR="00910F07" w:rsidRPr="00306979" w:rsidRDefault="00910F07" w:rsidP="00910F07">
      <w:pPr>
        <w:numPr>
          <w:ilvl w:val="0"/>
          <w:numId w:val="7"/>
        </w:numPr>
        <w:spacing w:before="100" w:beforeAutospacing="1" w:after="100" w:afterAutospacing="1"/>
      </w:pPr>
      <w:r w:rsidRPr="00306979">
        <w:t>Authentication validation (basic checks)</w:t>
      </w:r>
    </w:p>
    <w:p w14:paraId="539554F9" w14:textId="77777777" w:rsidR="00910F07" w:rsidRPr="00306979" w:rsidRDefault="00910F07" w:rsidP="00910F07">
      <w:pPr>
        <w:numPr>
          <w:ilvl w:val="0"/>
          <w:numId w:val="7"/>
        </w:numPr>
        <w:spacing w:before="100" w:beforeAutospacing="1" w:after="100" w:afterAutospacing="1"/>
      </w:pPr>
      <w:r w:rsidRPr="00306979">
        <w:t>Rate limiting &amp; throttling</w:t>
      </w:r>
    </w:p>
    <w:p w14:paraId="22E9B02C" w14:textId="77777777" w:rsidR="00910F07" w:rsidRPr="00306979" w:rsidRDefault="00910F07" w:rsidP="00910F07">
      <w:pPr>
        <w:numPr>
          <w:ilvl w:val="0"/>
          <w:numId w:val="7"/>
        </w:numPr>
        <w:spacing w:before="100" w:beforeAutospacing="1" w:after="100" w:afterAutospacing="1"/>
      </w:pPr>
      <w:r w:rsidRPr="00306979">
        <w:t>API routing</w:t>
      </w:r>
    </w:p>
    <w:p w14:paraId="7A18480B" w14:textId="77777777" w:rsidR="00910F07" w:rsidRPr="00306979" w:rsidRDefault="00910F07" w:rsidP="00910F07">
      <w:pPr>
        <w:numPr>
          <w:ilvl w:val="0"/>
          <w:numId w:val="7"/>
        </w:numPr>
        <w:spacing w:before="100" w:beforeAutospacing="1" w:after="100" w:afterAutospacing="1"/>
      </w:pPr>
      <w:r w:rsidRPr="00306979">
        <w:t>SSL termination</w:t>
      </w:r>
    </w:p>
    <w:p w14:paraId="1090D9D1" w14:textId="77777777" w:rsidR="00910F07" w:rsidRPr="00306979" w:rsidRDefault="00910F07" w:rsidP="00910F07">
      <w:pPr>
        <w:numPr>
          <w:ilvl w:val="0"/>
          <w:numId w:val="7"/>
        </w:numPr>
        <w:spacing w:before="100" w:beforeAutospacing="1" w:after="100" w:afterAutospacing="1"/>
      </w:pPr>
      <w:r w:rsidRPr="00306979">
        <w:t>DDoS protection</w:t>
      </w:r>
    </w:p>
    <w:p w14:paraId="2000D828" w14:textId="77777777" w:rsidR="00910F07" w:rsidRPr="00306979" w:rsidRDefault="00910F07" w:rsidP="00910F07">
      <w:pPr>
        <w:numPr>
          <w:ilvl w:val="0"/>
          <w:numId w:val="7"/>
        </w:numPr>
        <w:spacing w:before="100" w:beforeAutospacing="1" w:after="100" w:afterAutospacing="1"/>
      </w:pPr>
      <w:r w:rsidRPr="00306979">
        <w:t>Logging &amp; monitoring</w:t>
      </w:r>
    </w:p>
    <w:p w14:paraId="5B7136F8" w14:textId="77777777" w:rsidR="00910F07" w:rsidRPr="00306979" w:rsidRDefault="00910F07" w:rsidP="00910F07">
      <w:pPr>
        <w:numPr>
          <w:ilvl w:val="0"/>
          <w:numId w:val="7"/>
        </w:numPr>
        <w:spacing w:before="100" w:beforeAutospacing="1" w:after="100" w:afterAutospacing="1"/>
      </w:pPr>
      <w:r w:rsidRPr="00306979">
        <w:t>IP filtering</w:t>
      </w:r>
    </w:p>
    <w:p w14:paraId="2156AA07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1"/>
      </w:pPr>
      <w:r w:rsidRPr="00306979">
        <w:t>API Security Controls</w:t>
      </w:r>
    </w:p>
    <w:p w14:paraId="14C59188" w14:textId="77777777" w:rsidR="00910F07" w:rsidRPr="00306979" w:rsidRDefault="00910F07" w:rsidP="00910F07">
      <w:pPr>
        <w:numPr>
          <w:ilvl w:val="0"/>
          <w:numId w:val="8"/>
        </w:numPr>
        <w:spacing w:before="100" w:beforeAutospacing="1" w:after="100" w:afterAutospacing="1"/>
      </w:pPr>
      <w:r w:rsidRPr="00306979">
        <w:t>Input validation &amp; sanitization</w:t>
      </w:r>
    </w:p>
    <w:p w14:paraId="7A6CD0B7" w14:textId="77777777" w:rsidR="00910F07" w:rsidRPr="00306979" w:rsidRDefault="00910F07" w:rsidP="00910F07">
      <w:pPr>
        <w:numPr>
          <w:ilvl w:val="0"/>
          <w:numId w:val="8"/>
        </w:numPr>
        <w:spacing w:before="100" w:beforeAutospacing="1" w:after="100" w:afterAutospacing="1"/>
      </w:pPr>
      <w:r w:rsidRPr="00306979">
        <w:lastRenderedPageBreak/>
        <w:t>Protection against SQL injection / XSS / SSRF</w:t>
      </w:r>
    </w:p>
    <w:p w14:paraId="3B8FF32B" w14:textId="77777777" w:rsidR="00910F07" w:rsidRPr="00306979" w:rsidRDefault="00910F07" w:rsidP="00910F07">
      <w:pPr>
        <w:numPr>
          <w:ilvl w:val="0"/>
          <w:numId w:val="8"/>
        </w:numPr>
        <w:spacing w:before="100" w:beforeAutospacing="1" w:after="100" w:afterAutospacing="1"/>
      </w:pPr>
      <w:r w:rsidRPr="00306979">
        <w:t>API key &amp; secret management</w:t>
      </w:r>
    </w:p>
    <w:p w14:paraId="1C7087AC" w14:textId="77777777" w:rsidR="00910F07" w:rsidRPr="00306979" w:rsidRDefault="00910F07" w:rsidP="00910F07">
      <w:pPr>
        <w:numPr>
          <w:ilvl w:val="0"/>
          <w:numId w:val="8"/>
        </w:numPr>
        <w:spacing w:before="100" w:beforeAutospacing="1" w:after="100" w:afterAutospacing="1"/>
      </w:pPr>
      <w:r w:rsidRPr="00306979">
        <w:t>Centralized logging</w:t>
      </w:r>
    </w:p>
    <w:p w14:paraId="24119D2A" w14:textId="77777777" w:rsidR="00910F07" w:rsidRPr="00306979" w:rsidRDefault="00910F07" w:rsidP="00910F07">
      <w:pPr>
        <w:numPr>
          <w:ilvl w:val="0"/>
          <w:numId w:val="8"/>
        </w:numPr>
        <w:spacing w:before="100" w:beforeAutospacing="1" w:after="100" w:afterAutospacing="1"/>
      </w:pPr>
      <w:r w:rsidRPr="00306979">
        <w:t>Error masking</w:t>
      </w:r>
    </w:p>
    <w:p w14:paraId="52C71944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4. Authorization Architecture</w:t>
      </w:r>
    </w:p>
    <w:p w14:paraId="3B212AB5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1"/>
      </w:pPr>
      <w:r w:rsidRPr="00306979">
        <w:t>RBAC (Role-Based Access Control)</w:t>
      </w:r>
    </w:p>
    <w:p w14:paraId="027035E7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Used for coarse-grained access control.</w:t>
      </w:r>
    </w:p>
    <w:p w14:paraId="25D091B9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1"/>
      </w:pPr>
      <w:r w:rsidRPr="00306979">
        <w:t>EPMS Roles:</w:t>
      </w:r>
    </w:p>
    <w:p w14:paraId="4D731F87" w14:textId="77777777" w:rsidR="00910F07" w:rsidRPr="00306979" w:rsidRDefault="00910F07" w:rsidP="00910F07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Business Partner</w:t>
      </w:r>
    </w:p>
    <w:p w14:paraId="548D6D29" w14:textId="77777777" w:rsidR="00910F07" w:rsidRPr="00306979" w:rsidRDefault="00910F07" w:rsidP="00910F07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Project Manager</w:t>
      </w:r>
    </w:p>
    <w:p w14:paraId="50A1A60B" w14:textId="77777777" w:rsidR="00910F07" w:rsidRPr="00306979" w:rsidRDefault="00910F07" w:rsidP="00910F07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Governance Head</w:t>
      </w:r>
    </w:p>
    <w:p w14:paraId="646BE044" w14:textId="77777777" w:rsidR="00910F07" w:rsidRPr="00306979" w:rsidRDefault="00910F07" w:rsidP="00910F07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proofErr w:type="spellStart"/>
      <w:r w:rsidRPr="00306979">
        <w:t>CoE</w:t>
      </w:r>
      <w:proofErr w:type="spellEnd"/>
      <w:r w:rsidRPr="00306979">
        <w:t xml:space="preserve"> Head</w:t>
      </w:r>
    </w:p>
    <w:p w14:paraId="19877C9A" w14:textId="77777777" w:rsidR="00910F07" w:rsidRPr="00306979" w:rsidRDefault="00910F07" w:rsidP="00910F07">
      <w:pPr>
        <w:numPr>
          <w:ilvl w:val="0"/>
          <w:numId w:val="9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Admin</w:t>
      </w:r>
    </w:p>
    <w:p w14:paraId="7DC3E8FF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1"/>
      </w:pPr>
      <w:r w:rsidRPr="00306979">
        <w:t>ABAC (Attribute-Based Access Control)</w:t>
      </w:r>
    </w:p>
    <w:p w14:paraId="5FCE82A9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Used for fine-grained authorization at microservice level.</w:t>
      </w:r>
    </w:p>
    <w:p w14:paraId="1077692F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Authorization decisions based on:</w:t>
      </w:r>
    </w:p>
    <w:p w14:paraId="500AF71B" w14:textId="77777777" w:rsidR="00910F07" w:rsidRPr="00306979" w:rsidRDefault="00910F07" w:rsidP="00910F07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User attributes</w:t>
      </w:r>
    </w:p>
    <w:p w14:paraId="4FB6A824" w14:textId="77777777" w:rsidR="00910F07" w:rsidRPr="00306979" w:rsidRDefault="00910F07" w:rsidP="00910F07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Project ownership</w:t>
      </w:r>
    </w:p>
    <w:p w14:paraId="2D5D450C" w14:textId="77777777" w:rsidR="00910F07" w:rsidRPr="00306979" w:rsidRDefault="00910F07" w:rsidP="00910F07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Program context</w:t>
      </w:r>
    </w:p>
    <w:p w14:paraId="6E2E9A46" w14:textId="77777777" w:rsidR="00910F07" w:rsidRPr="00306979" w:rsidRDefault="00910F07" w:rsidP="00910F07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Workflow stage</w:t>
      </w:r>
    </w:p>
    <w:p w14:paraId="0CE1631F" w14:textId="77777777" w:rsidR="00910F07" w:rsidRPr="00306979" w:rsidRDefault="00910F07" w:rsidP="00910F07">
      <w:pPr>
        <w:numPr>
          <w:ilvl w:val="0"/>
          <w:numId w:val="10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Business rules</w:t>
      </w:r>
    </w:p>
    <w:p w14:paraId="3DA4611F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5. Network Security Architecture</w:t>
      </w:r>
    </w:p>
    <w:p w14:paraId="662EB954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1"/>
      </w:pPr>
      <w:r w:rsidRPr="00306979">
        <w:t>Network Segmentation</w:t>
      </w:r>
    </w:p>
    <w:p w14:paraId="2988A7E7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Implemented using:</w:t>
      </w:r>
    </w:p>
    <w:p w14:paraId="7A9E2155" w14:textId="77777777" w:rsidR="00910F07" w:rsidRPr="00306979" w:rsidRDefault="00910F07" w:rsidP="00910F07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AWS VPC</w:t>
      </w:r>
    </w:p>
    <w:p w14:paraId="1F71A09C" w14:textId="77777777" w:rsidR="00910F07" w:rsidRPr="00306979" w:rsidRDefault="00910F07" w:rsidP="00910F07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Security Groups</w:t>
      </w:r>
    </w:p>
    <w:p w14:paraId="652B3558" w14:textId="77777777" w:rsidR="00910F07" w:rsidRPr="00306979" w:rsidRDefault="00910F07" w:rsidP="00910F07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Network ACLs</w:t>
      </w:r>
    </w:p>
    <w:p w14:paraId="45AA6568" w14:textId="77777777" w:rsidR="00910F07" w:rsidRPr="00306979" w:rsidRDefault="00910F07" w:rsidP="00910F07">
      <w:pPr>
        <w:numPr>
          <w:ilvl w:val="0"/>
          <w:numId w:val="11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Subnet isolation</w:t>
      </w:r>
    </w:p>
    <w:p w14:paraId="35012AF6" w14:textId="77777777" w:rsidR="00910F07" w:rsidRPr="00306979" w:rsidRDefault="00910F07" w:rsidP="00910F07">
      <w:pPr>
        <w:spacing w:before="100" w:beforeAutospacing="1" w:after="100" w:afterAutospacing="1"/>
        <w:ind w:left="360"/>
        <w:outlineLvl w:val="1"/>
      </w:pPr>
      <w:r w:rsidRPr="00306979">
        <w:t>Perimeter Security</w:t>
      </w:r>
    </w:p>
    <w:p w14:paraId="08D9F397" w14:textId="77777777" w:rsidR="00910F07" w:rsidRPr="00306979" w:rsidRDefault="00910F07" w:rsidP="00910F0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306979">
        <w:t>AWS WAF</w:t>
      </w:r>
    </w:p>
    <w:p w14:paraId="2C62A1A0" w14:textId="77777777" w:rsidR="00910F07" w:rsidRPr="00306979" w:rsidRDefault="00910F07" w:rsidP="00910F0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306979">
        <w:t>DDoS protection (AWS Shield)</w:t>
      </w:r>
    </w:p>
    <w:p w14:paraId="5EDF52B0" w14:textId="77777777" w:rsidR="00910F07" w:rsidRPr="00306979" w:rsidRDefault="00910F07" w:rsidP="00910F0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306979">
        <w:t>Firewall rules</w:t>
      </w:r>
    </w:p>
    <w:p w14:paraId="3874026E" w14:textId="77777777" w:rsidR="00910F07" w:rsidRPr="00306979" w:rsidRDefault="00910F07" w:rsidP="00910F07">
      <w:pPr>
        <w:numPr>
          <w:ilvl w:val="0"/>
          <w:numId w:val="12"/>
        </w:numPr>
        <w:tabs>
          <w:tab w:val="clear" w:pos="720"/>
          <w:tab w:val="num" w:pos="1080"/>
        </w:tabs>
        <w:spacing w:before="100" w:beforeAutospacing="1" w:after="100" w:afterAutospacing="1"/>
        <w:ind w:left="1080"/>
      </w:pPr>
      <w:r w:rsidRPr="00306979">
        <w:t>Secure ingress (API Gateway / ALB)</w:t>
      </w:r>
    </w:p>
    <w:p w14:paraId="558DFD4B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6. Data Security Architecture</w:t>
      </w:r>
    </w:p>
    <w:p w14:paraId="433AFD17" w14:textId="77777777" w:rsidR="00910F07" w:rsidRPr="00306979" w:rsidRDefault="00910F07" w:rsidP="00910F07">
      <w:pPr>
        <w:pStyle w:val="ListParagraph"/>
        <w:numPr>
          <w:ilvl w:val="0"/>
          <w:numId w:val="33"/>
        </w:numPr>
        <w:spacing w:before="100" w:beforeAutospacing="1" w:after="100" w:afterAutospacing="1"/>
        <w:outlineLvl w:val="1"/>
      </w:pPr>
      <w:r w:rsidRPr="00306979">
        <w:lastRenderedPageBreak/>
        <w:t>Data at Rest</w:t>
      </w:r>
    </w:p>
    <w:p w14:paraId="490C22D6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Encrypted using:</w:t>
      </w:r>
    </w:p>
    <w:p w14:paraId="71A15085" w14:textId="77777777" w:rsidR="00910F07" w:rsidRPr="00306979" w:rsidRDefault="00910F07" w:rsidP="00910F07">
      <w:pPr>
        <w:numPr>
          <w:ilvl w:val="0"/>
          <w:numId w:val="13"/>
        </w:numPr>
        <w:spacing w:before="100" w:beforeAutospacing="1" w:after="100" w:afterAutospacing="1"/>
      </w:pPr>
      <w:r w:rsidRPr="00306979">
        <w:t>AES-256 encryption</w:t>
      </w:r>
    </w:p>
    <w:p w14:paraId="549AE3EB" w14:textId="77777777" w:rsidR="00910F07" w:rsidRPr="00306979" w:rsidRDefault="00910F07" w:rsidP="00910F07">
      <w:pPr>
        <w:numPr>
          <w:ilvl w:val="0"/>
          <w:numId w:val="13"/>
        </w:numPr>
        <w:spacing w:before="100" w:beforeAutospacing="1" w:after="100" w:afterAutospacing="1"/>
      </w:pPr>
      <w:r w:rsidRPr="00306979">
        <w:t>AWS KMS (key management)</w:t>
      </w:r>
    </w:p>
    <w:p w14:paraId="552693E6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3"/>
      </w:pPr>
      <w:r w:rsidRPr="00306979">
        <w:t>Protected systems:</w:t>
      </w:r>
    </w:p>
    <w:p w14:paraId="4404BD1D" w14:textId="77777777" w:rsidR="00910F07" w:rsidRPr="00306979" w:rsidRDefault="00910F07" w:rsidP="00910F0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RDS PostgreSQL</w:t>
      </w:r>
    </w:p>
    <w:p w14:paraId="04D7E438" w14:textId="77777777" w:rsidR="00910F07" w:rsidRPr="00306979" w:rsidRDefault="00910F07" w:rsidP="00910F0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MongoDB</w:t>
      </w:r>
    </w:p>
    <w:p w14:paraId="695AF449" w14:textId="77777777" w:rsidR="00910F07" w:rsidRPr="00306979" w:rsidRDefault="00910F07" w:rsidP="00910F0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proofErr w:type="spellStart"/>
      <w:r>
        <w:t>Opentext</w:t>
      </w:r>
      <w:proofErr w:type="spellEnd"/>
      <w:r>
        <w:t xml:space="preserve">, </w:t>
      </w:r>
      <w:r w:rsidRPr="00306979">
        <w:t>S3 (documents, attachments)</w:t>
      </w:r>
    </w:p>
    <w:p w14:paraId="615A7A58" w14:textId="77777777" w:rsidR="00910F07" w:rsidRDefault="00910F07" w:rsidP="00910F0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Logs &amp; backups</w:t>
      </w:r>
    </w:p>
    <w:p w14:paraId="67147C66" w14:textId="77777777" w:rsidR="00910F07" w:rsidRPr="00306979" w:rsidRDefault="00910F07" w:rsidP="00910F07">
      <w:pPr>
        <w:numPr>
          <w:ilvl w:val="0"/>
          <w:numId w:val="14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</w:p>
    <w:p w14:paraId="17F54D9E" w14:textId="77777777" w:rsidR="00910F07" w:rsidRPr="00306979" w:rsidRDefault="00910F07" w:rsidP="00910F07">
      <w:pPr>
        <w:pStyle w:val="ListParagraph"/>
        <w:numPr>
          <w:ilvl w:val="0"/>
          <w:numId w:val="14"/>
        </w:numPr>
        <w:spacing w:before="100" w:beforeAutospacing="1" w:after="100" w:afterAutospacing="1"/>
        <w:outlineLvl w:val="1"/>
      </w:pPr>
      <w:r w:rsidRPr="00306979">
        <w:t>Data in Transit</w:t>
      </w:r>
    </w:p>
    <w:p w14:paraId="38AF63D7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All communication secured using:</w:t>
      </w:r>
    </w:p>
    <w:p w14:paraId="3B9606D9" w14:textId="77777777" w:rsidR="00910F07" w:rsidRPr="00306979" w:rsidRDefault="00910F07" w:rsidP="00910F07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HTTPS</w:t>
      </w:r>
    </w:p>
    <w:p w14:paraId="05918136" w14:textId="77777777" w:rsidR="00910F07" w:rsidRPr="00306979" w:rsidRDefault="00910F07" w:rsidP="00910F07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TLS 1.2+</w:t>
      </w:r>
    </w:p>
    <w:p w14:paraId="3A16A7F2" w14:textId="77777777" w:rsidR="00910F07" w:rsidRPr="00306979" w:rsidRDefault="00910F07" w:rsidP="00910F07">
      <w:pPr>
        <w:numPr>
          <w:ilvl w:val="0"/>
          <w:numId w:val="15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Internal service-to-service TLS</w:t>
      </w:r>
    </w:p>
    <w:p w14:paraId="1235B2A7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7. Secrets and Key Management</w:t>
      </w:r>
    </w:p>
    <w:p w14:paraId="31136BF0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Secrets are centrally managed:</w:t>
      </w:r>
    </w:p>
    <w:p w14:paraId="5120A3AA" w14:textId="77777777" w:rsidR="00910F07" w:rsidRPr="00306979" w:rsidRDefault="00910F07" w:rsidP="00910F07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AWS Secrets Manager</w:t>
      </w:r>
    </w:p>
    <w:p w14:paraId="6C33838D" w14:textId="77777777" w:rsidR="00910F07" w:rsidRPr="00306979" w:rsidRDefault="00910F07" w:rsidP="00910F07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AWS Parameter Store</w:t>
      </w:r>
    </w:p>
    <w:p w14:paraId="0F4AAD6A" w14:textId="77777777" w:rsidR="00910F07" w:rsidRPr="00306979" w:rsidRDefault="00910F07" w:rsidP="00910F07">
      <w:pPr>
        <w:numPr>
          <w:ilvl w:val="0"/>
          <w:numId w:val="16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Vault (if required)</w:t>
      </w:r>
    </w:p>
    <w:p w14:paraId="3EEB7248" w14:textId="77777777" w:rsidR="00910F07" w:rsidRPr="00306979" w:rsidRDefault="00910F07" w:rsidP="00910F07">
      <w:pPr>
        <w:spacing w:before="100" w:beforeAutospacing="1" w:after="100" w:afterAutospacing="1"/>
        <w:ind w:left="720"/>
        <w:outlineLvl w:val="3"/>
      </w:pPr>
      <w:r w:rsidRPr="00306979">
        <w:t>Includes:</w:t>
      </w:r>
    </w:p>
    <w:p w14:paraId="698C0587" w14:textId="77777777" w:rsidR="00910F07" w:rsidRPr="00306979" w:rsidRDefault="00910F07" w:rsidP="00910F07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API keys</w:t>
      </w:r>
    </w:p>
    <w:p w14:paraId="3BBCEFEC" w14:textId="77777777" w:rsidR="00910F07" w:rsidRPr="00306979" w:rsidRDefault="00910F07" w:rsidP="00910F07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DB credentials</w:t>
      </w:r>
    </w:p>
    <w:p w14:paraId="5A4D0F71" w14:textId="77777777" w:rsidR="00910F07" w:rsidRPr="00306979" w:rsidRDefault="00910F07" w:rsidP="00910F07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JWT signing configs</w:t>
      </w:r>
    </w:p>
    <w:p w14:paraId="595652AB" w14:textId="77777777" w:rsidR="00910F07" w:rsidRPr="00306979" w:rsidRDefault="00910F07" w:rsidP="00910F07">
      <w:pPr>
        <w:numPr>
          <w:ilvl w:val="0"/>
          <w:numId w:val="17"/>
        </w:numPr>
        <w:tabs>
          <w:tab w:val="clear" w:pos="720"/>
          <w:tab w:val="num" w:pos="1440"/>
        </w:tabs>
        <w:spacing w:before="100" w:beforeAutospacing="1" w:after="100" w:afterAutospacing="1"/>
        <w:ind w:left="1440"/>
      </w:pPr>
      <w:r w:rsidRPr="00306979">
        <w:t>Encryption keys</w:t>
      </w:r>
    </w:p>
    <w:p w14:paraId="5FAE442F" w14:textId="77777777" w:rsidR="00910F07" w:rsidRPr="00306979" w:rsidRDefault="00910F07" w:rsidP="00910F07">
      <w:pPr>
        <w:spacing w:before="100" w:beforeAutospacing="1" w:after="100" w:afterAutospacing="1"/>
        <w:ind w:left="720"/>
      </w:pPr>
      <w:r w:rsidRPr="00306979">
        <w:t>All keys secured via AWS KMS (HSM-backed)</w:t>
      </w:r>
    </w:p>
    <w:p w14:paraId="3B7AA5A7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8. Security Monitoring and Observability</w:t>
      </w:r>
    </w:p>
    <w:p w14:paraId="6B31C4B1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Monitoring Stack</w:t>
      </w:r>
    </w:p>
    <w:p w14:paraId="6F53B003" w14:textId="77777777" w:rsidR="00910F07" w:rsidRPr="00306979" w:rsidRDefault="00910F07" w:rsidP="00910F07">
      <w:pPr>
        <w:numPr>
          <w:ilvl w:val="0"/>
          <w:numId w:val="18"/>
        </w:numPr>
        <w:spacing w:before="100" w:beforeAutospacing="1" w:after="100" w:afterAutospacing="1"/>
      </w:pPr>
      <w:r w:rsidRPr="00306979">
        <w:t>AWS CloudWatch</w:t>
      </w:r>
    </w:p>
    <w:p w14:paraId="78944AB6" w14:textId="77777777" w:rsidR="00910F07" w:rsidRPr="00306979" w:rsidRDefault="00910F07" w:rsidP="00910F07">
      <w:pPr>
        <w:numPr>
          <w:ilvl w:val="0"/>
          <w:numId w:val="18"/>
        </w:numPr>
        <w:spacing w:before="100" w:beforeAutospacing="1" w:after="100" w:afterAutospacing="1"/>
      </w:pPr>
      <w:r w:rsidRPr="00306979">
        <w:t>AWS CloudTrail</w:t>
      </w:r>
    </w:p>
    <w:p w14:paraId="6C033069" w14:textId="77777777" w:rsidR="00910F07" w:rsidRPr="00306979" w:rsidRDefault="00910F07" w:rsidP="00910F07">
      <w:pPr>
        <w:numPr>
          <w:ilvl w:val="0"/>
          <w:numId w:val="18"/>
        </w:numPr>
        <w:spacing w:before="100" w:beforeAutospacing="1" w:after="100" w:afterAutospacing="1"/>
      </w:pPr>
      <w:r w:rsidRPr="00306979">
        <w:t>ELK / OpenSearch</w:t>
      </w:r>
    </w:p>
    <w:p w14:paraId="51651591" w14:textId="77777777" w:rsidR="00910F07" w:rsidRPr="00306979" w:rsidRDefault="00910F07" w:rsidP="00910F07">
      <w:pPr>
        <w:numPr>
          <w:ilvl w:val="0"/>
          <w:numId w:val="18"/>
        </w:numPr>
        <w:spacing w:before="100" w:beforeAutospacing="1" w:after="100" w:afterAutospacing="1"/>
      </w:pPr>
      <w:r w:rsidRPr="00306979">
        <w:t>AppDynamics</w:t>
      </w:r>
    </w:p>
    <w:p w14:paraId="2DF94B65" w14:textId="77777777" w:rsidR="00910F07" w:rsidRPr="00306979" w:rsidRDefault="00910F07" w:rsidP="00910F07">
      <w:pPr>
        <w:numPr>
          <w:ilvl w:val="0"/>
          <w:numId w:val="18"/>
        </w:numPr>
        <w:spacing w:before="100" w:beforeAutospacing="1" w:after="100" w:afterAutospacing="1"/>
      </w:pPr>
      <w:r>
        <w:t xml:space="preserve">Kiali </w:t>
      </w:r>
      <w:r w:rsidRPr="00306979">
        <w:t>(distributed tracing)</w:t>
      </w:r>
    </w:p>
    <w:p w14:paraId="4FCE34DC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Capabilities</w:t>
      </w:r>
    </w:p>
    <w:p w14:paraId="34CECD97" w14:textId="77777777" w:rsidR="00910F07" w:rsidRPr="00306979" w:rsidRDefault="00910F07" w:rsidP="00910F07">
      <w:pPr>
        <w:numPr>
          <w:ilvl w:val="0"/>
          <w:numId w:val="19"/>
        </w:numPr>
        <w:spacing w:before="100" w:beforeAutospacing="1" w:after="100" w:afterAutospacing="1"/>
      </w:pPr>
      <w:r w:rsidRPr="00306979">
        <w:lastRenderedPageBreak/>
        <w:t>Centralized logging</w:t>
      </w:r>
    </w:p>
    <w:p w14:paraId="7CB1E262" w14:textId="77777777" w:rsidR="00910F07" w:rsidRPr="00306979" w:rsidRDefault="00910F07" w:rsidP="00910F07">
      <w:pPr>
        <w:numPr>
          <w:ilvl w:val="0"/>
          <w:numId w:val="19"/>
        </w:numPr>
        <w:spacing w:before="100" w:beforeAutospacing="1" w:after="100" w:afterAutospacing="1"/>
      </w:pPr>
      <w:r w:rsidRPr="00306979">
        <w:t>Security event monitoring</w:t>
      </w:r>
    </w:p>
    <w:p w14:paraId="4F46C336" w14:textId="77777777" w:rsidR="00910F07" w:rsidRPr="00306979" w:rsidRDefault="00910F07" w:rsidP="00910F07">
      <w:pPr>
        <w:numPr>
          <w:ilvl w:val="0"/>
          <w:numId w:val="19"/>
        </w:numPr>
        <w:spacing w:before="100" w:beforeAutospacing="1" w:after="100" w:afterAutospacing="1"/>
      </w:pPr>
      <w:r w:rsidRPr="00306979">
        <w:t>API tracking</w:t>
      </w:r>
    </w:p>
    <w:p w14:paraId="68BBC0F6" w14:textId="77777777" w:rsidR="00910F07" w:rsidRPr="00306979" w:rsidRDefault="00910F07" w:rsidP="00910F07">
      <w:pPr>
        <w:numPr>
          <w:ilvl w:val="0"/>
          <w:numId w:val="19"/>
        </w:numPr>
        <w:spacing w:before="100" w:beforeAutospacing="1" w:after="100" w:afterAutospacing="1"/>
      </w:pPr>
      <w:r w:rsidRPr="00306979">
        <w:t>Audit trails</w:t>
      </w:r>
    </w:p>
    <w:p w14:paraId="05E68F1D" w14:textId="77777777" w:rsidR="00910F07" w:rsidRPr="00306979" w:rsidRDefault="00910F07" w:rsidP="00910F07">
      <w:pPr>
        <w:numPr>
          <w:ilvl w:val="0"/>
          <w:numId w:val="19"/>
        </w:numPr>
        <w:spacing w:before="100" w:beforeAutospacing="1" w:after="100" w:afterAutospacing="1"/>
      </w:pPr>
      <w:r w:rsidRPr="00306979">
        <w:t>Incident detection</w:t>
      </w:r>
    </w:p>
    <w:p w14:paraId="790CF4AB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9. Infrastructure Security</w:t>
      </w:r>
    </w:p>
    <w:p w14:paraId="0113399D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AWS Security Services</w:t>
      </w:r>
    </w:p>
    <w:p w14:paraId="5995E851" w14:textId="77777777" w:rsidR="00910F07" w:rsidRPr="00306979" w:rsidRDefault="00910F07" w:rsidP="00910F07">
      <w:pPr>
        <w:numPr>
          <w:ilvl w:val="0"/>
          <w:numId w:val="20"/>
        </w:numPr>
        <w:spacing w:before="100" w:beforeAutospacing="1" w:after="100" w:afterAutospacing="1"/>
      </w:pPr>
      <w:r w:rsidRPr="00306979">
        <w:t>AWS Security Hub</w:t>
      </w:r>
    </w:p>
    <w:p w14:paraId="66FE52AD" w14:textId="77777777" w:rsidR="00910F07" w:rsidRPr="00306979" w:rsidRDefault="00910F07" w:rsidP="00910F07">
      <w:pPr>
        <w:numPr>
          <w:ilvl w:val="0"/>
          <w:numId w:val="20"/>
        </w:numPr>
        <w:spacing w:before="100" w:beforeAutospacing="1" w:after="100" w:afterAutospacing="1"/>
      </w:pPr>
      <w:r w:rsidRPr="00306979">
        <w:t xml:space="preserve">AWS </w:t>
      </w:r>
      <w:proofErr w:type="spellStart"/>
      <w:r w:rsidRPr="00306979">
        <w:t>GuardDuty</w:t>
      </w:r>
      <w:proofErr w:type="spellEnd"/>
    </w:p>
    <w:p w14:paraId="45B6A7B1" w14:textId="77777777" w:rsidR="00910F07" w:rsidRPr="00306979" w:rsidRDefault="00910F07" w:rsidP="00910F07">
      <w:pPr>
        <w:numPr>
          <w:ilvl w:val="0"/>
          <w:numId w:val="20"/>
        </w:numPr>
        <w:spacing w:before="100" w:beforeAutospacing="1" w:after="100" w:afterAutospacing="1"/>
      </w:pPr>
      <w:r w:rsidRPr="00306979">
        <w:t>AWS IAM</w:t>
      </w:r>
    </w:p>
    <w:p w14:paraId="0B4BF9E9" w14:textId="77777777" w:rsidR="00910F07" w:rsidRPr="00306979" w:rsidRDefault="00910F07" w:rsidP="00910F07">
      <w:pPr>
        <w:numPr>
          <w:ilvl w:val="0"/>
          <w:numId w:val="20"/>
        </w:numPr>
        <w:spacing w:before="100" w:beforeAutospacing="1" w:after="100" w:afterAutospacing="1"/>
      </w:pPr>
      <w:r w:rsidRPr="00306979">
        <w:t>AWS KMS</w:t>
      </w:r>
    </w:p>
    <w:p w14:paraId="7CBF137E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IAM Controls</w:t>
      </w:r>
    </w:p>
    <w:p w14:paraId="495BBD49" w14:textId="77777777" w:rsidR="00910F07" w:rsidRPr="00306979" w:rsidRDefault="00910F07" w:rsidP="00910F07">
      <w:pPr>
        <w:numPr>
          <w:ilvl w:val="0"/>
          <w:numId w:val="21"/>
        </w:numPr>
        <w:spacing w:before="100" w:beforeAutospacing="1" w:after="100" w:afterAutospacing="1"/>
      </w:pPr>
      <w:r w:rsidRPr="00306979">
        <w:t>Role-based access to AWS resources</w:t>
      </w:r>
    </w:p>
    <w:p w14:paraId="5F7984BE" w14:textId="77777777" w:rsidR="00910F07" w:rsidRPr="00306979" w:rsidRDefault="00910F07" w:rsidP="00910F07">
      <w:pPr>
        <w:numPr>
          <w:ilvl w:val="0"/>
          <w:numId w:val="21"/>
        </w:numPr>
        <w:spacing w:before="100" w:beforeAutospacing="1" w:after="100" w:afterAutospacing="1"/>
      </w:pPr>
      <w:r w:rsidRPr="00306979">
        <w:t>Service-to-service IAM roles</w:t>
      </w:r>
    </w:p>
    <w:p w14:paraId="53E64417" w14:textId="77777777" w:rsidR="00910F07" w:rsidRPr="00306979" w:rsidRDefault="00910F07" w:rsidP="00910F07">
      <w:pPr>
        <w:numPr>
          <w:ilvl w:val="0"/>
          <w:numId w:val="21"/>
        </w:numPr>
        <w:spacing w:before="100" w:beforeAutospacing="1" w:after="100" w:afterAutospacing="1"/>
      </w:pPr>
      <w:r w:rsidRPr="00306979">
        <w:t>No hardcoded credentials</w:t>
      </w:r>
    </w:p>
    <w:p w14:paraId="43CF02BE" w14:textId="77777777" w:rsidR="00910F07" w:rsidRPr="00306979" w:rsidRDefault="00910F07" w:rsidP="00910F07">
      <w:pPr>
        <w:numPr>
          <w:ilvl w:val="0"/>
          <w:numId w:val="21"/>
        </w:numPr>
        <w:spacing w:before="100" w:beforeAutospacing="1" w:after="100" w:afterAutospacing="1"/>
      </w:pPr>
      <w:r w:rsidRPr="00306979">
        <w:t>Least privilege enforcement</w:t>
      </w:r>
    </w:p>
    <w:p w14:paraId="77A90B70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10. Security for External Integrations</w:t>
      </w:r>
    </w:p>
    <w:p w14:paraId="2B28AE6A" w14:textId="77777777" w:rsidR="00910F07" w:rsidRPr="00306979" w:rsidRDefault="00910F07" w:rsidP="00910F07">
      <w:pPr>
        <w:spacing w:before="100" w:beforeAutospacing="1" w:after="100" w:afterAutospacing="1"/>
      </w:pPr>
      <w:r w:rsidRPr="00306979">
        <w:t>External systems (e.g., JIRA, payment systems, enterprise apps) are secured via:</w:t>
      </w:r>
    </w:p>
    <w:p w14:paraId="52B7F38B" w14:textId="77777777" w:rsidR="00910F07" w:rsidRPr="00306979" w:rsidRDefault="00910F07" w:rsidP="00910F07">
      <w:pPr>
        <w:numPr>
          <w:ilvl w:val="0"/>
          <w:numId w:val="22"/>
        </w:numPr>
        <w:spacing w:before="100" w:beforeAutospacing="1" w:after="100" w:afterAutospacing="1"/>
      </w:pPr>
      <w:r w:rsidRPr="00306979">
        <w:t>HTTPS / TLS communication</w:t>
      </w:r>
    </w:p>
    <w:p w14:paraId="76070FEF" w14:textId="77777777" w:rsidR="00910F07" w:rsidRPr="00306979" w:rsidRDefault="00910F07" w:rsidP="00910F07">
      <w:pPr>
        <w:numPr>
          <w:ilvl w:val="0"/>
          <w:numId w:val="22"/>
        </w:numPr>
        <w:spacing w:before="100" w:beforeAutospacing="1" w:after="100" w:afterAutospacing="1"/>
      </w:pPr>
      <w:r w:rsidRPr="00306979">
        <w:t>API Gateway mediation</w:t>
      </w:r>
    </w:p>
    <w:p w14:paraId="07FB2802" w14:textId="77777777" w:rsidR="00910F07" w:rsidRPr="00306979" w:rsidRDefault="00910F07" w:rsidP="00910F07">
      <w:pPr>
        <w:numPr>
          <w:ilvl w:val="0"/>
          <w:numId w:val="22"/>
        </w:numPr>
        <w:spacing w:before="100" w:beforeAutospacing="1" w:after="100" w:afterAutospacing="1"/>
      </w:pPr>
      <w:r w:rsidRPr="00306979">
        <w:t>OAuth2 / JWT tokens</w:t>
      </w:r>
    </w:p>
    <w:p w14:paraId="493A82A8" w14:textId="77777777" w:rsidR="00910F07" w:rsidRPr="00306979" w:rsidRDefault="00910F07" w:rsidP="00910F07">
      <w:pPr>
        <w:numPr>
          <w:ilvl w:val="0"/>
          <w:numId w:val="22"/>
        </w:numPr>
        <w:spacing w:before="100" w:beforeAutospacing="1" w:after="100" w:afterAutospacing="1"/>
      </w:pPr>
      <w:r w:rsidRPr="00306979">
        <w:t>VPN / private connectivity (if required)</w:t>
      </w:r>
    </w:p>
    <w:p w14:paraId="64B34E21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11. Application Security Controls</w:t>
      </w:r>
    </w:p>
    <w:p w14:paraId="4DC945CB" w14:textId="77777777" w:rsidR="00910F07" w:rsidRPr="00306979" w:rsidRDefault="00910F07" w:rsidP="00910F07">
      <w:pPr>
        <w:spacing w:before="100" w:beforeAutospacing="1" w:after="100" w:afterAutospacing="1"/>
        <w:outlineLvl w:val="2"/>
        <w:rPr>
          <w:sz w:val="27"/>
          <w:szCs w:val="27"/>
        </w:rPr>
      </w:pPr>
      <w:r w:rsidRPr="00306979">
        <w:rPr>
          <w:sz w:val="27"/>
          <w:szCs w:val="27"/>
        </w:rPr>
        <w:t>Input Validation</w:t>
      </w:r>
    </w:p>
    <w:p w14:paraId="3D87559D" w14:textId="77777777" w:rsidR="00910F07" w:rsidRPr="00306979" w:rsidRDefault="00910F07" w:rsidP="00910F07">
      <w:pPr>
        <w:spacing w:before="100" w:beforeAutospacing="1" w:after="100" w:afterAutospacing="1"/>
      </w:pPr>
      <w:r w:rsidRPr="00306979">
        <w:t>Prevents:</w:t>
      </w:r>
    </w:p>
    <w:p w14:paraId="0BEC2BD9" w14:textId="77777777" w:rsidR="00910F07" w:rsidRPr="00306979" w:rsidRDefault="00910F07" w:rsidP="00910F07">
      <w:pPr>
        <w:numPr>
          <w:ilvl w:val="0"/>
          <w:numId w:val="23"/>
        </w:numPr>
        <w:spacing w:before="100" w:beforeAutospacing="1" w:after="100" w:afterAutospacing="1"/>
      </w:pPr>
      <w:r w:rsidRPr="00306979">
        <w:t>SQL Injection</w:t>
      </w:r>
    </w:p>
    <w:p w14:paraId="7E5AE611" w14:textId="77777777" w:rsidR="00910F07" w:rsidRPr="00306979" w:rsidRDefault="00910F07" w:rsidP="00910F07">
      <w:pPr>
        <w:numPr>
          <w:ilvl w:val="0"/>
          <w:numId w:val="23"/>
        </w:numPr>
        <w:spacing w:before="100" w:beforeAutospacing="1" w:after="100" w:afterAutospacing="1"/>
      </w:pPr>
      <w:r w:rsidRPr="00306979">
        <w:t>XSS</w:t>
      </w:r>
    </w:p>
    <w:p w14:paraId="003909E6" w14:textId="77777777" w:rsidR="00910F07" w:rsidRPr="00306979" w:rsidRDefault="00910F07" w:rsidP="00910F07">
      <w:pPr>
        <w:numPr>
          <w:ilvl w:val="0"/>
          <w:numId w:val="23"/>
        </w:numPr>
        <w:spacing w:before="100" w:beforeAutospacing="1" w:after="100" w:afterAutospacing="1"/>
      </w:pPr>
      <w:r w:rsidRPr="00306979">
        <w:t>SSRF</w:t>
      </w:r>
    </w:p>
    <w:p w14:paraId="273D6970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Rate Limiting</w:t>
      </w:r>
    </w:p>
    <w:p w14:paraId="7A02BFF5" w14:textId="77777777" w:rsidR="00910F07" w:rsidRPr="00306979" w:rsidRDefault="00910F07" w:rsidP="00910F07">
      <w:pPr>
        <w:numPr>
          <w:ilvl w:val="0"/>
          <w:numId w:val="24"/>
        </w:numPr>
        <w:spacing w:before="100" w:beforeAutospacing="1" w:after="100" w:afterAutospacing="1"/>
      </w:pPr>
      <w:r w:rsidRPr="00306979">
        <w:t>Prevents abuse and DoS attacks</w:t>
      </w:r>
    </w:p>
    <w:p w14:paraId="568B1329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Error Handling</w:t>
      </w:r>
    </w:p>
    <w:p w14:paraId="306B0129" w14:textId="77777777" w:rsidR="00910F07" w:rsidRPr="00306979" w:rsidRDefault="00910F07" w:rsidP="00910F07">
      <w:pPr>
        <w:numPr>
          <w:ilvl w:val="0"/>
          <w:numId w:val="25"/>
        </w:numPr>
        <w:spacing w:before="100" w:beforeAutospacing="1" w:after="100" w:afterAutospacing="1"/>
      </w:pPr>
      <w:r w:rsidRPr="00306979">
        <w:t>No sensitive info exposed to client</w:t>
      </w:r>
    </w:p>
    <w:p w14:paraId="14183FA3" w14:textId="77777777" w:rsidR="00910F07" w:rsidRPr="00306979" w:rsidRDefault="00910F07" w:rsidP="00910F07">
      <w:pPr>
        <w:numPr>
          <w:ilvl w:val="0"/>
          <w:numId w:val="25"/>
        </w:numPr>
        <w:spacing w:before="100" w:beforeAutospacing="1" w:after="100" w:afterAutospacing="1"/>
      </w:pPr>
      <w:r w:rsidRPr="00306979">
        <w:t>Detailed logs stored securely</w:t>
      </w:r>
    </w:p>
    <w:p w14:paraId="014E1D78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lastRenderedPageBreak/>
        <w:t>Dependency Security</w:t>
      </w:r>
    </w:p>
    <w:p w14:paraId="2CCD427C" w14:textId="77777777" w:rsidR="00910F07" w:rsidRPr="00306979" w:rsidRDefault="00910F07" w:rsidP="00910F07">
      <w:pPr>
        <w:numPr>
          <w:ilvl w:val="0"/>
          <w:numId w:val="26"/>
        </w:numPr>
        <w:spacing w:before="100" w:beforeAutospacing="1" w:after="100" w:afterAutospacing="1"/>
      </w:pPr>
      <w:r w:rsidRPr="00306979">
        <w:t>Regular updates</w:t>
      </w:r>
    </w:p>
    <w:p w14:paraId="597C6A3C" w14:textId="77777777" w:rsidR="00910F07" w:rsidRPr="00306979" w:rsidRDefault="00910F07" w:rsidP="00910F07">
      <w:pPr>
        <w:numPr>
          <w:ilvl w:val="0"/>
          <w:numId w:val="26"/>
        </w:numPr>
        <w:spacing w:before="100" w:beforeAutospacing="1" w:after="100" w:afterAutospacing="1"/>
      </w:pPr>
      <w:r w:rsidRPr="00306979">
        <w:t>Vulnerability scanning</w:t>
      </w:r>
    </w:p>
    <w:p w14:paraId="15046750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 xml:space="preserve">12. </w:t>
      </w:r>
      <w:proofErr w:type="spellStart"/>
      <w:r w:rsidRPr="00306979">
        <w:t>DevSecOps</w:t>
      </w:r>
      <w:proofErr w:type="spellEnd"/>
      <w:r w:rsidRPr="00306979">
        <w:t xml:space="preserve"> Security</w:t>
      </w:r>
    </w:p>
    <w:p w14:paraId="64FC2C52" w14:textId="77777777" w:rsidR="00910F07" w:rsidRPr="00306979" w:rsidRDefault="00910F07" w:rsidP="00910F07">
      <w:pPr>
        <w:spacing w:before="100" w:beforeAutospacing="1" w:after="100" w:afterAutospacing="1"/>
      </w:pPr>
      <w:r w:rsidRPr="00306979">
        <w:t>Security integrated into CI/CD pipeline.</w:t>
      </w:r>
    </w:p>
    <w:p w14:paraId="393D31D6" w14:textId="77777777" w:rsidR="00910F07" w:rsidRPr="00306979" w:rsidRDefault="00910F07" w:rsidP="00910F07">
      <w:pPr>
        <w:spacing w:before="100" w:beforeAutospacing="1" w:after="100" w:afterAutospacing="1"/>
        <w:outlineLvl w:val="2"/>
        <w:rPr>
          <w:sz w:val="27"/>
          <w:szCs w:val="27"/>
        </w:rPr>
      </w:pPr>
      <w:r w:rsidRPr="00306979">
        <w:rPr>
          <w:sz w:val="27"/>
          <w:szCs w:val="27"/>
        </w:rPr>
        <w:t>Tools</w:t>
      </w:r>
    </w:p>
    <w:p w14:paraId="7BADB5BB" w14:textId="77777777" w:rsidR="00910F07" w:rsidRPr="00306979" w:rsidRDefault="00910F07" w:rsidP="00910F07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306979">
        <w:t>Snyk</w:t>
      </w:r>
      <w:proofErr w:type="spellEnd"/>
      <w:r w:rsidRPr="00306979">
        <w:t xml:space="preserve"> (vulnerability scanning)</w:t>
      </w:r>
    </w:p>
    <w:p w14:paraId="5221C2B7" w14:textId="77777777" w:rsidR="00910F07" w:rsidRPr="00306979" w:rsidRDefault="00910F07" w:rsidP="00910F07">
      <w:pPr>
        <w:numPr>
          <w:ilvl w:val="0"/>
          <w:numId w:val="27"/>
        </w:numPr>
        <w:spacing w:before="100" w:beforeAutospacing="1" w:after="100" w:afterAutospacing="1"/>
      </w:pPr>
      <w:r w:rsidRPr="00306979">
        <w:t>Qualys (security scans)</w:t>
      </w:r>
    </w:p>
    <w:p w14:paraId="7437C304" w14:textId="77777777" w:rsidR="00910F07" w:rsidRPr="00306979" w:rsidRDefault="00910F07" w:rsidP="00910F07">
      <w:pPr>
        <w:numPr>
          <w:ilvl w:val="0"/>
          <w:numId w:val="27"/>
        </w:numPr>
        <w:spacing w:before="100" w:beforeAutospacing="1" w:after="100" w:afterAutospacing="1"/>
      </w:pPr>
      <w:r w:rsidRPr="00306979">
        <w:t>SonarQube (code quality)</w:t>
      </w:r>
    </w:p>
    <w:p w14:paraId="1A4156CF" w14:textId="77777777" w:rsidR="00910F07" w:rsidRPr="00306979" w:rsidRDefault="00910F07" w:rsidP="00910F07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306979">
        <w:t>Gitleaks</w:t>
      </w:r>
      <w:proofErr w:type="spellEnd"/>
      <w:r w:rsidRPr="00306979">
        <w:t xml:space="preserve"> (secret detection)</w:t>
      </w:r>
    </w:p>
    <w:p w14:paraId="57ABFB52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13. Compliance and Security Standards</w:t>
      </w:r>
    </w:p>
    <w:p w14:paraId="7BD5547F" w14:textId="77777777" w:rsidR="00910F07" w:rsidRPr="00306979" w:rsidRDefault="00910F07" w:rsidP="00910F07">
      <w:pPr>
        <w:spacing w:before="100" w:beforeAutospacing="1" w:after="100" w:afterAutospacing="1"/>
      </w:pPr>
      <w:r w:rsidRPr="00306979">
        <w:t>EPMS adheres to:</w:t>
      </w:r>
    </w:p>
    <w:p w14:paraId="421798ED" w14:textId="77777777" w:rsidR="00910F07" w:rsidRPr="00306979" w:rsidRDefault="00910F07" w:rsidP="00910F07">
      <w:pPr>
        <w:numPr>
          <w:ilvl w:val="0"/>
          <w:numId w:val="28"/>
        </w:numPr>
        <w:spacing w:before="100" w:beforeAutospacing="1" w:after="100" w:afterAutospacing="1"/>
      </w:pPr>
      <w:r w:rsidRPr="00306979">
        <w:t>OWASP Top 10</w:t>
      </w:r>
    </w:p>
    <w:p w14:paraId="1E52A1A1" w14:textId="77777777" w:rsidR="00910F07" w:rsidRPr="00306979" w:rsidRDefault="00910F07" w:rsidP="00910F07">
      <w:pPr>
        <w:numPr>
          <w:ilvl w:val="0"/>
          <w:numId w:val="28"/>
        </w:numPr>
        <w:spacing w:before="100" w:beforeAutospacing="1" w:after="100" w:afterAutospacing="1"/>
      </w:pPr>
      <w:r w:rsidRPr="00306979">
        <w:t>PCI DSS (if financial data involved)</w:t>
      </w:r>
    </w:p>
    <w:p w14:paraId="630F55AF" w14:textId="77777777" w:rsidR="00910F07" w:rsidRPr="00306979" w:rsidRDefault="00910F07" w:rsidP="00910F07">
      <w:pPr>
        <w:numPr>
          <w:ilvl w:val="0"/>
          <w:numId w:val="28"/>
        </w:numPr>
        <w:spacing w:before="100" w:beforeAutospacing="1" w:after="100" w:afterAutospacing="1"/>
      </w:pPr>
      <w:r w:rsidRPr="00306979">
        <w:t>Enterprise security policies</w:t>
      </w:r>
    </w:p>
    <w:p w14:paraId="5E56FD41" w14:textId="77777777" w:rsidR="00910F07" w:rsidRPr="00306979" w:rsidRDefault="00910F07" w:rsidP="00910F07">
      <w:pPr>
        <w:numPr>
          <w:ilvl w:val="0"/>
          <w:numId w:val="28"/>
        </w:numPr>
        <w:spacing w:before="100" w:beforeAutospacing="1" w:after="100" w:afterAutospacing="1"/>
      </w:pPr>
      <w:r w:rsidRPr="00306979">
        <w:t>Data privacy regulations</w:t>
      </w:r>
    </w:p>
    <w:p w14:paraId="4A3E88EB" w14:textId="77777777" w:rsidR="00910F07" w:rsidRPr="00306979" w:rsidRDefault="00910F07" w:rsidP="00910F07">
      <w:pPr>
        <w:spacing w:before="100" w:beforeAutospacing="1" w:after="100" w:afterAutospacing="1"/>
        <w:outlineLvl w:val="1"/>
      </w:pPr>
      <w:r w:rsidRPr="00306979">
        <w:t>EPMS Security Architecture Flow</w:t>
      </w:r>
    </w:p>
    <w:p w14:paraId="5C178532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>Users (Web / Mobile)</w:t>
      </w:r>
    </w:p>
    <w:p w14:paraId="0D5DC99A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|</w:t>
      </w:r>
    </w:p>
    <w:p w14:paraId="620BC4C7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v</w:t>
      </w:r>
    </w:p>
    <w:p w14:paraId="7888EA18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>Identity Provider (Cognito / Entra External ID)</w:t>
      </w:r>
    </w:p>
    <w:p w14:paraId="378998D3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|</w:t>
      </w:r>
    </w:p>
    <w:p w14:paraId="34B8A51A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v</w:t>
      </w:r>
    </w:p>
    <w:p w14:paraId="2AA2B71B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>Edge Security (WAF / TLS / DDoS Protection)</w:t>
      </w:r>
    </w:p>
    <w:p w14:paraId="3F57466C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|</w:t>
      </w:r>
    </w:p>
    <w:p w14:paraId="12357F3E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v</w:t>
      </w:r>
    </w:p>
    <w:p w14:paraId="295F377B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>API Gateway</w:t>
      </w:r>
    </w:p>
    <w:p w14:paraId="44E027E0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Rate limiting</w:t>
      </w:r>
    </w:p>
    <w:p w14:paraId="66668D12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Basic auth validation</w:t>
      </w:r>
    </w:p>
    <w:p w14:paraId="073EDD6F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|</w:t>
      </w:r>
    </w:p>
    <w:p w14:paraId="11C1A266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v</w:t>
      </w:r>
    </w:p>
    <w:p w14:paraId="4C7FE9F0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>BFF Layer</w:t>
      </w:r>
    </w:p>
    <w:p w14:paraId="623E6F95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JWT validation (Journey-level)</w:t>
      </w:r>
    </w:p>
    <w:p w14:paraId="104B8757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User context creation</w:t>
      </w:r>
    </w:p>
    <w:p w14:paraId="3C93D0C6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|</w:t>
      </w:r>
    </w:p>
    <w:p w14:paraId="0DBD104D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v</w:t>
      </w:r>
    </w:p>
    <w:p w14:paraId="292721AE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>Microservices</w:t>
      </w:r>
    </w:p>
    <w:p w14:paraId="5D43E388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JWT validation again (Service-level)</w:t>
      </w:r>
    </w:p>
    <w:p w14:paraId="107CB1A6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RBAC + ABAC enforcement</w:t>
      </w:r>
    </w:p>
    <w:p w14:paraId="1AB7ED99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|</w:t>
      </w:r>
    </w:p>
    <w:p w14:paraId="1D22B437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v</w:t>
      </w:r>
    </w:p>
    <w:p w14:paraId="57686D35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>Data Layer</w:t>
      </w:r>
    </w:p>
    <w:p w14:paraId="5C32722E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Encrypted storage (RDS / MongoDB / S3)</w:t>
      </w:r>
    </w:p>
    <w:p w14:paraId="16532615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|</w:t>
      </w:r>
    </w:p>
    <w:p w14:paraId="0EE89F2A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      v</w:t>
      </w:r>
    </w:p>
    <w:p w14:paraId="0D2ED631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lastRenderedPageBreak/>
        <w:t>Monitoring &amp; Security Services</w:t>
      </w:r>
    </w:p>
    <w:p w14:paraId="58DBD7A9" w14:textId="77777777" w:rsidR="00910F07" w:rsidRPr="00306979" w:rsidRDefault="00910F07" w:rsidP="00910F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  <w:r w:rsidRPr="00306979">
        <w:rPr>
          <w:rFonts w:ascii="Courier New" w:hAnsi="Courier New" w:cs="Courier New"/>
          <w:sz w:val="20"/>
          <w:szCs w:val="20"/>
        </w:rPr>
        <w:t xml:space="preserve">  - CloudWatch / </w:t>
      </w:r>
      <w:proofErr w:type="spellStart"/>
      <w:r w:rsidRPr="00306979">
        <w:rPr>
          <w:rFonts w:ascii="Courier New" w:hAnsi="Courier New" w:cs="Courier New"/>
          <w:sz w:val="20"/>
          <w:szCs w:val="20"/>
        </w:rPr>
        <w:t>GuardDuty</w:t>
      </w:r>
      <w:proofErr w:type="spellEnd"/>
      <w:r w:rsidRPr="00306979">
        <w:rPr>
          <w:rFonts w:ascii="Courier New" w:hAnsi="Courier New" w:cs="Courier New"/>
          <w:sz w:val="20"/>
          <w:szCs w:val="20"/>
        </w:rPr>
        <w:t xml:space="preserve"> / Logs</w:t>
      </w:r>
    </w:p>
    <w:p w14:paraId="04ED61A3" w14:textId="77777777" w:rsidR="00910F07" w:rsidRPr="00306979" w:rsidRDefault="00910F07" w:rsidP="00910F07">
      <w:pPr>
        <w:spacing w:before="100" w:beforeAutospacing="1" w:after="100" w:afterAutospacing="1"/>
      </w:pPr>
    </w:p>
    <w:p w14:paraId="21C76BA1" w14:textId="77777777" w:rsidR="00910F07" w:rsidRPr="009C516D" w:rsidRDefault="00910F07" w:rsidP="00910F07">
      <w:pPr>
        <w:spacing w:before="100" w:beforeAutospacing="1" w:after="100" w:afterAutospacing="1"/>
      </w:pPr>
    </w:p>
    <w:p w14:paraId="7A78C8EA" w14:textId="77777777" w:rsidR="00910F07" w:rsidRPr="009C516D" w:rsidRDefault="00910F07" w:rsidP="00910F07">
      <w:pPr>
        <w:spacing w:before="100" w:beforeAutospacing="1" w:after="100" w:afterAutospacing="1"/>
      </w:pPr>
    </w:p>
    <w:p w14:paraId="06C0B983" w14:textId="77777777" w:rsidR="00910F07" w:rsidRPr="009C516D" w:rsidRDefault="00910F07" w:rsidP="00910F07"/>
    <w:p w14:paraId="66D5F785" w14:textId="77777777" w:rsidR="00082949" w:rsidRDefault="00082949"/>
    <w:sectPr w:rsidR="00082949" w:rsidSect="00910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A0B"/>
    <w:multiLevelType w:val="multilevel"/>
    <w:tmpl w:val="E7B2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B6436"/>
    <w:multiLevelType w:val="multilevel"/>
    <w:tmpl w:val="79A633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D1FCA"/>
    <w:multiLevelType w:val="multilevel"/>
    <w:tmpl w:val="7FB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0B76"/>
    <w:multiLevelType w:val="multilevel"/>
    <w:tmpl w:val="DB7E11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3310C"/>
    <w:multiLevelType w:val="multilevel"/>
    <w:tmpl w:val="9362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C5E4D"/>
    <w:multiLevelType w:val="multilevel"/>
    <w:tmpl w:val="0AE68C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093A03"/>
    <w:multiLevelType w:val="multilevel"/>
    <w:tmpl w:val="7FD81AA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308463D"/>
    <w:multiLevelType w:val="multilevel"/>
    <w:tmpl w:val="B368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5F5EE2"/>
    <w:multiLevelType w:val="multilevel"/>
    <w:tmpl w:val="7DB8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B249D0"/>
    <w:multiLevelType w:val="multilevel"/>
    <w:tmpl w:val="EF02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C3093"/>
    <w:multiLevelType w:val="multilevel"/>
    <w:tmpl w:val="6E92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F58B9"/>
    <w:multiLevelType w:val="multilevel"/>
    <w:tmpl w:val="F774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00783"/>
    <w:multiLevelType w:val="multilevel"/>
    <w:tmpl w:val="B6F2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E624E5"/>
    <w:multiLevelType w:val="multilevel"/>
    <w:tmpl w:val="345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13BD3"/>
    <w:multiLevelType w:val="multilevel"/>
    <w:tmpl w:val="7FB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9012A"/>
    <w:multiLevelType w:val="multilevel"/>
    <w:tmpl w:val="CC18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87A26"/>
    <w:multiLevelType w:val="multilevel"/>
    <w:tmpl w:val="BC64F47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170FF"/>
    <w:multiLevelType w:val="multilevel"/>
    <w:tmpl w:val="6BDA0D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556F4C"/>
    <w:multiLevelType w:val="multilevel"/>
    <w:tmpl w:val="0CF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4562F"/>
    <w:multiLevelType w:val="multilevel"/>
    <w:tmpl w:val="0FFA6B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B26AD3"/>
    <w:multiLevelType w:val="multilevel"/>
    <w:tmpl w:val="F750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92DA7"/>
    <w:multiLevelType w:val="multilevel"/>
    <w:tmpl w:val="5C1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8E5512"/>
    <w:multiLevelType w:val="multilevel"/>
    <w:tmpl w:val="C246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621865"/>
    <w:multiLevelType w:val="multilevel"/>
    <w:tmpl w:val="FA7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703565"/>
    <w:multiLevelType w:val="multilevel"/>
    <w:tmpl w:val="4AEA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C37D2"/>
    <w:multiLevelType w:val="multilevel"/>
    <w:tmpl w:val="52F8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E2572A"/>
    <w:multiLevelType w:val="hybridMultilevel"/>
    <w:tmpl w:val="AD260A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BB3033"/>
    <w:multiLevelType w:val="multilevel"/>
    <w:tmpl w:val="82A6A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B67044"/>
    <w:multiLevelType w:val="multilevel"/>
    <w:tmpl w:val="7FB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7A578C"/>
    <w:multiLevelType w:val="multilevel"/>
    <w:tmpl w:val="B29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504EE"/>
    <w:multiLevelType w:val="hybridMultilevel"/>
    <w:tmpl w:val="AA26E74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66E30DC"/>
    <w:multiLevelType w:val="multilevel"/>
    <w:tmpl w:val="5AC6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4E64E0"/>
    <w:multiLevelType w:val="multilevel"/>
    <w:tmpl w:val="72C4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675074">
    <w:abstractNumId w:val="2"/>
  </w:num>
  <w:num w:numId="2" w16cid:durableId="45757928">
    <w:abstractNumId w:val="18"/>
  </w:num>
  <w:num w:numId="3" w16cid:durableId="1125393893">
    <w:abstractNumId w:val="19"/>
  </w:num>
  <w:num w:numId="4" w16cid:durableId="1607957882">
    <w:abstractNumId w:val="1"/>
  </w:num>
  <w:num w:numId="5" w16cid:durableId="1491407996">
    <w:abstractNumId w:val="5"/>
  </w:num>
  <w:num w:numId="6" w16cid:durableId="1746613222">
    <w:abstractNumId w:val="6"/>
  </w:num>
  <w:num w:numId="7" w16cid:durableId="24673137">
    <w:abstractNumId w:val="17"/>
  </w:num>
  <w:num w:numId="8" w16cid:durableId="1011952804">
    <w:abstractNumId w:val="3"/>
  </w:num>
  <w:num w:numId="9" w16cid:durableId="1261261149">
    <w:abstractNumId w:val="20"/>
  </w:num>
  <w:num w:numId="10" w16cid:durableId="1473451291">
    <w:abstractNumId w:val="15"/>
  </w:num>
  <w:num w:numId="11" w16cid:durableId="351302252">
    <w:abstractNumId w:val="27"/>
  </w:num>
  <w:num w:numId="12" w16cid:durableId="706177789">
    <w:abstractNumId w:val="32"/>
  </w:num>
  <w:num w:numId="13" w16cid:durableId="1137067573">
    <w:abstractNumId w:val="16"/>
  </w:num>
  <w:num w:numId="14" w16cid:durableId="1974481932">
    <w:abstractNumId w:val="7"/>
  </w:num>
  <w:num w:numId="15" w16cid:durableId="432089441">
    <w:abstractNumId w:val="23"/>
  </w:num>
  <w:num w:numId="16" w16cid:durableId="201721051">
    <w:abstractNumId w:val="9"/>
  </w:num>
  <w:num w:numId="17" w16cid:durableId="2136174000">
    <w:abstractNumId w:val="29"/>
  </w:num>
  <w:num w:numId="18" w16cid:durableId="411125565">
    <w:abstractNumId w:val="22"/>
  </w:num>
  <w:num w:numId="19" w16cid:durableId="802965882">
    <w:abstractNumId w:val="13"/>
  </w:num>
  <w:num w:numId="20" w16cid:durableId="1848136257">
    <w:abstractNumId w:val="4"/>
  </w:num>
  <w:num w:numId="21" w16cid:durableId="1715078291">
    <w:abstractNumId w:val="21"/>
  </w:num>
  <w:num w:numId="22" w16cid:durableId="606546393">
    <w:abstractNumId w:val="11"/>
  </w:num>
  <w:num w:numId="23" w16cid:durableId="2077624600">
    <w:abstractNumId w:val="12"/>
  </w:num>
  <w:num w:numId="24" w16cid:durableId="307171084">
    <w:abstractNumId w:val="10"/>
  </w:num>
  <w:num w:numId="25" w16cid:durableId="787048731">
    <w:abstractNumId w:val="31"/>
  </w:num>
  <w:num w:numId="26" w16cid:durableId="494151941">
    <w:abstractNumId w:val="0"/>
  </w:num>
  <w:num w:numId="27" w16cid:durableId="1144928793">
    <w:abstractNumId w:val="24"/>
  </w:num>
  <w:num w:numId="28" w16cid:durableId="917522892">
    <w:abstractNumId w:val="8"/>
  </w:num>
  <w:num w:numId="29" w16cid:durableId="1269968821">
    <w:abstractNumId w:val="25"/>
  </w:num>
  <w:num w:numId="30" w16cid:durableId="322901140">
    <w:abstractNumId w:val="14"/>
  </w:num>
  <w:num w:numId="31" w16cid:durableId="942617148">
    <w:abstractNumId w:val="28"/>
  </w:num>
  <w:num w:numId="32" w16cid:durableId="653920939">
    <w:abstractNumId w:val="30"/>
  </w:num>
  <w:num w:numId="33" w16cid:durableId="179840403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F07"/>
    <w:rsid w:val="00082949"/>
    <w:rsid w:val="002D3D83"/>
    <w:rsid w:val="00316F29"/>
    <w:rsid w:val="0035785A"/>
    <w:rsid w:val="005C5F91"/>
    <w:rsid w:val="00823A4A"/>
    <w:rsid w:val="00825D59"/>
    <w:rsid w:val="008A73DC"/>
    <w:rsid w:val="00910F07"/>
    <w:rsid w:val="00930F22"/>
    <w:rsid w:val="00966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F9669"/>
  <w15:chartTrackingRefBased/>
  <w15:docId w15:val="{B1188270-84BB-EB46-BF42-A3D5DF6F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F07"/>
    <w:rPr>
      <w:rFonts w:ascii="Times New Roman" w:eastAsia="Times New Roman" w:hAnsi="Times New Roman" w:cs="Times New Roman"/>
      <w:kern w:val="0"/>
      <w:lang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30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930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F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F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F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F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30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30F22"/>
    <w:rPr>
      <w:rFonts w:eastAsiaTheme="majorEastAsia" w:cstheme="majorBidi"/>
      <w:color w:val="0F4761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910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F0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F0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F0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F0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10F0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F0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F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F07"/>
    <w:rPr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91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F07"/>
    <w:rPr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910F0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10F07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910F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Sougata Bagchi</dc:creator>
  <cp:keywords/>
  <dc:description/>
  <cp:lastModifiedBy>Sougata Bagchi</cp:lastModifiedBy>
  <cp:revision>1</cp:revision>
  <dcterms:created xsi:type="dcterms:W3CDTF">2026-03-17T08:43:00Z</dcterms:created>
  <dcterms:modified xsi:type="dcterms:W3CDTF">2026-03-17T08:43:00Z</dcterms:modified>
</cp:coreProperties>
</file>