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18AC" w14:textId="47B58C94" w:rsidR="00B050D7" w:rsidRDefault="002A2AB9">
      <w:pPr>
        <w:rPr>
          <w:lang w:val="en-IN"/>
        </w:rPr>
      </w:pPr>
      <w:r>
        <w:rPr>
          <w:lang w:val="en-IN"/>
        </w:rPr>
        <w:t>Shifted late to capstone so attended review 1 and 2 together</w:t>
      </w:r>
    </w:p>
    <w:p w14:paraId="1ADEEE06" w14:textId="77777777" w:rsidR="002A2AB9" w:rsidRPr="002A2AB9" w:rsidRDefault="002A2AB9">
      <w:pPr>
        <w:rPr>
          <w:lang w:val="en-IN"/>
        </w:rPr>
      </w:pPr>
    </w:p>
    <w:sectPr w:rsidR="002A2AB9" w:rsidRPr="002A2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D4"/>
    <w:rsid w:val="001A67D4"/>
    <w:rsid w:val="002A2AB9"/>
    <w:rsid w:val="00B0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5798"/>
  <w15:chartTrackingRefBased/>
  <w15:docId w15:val="{E2BEC351-AAF4-4BF4-9129-C53840F5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 Paul</dc:creator>
  <cp:keywords/>
  <dc:description/>
  <cp:lastModifiedBy>Sougat Paul</cp:lastModifiedBy>
  <cp:revision>2</cp:revision>
  <dcterms:created xsi:type="dcterms:W3CDTF">2022-05-09T05:37:00Z</dcterms:created>
  <dcterms:modified xsi:type="dcterms:W3CDTF">2022-05-09T05:37:00Z</dcterms:modified>
</cp:coreProperties>
</file>