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F2118" w14:textId="4CE00611" w:rsidR="00C6288F" w:rsidRDefault="00E6124D">
      <w:pPr>
        <w:rPr>
          <w:lang w:val="en-IN"/>
        </w:rPr>
      </w:pPr>
      <w:r>
        <w:rPr>
          <w:lang w:val="en-IN"/>
        </w:rPr>
        <w:t>Change of problem definition</w:t>
      </w:r>
    </w:p>
    <w:p w14:paraId="20D7E4E7" w14:textId="0C4D92C0" w:rsidR="00E6124D" w:rsidRDefault="00E6124D">
      <w:pPr>
        <w:rPr>
          <w:lang w:val="en-IN"/>
        </w:rPr>
      </w:pPr>
      <w:r>
        <w:rPr>
          <w:lang w:val="en-IN"/>
        </w:rPr>
        <w:t>And rest was fine</w:t>
      </w:r>
    </w:p>
    <w:p w14:paraId="17038540" w14:textId="77777777" w:rsidR="00E6124D" w:rsidRPr="00E6124D" w:rsidRDefault="00E6124D">
      <w:pPr>
        <w:rPr>
          <w:lang w:val="en-IN"/>
        </w:rPr>
      </w:pPr>
    </w:p>
    <w:sectPr w:rsidR="00E6124D" w:rsidRPr="00E612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555"/>
    <w:rsid w:val="00C6288F"/>
    <w:rsid w:val="00E6124D"/>
    <w:rsid w:val="00F4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F4A89"/>
  <w15:chartTrackingRefBased/>
  <w15:docId w15:val="{8BAF4CBF-A02D-4FDB-B2D6-B92D30B0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Sougat Paul</dc:creator>
  <cp:keywords/>
  <dc:description/>
  <cp:lastModifiedBy>Sougat Paul</cp:lastModifiedBy>
  <cp:revision>2</cp:revision>
  <dcterms:created xsi:type="dcterms:W3CDTF">2022-05-09T05:37:00Z</dcterms:created>
  <dcterms:modified xsi:type="dcterms:W3CDTF">2022-05-09T05:37:00Z</dcterms:modified>
</cp:coreProperties>
</file>