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CCEE" w14:textId="77777777" w:rsidR="005B09D1" w:rsidRDefault="005B09D1" w:rsidP="005B09D1">
      <w:pPr>
        <w:rPr>
          <w:lang w:val="en-US"/>
        </w:rPr>
      </w:pPr>
      <w:r w:rsidRPr="005B09D1">
        <w:rPr>
          <w:lang w:val="en-US"/>
        </w:rPr>
        <w:t>Volunteering is a selfless act that has long been praised for its ability to improve communities and the lives of both people and groups. But the question of whether volunteering is more advantageous for the volunteers themselves or the people they help remains divisive.</w:t>
      </w:r>
    </w:p>
    <w:p w14:paraId="60550CD9" w14:textId="39DACB9B" w:rsidR="005B09D1" w:rsidRDefault="005B09D1" w:rsidP="005B09D1">
      <w:pPr>
        <w:rPr>
          <w:lang w:val="en-US"/>
        </w:rPr>
      </w:pPr>
      <w:r w:rsidRPr="005B09D1">
        <w:rPr>
          <w:lang w:val="en-US"/>
        </w:rPr>
        <w:t xml:space="preserve"> According to some, volunteering leads to considerable personal growth, skill development, and a feeling of purpose for the volunteer, all of which eventually benefit them more. Others, on the other hand, stress the volunteer's innate generosity, insisting that the primary objective should always be to help people in need, regardless of personal </w:t>
      </w:r>
      <w:proofErr w:type="spellStart"/>
      <w:proofErr w:type="gramStart"/>
      <w:r w:rsidRPr="005B09D1">
        <w:rPr>
          <w:lang w:val="en-US"/>
        </w:rPr>
        <w:t>benefit.The</w:t>
      </w:r>
      <w:proofErr w:type="spellEnd"/>
      <w:proofErr w:type="gramEnd"/>
      <w:r w:rsidRPr="005B09D1">
        <w:rPr>
          <w:lang w:val="en-US"/>
        </w:rPr>
        <w:t xml:space="preserve"> larger motivational dilemma raised by this discussion is whether people volunteer primarily for their own personal enrichment or also because they genuinely want to help improve society. Volunteering clearly provides networking, skill-building, and personal-fulfillment possibilities, but its usefulness in resolving societal challenges shouldn't be discounted.</w:t>
      </w:r>
    </w:p>
    <w:p w14:paraId="3EBAF9BF" w14:textId="20C5D3A4" w:rsidR="005B09D1" w:rsidRPr="005B09D1" w:rsidRDefault="005B09D1" w:rsidP="005B09D1">
      <w:pPr>
        <w:rPr>
          <w:lang w:val="en-US"/>
        </w:rPr>
      </w:pPr>
      <w:r w:rsidRPr="005B09D1">
        <w:rPr>
          <w:lang w:val="en-US"/>
        </w:rPr>
        <w:t xml:space="preserve">In the end, the impact of volunteering is complex and impacted by the volunteer's intentions, the </w:t>
      </w:r>
      <w:proofErr w:type="gramStart"/>
      <w:r w:rsidRPr="005B09D1">
        <w:rPr>
          <w:lang w:val="en-US"/>
        </w:rPr>
        <w:t>particular setting</w:t>
      </w:r>
      <w:proofErr w:type="gramEnd"/>
      <w:r w:rsidRPr="005B09D1">
        <w:rPr>
          <w:lang w:val="en-US"/>
        </w:rPr>
        <w:t>, and the people who will be receiving the assistance. A sophisticated viewpoint that acknowledges the possibility for reciprocal growth and good change is necessary to strike a balance between the advantages to volunteers and the people they serve.</w:t>
      </w:r>
    </w:p>
    <w:sectPr w:rsidR="005B09D1" w:rsidRPr="005B09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D1"/>
    <w:rsid w:val="005B09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35D7"/>
  <w15:chartTrackingRefBased/>
  <w15:docId w15:val="{537069ED-52ED-4E70-AE12-CE8F6BE4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209</Words>
  <Characters>1151</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cyrine chalghoumi</dc:creator>
  <cp:keywords/>
  <dc:description/>
  <cp:lastModifiedBy>cyrine chalghoumi</cp:lastModifiedBy>
  <cp:revision>1</cp:revision>
  <dcterms:created xsi:type="dcterms:W3CDTF">2023-10-03T21:51:00Z</dcterms:created>
  <dcterms:modified xsi:type="dcterms:W3CDTF">2023-10-03T22:32:00Z</dcterms:modified>
</cp:coreProperties>
</file>