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20" w:before="120"/>
        <w:ind/>
        <w:jc w:val="center"/>
        <w:rPr/>
      </w:pPr>
      <w:r>
        <w:rPr>
          <w:sz w:val="24"/>
          <w:szCs w:val="24"/>
          <w:rtl w:val="0"/>
        </w:rPr>
        <w:t xml:space="preserve">Ministry of Higher Education and Scientific Research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0" behindDoc="1" locked="0" layoutInCell="1" allowOverlap="1">
                <wp:simplePos x="0" y="0"/>
                <wp:positionH relativeFrom="column">
                  <wp:posOffset>4768850</wp:posOffset>
                </wp:positionH>
                <wp:positionV relativeFrom="paragraph">
                  <wp:posOffset>-1497329</wp:posOffset>
                </wp:positionV>
                <wp:extent cx="1875790" cy="10688955"/>
                <wp:effectExtent l="0" t="0" r="0" b="0"/>
                <wp:wrapNone/>
                <wp:docPr id="1" name="image3.png" descr="cover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cover.png"/>
                        <pic:cNvPicPr/>
                        <pic:nvPr/>
                      </pic:nvPicPr>
                      <pic:blipFill>
                        <a:blip r:embed="rId9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1875790" cy="1068895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0;o:allowoverlap:true;o:allowincell:true;mso-position-horizontal-relative:text;margin-left:375.50pt;mso-position-horizontal:absolute;mso-position-vertical-relative:text;margin-top:-117.90pt;mso-position-vertical:absolute;width:147.70pt;height:841.65pt;mso-wrap-distance-left:0.00pt;mso-wrap-distance-top:0.00pt;mso-wrap-distance-right:0.00pt;mso-wrap-distance-bottom:0.00pt;z-index:1;">
                <v:imagedata r:id="rId9" o:title="" croptop="0f" cropleft="0f" cropbottom="0f" cropright="0f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-430266</wp:posOffset>
                </wp:positionH>
                <wp:positionV relativeFrom="paragraph">
                  <wp:posOffset>78827</wp:posOffset>
                </wp:positionV>
                <wp:extent cx="611570" cy="646386"/>
                <wp:effectExtent l="0" t="0" r="0" b="0"/>
                <wp:wrapNone/>
                <wp:docPr id="2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/>
                        <pic:nvPr/>
                      </pic:nvPicPr>
                      <pic:blipFill>
                        <a:blip r:embed="rId10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611570" cy="64638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0;o:allowoverlap:true;o:allowincell:true;mso-position-horizontal-relative:text;margin-left:-33.88pt;mso-position-horizontal:absolute;mso-position-vertical-relative:text;margin-top:6.21pt;mso-position-vertical:absolute;width:48.16pt;height:50.90pt;mso-wrap-distance-left:9.00pt;mso-wrap-distance-top:0.00pt;mso-wrap-distance-right:9.00pt;mso-wrap-distance-bottom:0.00pt;z-index:1;">
                <v:imagedata r:id="rId10" o:title="" croptop="0f" cropleft="0f" cropbottom="0f" cropright="0f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5245100</wp:posOffset>
                </wp:positionH>
                <wp:positionV relativeFrom="paragraph">
                  <wp:posOffset>46990</wp:posOffset>
                </wp:positionV>
                <wp:extent cx="595630" cy="725170"/>
                <wp:effectExtent l="0" t="0" r="0" b="0"/>
                <wp:wrapNone/>
                <wp:docPr id="3" name="image1.jpg" descr="OIP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OIP.jpg"/>
                        <pic:cNvPicPr/>
                        <pic:nvPr/>
                      </pic:nvPicPr>
                      <pic:blipFill>
                        <a:blip r:embed="rId11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95630" cy="7251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0;o:allowoverlap:true;o:allowincell:true;mso-position-horizontal-relative:text;margin-left:413.00pt;mso-position-horizontal:absolute;mso-position-vertical-relative:text;margin-top:3.70pt;mso-position-vertical:absolute;width:46.90pt;height:57.10pt;mso-wrap-distance-left:9.00pt;mso-wrap-distance-top:0.00pt;mso-wrap-distance-right:9.00pt;mso-wrap-distance-bottom:0.00pt;z-index:1;">
                <v:imagedata r:id="rId11" o:title="" croptop="0f" cropleft="0f" cropbottom="0f" cropright="0f"/>
                <o:lock v:ext="edit" rotation="t"/>
              </v:shape>
            </w:pict>
          </mc:Fallback>
        </mc:AlternateContent>
      </w:r>
      <w:r/>
    </w:p>
    <w:p>
      <w:pPr>
        <w:pBdr/>
        <w:spacing w:after="120" w:before="120"/>
        <w:ind/>
        <w:jc w:val="center"/>
        <w:rPr/>
      </w:pPr>
      <w:r>
        <w:rPr>
          <w:sz w:val="24"/>
          <w:szCs w:val="24"/>
          <w:rtl w:val="0"/>
        </w:rPr>
        <w:t xml:space="preserve">University of Jendouba</w:t>
      </w:r>
      <w:r>
        <w:rPr>
          <w:rtl w:val="0"/>
        </w:rPr>
      </w:r>
      <w:r/>
    </w:p>
    <w:p>
      <w:pPr>
        <w:pBdr/>
        <w:spacing w:after="120" w:before="120"/>
        <w:ind/>
        <w:jc w:val="center"/>
        <w:rPr/>
      </w:pPr>
      <w:r>
        <w:rPr>
          <w:sz w:val="24"/>
          <w:szCs w:val="24"/>
          <w:rtl w:val="0"/>
        </w:rPr>
        <w:t xml:space="preserve">Higher Institute of Applied Languages and Computer Science of B</w:t>
      </w:r>
      <w:r>
        <w:rPr>
          <w:sz w:val="24"/>
          <w:szCs w:val="24"/>
          <w:rtl w:val="0"/>
          <w:lang w:val="en-US"/>
        </w:rPr>
        <w:t xml:space="preserve">e</w:t>
      </w:r>
      <w:r>
        <w:rPr>
          <w:sz w:val="24"/>
          <w:szCs w:val="24"/>
          <w:rtl w:val="0"/>
        </w:rPr>
        <w:t xml:space="preserve">ja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 w:after="120" w:before="240"/>
        <w:ind/>
        <w:rPr/>
      </w:pPr>
      <w:r>
        <w:rPr>
          <w:rtl w:val="0"/>
        </w:rPr>
        <w:t xml:space="preserve">R</w:t>
      </w:r>
      <w:r>
        <w:rPr>
          <w:rtl w:val="0"/>
          <w:lang w:val="en-US"/>
        </w:rPr>
        <w:t xml:space="preserve">e</w:t>
      </w:r>
      <w:r>
        <w:rPr>
          <w:rtl w:val="0"/>
        </w:rPr>
        <w:t xml:space="preserve">f : LA-GLSI……./2025</w:t>
      </w:r>
      <w:r/>
    </w:p>
    <w:p>
      <w:pPr>
        <w:pBdr/>
        <w:spacing w:after="120" w:before="240"/>
        <w:ind/>
        <w:rPr/>
      </w:pPr>
      <w:r>
        <w:rPr>
          <w:rtl w:val="0"/>
        </w:rPr>
      </w:r>
      <w:r/>
    </w:p>
    <w:p>
      <w:pPr>
        <w:pBdr/>
        <w:spacing w:after="240" w:before="240"/>
        <w:ind/>
        <w:jc w:val="center"/>
        <w:rPr/>
      </w:pPr>
      <w:r>
        <w:rPr>
          <w:b/>
          <w:sz w:val="28"/>
          <w:szCs w:val="28"/>
          <w:rtl w:val="0"/>
        </w:rPr>
        <w:t xml:space="preserve">Final Year Project Report</w:t>
      </w:r>
      <w:r>
        <w:rPr>
          <w:rtl w:val="0"/>
        </w:rPr>
      </w:r>
      <w:r/>
    </w:p>
    <w:p>
      <w:pPr>
        <w:pBdr/>
        <w:spacing w:after="240" w:before="240"/>
        <w:ind/>
        <w:jc w:val="center"/>
        <w:rPr/>
      </w:pPr>
      <w:r>
        <w:rPr>
          <w:sz w:val="24"/>
          <w:szCs w:val="24"/>
          <w:rtl w:val="0"/>
        </w:rPr>
        <w:t xml:space="preserve">For the obtainment of the</w:t>
      </w:r>
      <w:r>
        <w:rPr>
          <w:rtl w:val="0"/>
        </w:rPr>
      </w:r>
      <w:r/>
    </w:p>
    <w:p>
      <w:pPr>
        <w:pBdr/>
        <w:spacing w:after="240" w:before="240"/>
        <w:ind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BACHELOR’S DEGREE IN COMPUTER SCIENCE</w:t>
      </w:r>
      <w:r>
        <w:rPr>
          <w:b/>
          <w:sz w:val="24"/>
          <w:szCs w:val="24"/>
        </w:rPr>
      </w:r>
    </w:p>
    <w:p>
      <w:pPr>
        <w:pBdr/>
        <w:spacing w:after="120" w:before="120"/>
        <w:ind/>
        <w:jc w:val="center"/>
        <w:rPr/>
      </w:pPr>
      <w:r>
        <w:rPr>
          <w:rtl w:val="0"/>
        </w:rPr>
      </w:r>
      <w:r/>
    </w:p>
    <w:p>
      <w:pPr>
        <w:pBdr/>
        <w:spacing w:after="120" w:before="360"/>
        <w:ind/>
        <w:jc w:val="center"/>
        <w:rPr>
          <w:sz w:val="32"/>
          <w:szCs w:val="32"/>
        </w:rPr>
      </w:pPr>
      <w:r>
        <w:rPr>
          <w:b/>
          <w:sz w:val="32"/>
          <w:szCs w:val="32"/>
          <w:rtl w:val="0"/>
        </w:rPr>
        <w:t xml:space="preserve">Subject:</w:t>
      </w:r>
      <w:r>
        <w:rPr>
          <w:rtl w:val="0"/>
        </w:rPr>
      </w:r>
      <w:r>
        <w:rPr>
          <w:sz w:val="32"/>
          <w:szCs w:val="32"/>
        </w:rPr>
      </w:r>
    </w:p>
    <w:p>
      <w:pPr>
        <w:pBdr/>
        <w:spacing w:after="120" w:before="120"/>
        <w:ind/>
        <w:jc w:val="center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Development of a Diagram Generation Platform</w:t>
      </w:r>
      <w:r>
        <w:rPr>
          <w:sz w:val="32"/>
          <w:szCs w:val="32"/>
        </w:rPr>
      </w:r>
    </w:p>
    <w:p>
      <w:pPr>
        <w:pBdr/>
        <w:spacing w:after="120" w:before="360"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</w:p>
    <w:p>
      <w:pPr>
        <w:pBdr/>
        <w:spacing w:after="120" w:before="360"/>
        <w:ind/>
        <w:rPr>
          <w:sz w:val="32"/>
          <w:szCs w:val="32"/>
        </w:rPr>
      </w:pPr>
      <w:r>
        <w:rPr>
          <w:b/>
          <w:sz w:val="32"/>
          <w:szCs w:val="32"/>
          <w:rtl w:val="0"/>
        </w:rPr>
        <w:t xml:space="preserve">Prepared by:</w:t>
      </w:r>
      <w:r>
        <w:rPr>
          <w:rtl w:val="0"/>
        </w:rPr>
      </w:r>
      <w:r>
        <w:rPr>
          <w:sz w:val="32"/>
          <w:szCs w:val="32"/>
        </w:rPr>
      </w:r>
    </w:p>
    <w:p>
      <w:pPr>
        <w:pBdr/>
        <w:spacing w:after="120" w:before="120"/>
        <w:ind/>
        <w:rPr>
          <w:sz w:val="32"/>
          <w:szCs w:val="32"/>
        </w:rPr>
      </w:pPr>
      <w:r>
        <w:rPr>
          <w:sz w:val="32"/>
          <w:szCs w:val="32"/>
          <w:rtl w:val="0"/>
        </w:rPr>
        <w:t xml:space="preserve">Askri Souhaieb, Mekni Issam</w:t>
      </w:r>
      <w:r>
        <w:rPr>
          <w:sz w:val="32"/>
          <w:szCs w:val="32"/>
        </w:rPr>
      </w:r>
    </w:p>
    <w:p>
      <w:pPr>
        <w:pBdr/>
        <w:spacing w:after="120" w:before="360"/>
        <w:ind/>
        <w:rPr>
          <w:sz w:val="32"/>
          <w:szCs w:val="32"/>
        </w:rPr>
      </w:pPr>
      <w:r>
        <w:rPr>
          <w:b/>
          <w:sz w:val="32"/>
          <w:szCs w:val="32"/>
          <w:rtl w:val="0"/>
        </w:rPr>
        <w:t xml:space="preserve">Supervised by:</w:t>
      </w:r>
      <w:r>
        <w:rPr>
          <w:rtl w:val="0"/>
        </w:rPr>
      </w:r>
      <w:r>
        <w:rPr>
          <w:sz w:val="32"/>
          <w:szCs w:val="32"/>
        </w:rPr>
      </w:r>
    </w:p>
    <w:p>
      <w:pPr>
        <w:pBdr/>
        <w:spacing w:after="120" w:before="120"/>
        <w:ind/>
        <w:rPr>
          <w:sz w:val="24"/>
          <w:szCs w:val="24"/>
        </w:rPr>
      </w:pPr>
      <w:r>
        <w:rPr>
          <w:sz w:val="24"/>
          <w:szCs w:val="24"/>
          <w:rtl w:val="0"/>
        </w:rPr>
        <w:t xml:space="preserve">Academic Supervisor</w:t>
        <w:tab/>
        <w:t xml:space="preserve"> :Mr. Mohamed Naija</w:t>
      </w:r>
      <w:r>
        <w:rPr>
          <w:sz w:val="24"/>
          <w:szCs w:val="24"/>
        </w:rPr>
      </w:r>
    </w:p>
    <w:p>
      <w:pPr>
        <w:pBdr/>
        <w:spacing w:after="120" w:before="120"/>
        <w:ind/>
        <w:rPr>
          <w:sz w:val="24"/>
          <w:szCs w:val="24"/>
        </w:rPr>
      </w:pPr>
      <w:r>
        <w:rPr>
          <w:sz w:val="24"/>
          <w:szCs w:val="24"/>
          <w:rtl w:val="0"/>
        </w:rPr>
        <w:t xml:space="preserve">Professional Supervisor</w:t>
        <w:tab/>
        <w:t xml:space="preserve"> :Mrs. Askri Ines</w:t>
      </w:r>
      <w:r>
        <w:rPr>
          <w:sz w:val="24"/>
          <w:szCs w:val="24"/>
        </w:rPr>
      </w:r>
    </w:p>
    <w:p>
      <w:pPr>
        <w:pBdr/>
        <w:spacing w:after="120" w:before="120"/>
        <w:ind/>
        <w:rPr>
          <w:sz w:val="24"/>
          <w:szCs w:val="24"/>
        </w:rPr>
      </w:pPr>
      <w:r>
        <w:rPr>
          <w:sz w:val="24"/>
          <w:szCs w:val="24"/>
          <w:rtl w:val="0"/>
        </w:rPr>
        <w:t xml:space="preserve">Host Organization</w:t>
        <w:tab/>
        <w:tab/>
        <w:t xml:space="preserve"> : Goodwill Engineering</w:t>
      </w:r>
      <w:r>
        <w:rPr>
          <w:sz w:val="24"/>
          <w:szCs w:val="24"/>
        </w:rPr>
      </w:r>
    </w:p>
    <w:p>
      <w:pPr>
        <w:pBdr/>
        <w:spacing w:after="120" w:before="480"/>
        <w:ind/>
        <w:jc w:val="center"/>
        <w:rPr/>
      </w:pPr>
      <w:r>
        <w:rPr>
          <w:sz w:val="24"/>
          <w:szCs w:val="24"/>
          <w:rtl w:val="0"/>
        </w:rPr>
        <w:t xml:space="preserve">Academic Year: 2024–2025</w:t>
      </w:r>
      <w:r>
        <w:rPr>
          <w:rtl w:val="0"/>
        </w:rPr>
      </w:r>
      <w:r/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2040504020204"/>
  </w:font>
  <w:font w:name="Courier">
    <w:panose1 w:val="05040102010807070707"/>
  </w:font>
  <w:font w:name="Calibri">
    <w:panose1 w:val="020F0502020204030204"/>
  </w:font>
  <w:font w:name="Arial">
    <w:panose1 w:val="020B0604020202020204"/>
  </w:font>
  <w:font w:name="Cambria">
    <w:panose1 w:val="02040503050406030204"/>
  </w:font>
  <w:font w:name="Times New Roman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mbria" w:hAnsi="Cambria" w:eastAsia="Cambria" w:cs="Cambria"/>
        <w:sz w:val="22"/>
        <w:szCs w:val="22"/>
        <w:lang w:val="fr-FR" w:eastAsia="zh-CN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9">
    <w:name w:val="Heading 1 Char"/>
    <w:basedOn w:val="685"/>
    <w:link w:val="67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85"/>
    <w:link w:val="6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85"/>
    <w:link w:val="67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85"/>
    <w:link w:val="67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85"/>
    <w:link w:val="68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85"/>
    <w:link w:val="68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85"/>
    <w:link w:val="68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85"/>
    <w:link w:val="68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85"/>
    <w:link w:val="68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85"/>
    <w:link w:val="69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685"/>
    <w:link w:val="84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685"/>
    <w:link w:val="721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685"/>
    <w:link w:val="73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76">
    <w:name w:val="Header Char"/>
    <w:basedOn w:val="685"/>
    <w:link w:val="688"/>
    <w:uiPriority w:val="99"/>
    <w:pPr>
      <w:pBdr/>
      <w:spacing/>
      <w:ind/>
    </w:pPr>
  </w:style>
  <w:style w:type="character" w:styleId="178">
    <w:name w:val="Footer Char"/>
    <w:basedOn w:val="685"/>
    <w:link w:val="690"/>
    <w:uiPriority w:val="99"/>
    <w:pPr>
      <w:pBdr/>
      <w:spacing/>
      <w:ind/>
    </w:pPr>
  </w:style>
  <w:style w:type="paragraph" w:styleId="180">
    <w:name w:val="footnote text"/>
    <w:basedOn w:val="675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85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85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75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85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85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8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8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75"/>
    <w:next w:val="675"/>
    <w:uiPriority w:val="39"/>
    <w:unhideWhenUsed/>
    <w:pPr>
      <w:pBdr/>
      <w:spacing w:after="100"/>
      <w:ind/>
    </w:pPr>
  </w:style>
  <w:style w:type="paragraph" w:styleId="189">
    <w:name w:val="toc 2"/>
    <w:basedOn w:val="675"/>
    <w:next w:val="675"/>
    <w:uiPriority w:val="39"/>
    <w:unhideWhenUsed/>
    <w:pPr>
      <w:pBdr/>
      <w:spacing w:after="100"/>
      <w:ind w:left="220"/>
    </w:pPr>
  </w:style>
  <w:style w:type="paragraph" w:styleId="190">
    <w:name w:val="toc 3"/>
    <w:basedOn w:val="675"/>
    <w:next w:val="675"/>
    <w:uiPriority w:val="39"/>
    <w:unhideWhenUsed/>
    <w:pPr>
      <w:pBdr/>
      <w:spacing w:after="100"/>
      <w:ind w:left="440"/>
    </w:pPr>
  </w:style>
  <w:style w:type="paragraph" w:styleId="191">
    <w:name w:val="toc 4"/>
    <w:basedOn w:val="675"/>
    <w:next w:val="675"/>
    <w:uiPriority w:val="39"/>
    <w:unhideWhenUsed/>
    <w:pPr>
      <w:pBdr/>
      <w:spacing w:after="100"/>
      <w:ind w:left="660"/>
    </w:pPr>
  </w:style>
  <w:style w:type="paragraph" w:styleId="192">
    <w:name w:val="toc 5"/>
    <w:basedOn w:val="675"/>
    <w:next w:val="675"/>
    <w:uiPriority w:val="39"/>
    <w:unhideWhenUsed/>
    <w:pPr>
      <w:pBdr/>
      <w:spacing w:after="100"/>
      <w:ind w:left="880"/>
    </w:pPr>
  </w:style>
  <w:style w:type="paragraph" w:styleId="193">
    <w:name w:val="toc 6"/>
    <w:basedOn w:val="675"/>
    <w:next w:val="675"/>
    <w:uiPriority w:val="39"/>
    <w:unhideWhenUsed/>
    <w:pPr>
      <w:pBdr/>
      <w:spacing w:after="100"/>
      <w:ind w:left="1100"/>
    </w:pPr>
  </w:style>
  <w:style w:type="paragraph" w:styleId="194">
    <w:name w:val="toc 7"/>
    <w:basedOn w:val="675"/>
    <w:next w:val="675"/>
    <w:uiPriority w:val="39"/>
    <w:unhideWhenUsed/>
    <w:pPr>
      <w:pBdr/>
      <w:spacing w:after="100"/>
      <w:ind w:left="1320"/>
    </w:pPr>
  </w:style>
  <w:style w:type="paragraph" w:styleId="195">
    <w:name w:val="toc 8"/>
    <w:basedOn w:val="675"/>
    <w:next w:val="675"/>
    <w:uiPriority w:val="39"/>
    <w:unhideWhenUsed/>
    <w:pPr>
      <w:pBdr/>
      <w:spacing w:after="100"/>
      <w:ind w:left="1540"/>
    </w:pPr>
  </w:style>
  <w:style w:type="paragraph" w:styleId="196">
    <w:name w:val="toc 9"/>
    <w:basedOn w:val="675"/>
    <w:next w:val="675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675"/>
    <w:next w:val="675"/>
    <w:uiPriority w:val="99"/>
    <w:unhideWhenUsed/>
    <w:pPr>
      <w:pBdr/>
      <w:spacing w:after="0" w:afterAutospacing="0"/>
      <w:ind/>
    </w:pPr>
  </w:style>
  <w:style w:type="table" w:styleId="667">
    <w:name w:val="Table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68">
    <w:name w:val="Heading 1"/>
    <w:basedOn w:val="675"/>
    <w:next w:val="675"/>
    <w:pPr>
      <w:keepNext w:val="true"/>
      <w:keepLines w:val="true"/>
      <w:pBdr/>
      <w:spacing w:after="0" w:before="480"/>
      <w:ind/>
    </w:pPr>
    <w:rPr>
      <w:rFonts w:ascii="Calibri" w:hAnsi="Calibri" w:eastAsia="Calibri" w:cs="Calibri"/>
      <w:b/>
      <w:color w:val="366091"/>
      <w:sz w:val="28"/>
      <w:szCs w:val="28"/>
    </w:rPr>
  </w:style>
  <w:style w:type="paragraph" w:styleId="669">
    <w:name w:val="Heading 2"/>
    <w:basedOn w:val="675"/>
    <w:next w:val="675"/>
    <w:pPr>
      <w:keepNext w:val="true"/>
      <w:keepLines w:val="true"/>
      <w:pBdr/>
      <w:spacing w:after="0" w:before="200"/>
      <w:ind/>
    </w:pPr>
    <w:rPr>
      <w:rFonts w:ascii="Calibri" w:hAnsi="Calibri" w:eastAsia="Calibri" w:cs="Calibri"/>
      <w:b/>
      <w:color w:val="4f81bd"/>
      <w:sz w:val="26"/>
      <w:szCs w:val="26"/>
    </w:rPr>
  </w:style>
  <w:style w:type="paragraph" w:styleId="670">
    <w:name w:val="Heading 3"/>
    <w:basedOn w:val="675"/>
    <w:next w:val="675"/>
    <w:pPr>
      <w:keepNext w:val="true"/>
      <w:keepLines w:val="true"/>
      <w:pBdr/>
      <w:spacing w:after="0" w:before="200"/>
      <w:ind/>
    </w:pPr>
    <w:rPr>
      <w:rFonts w:ascii="Calibri" w:hAnsi="Calibri" w:eastAsia="Calibri" w:cs="Calibri"/>
      <w:b/>
      <w:color w:val="4f81bd"/>
    </w:rPr>
  </w:style>
  <w:style w:type="paragraph" w:styleId="671">
    <w:name w:val="Heading 4"/>
    <w:basedOn w:val="675"/>
    <w:next w:val="675"/>
    <w:pPr>
      <w:keepNext w:val="true"/>
      <w:keepLines w:val="true"/>
      <w:pBdr/>
      <w:spacing w:after="0" w:before="200"/>
      <w:ind/>
    </w:pPr>
    <w:rPr>
      <w:rFonts w:ascii="Calibri" w:hAnsi="Calibri" w:eastAsia="Calibri" w:cs="Calibri"/>
      <w:b/>
      <w:i/>
      <w:color w:val="4f81bd"/>
    </w:rPr>
  </w:style>
  <w:style w:type="paragraph" w:styleId="672">
    <w:name w:val="Heading 5"/>
    <w:basedOn w:val="675"/>
    <w:next w:val="675"/>
    <w:pPr>
      <w:keepNext w:val="true"/>
      <w:keepLines w:val="true"/>
      <w:pBdr/>
      <w:spacing w:after="0" w:before="200"/>
      <w:ind/>
    </w:pPr>
    <w:rPr>
      <w:rFonts w:ascii="Calibri" w:hAnsi="Calibri" w:eastAsia="Calibri" w:cs="Calibri"/>
      <w:color w:val="243f61"/>
    </w:rPr>
  </w:style>
  <w:style w:type="paragraph" w:styleId="673">
    <w:name w:val="Heading 6"/>
    <w:basedOn w:val="675"/>
    <w:next w:val="675"/>
    <w:pPr>
      <w:keepNext w:val="true"/>
      <w:keepLines w:val="true"/>
      <w:pBdr/>
      <w:spacing w:after="0" w:before="200"/>
      <w:ind/>
    </w:pPr>
    <w:rPr>
      <w:rFonts w:ascii="Calibri" w:hAnsi="Calibri" w:eastAsia="Calibri" w:cs="Calibri"/>
      <w:i/>
      <w:color w:val="243f61"/>
    </w:rPr>
  </w:style>
  <w:style w:type="paragraph" w:styleId="674">
    <w:name w:val="Title"/>
    <w:basedOn w:val="675"/>
    <w:next w:val="675"/>
    <w:pPr>
      <w:pBdr>
        <w:bottom w:val="single" w:color="4f81bd" w:sz="8" w:space="4"/>
      </w:pBdr>
      <w:spacing w:after="300" w:line="240" w:lineRule="auto"/>
      <w:ind/>
    </w:pPr>
    <w:rPr>
      <w:rFonts w:ascii="Calibri" w:hAnsi="Calibri" w:eastAsia="Calibri" w:cs="Calibri"/>
      <w:color w:val="17365d"/>
      <w:sz w:val="52"/>
      <w:szCs w:val="52"/>
    </w:rPr>
  </w:style>
  <w:style w:type="paragraph" w:styleId="675" w:default="1">
    <w:name w:val="Normal"/>
    <w:qFormat/>
    <w:pPr>
      <w:pBdr/>
      <w:spacing/>
      <w:ind/>
    </w:pPr>
    <w:rPr>
      <w:lang w:val="fr-FR"/>
    </w:rPr>
  </w:style>
  <w:style w:type="paragraph" w:styleId="676">
    <w:name w:val="Heading 1"/>
    <w:basedOn w:val="675"/>
    <w:next w:val="675"/>
    <w:link w:val="693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00"/>
      <w:sz w:val="28"/>
      <w:szCs w:val="28"/>
    </w:rPr>
  </w:style>
  <w:style w:type="paragraph" w:styleId="677">
    <w:name w:val="Heading 2"/>
    <w:basedOn w:val="675"/>
    <w:next w:val="675"/>
    <w:link w:val="694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78">
    <w:name w:val="Heading 3"/>
    <w:basedOn w:val="675"/>
    <w:next w:val="675"/>
    <w:link w:val="695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79">
    <w:name w:val="Heading 4"/>
    <w:basedOn w:val="675"/>
    <w:next w:val="675"/>
    <w:link w:val="723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80">
    <w:name w:val="Heading 5"/>
    <w:basedOn w:val="675"/>
    <w:next w:val="675"/>
    <w:link w:val="724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00"/>
    </w:rPr>
  </w:style>
  <w:style w:type="paragraph" w:styleId="681">
    <w:name w:val="Heading 6"/>
    <w:basedOn w:val="675"/>
    <w:next w:val="675"/>
    <w:link w:val="725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00"/>
    </w:rPr>
  </w:style>
  <w:style w:type="paragraph" w:styleId="682">
    <w:name w:val="Heading 7"/>
    <w:basedOn w:val="675"/>
    <w:next w:val="675"/>
    <w:link w:val="726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00"/>
    </w:rPr>
  </w:style>
  <w:style w:type="paragraph" w:styleId="683">
    <w:name w:val="Heading 8"/>
    <w:basedOn w:val="675"/>
    <w:next w:val="675"/>
    <w:link w:val="727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684">
    <w:name w:val="Heading 9"/>
    <w:basedOn w:val="675"/>
    <w:next w:val="675"/>
    <w:link w:val="728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00"/>
      <w:sz w:val="20"/>
      <w:szCs w:val="20"/>
    </w:rPr>
  </w:style>
  <w:style w:type="character" w:styleId="685" w:default="1">
    <w:name w:val="Default Paragraph Font"/>
    <w:uiPriority w:val="1"/>
    <w:semiHidden/>
    <w:unhideWhenUsed/>
    <w:pPr>
      <w:pBdr/>
      <w:spacing/>
      <w:ind/>
    </w:pPr>
  </w:style>
  <w:style w:type="table" w:styleId="686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87" w:default="1">
    <w:name w:val="No List"/>
    <w:uiPriority w:val="99"/>
    <w:semiHidden/>
    <w:unhideWhenUsed/>
    <w:pPr>
      <w:pBdr/>
      <w:spacing/>
      <w:ind/>
    </w:pPr>
  </w:style>
  <w:style w:type="paragraph" w:styleId="688">
    <w:name w:val="Header"/>
    <w:basedOn w:val="675"/>
    <w:link w:val="689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9" w:customStyle="1">
    <w:name w:val="En-tête Car"/>
    <w:basedOn w:val="685"/>
    <w:link w:val="688"/>
    <w:uiPriority w:val="99"/>
    <w:pPr>
      <w:pBdr/>
      <w:spacing/>
      <w:ind/>
    </w:pPr>
  </w:style>
  <w:style w:type="paragraph" w:styleId="690">
    <w:name w:val="Footer"/>
    <w:basedOn w:val="675"/>
    <w:link w:val="691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91" w:customStyle="1">
    <w:name w:val="Pied de page Car"/>
    <w:basedOn w:val="685"/>
    <w:link w:val="690"/>
    <w:uiPriority w:val="99"/>
    <w:pPr>
      <w:pBdr/>
      <w:spacing/>
      <w:ind/>
    </w:pPr>
  </w:style>
  <w:style w:type="paragraph" w:styleId="692">
    <w:name w:val="No Spacing"/>
    <w:uiPriority w:val="1"/>
    <w:qFormat/>
    <w:pPr>
      <w:pBdr/>
      <w:spacing w:after="0" w:line="240" w:lineRule="auto"/>
      <w:ind/>
    </w:pPr>
  </w:style>
  <w:style w:type="character" w:styleId="693" w:customStyle="1">
    <w:name w:val="Titre 1 Car"/>
    <w:basedOn w:val="685"/>
    <w:link w:val="676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00"/>
      <w:sz w:val="28"/>
      <w:szCs w:val="28"/>
    </w:rPr>
  </w:style>
  <w:style w:type="character" w:styleId="694" w:customStyle="1">
    <w:name w:val="Titre 2 Car"/>
    <w:basedOn w:val="685"/>
    <w:link w:val="677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695" w:customStyle="1">
    <w:name w:val="Titre 3 Car"/>
    <w:basedOn w:val="685"/>
    <w:link w:val="678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6">
    <w:name w:val="Title"/>
    <w:basedOn w:val="675"/>
    <w:next w:val="675"/>
    <w:link w:val="697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00"/>
      <w:spacing w:val="5"/>
      <w:sz w:val="52"/>
      <w:szCs w:val="52"/>
    </w:rPr>
  </w:style>
  <w:style w:type="character" w:styleId="697" w:customStyle="1">
    <w:name w:val="Titre Car"/>
    <w:basedOn w:val="685"/>
    <w:link w:val="696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00"/>
      <w:spacing w:val="5"/>
      <w:sz w:val="52"/>
      <w:szCs w:val="52"/>
    </w:rPr>
  </w:style>
  <w:style w:type="paragraph" w:styleId="698">
    <w:name w:val="Subtitle"/>
    <w:basedOn w:val="675"/>
    <w:next w:val="675"/>
    <w:link w:val="699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699" w:customStyle="1">
    <w:name w:val="Sous-titre Car"/>
    <w:basedOn w:val="685"/>
    <w:link w:val="698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00">
    <w:name w:val="List Paragraph"/>
    <w:basedOn w:val="675"/>
    <w:uiPriority w:val="34"/>
    <w:qFormat/>
    <w:pPr>
      <w:pBdr/>
      <w:spacing/>
      <w:ind w:left="720"/>
      <w:contextualSpacing w:val="true"/>
    </w:pPr>
  </w:style>
  <w:style w:type="paragraph" w:styleId="701">
    <w:name w:val="Body Text"/>
    <w:basedOn w:val="675"/>
    <w:link w:val="702"/>
    <w:uiPriority w:val="99"/>
    <w:unhideWhenUsed/>
    <w:pPr>
      <w:pBdr/>
      <w:spacing w:after="120"/>
      <w:ind/>
    </w:pPr>
  </w:style>
  <w:style w:type="character" w:styleId="702" w:customStyle="1">
    <w:name w:val="Corps de texte Car"/>
    <w:basedOn w:val="685"/>
    <w:link w:val="701"/>
    <w:uiPriority w:val="99"/>
    <w:pPr>
      <w:pBdr/>
      <w:spacing/>
      <w:ind/>
    </w:pPr>
  </w:style>
  <w:style w:type="paragraph" w:styleId="703">
    <w:name w:val="Body Text 2"/>
    <w:basedOn w:val="675"/>
    <w:link w:val="704"/>
    <w:uiPriority w:val="99"/>
    <w:unhideWhenUsed/>
    <w:pPr>
      <w:pBdr/>
      <w:spacing w:after="120" w:line="480" w:lineRule="auto"/>
      <w:ind/>
    </w:pPr>
  </w:style>
  <w:style w:type="character" w:styleId="704" w:customStyle="1">
    <w:name w:val="Corps de texte 2 Car"/>
    <w:basedOn w:val="685"/>
    <w:link w:val="703"/>
    <w:uiPriority w:val="99"/>
    <w:pPr>
      <w:pBdr/>
      <w:spacing/>
      <w:ind/>
    </w:pPr>
  </w:style>
  <w:style w:type="paragraph" w:styleId="705">
    <w:name w:val="Body Text 3"/>
    <w:basedOn w:val="675"/>
    <w:link w:val="706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06" w:customStyle="1">
    <w:name w:val="Corps de texte 3 Car"/>
    <w:basedOn w:val="685"/>
    <w:link w:val="705"/>
    <w:uiPriority w:val="99"/>
    <w:pPr>
      <w:pBdr/>
      <w:spacing/>
      <w:ind/>
    </w:pPr>
    <w:rPr>
      <w:sz w:val="16"/>
      <w:szCs w:val="16"/>
    </w:rPr>
  </w:style>
  <w:style w:type="paragraph" w:styleId="707">
    <w:name w:val="List"/>
    <w:basedOn w:val="675"/>
    <w:uiPriority w:val="99"/>
    <w:unhideWhenUsed/>
    <w:pPr>
      <w:pBdr/>
      <w:spacing/>
      <w:ind w:hanging="360" w:left="360"/>
      <w:contextualSpacing w:val="true"/>
    </w:pPr>
  </w:style>
  <w:style w:type="paragraph" w:styleId="708">
    <w:name w:val="List 2"/>
    <w:basedOn w:val="675"/>
    <w:uiPriority w:val="99"/>
    <w:unhideWhenUsed/>
    <w:pPr>
      <w:pBdr/>
      <w:spacing/>
      <w:ind w:hanging="360" w:left="720"/>
      <w:contextualSpacing w:val="true"/>
    </w:pPr>
  </w:style>
  <w:style w:type="paragraph" w:styleId="709">
    <w:name w:val="List 3"/>
    <w:basedOn w:val="675"/>
    <w:uiPriority w:val="99"/>
    <w:unhideWhenUsed/>
    <w:pPr>
      <w:pBdr/>
      <w:spacing/>
      <w:ind w:hanging="360" w:left="1080"/>
      <w:contextualSpacing w:val="true"/>
    </w:pPr>
  </w:style>
  <w:style w:type="paragraph" w:styleId="710">
    <w:name w:val="List Bullet"/>
    <w:basedOn w:val="675"/>
    <w:uiPriority w:val="99"/>
    <w:unhideWhenUsed/>
    <w:pPr>
      <w:numPr>
        <w:numId w:val="0"/>
      </w:numPr>
      <w:pBdr/>
      <w:spacing/>
      <w:ind/>
      <w:contextualSpacing w:val="true"/>
    </w:pPr>
  </w:style>
  <w:style w:type="paragraph" w:styleId="711">
    <w:name w:val="List Bullet 2"/>
    <w:basedOn w:val="675"/>
    <w:uiPriority w:val="99"/>
    <w:unhideWhenUsed/>
    <w:pPr>
      <w:numPr>
        <w:numId w:val="0"/>
      </w:numPr>
      <w:pBdr/>
      <w:spacing/>
      <w:ind/>
      <w:contextualSpacing w:val="true"/>
    </w:pPr>
  </w:style>
  <w:style w:type="paragraph" w:styleId="712">
    <w:name w:val="List Bullet 3"/>
    <w:basedOn w:val="675"/>
    <w:uiPriority w:val="99"/>
    <w:unhideWhenUsed/>
    <w:pPr>
      <w:numPr>
        <w:numId w:val="0"/>
      </w:numPr>
      <w:pBdr/>
      <w:spacing/>
      <w:ind/>
      <w:contextualSpacing w:val="true"/>
    </w:pPr>
  </w:style>
  <w:style w:type="paragraph" w:styleId="713">
    <w:name w:val="List Number"/>
    <w:basedOn w:val="675"/>
    <w:uiPriority w:val="99"/>
    <w:unhideWhenUsed/>
    <w:pPr>
      <w:numPr>
        <w:numId w:val="0"/>
      </w:numPr>
      <w:pBdr/>
      <w:spacing/>
      <w:ind/>
      <w:contextualSpacing w:val="true"/>
    </w:pPr>
  </w:style>
  <w:style w:type="paragraph" w:styleId="714">
    <w:name w:val="List Number 2"/>
    <w:basedOn w:val="675"/>
    <w:uiPriority w:val="99"/>
    <w:unhideWhenUsed/>
    <w:pPr>
      <w:numPr>
        <w:numId w:val="0"/>
      </w:numPr>
      <w:pBdr/>
      <w:spacing/>
      <w:ind/>
      <w:contextualSpacing w:val="true"/>
    </w:pPr>
  </w:style>
  <w:style w:type="paragraph" w:styleId="715">
    <w:name w:val="List Number 3"/>
    <w:basedOn w:val="675"/>
    <w:uiPriority w:val="99"/>
    <w:unhideWhenUsed/>
    <w:pPr>
      <w:numPr>
        <w:numId w:val="0"/>
      </w:numPr>
      <w:pBdr/>
      <w:spacing/>
      <w:ind/>
      <w:contextualSpacing w:val="true"/>
    </w:pPr>
  </w:style>
  <w:style w:type="paragraph" w:styleId="716">
    <w:name w:val="List Continue"/>
    <w:basedOn w:val="675"/>
    <w:uiPriority w:val="99"/>
    <w:unhideWhenUsed/>
    <w:pPr>
      <w:pBdr/>
      <w:spacing w:after="120"/>
      <w:ind w:left="360"/>
      <w:contextualSpacing w:val="true"/>
    </w:pPr>
  </w:style>
  <w:style w:type="paragraph" w:styleId="717">
    <w:name w:val="List Continue 2"/>
    <w:basedOn w:val="675"/>
    <w:uiPriority w:val="99"/>
    <w:unhideWhenUsed/>
    <w:pPr>
      <w:pBdr/>
      <w:spacing w:after="120"/>
      <w:ind w:left="720"/>
      <w:contextualSpacing w:val="true"/>
    </w:pPr>
  </w:style>
  <w:style w:type="paragraph" w:styleId="718">
    <w:name w:val="List Continue 3"/>
    <w:basedOn w:val="675"/>
    <w:uiPriority w:val="99"/>
    <w:unhideWhenUsed/>
    <w:pPr>
      <w:pBdr/>
      <w:spacing w:after="120"/>
      <w:ind w:left="1080"/>
      <w:contextualSpacing w:val="true"/>
    </w:pPr>
  </w:style>
  <w:style w:type="paragraph" w:styleId="719">
    <w:name w:val="macro"/>
    <w:link w:val="720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20" w:customStyle="1">
    <w:name w:val="Texte de macro Car"/>
    <w:basedOn w:val="685"/>
    <w:link w:val="719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21">
    <w:name w:val="Quote"/>
    <w:basedOn w:val="675"/>
    <w:next w:val="675"/>
    <w:link w:val="722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22" w:customStyle="1">
    <w:name w:val="Citation Car"/>
    <w:basedOn w:val="685"/>
    <w:link w:val="721"/>
    <w:uiPriority w:val="29"/>
    <w:pPr>
      <w:pBdr/>
      <w:spacing/>
      <w:ind/>
    </w:pPr>
    <w:rPr>
      <w:i/>
      <w:iCs/>
      <w:color w:val="000000" w:themeColor="text1"/>
    </w:rPr>
  </w:style>
  <w:style w:type="character" w:styleId="723" w:customStyle="1">
    <w:name w:val="Titre 4 Car"/>
    <w:basedOn w:val="685"/>
    <w:link w:val="679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24" w:customStyle="1">
    <w:name w:val="Titre 5 Car"/>
    <w:basedOn w:val="685"/>
    <w:link w:val="68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00"/>
    </w:rPr>
  </w:style>
  <w:style w:type="character" w:styleId="725" w:customStyle="1">
    <w:name w:val="Titre 6 Car"/>
    <w:basedOn w:val="685"/>
    <w:link w:val="681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00"/>
    </w:rPr>
  </w:style>
  <w:style w:type="character" w:styleId="726" w:customStyle="1">
    <w:name w:val="Titre 7 Car"/>
    <w:basedOn w:val="685"/>
    <w:link w:val="682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00"/>
    </w:rPr>
  </w:style>
  <w:style w:type="character" w:styleId="727" w:customStyle="1">
    <w:name w:val="Titre 8 Car"/>
    <w:basedOn w:val="685"/>
    <w:link w:val="68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28" w:customStyle="1">
    <w:name w:val="Titre 9 Car"/>
    <w:basedOn w:val="685"/>
    <w:link w:val="68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00"/>
      <w:sz w:val="20"/>
      <w:szCs w:val="20"/>
    </w:rPr>
  </w:style>
  <w:style w:type="paragraph" w:styleId="729">
    <w:name w:val="Caption"/>
    <w:basedOn w:val="675"/>
    <w:next w:val="675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30">
    <w:name w:val="Strong"/>
    <w:basedOn w:val="685"/>
    <w:uiPriority w:val="22"/>
    <w:qFormat/>
    <w:pPr>
      <w:pBdr/>
      <w:spacing/>
      <w:ind/>
    </w:pPr>
    <w:rPr>
      <w:b/>
      <w:bCs/>
    </w:rPr>
  </w:style>
  <w:style w:type="character" w:styleId="731">
    <w:name w:val="Emphasis"/>
    <w:basedOn w:val="685"/>
    <w:uiPriority w:val="20"/>
    <w:qFormat/>
    <w:pPr>
      <w:pBdr/>
      <w:spacing/>
      <w:ind/>
    </w:pPr>
    <w:rPr>
      <w:i/>
      <w:iCs/>
    </w:rPr>
  </w:style>
  <w:style w:type="paragraph" w:styleId="732">
    <w:name w:val="Intense Quote"/>
    <w:basedOn w:val="675"/>
    <w:next w:val="675"/>
    <w:link w:val="733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33" w:customStyle="1">
    <w:name w:val="Citation intense Car"/>
    <w:basedOn w:val="685"/>
    <w:link w:val="732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34">
    <w:name w:val="Subtle Emphasis"/>
    <w:basedOn w:val="685"/>
    <w:uiPriority w:val="19"/>
    <w:qFormat/>
    <w:pPr>
      <w:pBdr/>
      <w:spacing/>
      <w:ind/>
    </w:pPr>
    <w:rPr>
      <w:i/>
      <w:iCs/>
      <w:color w:val="808080" w:themeColor="text1" w:themeTint="00"/>
    </w:rPr>
  </w:style>
  <w:style w:type="character" w:styleId="735">
    <w:name w:val="Intense Emphasis"/>
    <w:basedOn w:val="685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36">
    <w:name w:val="Subtle Reference"/>
    <w:basedOn w:val="685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37">
    <w:name w:val="Intense Reference"/>
    <w:basedOn w:val="685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38">
    <w:name w:val="Book Title"/>
    <w:basedOn w:val="685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39">
    <w:name w:val="TOC Heading"/>
    <w:basedOn w:val="676"/>
    <w:next w:val="675"/>
    <w:uiPriority w:val="39"/>
    <w:semiHidden/>
    <w:unhideWhenUsed/>
    <w:qFormat/>
    <w:pPr>
      <w:pBdr/>
      <w:spacing/>
      <w:ind/>
      <w:outlineLvl w:val="9"/>
    </w:pPr>
  </w:style>
  <w:style w:type="table" w:styleId="740">
    <w:name w:val="Table Grid"/>
    <w:basedOn w:val="68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ght Shading"/>
    <w:basedOn w:val="686"/>
    <w:uiPriority w:val="60"/>
    <w:pPr>
      <w:pBdr/>
      <w:spacing w:after="0" w:line="240" w:lineRule="auto"/>
      <w:ind/>
    </w:pPr>
    <w:rPr>
      <w:color w:val="000000" w:themeColor="text1" w:themeShade="00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00"/>
        <w:tcBorders>
          <w:left w:val="none" w:color="000000" w:sz="0" w:space="0"/>
          <w:right w:val="none" w:color="000000" w:sz="0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00"/>
        <w:tcBorders>
          <w:left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0" w:space="0"/>
          <w:bottom w:val="single" w:color="000000" w:themeColor="text1" w:sz="8" w:space="0"/>
          <w:right w:val="none" w:color="000000" w:sz="0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0" w:space="0"/>
          <w:bottom w:val="single" w:color="000000" w:themeColor="text1" w:sz="8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ght Shading Accent 1"/>
    <w:basedOn w:val="686"/>
    <w:uiPriority w:val="60"/>
    <w:pPr>
      <w:pBdr/>
      <w:spacing w:after="0" w:line="240" w:lineRule="auto"/>
      <w:ind/>
    </w:pPr>
    <w:rPr>
      <w:color w:val="365f91" w:themeColor="accent1" w:themeShade="00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00"/>
        <w:tcBorders>
          <w:left w:val="none" w:color="000000" w:sz="0" w:space="0"/>
          <w:right w:val="none" w:color="000000" w:sz="0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00"/>
        <w:tcBorders>
          <w:left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0" w:space="0"/>
          <w:bottom w:val="single" w:color="4f81bd" w:themeColor="accent1" w:sz="8" w:space="0"/>
          <w:right w:val="none" w:color="000000" w:sz="0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0" w:space="0"/>
          <w:bottom w:val="single" w:color="4f81bd" w:themeColor="accent1" w:sz="8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ght Shading Accent 2"/>
    <w:basedOn w:val="686"/>
    <w:uiPriority w:val="60"/>
    <w:pPr>
      <w:pBdr/>
      <w:spacing w:after="0" w:line="240" w:lineRule="auto"/>
      <w:ind/>
    </w:pPr>
    <w:rPr>
      <w:color w:val="943634" w:themeColor="accent2" w:themeShade="00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00"/>
        <w:tcBorders>
          <w:left w:val="none" w:color="000000" w:sz="0" w:space="0"/>
          <w:right w:val="none" w:color="000000" w:sz="0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00"/>
        <w:tcBorders>
          <w:left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0" w:space="0"/>
          <w:bottom w:val="single" w:color="c0504d" w:themeColor="accent2" w:sz="8" w:space="0"/>
          <w:right w:val="none" w:color="000000" w:sz="0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0" w:space="0"/>
          <w:bottom w:val="single" w:color="c0504d" w:themeColor="accent2" w:sz="8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ght Shading Accent 3"/>
    <w:basedOn w:val="686"/>
    <w:uiPriority w:val="60"/>
    <w:pPr>
      <w:pBdr/>
      <w:spacing w:after="0" w:line="240" w:lineRule="auto"/>
      <w:ind/>
    </w:pPr>
    <w:rPr>
      <w:color w:val="76923c" w:themeColor="accent3" w:themeShade="00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00"/>
        <w:tcBorders>
          <w:left w:val="none" w:color="000000" w:sz="0" w:space="0"/>
          <w:right w:val="none" w:color="000000" w:sz="0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00"/>
        <w:tcBorders>
          <w:left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0" w:space="0"/>
          <w:bottom w:val="single" w:color="9bbb59" w:themeColor="accent3" w:sz="8" w:space="0"/>
          <w:right w:val="none" w:color="000000" w:sz="0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0" w:space="0"/>
          <w:bottom w:val="single" w:color="9bbb59" w:themeColor="accent3" w:sz="8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ght Shading Accent 4"/>
    <w:basedOn w:val="686"/>
    <w:uiPriority w:val="60"/>
    <w:pPr>
      <w:pBdr/>
      <w:spacing w:after="0" w:line="240" w:lineRule="auto"/>
      <w:ind/>
    </w:pPr>
    <w:rPr>
      <w:color w:val="5f497a" w:themeColor="accent4" w:themeShade="00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00"/>
        <w:tcBorders>
          <w:left w:val="none" w:color="000000" w:sz="0" w:space="0"/>
          <w:right w:val="none" w:color="000000" w:sz="0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00"/>
        <w:tcBorders>
          <w:left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0" w:space="0"/>
          <w:bottom w:val="single" w:color="8064a2" w:themeColor="accent4" w:sz="8" w:space="0"/>
          <w:right w:val="none" w:color="000000" w:sz="0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0" w:space="0"/>
          <w:bottom w:val="single" w:color="8064a2" w:themeColor="accent4" w:sz="8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ght Shading Accent 5"/>
    <w:basedOn w:val="686"/>
    <w:uiPriority w:val="60"/>
    <w:pPr>
      <w:pBdr/>
      <w:spacing w:after="0" w:line="240" w:lineRule="auto"/>
      <w:ind/>
    </w:pPr>
    <w:rPr>
      <w:color w:val="31849b" w:themeColor="accent5" w:themeShade="00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00"/>
        <w:tcBorders>
          <w:left w:val="none" w:color="000000" w:sz="0" w:space="0"/>
          <w:right w:val="none" w:color="000000" w:sz="0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00"/>
        <w:tcBorders>
          <w:left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0" w:space="0"/>
          <w:bottom w:val="single" w:color="4bacc6" w:themeColor="accent5" w:sz="8" w:space="0"/>
          <w:right w:val="none" w:color="000000" w:sz="0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0" w:space="0"/>
          <w:bottom w:val="single" w:color="4bacc6" w:themeColor="accent5" w:sz="8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ght Shading Accent 6"/>
    <w:basedOn w:val="686"/>
    <w:uiPriority w:val="60"/>
    <w:pPr>
      <w:pBdr/>
      <w:spacing w:after="0" w:line="240" w:lineRule="auto"/>
      <w:ind/>
    </w:pPr>
    <w:rPr>
      <w:color w:val="e36c0a" w:themeColor="accent6" w:themeShade="00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00"/>
        <w:tcBorders>
          <w:left w:val="none" w:color="000000" w:sz="0" w:space="0"/>
          <w:right w:val="none" w:color="000000" w:sz="0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00"/>
        <w:tcBorders>
          <w:left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0" w:space="0"/>
          <w:bottom w:val="single" w:color="f79646" w:themeColor="accent6" w:sz="8" w:space="0"/>
          <w:right w:val="none" w:color="000000" w:sz="0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0" w:space="0"/>
          <w:bottom w:val="single" w:color="f79646" w:themeColor="accent6" w:sz="8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ght List"/>
    <w:basedOn w:val="68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ght List Accent 1"/>
    <w:basedOn w:val="68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ght List Accent 2"/>
    <w:basedOn w:val="68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ght List Accent 3"/>
    <w:basedOn w:val="68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ght List Accent 4"/>
    <w:basedOn w:val="68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ght List Accent 5"/>
    <w:basedOn w:val="68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List Accent 6"/>
    <w:basedOn w:val="68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Grid"/>
    <w:basedOn w:val="68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00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00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Grid Accent 1"/>
    <w:basedOn w:val="68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00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00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Grid Accent 2"/>
    <w:basedOn w:val="68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00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00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Grid Accent 3"/>
    <w:basedOn w:val="68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00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00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Grid Accent 4"/>
    <w:basedOn w:val="68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00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00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Grid Accent 5"/>
    <w:basedOn w:val="68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00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00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Grid Accent 6"/>
    <w:basedOn w:val="68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00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00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Medium Shading 1"/>
    <w:basedOn w:val="68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00" w:sz="8" w:space="0"/>
        <w:left w:val="single" w:color="404040" w:themeColor="text1" w:themeTint="00" w:sz="8" w:space="0"/>
        <w:bottom w:val="single" w:color="404040" w:themeColor="text1" w:themeTint="00" w:sz="8" w:space="0"/>
        <w:right w:val="single" w:color="404040" w:themeColor="text1" w:themeTint="00" w:sz="8" w:space="0"/>
        <w:insideH w:val="single" w:color="404040" w:themeColor="text1" w:themeTint="00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00" w:sz="8" w:space="0"/>
          <w:left w:val="single" w:color="404040" w:themeColor="text1" w:themeTint="00" w:sz="8" w:space="0"/>
          <w:bottom w:val="single" w:color="404040" w:themeColor="text1" w:themeTint="00" w:sz="8" w:space="0"/>
          <w:right w:val="single" w:color="404040" w:themeColor="text1" w:themeTint="00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00" w:sz="6" w:space="0"/>
          <w:left w:val="single" w:color="404040" w:themeColor="text1" w:themeTint="00" w:sz="8" w:space="0"/>
          <w:bottom w:val="single" w:color="404040" w:themeColor="text1" w:themeTint="00" w:sz="8" w:space="0"/>
          <w:right w:val="single" w:color="404040" w:themeColor="text1" w:themeTint="00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Medium Shading 1 Accent 1"/>
    <w:basedOn w:val="68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00" w:sz="8" w:space="0"/>
        <w:left w:val="single" w:color="7ba0cd" w:themeColor="accent1" w:themeTint="00" w:sz="8" w:space="0"/>
        <w:bottom w:val="single" w:color="7ba0cd" w:themeColor="accent1" w:themeTint="00" w:sz="8" w:space="0"/>
        <w:right w:val="single" w:color="7ba0cd" w:themeColor="accent1" w:themeTint="00" w:sz="8" w:space="0"/>
        <w:insideH w:val="single" w:color="7ba0cd" w:themeColor="accent1" w:themeTint="00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00" w:sz="8" w:space="0"/>
          <w:left w:val="single" w:color="7ba0cd" w:themeColor="accent1" w:themeTint="00" w:sz="8" w:space="0"/>
          <w:bottom w:val="single" w:color="7ba0cd" w:themeColor="accent1" w:themeTint="00" w:sz="8" w:space="0"/>
          <w:right w:val="single" w:color="7ba0cd" w:themeColor="accent1" w:themeTint="00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00" w:sz="6" w:space="0"/>
          <w:left w:val="single" w:color="7ba0cd" w:themeColor="accent1" w:themeTint="00" w:sz="8" w:space="0"/>
          <w:bottom w:val="single" w:color="7ba0cd" w:themeColor="accent1" w:themeTint="00" w:sz="8" w:space="0"/>
          <w:right w:val="single" w:color="7ba0cd" w:themeColor="accent1" w:themeTint="00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Medium Shading 1 Accent 2"/>
    <w:basedOn w:val="68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00" w:sz="8" w:space="0"/>
        <w:left w:val="single" w:color="cf7b79" w:themeColor="accent2" w:themeTint="00" w:sz="8" w:space="0"/>
        <w:bottom w:val="single" w:color="cf7b79" w:themeColor="accent2" w:themeTint="00" w:sz="8" w:space="0"/>
        <w:right w:val="single" w:color="cf7b79" w:themeColor="accent2" w:themeTint="00" w:sz="8" w:space="0"/>
        <w:insideH w:val="single" w:color="cf7b79" w:themeColor="accent2" w:themeTint="00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00" w:sz="8" w:space="0"/>
          <w:left w:val="single" w:color="cf7b79" w:themeColor="accent2" w:themeTint="00" w:sz="8" w:space="0"/>
          <w:bottom w:val="single" w:color="cf7b79" w:themeColor="accent2" w:themeTint="00" w:sz="8" w:space="0"/>
          <w:right w:val="single" w:color="cf7b79" w:themeColor="accent2" w:themeTint="00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00" w:sz="6" w:space="0"/>
          <w:left w:val="single" w:color="cf7b79" w:themeColor="accent2" w:themeTint="00" w:sz="8" w:space="0"/>
          <w:bottom w:val="single" w:color="cf7b79" w:themeColor="accent2" w:themeTint="00" w:sz="8" w:space="0"/>
          <w:right w:val="single" w:color="cf7b79" w:themeColor="accent2" w:themeTint="00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Medium Shading 1 Accent 3"/>
    <w:basedOn w:val="68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00" w:sz="8" w:space="0"/>
        <w:left w:val="single" w:color="b3cc82" w:themeColor="accent3" w:themeTint="00" w:sz="8" w:space="0"/>
        <w:bottom w:val="single" w:color="b3cc82" w:themeColor="accent3" w:themeTint="00" w:sz="8" w:space="0"/>
        <w:right w:val="single" w:color="b3cc82" w:themeColor="accent3" w:themeTint="00" w:sz="8" w:space="0"/>
        <w:insideH w:val="single" w:color="b3cc82" w:themeColor="accent3" w:themeTint="00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00" w:sz="8" w:space="0"/>
          <w:left w:val="single" w:color="b3cc82" w:themeColor="accent3" w:themeTint="00" w:sz="8" w:space="0"/>
          <w:bottom w:val="single" w:color="b3cc82" w:themeColor="accent3" w:themeTint="00" w:sz="8" w:space="0"/>
          <w:right w:val="single" w:color="b3cc82" w:themeColor="accent3" w:themeTint="00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00" w:sz="6" w:space="0"/>
          <w:left w:val="single" w:color="b3cc82" w:themeColor="accent3" w:themeTint="00" w:sz="8" w:space="0"/>
          <w:bottom w:val="single" w:color="b3cc82" w:themeColor="accent3" w:themeTint="00" w:sz="8" w:space="0"/>
          <w:right w:val="single" w:color="b3cc82" w:themeColor="accent3" w:themeTint="00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Medium Shading 1 Accent 4"/>
    <w:basedOn w:val="68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00" w:sz="8" w:space="0"/>
        <w:left w:val="single" w:color="9f8ab9" w:themeColor="accent4" w:themeTint="00" w:sz="8" w:space="0"/>
        <w:bottom w:val="single" w:color="9f8ab9" w:themeColor="accent4" w:themeTint="00" w:sz="8" w:space="0"/>
        <w:right w:val="single" w:color="9f8ab9" w:themeColor="accent4" w:themeTint="00" w:sz="8" w:space="0"/>
        <w:insideH w:val="single" w:color="9f8ab9" w:themeColor="accent4" w:themeTint="00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00" w:sz="8" w:space="0"/>
          <w:left w:val="single" w:color="9f8ab9" w:themeColor="accent4" w:themeTint="00" w:sz="8" w:space="0"/>
          <w:bottom w:val="single" w:color="9f8ab9" w:themeColor="accent4" w:themeTint="00" w:sz="8" w:space="0"/>
          <w:right w:val="single" w:color="9f8ab9" w:themeColor="accent4" w:themeTint="00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00" w:sz="6" w:space="0"/>
          <w:left w:val="single" w:color="9f8ab9" w:themeColor="accent4" w:themeTint="00" w:sz="8" w:space="0"/>
          <w:bottom w:val="single" w:color="9f8ab9" w:themeColor="accent4" w:themeTint="00" w:sz="8" w:space="0"/>
          <w:right w:val="single" w:color="9f8ab9" w:themeColor="accent4" w:themeTint="00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Medium Shading 1 Accent 5"/>
    <w:basedOn w:val="68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00" w:sz="8" w:space="0"/>
        <w:left w:val="single" w:color="78c0d4" w:themeColor="accent5" w:themeTint="00" w:sz="8" w:space="0"/>
        <w:bottom w:val="single" w:color="78c0d4" w:themeColor="accent5" w:themeTint="00" w:sz="8" w:space="0"/>
        <w:right w:val="single" w:color="78c0d4" w:themeColor="accent5" w:themeTint="00" w:sz="8" w:space="0"/>
        <w:insideH w:val="single" w:color="78c0d4" w:themeColor="accent5" w:themeTint="00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00" w:sz="8" w:space="0"/>
          <w:left w:val="single" w:color="78c0d4" w:themeColor="accent5" w:themeTint="00" w:sz="8" w:space="0"/>
          <w:bottom w:val="single" w:color="78c0d4" w:themeColor="accent5" w:themeTint="00" w:sz="8" w:space="0"/>
          <w:right w:val="single" w:color="78c0d4" w:themeColor="accent5" w:themeTint="00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00" w:sz="6" w:space="0"/>
          <w:left w:val="single" w:color="78c0d4" w:themeColor="accent5" w:themeTint="00" w:sz="8" w:space="0"/>
          <w:bottom w:val="single" w:color="78c0d4" w:themeColor="accent5" w:themeTint="00" w:sz="8" w:space="0"/>
          <w:right w:val="single" w:color="78c0d4" w:themeColor="accent5" w:themeTint="00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Medium Shading 1 Accent 6"/>
    <w:basedOn w:val="68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00" w:sz="8" w:space="0"/>
        <w:left w:val="single" w:color="f9b074" w:themeColor="accent6" w:themeTint="00" w:sz="8" w:space="0"/>
        <w:bottom w:val="single" w:color="f9b074" w:themeColor="accent6" w:themeTint="00" w:sz="8" w:space="0"/>
        <w:right w:val="single" w:color="f9b074" w:themeColor="accent6" w:themeTint="00" w:sz="8" w:space="0"/>
        <w:insideH w:val="single" w:color="f9b074" w:themeColor="accent6" w:themeTint="00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00" w:sz="8" w:space="0"/>
          <w:left w:val="single" w:color="f9b074" w:themeColor="accent6" w:themeTint="00" w:sz="8" w:space="0"/>
          <w:bottom w:val="single" w:color="f9b074" w:themeColor="accent6" w:themeTint="00" w:sz="8" w:space="0"/>
          <w:right w:val="single" w:color="f9b074" w:themeColor="accent6" w:themeTint="00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00" w:sz="6" w:space="0"/>
          <w:left w:val="single" w:color="f9b074" w:themeColor="accent6" w:themeTint="00" w:sz="8" w:space="0"/>
          <w:bottom w:val="single" w:color="f9b074" w:themeColor="accent6" w:themeTint="00" w:sz="8" w:space="0"/>
          <w:right w:val="single" w:color="f9b074" w:themeColor="accent6" w:themeTint="00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Medium Shading 2"/>
    <w:basedOn w:val="68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00"/>
        <w:tcBorders>
          <w:left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0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0" w:space="0"/>
          <w:right w:val="none" w:color="000000" w:sz="0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Medium Shading 2 Accent 1"/>
    <w:basedOn w:val="68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00"/>
        <w:tcBorders>
          <w:left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0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0" w:space="0"/>
          <w:right w:val="none" w:color="000000" w:sz="0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Medium Shading 2 Accent 2"/>
    <w:basedOn w:val="68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00"/>
        <w:tcBorders>
          <w:left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0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0" w:space="0"/>
          <w:right w:val="none" w:color="000000" w:sz="0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Medium Shading 2 Accent 3"/>
    <w:basedOn w:val="68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00"/>
        <w:tcBorders>
          <w:left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0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0" w:space="0"/>
          <w:right w:val="none" w:color="000000" w:sz="0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Medium Shading 2 Accent 4"/>
    <w:basedOn w:val="68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00"/>
        <w:tcBorders>
          <w:left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0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0" w:space="0"/>
          <w:right w:val="none" w:color="000000" w:sz="0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Medium Shading 2 Accent 5"/>
    <w:basedOn w:val="68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00"/>
        <w:tcBorders>
          <w:left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0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0" w:space="0"/>
          <w:right w:val="none" w:color="000000" w:sz="0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2 Accent 6"/>
    <w:basedOn w:val="68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00"/>
        <w:tcBorders>
          <w:left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0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0" w:space="0"/>
          <w:right w:val="none" w:color="000000" w:sz="0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0" w:space="0"/>
          <w:bottom w:val="single" w:color="000000" w:sz="18" w:space="0"/>
          <w:right w:val="none" w:color="000000" w:sz="0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List 1"/>
    <w:basedOn w:val="68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0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List 1 Accent 1"/>
    <w:basedOn w:val="68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0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List 1 Accent 2"/>
    <w:basedOn w:val="68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0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List 1 Accent 3"/>
    <w:basedOn w:val="68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0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List 1 Accent 4"/>
    <w:basedOn w:val="68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0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List 1 Accent 5"/>
    <w:basedOn w:val="68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0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List 1 Accent 6"/>
    <w:basedOn w:val="68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0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List 2"/>
    <w:basedOn w:val="68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00"/>
        <w:tcBorders>
          <w:top w:val="none" w:color="000000" w:sz="0" w:space="0"/>
          <w:bottom w:val="none" w:color="000000" w:sz="0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00"/>
        <w:tcBorders>
          <w:left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single" w:color="000000" w:themeColor="text1" w:sz="24" w:space="0"/>
          <w:right w:val="none" w:color="000000" w:sz="0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single" w:color="000000" w:themeColor="text1" w:sz="8" w:space="0"/>
          <w:bottom w:val="none" w:color="000000" w:sz="0" w:space="0"/>
          <w:right w:val="none" w:color="000000" w:sz="0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0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List 2 Accent 1"/>
    <w:basedOn w:val="68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00"/>
        <w:tcBorders>
          <w:top w:val="none" w:color="000000" w:sz="0" w:space="0"/>
          <w:bottom w:val="none" w:color="000000" w:sz="0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00"/>
        <w:tcBorders>
          <w:left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single" w:color="4f81bd" w:themeColor="accent1" w:sz="24" w:space="0"/>
          <w:right w:val="none" w:color="000000" w:sz="0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single" w:color="4f81bd" w:themeColor="accent1" w:sz="8" w:space="0"/>
          <w:bottom w:val="none" w:color="000000" w:sz="0" w:space="0"/>
          <w:right w:val="none" w:color="000000" w:sz="0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0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List 2 Accent 2"/>
    <w:basedOn w:val="68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00"/>
        <w:tcBorders>
          <w:top w:val="none" w:color="000000" w:sz="0" w:space="0"/>
          <w:bottom w:val="none" w:color="000000" w:sz="0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00"/>
        <w:tcBorders>
          <w:left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single" w:color="c0504d" w:themeColor="accent2" w:sz="24" w:space="0"/>
          <w:right w:val="none" w:color="000000" w:sz="0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single" w:color="c0504d" w:themeColor="accent2" w:sz="8" w:space="0"/>
          <w:bottom w:val="none" w:color="000000" w:sz="0" w:space="0"/>
          <w:right w:val="none" w:color="000000" w:sz="0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0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List 2 Accent 3"/>
    <w:basedOn w:val="68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00"/>
        <w:tcBorders>
          <w:top w:val="none" w:color="000000" w:sz="0" w:space="0"/>
          <w:bottom w:val="none" w:color="000000" w:sz="0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00"/>
        <w:tcBorders>
          <w:left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single" w:color="9bbb59" w:themeColor="accent3" w:sz="24" w:space="0"/>
          <w:right w:val="none" w:color="000000" w:sz="0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single" w:color="9bbb59" w:themeColor="accent3" w:sz="8" w:space="0"/>
          <w:bottom w:val="none" w:color="000000" w:sz="0" w:space="0"/>
          <w:right w:val="none" w:color="000000" w:sz="0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0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List 2 Accent 4"/>
    <w:basedOn w:val="68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00"/>
        <w:tcBorders>
          <w:top w:val="none" w:color="000000" w:sz="0" w:space="0"/>
          <w:bottom w:val="none" w:color="000000" w:sz="0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00"/>
        <w:tcBorders>
          <w:left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single" w:color="8064a2" w:themeColor="accent4" w:sz="24" w:space="0"/>
          <w:right w:val="none" w:color="000000" w:sz="0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single" w:color="8064a2" w:themeColor="accent4" w:sz="8" w:space="0"/>
          <w:bottom w:val="none" w:color="000000" w:sz="0" w:space="0"/>
          <w:right w:val="none" w:color="000000" w:sz="0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0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List 2 Accent 5"/>
    <w:basedOn w:val="68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00"/>
        <w:tcBorders>
          <w:top w:val="none" w:color="000000" w:sz="0" w:space="0"/>
          <w:bottom w:val="none" w:color="000000" w:sz="0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00"/>
        <w:tcBorders>
          <w:left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single" w:color="4bacc6" w:themeColor="accent5" w:sz="24" w:space="0"/>
          <w:right w:val="none" w:color="000000" w:sz="0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single" w:color="4bacc6" w:themeColor="accent5" w:sz="8" w:space="0"/>
          <w:bottom w:val="none" w:color="000000" w:sz="0" w:space="0"/>
          <w:right w:val="none" w:color="000000" w:sz="0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0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2 Accent 6"/>
    <w:basedOn w:val="68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00"/>
        <w:tcBorders>
          <w:top w:val="none" w:color="000000" w:sz="0" w:space="0"/>
          <w:bottom w:val="none" w:color="000000" w:sz="0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00"/>
        <w:tcBorders>
          <w:left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single" w:color="f79646" w:themeColor="accent6" w:sz="24" w:space="0"/>
          <w:right w:val="none" w:color="000000" w:sz="0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single" w:color="f79646" w:themeColor="accent6" w:sz="8" w:space="0"/>
          <w:bottom w:val="none" w:color="000000" w:sz="0" w:space="0"/>
          <w:right w:val="none" w:color="000000" w:sz="0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0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Grid 1"/>
    <w:basedOn w:val="68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00" w:sz="8" w:space="0"/>
        <w:left w:val="single" w:color="404040" w:themeColor="text1" w:themeTint="00" w:sz="8" w:space="0"/>
        <w:bottom w:val="single" w:color="404040" w:themeColor="text1" w:themeTint="00" w:sz="8" w:space="0"/>
        <w:right w:val="single" w:color="404040" w:themeColor="text1" w:themeTint="00" w:sz="8" w:space="0"/>
        <w:insideH w:val="single" w:color="404040" w:themeColor="text1" w:themeTint="00" w:sz="8" w:space="0"/>
        <w:insideV w:val="single" w:color="404040" w:themeColor="text1" w:themeTint="00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00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Grid 1 Accent 1"/>
    <w:basedOn w:val="68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00" w:sz="8" w:space="0"/>
        <w:left w:val="single" w:color="7ba0cd" w:themeColor="accent1" w:themeTint="00" w:sz="8" w:space="0"/>
        <w:bottom w:val="single" w:color="7ba0cd" w:themeColor="accent1" w:themeTint="00" w:sz="8" w:space="0"/>
        <w:right w:val="single" w:color="7ba0cd" w:themeColor="accent1" w:themeTint="00" w:sz="8" w:space="0"/>
        <w:insideH w:val="single" w:color="7ba0cd" w:themeColor="accent1" w:themeTint="00" w:sz="8" w:space="0"/>
        <w:insideV w:val="single" w:color="7ba0cd" w:themeColor="accent1" w:themeTint="00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00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Grid 1 Accent 2"/>
    <w:basedOn w:val="68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00" w:sz="8" w:space="0"/>
        <w:left w:val="single" w:color="cf7b79" w:themeColor="accent2" w:themeTint="00" w:sz="8" w:space="0"/>
        <w:bottom w:val="single" w:color="cf7b79" w:themeColor="accent2" w:themeTint="00" w:sz="8" w:space="0"/>
        <w:right w:val="single" w:color="cf7b79" w:themeColor="accent2" w:themeTint="00" w:sz="8" w:space="0"/>
        <w:insideH w:val="single" w:color="cf7b79" w:themeColor="accent2" w:themeTint="00" w:sz="8" w:space="0"/>
        <w:insideV w:val="single" w:color="cf7b79" w:themeColor="accent2" w:themeTint="00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00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Grid 1 Accent 3"/>
    <w:basedOn w:val="68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00" w:sz="8" w:space="0"/>
        <w:left w:val="single" w:color="b3cc82" w:themeColor="accent3" w:themeTint="00" w:sz="8" w:space="0"/>
        <w:bottom w:val="single" w:color="b3cc82" w:themeColor="accent3" w:themeTint="00" w:sz="8" w:space="0"/>
        <w:right w:val="single" w:color="b3cc82" w:themeColor="accent3" w:themeTint="00" w:sz="8" w:space="0"/>
        <w:insideH w:val="single" w:color="b3cc82" w:themeColor="accent3" w:themeTint="00" w:sz="8" w:space="0"/>
        <w:insideV w:val="single" w:color="b3cc82" w:themeColor="accent3" w:themeTint="00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00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Grid 1 Accent 4"/>
    <w:basedOn w:val="68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00" w:sz="8" w:space="0"/>
        <w:left w:val="single" w:color="9f8ab9" w:themeColor="accent4" w:themeTint="00" w:sz="8" w:space="0"/>
        <w:bottom w:val="single" w:color="9f8ab9" w:themeColor="accent4" w:themeTint="00" w:sz="8" w:space="0"/>
        <w:right w:val="single" w:color="9f8ab9" w:themeColor="accent4" w:themeTint="00" w:sz="8" w:space="0"/>
        <w:insideH w:val="single" w:color="9f8ab9" w:themeColor="accent4" w:themeTint="00" w:sz="8" w:space="0"/>
        <w:insideV w:val="single" w:color="9f8ab9" w:themeColor="accent4" w:themeTint="00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00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Grid 1 Accent 5"/>
    <w:basedOn w:val="68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00" w:sz="8" w:space="0"/>
        <w:left w:val="single" w:color="78c0d4" w:themeColor="accent5" w:themeTint="00" w:sz="8" w:space="0"/>
        <w:bottom w:val="single" w:color="78c0d4" w:themeColor="accent5" w:themeTint="00" w:sz="8" w:space="0"/>
        <w:right w:val="single" w:color="78c0d4" w:themeColor="accent5" w:themeTint="00" w:sz="8" w:space="0"/>
        <w:insideH w:val="single" w:color="78c0d4" w:themeColor="accent5" w:themeTint="00" w:sz="8" w:space="0"/>
        <w:insideV w:val="single" w:color="78c0d4" w:themeColor="accent5" w:themeTint="00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00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Grid 1 Accent 6"/>
    <w:basedOn w:val="68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00" w:sz="8" w:space="0"/>
        <w:left w:val="single" w:color="f9b074" w:themeColor="accent6" w:themeTint="00" w:sz="8" w:space="0"/>
        <w:bottom w:val="single" w:color="f9b074" w:themeColor="accent6" w:themeTint="00" w:sz="8" w:space="0"/>
        <w:right w:val="single" w:color="f9b074" w:themeColor="accent6" w:themeTint="00" w:sz="8" w:space="0"/>
        <w:insideH w:val="single" w:color="f9b074" w:themeColor="accent6" w:themeTint="00" w:sz="8" w:space="0"/>
        <w:insideV w:val="single" w:color="f9b074" w:themeColor="accent6" w:themeTint="00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00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Grid 2"/>
    <w:basedOn w:val="68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00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Grid 2 Accent 1"/>
    <w:basedOn w:val="68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00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Grid 2 Accent 2"/>
    <w:basedOn w:val="68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00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Grid 2 Accent 3"/>
    <w:basedOn w:val="68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00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Grid 2 Accent 4"/>
    <w:basedOn w:val="68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00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Grid 2 Accent 5"/>
    <w:basedOn w:val="68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00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2 Accent 6"/>
    <w:basedOn w:val="68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00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3"/>
    <w:basedOn w:val="68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00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00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0" w:space="0"/>
          <w:left w:val="single" w:color="ffffff" w:themeColor="background1" w:sz="2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3 Accent 1"/>
    <w:basedOn w:val="68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00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00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0" w:space="0"/>
          <w:left w:val="single" w:color="ffffff" w:themeColor="background1" w:sz="2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3 Accent 2"/>
    <w:basedOn w:val="68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00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00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0" w:space="0"/>
          <w:left w:val="single" w:color="ffffff" w:themeColor="background1" w:sz="2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3 Accent 3"/>
    <w:basedOn w:val="68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00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00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0" w:space="0"/>
          <w:left w:val="single" w:color="ffffff" w:themeColor="background1" w:sz="2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3 Accent 4"/>
    <w:basedOn w:val="68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00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00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0" w:space="0"/>
          <w:left w:val="single" w:color="ffffff" w:themeColor="background1" w:sz="2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3 Accent 5"/>
    <w:basedOn w:val="68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00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00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0" w:space="0"/>
          <w:left w:val="single" w:color="ffffff" w:themeColor="background1" w:sz="2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3 Accent 6"/>
    <w:basedOn w:val="68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00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00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0" w:space="0"/>
          <w:left w:val="single" w:color="ffffff" w:themeColor="background1" w:sz="2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Dark List"/>
    <w:basedOn w:val="68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0" w:space="0"/>
          <w:left w:val="none" w:color="000000" w:sz="0" w:space="0"/>
          <w:bottom w:val="single" w:color="ffffff" w:themeColor="background1" w:sz="18" w:space="0"/>
          <w:right w:val="none" w:color="000000" w:sz="0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00"/>
        <w:tcBorders>
          <w:top w:val="none" w:color="000000" w:sz="0" w:space="0"/>
          <w:left w:val="single" w:color="ffffff" w:themeColor="background1" w:sz="18" w:space="0"/>
          <w:bottom w:val="none" w:color="000000" w:sz="0" w:space="0"/>
          <w:right w:val="none" w:color="000000" w:sz="0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00"/>
        <w:tcBorders>
          <w:top w:val="single" w:color="ffffff" w:themeColor="background1" w:sz="18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Dark List Accent 1"/>
    <w:basedOn w:val="68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0" w:space="0"/>
          <w:left w:val="none" w:color="000000" w:sz="0" w:space="0"/>
          <w:bottom w:val="single" w:color="ffffff" w:themeColor="background1" w:sz="18" w:space="0"/>
          <w:right w:val="none" w:color="000000" w:sz="0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00"/>
        <w:tcBorders>
          <w:top w:val="none" w:color="000000" w:sz="0" w:space="0"/>
          <w:left w:val="single" w:color="ffffff" w:themeColor="background1" w:sz="18" w:space="0"/>
          <w:bottom w:val="none" w:color="000000" w:sz="0" w:space="0"/>
          <w:right w:val="none" w:color="000000" w:sz="0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00"/>
        <w:tcBorders>
          <w:top w:val="single" w:color="ffffff" w:themeColor="background1" w:sz="18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Dark List Accent 2"/>
    <w:basedOn w:val="68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0" w:space="0"/>
          <w:left w:val="none" w:color="000000" w:sz="0" w:space="0"/>
          <w:bottom w:val="single" w:color="ffffff" w:themeColor="background1" w:sz="18" w:space="0"/>
          <w:right w:val="none" w:color="000000" w:sz="0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00"/>
        <w:tcBorders>
          <w:top w:val="none" w:color="000000" w:sz="0" w:space="0"/>
          <w:left w:val="single" w:color="ffffff" w:themeColor="background1" w:sz="18" w:space="0"/>
          <w:bottom w:val="none" w:color="000000" w:sz="0" w:space="0"/>
          <w:right w:val="none" w:color="000000" w:sz="0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00"/>
        <w:tcBorders>
          <w:top w:val="single" w:color="ffffff" w:themeColor="background1" w:sz="18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Dark List Accent 3"/>
    <w:basedOn w:val="68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0" w:space="0"/>
          <w:left w:val="none" w:color="000000" w:sz="0" w:space="0"/>
          <w:bottom w:val="single" w:color="ffffff" w:themeColor="background1" w:sz="18" w:space="0"/>
          <w:right w:val="none" w:color="000000" w:sz="0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00"/>
        <w:tcBorders>
          <w:top w:val="none" w:color="000000" w:sz="0" w:space="0"/>
          <w:left w:val="single" w:color="ffffff" w:themeColor="background1" w:sz="18" w:space="0"/>
          <w:bottom w:val="none" w:color="000000" w:sz="0" w:space="0"/>
          <w:right w:val="none" w:color="000000" w:sz="0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00"/>
        <w:tcBorders>
          <w:top w:val="single" w:color="ffffff" w:themeColor="background1" w:sz="18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Dark List Accent 4"/>
    <w:basedOn w:val="68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0" w:space="0"/>
          <w:left w:val="none" w:color="000000" w:sz="0" w:space="0"/>
          <w:bottom w:val="single" w:color="ffffff" w:themeColor="background1" w:sz="18" w:space="0"/>
          <w:right w:val="none" w:color="000000" w:sz="0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00"/>
        <w:tcBorders>
          <w:top w:val="none" w:color="000000" w:sz="0" w:space="0"/>
          <w:left w:val="single" w:color="ffffff" w:themeColor="background1" w:sz="18" w:space="0"/>
          <w:bottom w:val="none" w:color="000000" w:sz="0" w:space="0"/>
          <w:right w:val="none" w:color="000000" w:sz="0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00"/>
        <w:tcBorders>
          <w:top w:val="single" w:color="ffffff" w:themeColor="background1" w:sz="18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Dark List Accent 5"/>
    <w:basedOn w:val="68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0" w:space="0"/>
          <w:left w:val="none" w:color="000000" w:sz="0" w:space="0"/>
          <w:bottom w:val="single" w:color="ffffff" w:themeColor="background1" w:sz="18" w:space="0"/>
          <w:right w:val="none" w:color="000000" w:sz="0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00"/>
        <w:tcBorders>
          <w:top w:val="none" w:color="000000" w:sz="0" w:space="0"/>
          <w:left w:val="single" w:color="ffffff" w:themeColor="background1" w:sz="18" w:space="0"/>
          <w:bottom w:val="none" w:color="000000" w:sz="0" w:space="0"/>
          <w:right w:val="none" w:color="000000" w:sz="0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00"/>
        <w:tcBorders>
          <w:top w:val="single" w:color="ffffff" w:themeColor="background1" w:sz="18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Dark List Accent 6"/>
    <w:basedOn w:val="68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0" w:space="0"/>
          <w:left w:val="none" w:color="000000" w:sz="0" w:space="0"/>
          <w:bottom w:val="single" w:color="ffffff" w:themeColor="background1" w:sz="18" w:space="0"/>
          <w:right w:val="none" w:color="000000" w:sz="0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00"/>
        <w:tcBorders>
          <w:top w:val="none" w:color="000000" w:sz="0" w:space="0"/>
          <w:left w:val="single" w:color="ffffff" w:themeColor="background1" w:sz="18" w:space="0"/>
          <w:bottom w:val="none" w:color="000000" w:sz="0" w:space="0"/>
          <w:right w:val="none" w:color="000000" w:sz="0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00"/>
        <w:tcBorders>
          <w:top w:val="single" w:color="ffffff" w:themeColor="background1" w:sz="18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Colorful Shading"/>
    <w:basedOn w:val="68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single" w:color="c0504d" w:themeColor="accent2" w:sz="24" w:space="0"/>
          <w:right w:val="none" w:color="000000" w:sz="0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00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Colorful Shading Accent 1"/>
    <w:basedOn w:val="68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single" w:color="c0504d" w:themeColor="accent2" w:sz="24" w:space="0"/>
          <w:right w:val="none" w:color="000000" w:sz="0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00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Colorful Shading Accent 2"/>
    <w:basedOn w:val="68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single" w:color="c0504d" w:themeColor="accent2" w:sz="24" w:space="0"/>
          <w:right w:val="none" w:color="000000" w:sz="0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00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Colorful Shading Accent 3"/>
    <w:basedOn w:val="68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single" w:color="8064a2" w:themeColor="accent4" w:sz="24" w:space="0"/>
          <w:right w:val="none" w:color="000000" w:sz="0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00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Colorful Shading Accent 4"/>
    <w:basedOn w:val="68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single" w:color="9bbb59" w:themeColor="accent3" w:sz="24" w:space="0"/>
          <w:right w:val="none" w:color="000000" w:sz="0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00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Colorful Shading Accent 5"/>
    <w:basedOn w:val="68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single" w:color="f79646" w:themeColor="accent6" w:sz="24" w:space="0"/>
          <w:right w:val="none" w:color="000000" w:sz="0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00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Colorful Shading Accent 6"/>
    <w:basedOn w:val="68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0" w:space="0"/>
          <w:left w:val="none" w:color="000000" w:sz="0" w:space="0"/>
          <w:bottom w:val="single" w:color="4bacc6" w:themeColor="accent5" w:sz="24" w:space="0"/>
          <w:right w:val="none" w:color="000000" w:sz="0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00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Colorful List"/>
    <w:basedOn w:val="68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00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00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Colorful List Accent 1"/>
    <w:basedOn w:val="68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00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00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Colorful List Accent 2"/>
    <w:basedOn w:val="68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00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00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Colorful List Accent 3"/>
    <w:basedOn w:val="68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00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00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Colorful List Accent 4"/>
    <w:basedOn w:val="68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00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00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Colorful List Accent 5"/>
    <w:basedOn w:val="68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00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00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List Accent 6"/>
    <w:basedOn w:val="68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00"/>
        <w:tc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00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00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Grid"/>
    <w:basedOn w:val="68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00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00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00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Grid Accent 1"/>
    <w:basedOn w:val="68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00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00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00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Grid Accent 2"/>
    <w:basedOn w:val="68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00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00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00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Grid Accent 3"/>
    <w:basedOn w:val="68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00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00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00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Grid Accent 4"/>
    <w:basedOn w:val="68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00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00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00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Grid Accent 5"/>
    <w:basedOn w:val="68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00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00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00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Grid Accent 6"/>
    <w:basedOn w:val="68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00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00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00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00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0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9">
    <w:name w:val="Balloon Text"/>
    <w:basedOn w:val="675"/>
    <w:link w:val="840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840" w:customStyle="1">
    <w:name w:val="Texte de bulles Car"/>
    <w:basedOn w:val="685"/>
    <w:link w:val="839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841">
    <w:name w:val="Subtitle"/>
    <w:basedOn w:val="675"/>
    <w:next w:val="675"/>
    <w:pPr>
      <w:pBdr/>
      <w:spacing/>
      <w:ind/>
    </w:pPr>
    <w:rPr>
      <w:rFonts w:ascii="Calibri" w:hAnsi="Calibri" w:eastAsia="Calibri" w:cs="Calibri"/>
      <w:i/>
      <w:color w:val="4f81bd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jUA83+eiTBHl6XEuoW3k5uTVEA==">CgMxLjA4AHIhMVowQUpSaTFMY19TLXhWWHhBalR0ZV9GNThHdTZaQ041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revision>1</cp:revision>
  <dcterms:created xsi:type="dcterms:W3CDTF">2025-05-16T10:02:00Z</dcterms:created>
  <dcterms:modified xsi:type="dcterms:W3CDTF">2025-06-13T07:08:22Z</dcterms:modified>
</cp:coreProperties>
</file>