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2835"/>
        <w:gridCol w:w="3685"/>
        <w:gridCol w:w="3086"/>
      </w:tblGrid>
      <w:tr w:rsidR="0099426C" w14:paraId="61FCEC35" w14:textId="77777777" w:rsidTr="00834C73">
        <w:tc>
          <w:tcPr>
            <w:tcW w:w="4390" w:type="dxa"/>
          </w:tcPr>
          <w:p w14:paraId="1812DBB5" w14:textId="77777777" w:rsidR="00DD2029" w:rsidRPr="0099426C" w:rsidRDefault="00DD2029" w:rsidP="00871424">
            <w:pPr>
              <w:jc w:val="center"/>
              <w:rPr>
                <w:rFonts w:eastAsia="Times New Roman"/>
                <w:b/>
              </w:rPr>
            </w:pPr>
            <w:r w:rsidRPr="0099426C">
              <w:rPr>
                <w:rFonts w:eastAsia="Times New Roman"/>
                <w:b/>
              </w:rPr>
              <w:t>Groupes</w:t>
            </w:r>
            <w:r w:rsidR="0099426C" w:rsidRPr="0099426C">
              <w:rPr>
                <w:rFonts w:eastAsia="Times New Roman"/>
                <w:b/>
              </w:rPr>
              <w:t xml:space="preserve"> d’étudiants</w:t>
            </w:r>
          </w:p>
        </w:tc>
        <w:tc>
          <w:tcPr>
            <w:tcW w:w="2835" w:type="dxa"/>
          </w:tcPr>
          <w:p w14:paraId="26837EDB" w14:textId="77777777" w:rsidR="00DD2029" w:rsidRPr="0099426C" w:rsidRDefault="00DD2029" w:rsidP="00DD2029">
            <w:pPr>
              <w:jc w:val="center"/>
              <w:rPr>
                <w:b/>
              </w:rPr>
            </w:pPr>
            <w:r w:rsidRPr="0099426C">
              <w:rPr>
                <w:b/>
              </w:rPr>
              <w:t>Sujets</w:t>
            </w:r>
          </w:p>
        </w:tc>
        <w:tc>
          <w:tcPr>
            <w:tcW w:w="3685" w:type="dxa"/>
          </w:tcPr>
          <w:p w14:paraId="1DA651B5" w14:textId="77777777" w:rsidR="00DD2029" w:rsidRPr="0099426C" w:rsidRDefault="00DD2029" w:rsidP="00DD2029">
            <w:pPr>
              <w:jc w:val="center"/>
              <w:rPr>
                <w:b/>
              </w:rPr>
            </w:pPr>
            <w:r w:rsidRPr="0099426C">
              <w:rPr>
                <w:b/>
              </w:rPr>
              <w:t>Membres des Jurys</w:t>
            </w:r>
          </w:p>
        </w:tc>
        <w:tc>
          <w:tcPr>
            <w:tcW w:w="3086" w:type="dxa"/>
          </w:tcPr>
          <w:p w14:paraId="10993E6F" w14:textId="77777777" w:rsidR="00DD2029" w:rsidRPr="0099426C" w:rsidRDefault="00DD2029" w:rsidP="00DD2029">
            <w:pPr>
              <w:jc w:val="center"/>
              <w:rPr>
                <w:b/>
              </w:rPr>
            </w:pPr>
            <w:r w:rsidRPr="0099426C">
              <w:rPr>
                <w:b/>
              </w:rPr>
              <w:t>Dates et heures des soutenances</w:t>
            </w:r>
          </w:p>
        </w:tc>
      </w:tr>
      <w:tr w:rsidR="0099426C" w14:paraId="7C438E12" w14:textId="77777777" w:rsidTr="00834C73">
        <w:tc>
          <w:tcPr>
            <w:tcW w:w="4390" w:type="dxa"/>
          </w:tcPr>
          <w:p w14:paraId="3EFE9CD3" w14:textId="77777777" w:rsidR="00DD2029" w:rsidRDefault="00DD2029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Firas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Fendri</w:t>
            </w:r>
            <w:proofErr w:type="spellEnd"/>
          </w:p>
          <w:p w14:paraId="48D30FE3" w14:textId="77777777" w:rsidR="00DD2029" w:rsidRDefault="00DD2029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</w:t>
            </w:r>
            <w:r w:rsidRPr="00DD2029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slem</w:t>
            </w:r>
            <w:proofErr w:type="spellEnd"/>
            <w:r w:rsidRPr="00DD2029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Abid</w:t>
            </w:r>
          </w:p>
          <w:p w14:paraId="64154B02" w14:textId="77777777" w:rsidR="00DD2029" w:rsidRDefault="00DD2029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Khouloud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Moalla</w:t>
            </w:r>
            <w:proofErr w:type="spellEnd"/>
          </w:p>
          <w:p w14:paraId="1FEB79E0" w14:textId="77777777" w:rsidR="00DD2029" w:rsidRDefault="00DD2029" w:rsidP="00871424">
            <w:pPr>
              <w:jc w:val="center"/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Yessin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Z</w:t>
            </w:r>
            <w:r w:rsidRPr="00DD2029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ayen</w:t>
            </w:r>
            <w:proofErr w:type="spellEnd"/>
          </w:p>
        </w:tc>
        <w:tc>
          <w:tcPr>
            <w:tcW w:w="2835" w:type="dxa"/>
          </w:tcPr>
          <w:p w14:paraId="27AF3A4D" w14:textId="77777777" w:rsidR="00DD2029" w:rsidRPr="00DD2029" w:rsidRDefault="00DD2029" w:rsidP="00DD2029">
            <w:pPr>
              <w:jc w:val="center"/>
              <w:rPr>
                <w:rFonts w:eastAsia="Times New Roman"/>
              </w:rPr>
            </w:pPr>
            <w:r w:rsidRPr="00DD2029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Développement d’une application Web et Mobile pour l’approvisionnement des produits pharmaceutiques et leur distribution</w:t>
            </w:r>
          </w:p>
        </w:tc>
        <w:tc>
          <w:tcPr>
            <w:tcW w:w="3685" w:type="dxa"/>
          </w:tcPr>
          <w:p w14:paraId="085C7118" w14:textId="77777777" w:rsidR="00DD2029" w:rsidRDefault="00DD2029" w:rsidP="00DD2029">
            <w:pPr>
              <w:jc w:val="center"/>
            </w:pPr>
            <w:proofErr w:type="spellStart"/>
            <w:r>
              <w:t>Mariem</w:t>
            </w:r>
            <w:proofErr w:type="spellEnd"/>
            <w:r>
              <w:t xml:space="preserve"> </w:t>
            </w:r>
            <w:proofErr w:type="spellStart"/>
            <w:r>
              <w:t>Lahami</w:t>
            </w:r>
            <w:proofErr w:type="spellEnd"/>
            <w:r>
              <w:t xml:space="preserve"> - Encadreur</w:t>
            </w:r>
          </w:p>
        </w:tc>
        <w:tc>
          <w:tcPr>
            <w:tcW w:w="3086" w:type="dxa"/>
          </w:tcPr>
          <w:p w14:paraId="5D6B6661" w14:textId="77777777" w:rsidR="00DD2029" w:rsidRDefault="00DD2029"/>
        </w:tc>
      </w:tr>
      <w:tr w:rsidR="0099426C" w14:paraId="0562345A" w14:textId="77777777" w:rsidTr="00834C73">
        <w:tc>
          <w:tcPr>
            <w:tcW w:w="4390" w:type="dxa"/>
          </w:tcPr>
          <w:p w14:paraId="46AE4BE3" w14:textId="607A9E79" w:rsidR="00DD2029" w:rsidRDefault="00DD2029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Youssef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</w:t>
            </w:r>
            <w:r w:rsidRPr="00DD2029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rini</w:t>
            </w:r>
            <w:proofErr w:type="spellEnd"/>
          </w:p>
          <w:p w14:paraId="27A22D57" w14:textId="5B1E5F19" w:rsidR="00203F9B" w:rsidRDefault="00DD2029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Wided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F</w:t>
            </w:r>
            <w:r w:rsidRPr="00DD2029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ajraoui</w:t>
            </w:r>
            <w:proofErr w:type="spellEnd"/>
          </w:p>
          <w:p w14:paraId="13B22F56" w14:textId="37332570" w:rsidR="00203F9B" w:rsidRDefault="00203F9B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Taha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</w:t>
            </w:r>
            <w:r w:rsidR="00DD2029" w:rsidRPr="00DD2029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haari</w:t>
            </w:r>
            <w:proofErr w:type="spellEnd"/>
          </w:p>
          <w:p w14:paraId="35CEA9B8" w14:textId="77777777" w:rsidR="00DD2029" w:rsidRPr="00DD2029" w:rsidRDefault="00203F9B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Mariem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</w:t>
            </w:r>
            <w:r w:rsidR="00DD2029" w:rsidRPr="00DD2029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aalej</w:t>
            </w:r>
            <w:proofErr w:type="spellEnd"/>
          </w:p>
        </w:tc>
        <w:tc>
          <w:tcPr>
            <w:tcW w:w="2835" w:type="dxa"/>
          </w:tcPr>
          <w:p w14:paraId="5451C984" w14:textId="77777777" w:rsidR="00DD2029" w:rsidRPr="00DD2029" w:rsidRDefault="00DD2029" w:rsidP="00DD2029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 w:rsidRPr="00DD2029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Implémentation d'une solution </w:t>
            </w:r>
            <w:proofErr w:type="spellStart"/>
            <w:r w:rsidRPr="00DD2029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BlockChain</w:t>
            </w:r>
            <w:proofErr w:type="spellEnd"/>
          </w:p>
        </w:tc>
        <w:tc>
          <w:tcPr>
            <w:tcW w:w="3685" w:type="dxa"/>
          </w:tcPr>
          <w:p w14:paraId="60ACA657" w14:textId="77777777" w:rsidR="00DD2029" w:rsidRDefault="00DD2029" w:rsidP="00DD2029">
            <w:pPr>
              <w:jc w:val="center"/>
            </w:pPr>
            <w:r>
              <w:t xml:space="preserve">Adel </w:t>
            </w:r>
            <w:proofErr w:type="spellStart"/>
            <w:r>
              <w:t>Alimi</w:t>
            </w:r>
            <w:proofErr w:type="spellEnd"/>
            <w:r>
              <w:t xml:space="preserve"> - Encadreur</w:t>
            </w:r>
          </w:p>
          <w:p w14:paraId="5A764C31" w14:textId="54B863BA" w:rsidR="00DD2029" w:rsidRDefault="00DD2029" w:rsidP="00DD2029">
            <w:pPr>
              <w:jc w:val="center"/>
            </w:pPr>
          </w:p>
        </w:tc>
        <w:tc>
          <w:tcPr>
            <w:tcW w:w="3086" w:type="dxa"/>
          </w:tcPr>
          <w:p w14:paraId="0755E5EC" w14:textId="77777777" w:rsidR="00DD2029" w:rsidRDefault="00DD2029"/>
        </w:tc>
      </w:tr>
      <w:tr w:rsidR="0099426C" w14:paraId="50A5A3D4" w14:textId="77777777" w:rsidTr="00834C73">
        <w:tc>
          <w:tcPr>
            <w:tcW w:w="4390" w:type="dxa"/>
          </w:tcPr>
          <w:p w14:paraId="237F1B37" w14:textId="77777777" w:rsidR="00203F9B" w:rsidRDefault="00203F9B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Amal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Krichen</w:t>
            </w:r>
            <w:proofErr w:type="spellEnd"/>
          </w:p>
          <w:p w14:paraId="5E43E180" w14:textId="77777777" w:rsidR="00203F9B" w:rsidRDefault="00203F9B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Ameni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Krichen</w:t>
            </w:r>
            <w:proofErr w:type="spellEnd"/>
          </w:p>
          <w:p w14:paraId="6D2EC124" w14:textId="77777777" w:rsidR="00203F9B" w:rsidRDefault="00203F9B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Eya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Boukattaya</w:t>
            </w:r>
            <w:proofErr w:type="spellEnd"/>
          </w:p>
          <w:p w14:paraId="35B47385" w14:textId="77777777" w:rsidR="00DD2029" w:rsidRPr="00203F9B" w:rsidRDefault="00203F9B" w:rsidP="00871424">
            <w:pPr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Meriem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E</w:t>
            </w:r>
            <w:r w:rsidRPr="00203F9B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lleuch</w:t>
            </w:r>
            <w:proofErr w:type="spellEnd"/>
          </w:p>
        </w:tc>
        <w:tc>
          <w:tcPr>
            <w:tcW w:w="2835" w:type="dxa"/>
          </w:tcPr>
          <w:p w14:paraId="66C08F74" w14:textId="77777777" w:rsidR="00DD2029" w:rsidRPr="00DD2029" w:rsidRDefault="00203F9B" w:rsidP="00203F9B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 w:rsidRPr="00203F9B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Application mobile pour la détection des symptômes de la maladie de Parkinson</w:t>
            </w:r>
          </w:p>
        </w:tc>
        <w:tc>
          <w:tcPr>
            <w:tcW w:w="3685" w:type="dxa"/>
          </w:tcPr>
          <w:p w14:paraId="044C42B1" w14:textId="77777777" w:rsidR="00203F9B" w:rsidRDefault="00203F9B" w:rsidP="00203F9B">
            <w:pPr>
              <w:jc w:val="center"/>
            </w:pPr>
            <w:r>
              <w:t xml:space="preserve">Adel </w:t>
            </w:r>
            <w:proofErr w:type="spellStart"/>
            <w:r>
              <w:t>Alimi</w:t>
            </w:r>
            <w:proofErr w:type="spellEnd"/>
            <w:r>
              <w:t xml:space="preserve"> - Encadreur</w:t>
            </w:r>
          </w:p>
          <w:p w14:paraId="7CA722D7" w14:textId="40D6AE3D" w:rsidR="00DD2029" w:rsidRDefault="00DD2029" w:rsidP="00203F9B">
            <w:pPr>
              <w:jc w:val="center"/>
            </w:pPr>
          </w:p>
        </w:tc>
        <w:tc>
          <w:tcPr>
            <w:tcW w:w="3086" w:type="dxa"/>
          </w:tcPr>
          <w:p w14:paraId="32F08832" w14:textId="77777777" w:rsidR="00DD2029" w:rsidRDefault="00DD2029"/>
        </w:tc>
      </w:tr>
      <w:tr w:rsidR="0099426C" w14:paraId="5F971BFA" w14:textId="77777777" w:rsidTr="00834C73">
        <w:tc>
          <w:tcPr>
            <w:tcW w:w="4390" w:type="dxa"/>
          </w:tcPr>
          <w:p w14:paraId="7D8AE8A9" w14:textId="77777777" w:rsidR="00203F9B" w:rsidRDefault="00203F9B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Cherif Cherif</w:t>
            </w:r>
          </w:p>
          <w:p w14:paraId="550C83C5" w14:textId="77777777" w:rsidR="00203F9B" w:rsidRDefault="00203F9B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Yassine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Yahyaoui</w:t>
            </w:r>
            <w:proofErr w:type="spellEnd"/>
          </w:p>
          <w:p w14:paraId="5C27F774" w14:textId="77777777" w:rsidR="00203F9B" w:rsidRDefault="00203F9B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Mohamed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Chaeib</w:t>
            </w:r>
            <w:proofErr w:type="spellEnd"/>
          </w:p>
          <w:p w14:paraId="044D03A6" w14:textId="77777777" w:rsidR="00203F9B" w:rsidRPr="00451390" w:rsidRDefault="00203F9B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Houssem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</w:t>
            </w:r>
            <w:r w:rsidRPr="00203F9B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idene</w:t>
            </w:r>
            <w:proofErr w:type="spellEnd"/>
          </w:p>
        </w:tc>
        <w:tc>
          <w:tcPr>
            <w:tcW w:w="2835" w:type="dxa"/>
          </w:tcPr>
          <w:p w14:paraId="19919701" w14:textId="77777777" w:rsidR="00203F9B" w:rsidRPr="00203F9B" w:rsidRDefault="00203F9B" w:rsidP="00203F9B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Prédiction de Covid-19 en utilisant un réseau de neurones DEEP</w:t>
            </w:r>
          </w:p>
        </w:tc>
        <w:tc>
          <w:tcPr>
            <w:tcW w:w="3685" w:type="dxa"/>
          </w:tcPr>
          <w:p w14:paraId="3646F83C" w14:textId="77777777" w:rsidR="00203F9B" w:rsidRDefault="00203F9B" w:rsidP="00203F9B">
            <w:pPr>
              <w:jc w:val="center"/>
            </w:pPr>
            <w:proofErr w:type="spellStart"/>
            <w:r>
              <w:t>Boudour</w:t>
            </w:r>
            <w:proofErr w:type="spellEnd"/>
            <w:r>
              <w:t xml:space="preserve"> Ammar </w:t>
            </w:r>
            <w:r w:rsidR="00BD65D8">
              <w:t>–</w:t>
            </w:r>
            <w:r>
              <w:t xml:space="preserve"> Encadreur</w:t>
            </w:r>
          </w:p>
          <w:p w14:paraId="015AAE79" w14:textId="65EFADBB" w:rsidR="00BD65D8" w:rsidRDefault="00BD65D8" w:rsidP="00203F9B">
            <w:pPr>
              <w:jc w:val="center"/>
            </w:pPr>
            <w:proofErr w:type="spellStart"/>
            <w:r>
              <w:t>Thouraya</w:t>
            </w:r>
            <w:proofErr w:type="spellEnd"/>
            <w:r>
              <w:t xml:space="preserve"> </w:t>
            </w:r>
            <w:proofErr w:type="spellStart"/>
            <w:r>
              <w:t>Ayadi</w:t>
            </w:r>
            <w:proofErr w:type="spellEnd"/>
            <w:r>
              <w:t xml:space="preserve"> – Encadreur </w:t>
            </w:r>
          </w:p>
        </w:tc>
        <w:tc>
          <w:tcPr>
            <w:tcW w:w="3086" w:type="dxa"/>
          </w:tcPr>
          <w:p w14:paraId="0EE418C6" w14:textId="77777777" w:rsidR="00203F9B" w:rsidRDefault="00203F9B"/>
        </w:tc>
      </w:tr>
      <w:tr w:rsidR="0099426C" w14:paraId="108B8E46" w14:textId="77777777" w:rsidTr="00834C73">
        <w:tc>
          <w:tcPr>
            <w:tcW w:w="4390" w:type="dxa"/>
          </w:tcPr>
          <w:p w14:paraId="43192611" w14:textId="77777777" w:rsidR="00203F9B" w:rsidRDefault="00203F9B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Eya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Ketata</w:t>
            </w:r>
            <w:proofErr w:type="spellEnd"/>
          </w:p>
          <w:p w14:paraId="36D62D0C" w14:textId="77777777" w:rsidR="00203F9B" w:rsidRDefault="00203F9B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Ayoub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Yaich</w:t>
            </w:r>
            <w:proofErr w:type="spellEnd"/>
          </w:p>
          <w:p w14:paraId="518AFB27" w14:textId="77777777" w:rsidR="00203F9B" w:rsidRPr="00203F9B" w:rsidRDefault="00203F9B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Zeineb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Ben Abdallah</w:t>
            </w:r>
          </w:p>
        </w:tc>
        <w:tc>
          <w:tcPr>
            <w:tcW w:w="2835" w:type="dxa"/>
          </w:tcPr>
          <w:p w14:paraId="5BD1E02E" w14:textId="77777777" w:rsidR="00203F9B" w:rsidRDefault="00203F9B" w:rsidP="00203F9B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Recherche d'emploi et recrutement</w:t>
            </w:r>
          </w:p>
          <w:p w14:paraId="1D923CD3" w14:textId="77777777" w:rsidR="00203F9B" w:rsidRDefault="00203F9B" w:rsidP="00203F9B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3685" w:type="dxa"/>
          </w:tcPr>
          <w:p w14:paraId="0E3424A6" w14:textId="2525CD70" w:rsidR="00203F9B" w:rsidRDefault="00203F9B" w:rsidP="00203F9B">
            <w:pPr>
              <w:jc w:val="center"/>
            </w:pPr>
            <w:proofErr w:type="spellStart"/>
            <w:r>
              <w:t>Olfa</w:t>
            </w:r>
            <w:proofErr w:type="spellEnd"/>
            <w:r>
              <w:t xml:space="preserve"> </w:t>
            </w:r>
            <w:proofErr w:type="spellStart"/>
            <w:r>
              <w:t>Gaddour</w:t>
            </w:r>
            <w:proofErr w:type="spellEnd"/>
            <w:r>
              <w:t xml:space="preserve"> </w:t>
            </w:r>
            <w:r w:rsidR="00BD65D8">
              <w:t>–</w:t>
            </w:r>
            <w:r>
              <w:t xml:space="preserve"> Encadreur</w:t>
            </w:r>
          </w:p>
        </w:tc>
        <w:tc>
          <w:tcPr>
            <w:tcW w:w="3086" w:type="dxa"/>
          </w:tcPr>
          <w:p w14:paraId="016EBE6A" w14:textId="77777777" w:rsidR="00203F9B" w:rsidRDefault="00203F9B"/>
        </w:tc>
      </w:tr>
      <w:tr w:rsidR="0099426C" w14:paraId="1E692F09" w14:textId="77777777" w:rsidTr="00834C73">
        <w:tc>
          <w:tcPr>
            <w:tcW w:w="4390" w:type="dxa"/>
          </w:tcPr>
          <w:p w14:paraId="54DDDBE3" w14:textId="77777777" w:rsidR="00203F9B" w:rsidRDefault="00203F9B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Mouakhar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Mokhles</w:t>
            </w:r>
            <w:proofErr w:type="spellEnd"/>
          </w:p>
          <w:p w14:paraId="5E496B3E" w14:textId="77777777" w:rsidR="00203F9B" w:rsidRDefault="00203F9B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Mohamed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Ilyes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Triki</w:t>
            </w:r>
            <w:proofErr w:type="spellEnd"/>
          </w:p>
          <w:p w14:paraId="41A40E87" w14:textId="77777777" w:rsidR="00203F9B" w:rsidRPr="00C93F0C" w:rsidRDefault="00203F9B" w:rsidP="00871424">
            <w:pPr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Mahdi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Maalej</w:t>
            </w:r>
            <w:proofErr w:type="spellEnd"/>
          </w:p>
        </w:tc>
        <w:tc>
          <w:tcPr>
            <w:tcW w:w="2835" w:type="dxa"/>
          </w:tcPr>
          <w:p w14:paraId="4DCE2530" w14:textId="77777777" w:rsidR="00C93F0C" w:rsidRDefault="00C93F0C" w:rsidP="00C93F0C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Application mobile "gestion des employés dans une entreprise"</w:t>
            </w:r>
          </w:p>
          <w:p w14:paraId="78757B99" w14:textId="77777777" w:rsidR="00203F9B" w:rsidRDefault="00203F9B" w:rsidP="00C93F0C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3685" w:type="dxa"/>
          </w:tcPr>
          <w:p w14:paraId="4E13A2A1" w14:textId="77777777" w:rsidR="00203F9B" w:rsidRDefault="00C93F0C" w:rsidP="00203F9B">
            <w:pPr>
              <w:jc w:val="center"/>
            </w:pPr>
            <w:r>
              <w:t xml:space="preserve">Fadoua </w:t>
            </w:r>
            <w:proofErr w:type="spellStart"/>
            <w:r>
              <w:t>Drira</w:t>
            </w:r>
            <w:proofErr w:type="spellEnd"/>
            <w:r>
              <w:t xml:space="preserve"> - Encadreur</w:t>
            </w:r>
          </w:p>
        </w:tc>
        <w:tc>
          <w:tcPr>
            <w:tcW w:w="3086" w:type="dxa"/>
          </w:tcPr>
          <w:p w14:paraId="6252D2AD" w14:textId="77777777" w:rsidR="00203F9B" w:rsidRDefault="00203F9B"/>
        </w:tc>
      </w:tr>
      <w:tr w:rsidR="0099426C" w14:paraId="0F9E7728" w14:textId="77777777" w:rsidTr="00834C73">
        <w:tc>
          <w:tcPr>
            <w:tcW w:w="4390" w:type="dxa"/>
          </w:tcPr>
          <w:p w14:paraId="443E2D3C" w14:textId="77777777" w:rsidR="00B55E63" w:rsidRDefault="00B55E63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Emna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Belhaj</w:t>
            </w:r>
            <w:proofErr w:type="spellEnd"/>
          </w:p>
          <w:p w14:paraId="205A1CC8" w14:textId="77777777" w:rsidR="00B55E63" w:rsidRDefault="00B55E63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Kais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Tayari</w:t>
            </w:r>
            <w:proofErr w:type="spellEnd"/>
          </w:p>
          <w:p w14:paraId="3C0EF129" w14:textId="77777777" w:rsidR="00B55E63" w:rsidRDefault="00B55E63" w:rsidP="00871424">
            <w:pPr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Mahdi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Megdiche</w:t>
            </w:r>
            <w:proofErr w:type="spellEnd"/>
          </w:p>
          <w:p w14:paraId="244676D5" w14:textId="77777777" w:rsidR="00C93F0C" w:rsidRDefault="00C93F0C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14:paraId="3E49810D" w14:textId="77777777" w:rsidR="00C93F0C" w:rsidRDefault="00B55E63" w:rsidP="00B55E63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Application mobile pour la détection des symptômes de la maladie de Parkinson</w:t>
            </w:r>
          </w:p>
        </w:tc>
        <w:tc>
          <w:tcPr>
            <w:tcW w:w="3685" w:type="dxa"/>
          </w:tcPr>
          <w:p w14:paraId="24E8A7FD" w14:textId="77777777" w:rsidR="00C93F0C" w:rsidRDefault="00B55E63" w:rsidP="00203F9B">
            <w:pPr>
              <w:jc w:val="center"/>
            </w:pPr>
            <w:r>
              <w:t xml:space="preserve">Adel </w:t>
            </w:r>
            <w:proofErr w:type="spellStart"/>
            <w:r>
              <w:t>Alimi</w:t>
            </w:r>
            <w:proofErr w:type="spellEnd"/>
            <w:r>
              <w:t xml:space="preserve"> – Encadreur </w:t>
            </w:r>
          </w:p>
          <w:p w14:paraId="0C816DB4" w14:textId="06E72192" w:rsidR="00B114D0" w:rsidRDefault="00B114D0" w:rsidP="00203F9B">
            <w:pPr>
              <w:jc w:val="center"/>
            </w:pPr>
          </w:p>
        </w:tc>
        <w:tc>
          <w:tcPr>
            <w:tcW w:w="3086" w:type="dxa"/>
          </w:tcPr>
          <w:p w14:paraId="5C5A4F3B" w14:textId="77777777" w:rsidR="00C93F0C" w:rsidRDefault="00C93F0C"/>
        </w:tc>
      </w:tr>
      <w:tr w:rsidR="0099426C" w14:paraId="56E00E3B" w14:textId="77777777" w:rsidTr="00834C73">
        <w:tc>
          <w:tcPr>
            <w:tcW w:w="4390" w:type="dxa"/>
          </w:tcPr>
          <w:p w14:paraId="4D4E0283" w14:textId="77777777" w:rsidR="00B55E63" w:rsidRPr="00451390" w:rsidRDefault="00451390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Mehdi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Helmi</w:t>
            </w:r>
            <w:proofErr w:type="spellEnd"/>
          </w:p>
        </w:tc>
        <w:tc>
          <w:tcPr>
            <w:tcW w:w="2835" w:type="dxa"/>
          </w:tcPr>
          <w:p w14:paraId="44C33248" w14:textId="77777777" w:rsidR="00B55E63" w:rsidRDefault="00AA46FD" w:rsidP="00AA46FD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Point de vente d’un magazine</w:t>
            </w:r>
          </w:p>
        </w:tc>
        <w:tc>
          <w:tcPr>
            <w:tcW w:w="3685" w:type="dxa"/>
          </w:tcPr>
          <w:p w14:paraId="0F6CD411" w14:textId="77777777" w:rsidR="00B55E63" w:rsidRDefault="00451390" w:rsidP="00203F9B">
            <w:pPr>
              <w:jc w:val="center"/>
            </w:pPr>
            <w:proofErr w:type="spellStart"/>
            <w:r>
              <w:t>Olfa</w:t>
            </w:r>
            <w:proofErr w:type="spellEnd"/>
            <w:r>
              <w:t xml:space="preserve"> </w:t>
            </w:r>
            <w:proofErr w:type="spellStart"/>
            <w:r>
              <w:t>Gaddour</w:t>
            </w:r>
            <w:proofErr w:type="spellEnd"/>
            <w:r w:rsidR="007E697F">
              <w:t xml:space="preserve"> – Encadreur </w:t>
            </w:r>
          </w:p>
        </w:tc>
        <w:tc>
          <w:tcPr>
            <w:tcW w:w="3086" w:type="dxa"/>
          </w:tcPr>
          <w:p w14:paraId="5D1056D5" w14:textId="77777777" w:rsidR="00B55E63" w:rsidRDefault="00B55E63"/>
        </w:tc>
      </w:tr>
      <w:tr w:rsidR="0099426C" w14:paraId="7773FEEC" w14:textId="77777777" w:rsidTr="00834C73">
        <w:tc>
          <w:tcPr>
            <w:tcW w:w="4390" w:type="dxa"/>
          </w:tcPr>
          <w:p w14:paraId="6C8EDA01" w14:textId="77777777" w:rsidR="00451390" w:rsidRDefault="00451390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lastRenderedPageBreak/>
              <w:t>Soufiane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Ben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Yaala</w:t>
            </w:r>
            <w:proofErr w:type="spellEnd"/>
          </w:p>
          <w:p w14:paraId="3F4E39C5" w14:textId="77777777" w:rsidR="00451390" w:rsidRDefault="00451390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Oussama Arbi</w:t>
            </w:r>
          </w:p>
          <w:p w14:paraId="370B1980" w14:textId="77777777" w:rsidR="00451390" w:rsidRDefault="00451390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Montasser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Zehri</w:t>
            </w:r>
            <w:proofErr w:type="spellEnd"/>
          </w:p>
          <w:p w14:paraId="3FDE22A9" w14:textId="77777777" w:rsidR="00451390" w:rsidRDefault="00451390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Muhammed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Amine Rajah</w:t>
            </w:r>
          </w:p>
        </w:tc>
        <w:tc>
          <w:tcPr>
            <w:tcW w:w="2835" w:type="dxa"/>
          </w:tcPr>
          <w:p w14:paraId="47E47B18" w14:textId="77777777" w:rsidR="00451390" w:rsidRDefault="00451390" w:rsidP="007E697F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Développement d’une application Web et mobile gérant l’opération d'achat et de location des bâtiments.</w:t>
            </w:r>
            <w:r w:rsidR="007E697F">
              <w:rPr>
                <w:rFonts w:ascii="Helvetica" w:eastAsia="Times New Roman" w:hAnsi="Helvetica"/>
                <w:color w:val="202124"/>
                <w:sz w:val="27"/>
                <w:szCs w:val="27"/>
              </w:rPr>
              <w:t xml:space="preserve"> </w:t>
            </w:r>
          </w:p>
        </w:tc>
        <w:tc>
          <w:tcPr>
            <w:tcW w:w="3685" w:type="dxa"/>
          </w:tcPr>
          <w:p w14:paraId="23532F6C" w14:textId="77777777" w:rsidR="00451390" w:rsidRDefault="00451390" w:rsidP="00203F9B">
            <w:pPr>
              <w:jc w:val="center"/>
            </w:pPr>
            <w:proofErr w:type="spellStart"/>
            <w:r>
              <w:t>Nouha</w:t>
            </w:r>
            <w:proofErr w:type="spellEnd"/>
            <w:r>
              <w:t xml:space="preserve"> </w:t>
            </w:r>
            <w:proofErr w:type="spellStart"/>
            <w:r>
              <w:t>Baccour</w:t>
            </w:r>
            <w:proofErr w:type="spellEnd"/>
            <w:r w:rsidR="007E697F">
              <w:t xml:space="preserve"> – Encadreur </w:t>
            </w:r>
          </w:p>
        </w:tc>
        <w:tc>
          <w:tcPr>
            <w:tcW w:w="3086" w:type="dxa"/>
          </w:tcPr>
          <w:p w14:paraId="494F04B2" w14:textId="77777777" w:rsidR="00451390" w:rsidRDefault="00451390"/>
        </w:tc>
      </w:tr>
      <w:tr w:rsidR="0099426C" w14:paraId="5117AB1E" w14:textId="77777777" w:rsidTr="00834C73">
        <w:tc>
          <w:tcPr>
            <w:tcW w:w="4390" w:type="dxa"/>
          </w:tcPr>
          <w:p w14:paraId="380790E8" w14:textId="77777777" w:rsidR="00451390" w:rsidRDefault="00451390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Hedi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Gassara</w:t>
            </w:r>
            <w:proofErr w:type="spellEnd"/>
          </w:p>
          <w:p w14:paraId="154EE0C9" w14:textId="77777777" w:rsidR="007E697F" w:rsidRDefault="007E697F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Nour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El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Bechir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Zaghouani</w:t>
            </w:r>
            <w:proofErr w:type="spellEnd"/>
          </w:p>
          <w:p w14:paraId="0E1243F5" w14:textId="77777777" w:rsidR="007E697F" w:rsidRDefault="007E697F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Sabri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Sahlaoui</w:t>
            </w:r>
            <w:proofErr w:type="spellEnd"/>
          </w:p>
          <w:p w14:paraId="6DC5C5AC" w14:textId="77777777" w:rsidR="00451390" w:rsidRDefault="00451390" w:rsidP="00871424">
            <w:pPr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Mohamed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Nedhir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Cheikh Bey El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Ghalaoui</w:t>
            </w:r>
            <w:proofErr w:type="spellEnd"/>
          </w:p>
          <w:p w14:paraId="573D561D" w14:textId="77777777" w:rsidR="00451390" w:rsidRDefault="00451390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14:paraId="671D6F79" w14:textId="77777777" w:rsidR="00451390" w:rsidRDefault="007E697F" w:rsidP="007E697F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Une application mobile qui facilite la communication entre les citoyens et leurs municipalités dans le but d'améliorer et digitaliser les services</w:t>
            </w:r>
          </w:p>
        </w:tc>
        <w:tc>
          <w:tcPr>
            <w:tcW w:w="3685" w:type="dxa"/>
          </w:tcPr>
          <w:p w14:paraId="6F4A6619" w14:textId="77777777" w:rsidR="00451390" w:rsidRDefault="007E697F" w:rsidP="00203F9B">
            <w:pPr>
              <w:jc w:val="center"/>
            </w:pPr>
            <w:r>
              <w:t xml:space="preserve">Fadoua </w:t>
            </w:r>
            <w:proofErr w:type="spellStart"/>
            <w:r>
              <w:t>Drira</w:t>
            </w:r>
            <w:proofErr w:type="spellEnd"/>
            <w:r>
              <w:t xml:space="preserve"> - Encadreur</w:t>
            </w:r>
          </w:p>
        </w:tc>
        <w:tc>
          <w:tcPr>
            <w:tcW w:w="3086" w:type="dxa"/>
          </w:tcPr>
          <w:p w14:paraId="143BB190" w14:textId="77777777" w:rsidR="00451390" w:rsidRDefault="00451390"/>
        </w:tc>
      </w:tr>
      <w:tr w:rsidR="0099426C" w14:paraId="67090322" w14:textId="77777777" w:rsidTr="00834C73">
        <w:tc>
          <w:tcPr>
            <w:tcW w:w="4390" w:type="dxa"/>
          </w:tcPr>
          <w:p w14:paraId="140C7485" w14:textId="40300DFB" w:rsidR="007E697F" w:rsidRDefault="007E697F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Khouloud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Belhadj Ali</w:t>
            </w:r>
          </w:p>
          <w:p w14:paraId="3CDEC4E5" w14:textId="77777777" w:rsidR="007E697F" w:rsidRPr="007E697F" w:rsidRDefault="007E697F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Hela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Yaich</w:t>
            </w:r>
            <w:proofErr w:type="spellEnd"/>
          </w:p>
        </w:tc>
        <w:tc>
          <w:tcPr>
            <w:tcW w:w="2835" w:type="dxa"/>
          </w:tcPr>
          <w:p w14:paraId="49344FF8" w14:textId="77777777" w:rsidR="007E697F" w:rsidRDefault="007E697F" w:rsidP="007E697F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Développement sur mesure d’un logiciel pour un médecin qui automatise son cabinet (gestion des rendez-vous, gestion des consultations, ...).</w:t>
            </w:r>
            <w:r>
              <w:rPr>
                <w:rFonts w:ascii="Helvetica" w:eastAsia="Times New Roman" w:hAnsi="Helvetica"/>
                <w:color w:val="202124"/>
                <w:sz w:val="27"/>
                <w:szCs w:val="27"/>
              </w:rPr>
              <w:t xml:space="preserve"> </w:t>
            </w:r>
          </w:p>
        </w:tc>
        <w:tc>
          <w:tcPr>
            <w:tcW w:w="3685" w:type="dxa"/>
          </w:tcPr>
          <w:p w14:paraId="76ECC192" w14:textId="77777777" w:rsidR="007E697F" w:rsidRDefault="007E697F" w:rsidP="00203F9B">
            <w:pPr>
              <w:jc w:val="center"/>
            </w:pPr>
            <w:r>
              <w:t xml:space="preserve">Slim </w:t>
            </w:r>
            <w:proofErr w:type="spellStart"/>
            <w:r>
              <w:t>Kanoun</w:t>
            </w:r>
            <w:proofErr w:type="spellEnd"/>
            <w:r>
              <w:t xml:space="preserve"> – Encadreur</w:t>
            </w:r>
          </w:p>
          <w:p w14:paraId="73CAEE21" w14:textId="6BFF957C" w:rsidR="007E697F" w:rsidRDefault="007E697F" w:rsidP="00203F9B">
            <w:pPr>
              <w:jc w:val="center"/>
            </w:pPr>
          </w:p>
        </w:tc>
        <w:tc>
          <w:tcPr>
            <w:tcW w:w="3086" w:type="dxa"/>
          </w:tcPr>
          <w:p w14:paraId="4B1E5E00" w14:textId="77777777" w:rsidR="007E697F" w:rsidRDefault="007E697F"/>
        </w:tc>
      </w:tr>
      <w:tr w:rsidR="0099426C" w14:paraId="55D23BA8" w14:textId="77777777" w:rsidTr="00834C73">
        <w:tc>
          <w:tcPr>
            <w:tcW w:w="4390" w:type="dxa"/>
          </w:tcPr>
          <w:p w14:paraId="5FCA2716" w14:textId="77777777" w:rsidR="00187F1A" w:rsidRDefault="00187F1A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Rahma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Feki</w:t>
            </w:r>
            <w:proofErr w:type="spellEnd"/>
          </w:p>
          <w:p w14:paraId="694A5ADF" w14:textId="77777777" w:rsidR="00187F1A" w:rsidRDefault="00187F1A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Arwa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Yahyaoui</w:t>
            </w:r>
            <w:proofErr w:type="spellEnd"/>
          </w:p>
          <w:p w14:paraId="648CFBB8" w14:textId="77777777" w:rsidR="00187F1A" w:rsidRPr="00187F1A" w:rsidRDefault="00187F1A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Nour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Dekhil</w:t>
            </w:r>
            <w:proofErr w:type="spellEnd"/>
          </w:p>
        </w:tc>
        <w:tc>
          <w:tcPr>
            <w:tcW w:w="2835" w:type="dxa"/>
          </w:tcPr>
          <w:p w14:paraId="0FA1B277" w14:textId="77777777" w:rsidR="00187F1A" w:rsidRDefault="00187F1A" w:rsidP="00187F1A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Développement d’une application Web de formation en ligne</w:t>
            </w:r>
          </w:p>
        </w:tc>
        <w:tc>
          <w:tcPr>
            <w:tcW w:w="3685" w:type="dxa"/>
          </w:tcPr>
          <w:p w14:paraId="494832EE" w14:textId="77777777" w:rsidR="00187F1A" w:rsidRDefault="00187F1A" w:rsidP="00203F9B">
            <w:pPr>
              <w:jc w:val="center"/>
            </w:pPr>
            <w:proofErr w:type="spellStart"/>
            <w:r>
              <w:t>Mariem</w:t>
            </w:r>
            <w:proofErr w:type="spellEnd"/>
            <w:r>
              <w:t xml:space="preserve"> </w:t>
            </w:r>
            <w:proofErr w:type="spellStart"/>
            <w:r>
              <w:t>Lahami</w:t>
            </w:r>
            <w:proofErr w:type="spellEnd"/>
            <w:r>
              <w:t xml:space="preserve"> </w:t>
            </w:r>
            <w:r w:rsidR="000973D2">
              <w:t>- Encadreur</w:t>
            </w:r>
          </w:p>
        </w:tc>
        <w:tc>
          <w:tcPr>
            <w:tcW w:w="3086" w:type="dxa"/>
          </w:tcPr>
          <w:p w14:paraId="71D6BB09" w14:textId="77777777" w:rsidR="00187F1A" w:rsidRDefault="00187F1A"/>
        </w:tc>
      </w:tr>
      <w:tr w:rsidR="0099426C" w14:paraId="024B8F9D" w14:textId="77777777" w:rsidTr="00834C73">
        <w:tc>
          <w:tcPr>
            <w:tcW w:w="4390" w:type="dxa"/>
          </w:tcPr>
          <w:p w14:paraId="7D4791BD" w14:textId="0E953D4A" w:rsidR="00187F1A" w:rsidRDefault="00187F1A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Marwa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Baklouti</w:t>
            </w:r>
            <w:proofErr w:type="spellEnd"/>
          </w:p>
          <w:p w14:paraId="3DAF0D93" w14:textId="0E5CF0F7" w:rsidR="00187F1A" w:rsidRDefault="00187F1A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Mariem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Smii</w:t>
            </w:r>
            <w:proofErr w:type="spellEnd"/>
          </w:p>
          <w:p w14:paraId="7FA89B70" w14:textId="77777777" w:rsidR="00187F1A" w:rsidRDefault="00187F1A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Imen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Bali</w:t>
            </w:r>
          </w:p>
          <w:p w14:paraId="02600C21" w14:textId="77777777" w:rsidR="00187F1A" w:rsidRDefault="00187F1A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9BE0BF4" w14:textId="77777777" w:rsidR="00187F1A" w:rsidRDefault="00187F1A" w:rsidP="00187F1A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Application pour vérifier la disponibilité des médicaments dans les pharmacies</w:t>
            </w:r>
          </w:p>
        </w:tc>
        <w:tc>
          <w:tcPr>
            <w:tcW w:w="3685" w:type="dxa"/>
          </w:tcPr>
          <w:p w14:paraId="4ADD71CC" w14:textId="77777777" w:rsidR="00187F1A" w:rsidRDefault="00187F1A" w:rsidP="00203F9B">
            <w:pPr>
              <w:jc w:val="center"/>
            </w:pPr>
            <w:proofErr w:type="spellStart"/>
            <w:r>
              <w:t>Olfa</w:t>
            </w:r>
            <w:proofErr w:type="spellEnd"/>
            <w:r>
              <w:t xml:space="preserve"> </w:t>
            </w:r>
            <w:proofErr w:type="spellStart"/>
            <w:r>
              <w:t>Gaddour</w:t>
            </w:r>
            <w:proofErr w:type="spellEnd"/>
            <w:r w:rsidR="000973D2">
              <w:t xml:space="preserve"> - Encadreur</w:t>
            </w:r>
          </w:p>
        </w:tc>
        <w:tc>
          <w:tcPr>
            <w:tcW w:w="3086" w:type="dxa"/>
          </w:tcPr>
          <w:p w14:paraId="2C638E01" w14:textId="77777777" w:rsidR="00187F1A" w:rsidRDefault="00187F1A"/>
        </w:tc>
      </w:tr>
      <w:tr w:rsidR="0099426C" w14:paraId="1D175946" w14:textId="77777777" w:rsidTr="00834C73">
        <w:tc>
          <w:tcPr>
            <w:tcW w:w="4390" w:type="dxa"/>
          </w:tcPr>
          <w:p w14:paraId="27D125F2" w14:textId="1E94E63C" w:rsidR="00187F1A" w:rsidRDefault="00187F1A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Rim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Mezghanni</w:t>
            </w:r>
            <w:proofErr w:type="spellEnd"/>
          </w:p>
          <w:p w14:paraId="1DA97954" w14:textId="77777777" w:rsidR="00187F1A" w:rsidRDefault="00187F1A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Izdihar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khrifech</w:t>
            </w:r>
            <w:proofErr w:type="spellEnd"/>
          </w:p>
          <w:p w14:paraId="09A04FC7" w14:textId="77777777" w:rsidR="00187F1A" w:rsidRDefault="00187F1A" w:rsidP="00871424">
            <w:pPr>
              <w:shd w:val="clear" w:color="auto" w:fill="FFFFFF"/>
              <w:jc w:val="center"/>
              <w:rPr>
                <w:rFonts w:ascii="Helvetica" w:eastAsia="Times New Roman" w:hAnsi="Helvetica"/>
                <w:color w:val="202124"/>
                <w:sz w:val="27"/>
                <w:szCs w:val="27"/>
              </w:rPr>
            </w:pPr>
          </w:p>
          <w:p w14:paraId="66214AF9" w14:textId="77777777" w:rsidR="00187F1A" w:rsidRDefault="00187F1A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14:paraId="26462FD0" w14:textId="77777777" w:rsidR="00187F1A" w:rsidRDefault="00187F1A" w:rsidP="00187F1A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Implémentation d'une carte spatiale interactive pour la ville de Sfax à partir de données hétérogènes</w:t>
            </w:r>
          </w:p>
        </w:tc>
        <w:tc>
          <w:tcPr>
            <w:tcW w:w="3685" w:type="dxa"/>
          </w:tcPr>
          <w:p w14:paraId="6DA513FA" w14:textId="77777777" w:rsidR="00187F1A" w:rsidRDefault="00187F1A" w:rsidP="00203F9B">
            <w:pPr>
              <w:jc w:val="center"/>
            </w:pPr>
            <w:proofErr w:type="spellStart"/>
            <w:r>
              <w:t>Mouna</w:t>
            </w:r>
            <w:proofErr w:type="spellEnd"/>
            <w:r>
              <w:t xml:space="preserve"> </w:t>
            </w:r>
            <w:proofErr w:type="spellStart"/>
            <w:r>
              <w:t>Torjmen</w:t>
            </w:r>
            <w:proofErr w:type="spellEnd"/>
            <w:r w:rsidR="000973D2">
              <w:t xml:space="preserve"> - Encadreur</w:t>
            </w:r>
          </w:p>
        </w:tc>
        <w:tc>
          <w:tcPr>
            <w:tcW w:w="3086" w:type="dxa"/>
          </w:tcPr>
          <w:p w14:paraId="70FC60B8" w14:textId="77777777" w:rsidR="00187F1A" w:rsidRDefault="00187F1A"/>
        </w:tc>
      </w:tr>
      <w:tr w:rsidR="0099426C" w14:paraId="096493F2" w14:textId="77777777" w:rsidTr="00834C73">
        <w:tc>
          <w:tcPr>
            <w:tcW w:w="4390" w:type="dxa"/>
          </w:tcPr>
          <w:p w14:paraId="23C89199" w14:textId="51514F9B" w:rsidR="000731DF" w:rsidRDefault="000731DF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Mariem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Zouari</w:t>
            </w:r>
            <w:proofErr w:type="spellEnd"/>
          </w:p>
          <w:p w14:paraId="608652C7" w14:textId="3767D5E9" w:rsidR="000731DF" w:rsidRDefault="000731DF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Maroua Choura</w:t>
            </w:r>
          </w:p>
          <w:p w14:paraId="1C227EFA" w14:textId="77777777" w:rsidR="005A65ED" w:rsidRPr="000731DF" w:rsidRDefault="000731DF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Kaouthar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Salah</w:t>
            </w:r>
          </w:p>
        </w:tc>
        <w:tc>
          <w:tcPr>
            <w:tcW w:w="2835" w:type="dxa"/>
          </w:tcPr>
          <w:p w14:paraId="726DF8C3" w14:textId="77777777" w:rsidR="005A65ED" w:rsidRDefault="00AA46FD" w:rsidP="00AA46FD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Application Web de reconnaissance des émotions</w:t>
            </w:r>
          </w:p>
        </w:tc>
        <w:tc>
          <w:tcPr>
            <w:tcW w:w="3685" w:type="dxa"/>
          </w:tcPr>
          <w:p w14:paraId="7FED36AA" w14:textId="77777777" w:rsidR="005A65ED" w:rsidRDefault="000731DF" w:rsidP="00203F9B">
            <w:pPr>
              <w:jc w:val="center"/>
            </w:pPr>
            <w:r>
              <w:t xml:space="preserve">Fadoua </w:t>
            </w:r>
            <w:proofErr w:type="spellStart"/>
            <w:r>
              <w:t>Drira</w:t>
            </w:r>
            <w:proofErr w:type="spellEnd"/>
            <w:r w:rsidR="000973D2">
              <w:t xml:space="preserve"> - Encadreur</w:t>
            </w:r>
          </w:p>
        </w:tc>
        <w:tc>
          <w:tcPr>
            <w:tcW w:w="3086" w:type="dxa"/>
          </w:tcPr>
          <w:p w14:paraId="4A571244" w14:textId="77777777" w:rsidR="005A65ED" w:rsidRDefault="005A65ED"/>
        </w:tc>
      </w:tr>
      <w:tr w:rsidR="0099426C" w14:paraId="5FAD91A9" w14:textId="77777777" w:rsidTr="00834C73">
        <w:tc>
          <w:tcPr>
            <w:tcW w:w="4390" w:type="dxa"/>
          </w:tcPr>
          <w:p w14:paraId="728C6B33" w14:textId="77777777" w:rsidR="000731DF" w:rsidRDefault="000731DF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Mohamed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Kotti</w:t>
            </w:r>
            <w:proofErr w:type="spellEnd"/>
          </w:p>
          <w:p w14:paraId="0FF97DE3" w14:textId="77777777" w:rsidR="000731DF" w:rsidRDefault="000731DF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Mohamed Farouk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Khabir</w:t>
            </w:r>
            <w:proofErr w:type="spellEnd"/>
          </w:p>
          <w:p w14:paraId="715F38C4" w14:textId="77777777" w:rsidR="000731DF" w:rsidRPr="000731DF" w:rsidRDefault="000731DF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Wael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Ibn Douma</w:t>
            </w:r>
          </w:p>
        </w:tc>
        <w:tc>
          <w:tcPr>
            <w:tcW w:w="2835" w:type="dxa"/>
          </w:tcPr>
          <w:p w14:paraId="6D11A618" w14:textId="77777777" w:rsidR="000731DF" w:rsidRPr="000731DF" w:rsidRDefault="000731DF" w:rsidP="000731DF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Conception et développement d’un application web de gestion de formations online</w:t>
            </w:r>
          </w:p>
        </w:tc>
        <w:tc>
          <w:tcPr>
            <w:tcW w:w="3685" w:type="dxa"/>
          </w:tcPr>
          <w:p w14:paraId="591DE053" w14:textId="77777777" w:rsidR="000731DF" w:rsidRDefault="000731DF" w:rsidP="00203F9B">
            <w:pPr>
              <w:jc w:val="center"/>
            </w:pPr>
            <w:r>
              <w:t xml:space="preserve">Fadoua </w:t>
            </w:r>
            <w:proofErr w:type="spellStart"/>
            <w:r>
              <w:t>Drira</w:t>
            </w:r>
            <w:proofErr w:type="spellEnd"/>
            <w:r w:rsidR="000973D2">
              <w:t xml:space="preserve"> - Encadreur</w:t>
            </w:r>
          </w:p>
        </w:tc>
        <w:tc>
          <w:tcPr>
            <w:tcW w:w="3086" w:type="dxa"/>
          </w:tcPr>
          <w:p w14:paraId="6A33C8DC" w14:textId="77777777" w:rsidR="000731DF" w:rsidRDefault="000731DF"/>
        </w:tc>
      </w:tr>
      <w:tr w:rsidR="0099426C" w14:paraId="0DA63C6C" w14:textId="77777777" w:rsidTr="00834C73">
        <w:tc>
          <w:tcPr>
            <w:tcW w:w="4390" w:type="dxa"/>
          </w:tcPr>
          <w:p w14:paraId="20B9F642" w14:textId="25861500" w:rsidR="000731DF" w:rsidRDefault="000731DF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Nadhem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BEN AMEUR</w:t>
            </w:r>
          </w:p>
          <w:p w14:paraId="1929111B" w14:textId="23E0742C" w:rsidR="000731DF" w:rsidRDefault="000731DF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Anoir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FEKI</w:t>
            </w:r>
          </w:p>
          <w:p w14:paraId="5781E517" w14:textId="77777777" w:rsidR="000731DF" w:rsidRPr="000731DF" w:rsidRDefault="000731DF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Wissem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REGAIEG</w:t>
            </w:r>
          </w:p>
        </w:tc>
        <w:tc>
          <w:tcPr>
            <w:tcW w:w="2835" w:type="dxa"/>
          </w:tcPr>
          <w:p w14:paraId="2D3E8A9C" w14:textId="77777777" w:rsidR="000731DF" w:rsidRPr="000731DF" w:rsidRDefault="000731DF" w:rsidP="000731DF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IoT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Water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Quality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Monitoring System</w:t>
            </w:r>
          </w:p>
          <w:p w14:paraId="535841B0" w14:textId="77777777" w:rsidR="000731DF" w:rsidRDefault="000731DF" w:rsidP="000731DF">
            <w:pP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85" w:type="dxa"/>
          </w:tcPr>
          <w:p w14:paraId="7BDCCD8F" w14:textId="77777777" w:rsidR="000731DF" w:rsidRDefault="000973D2" w:rsidP="00203F9B">
            <w:pPr>
              <w:jc w:val="center"/>
            </w:pPr>
            <w:r>
              <w:t xml:space="preserve">Adel </w:t>
            </w:r>
            <w:proofErr w:type="spellStart"/>
            <w:r>
              <w:t>Alimi</w:t>
            </w:r>
            <w:proofErr w:type="spellEnd"/>
            <w:r>
              <w:t xml:space="preserve"> </w:t>
            </w:r>
            <w:r w:rsidR="00B114D0">
              <w:t>–</w:t>
            </w:r>
            <w:r>
              <w:t xml:space="preserve"> Encadreur</w:t>
            </w:r>
          </w:p>
          <w:p w14:paraId="60C6D1DF" w14:textId="47169FC5" w:rsidR="00B114D0" w:rsidRDefault="00B114D0" w:rsidP="00203F9B">
            <w:pPr>
              <w:jc w:val="center"/>
            </w:pPr>
          </w:p>
        </w:tc>
        <w:tc>
          <w:tcPr>
            <w:tcW w:w="3086" w:type="dxa"/>
          </w:tcPr>
          <w:p w14:paraId="466E39A5" w14:textId="77777777" w:rsidR="000731DF" w:rsidRDefault="000731DF"/>
        </w:tc>
      </w:tr>
      <w:tr w:rsidR="0099426C" w14:paraId="573BB9B4" w14:textId="77777777" w:rsidTr="00834C73">
        <w:trPr>
          <w:trHeight w:val="922"/>
        </w:trPr>
        <w:tc>
          <w:tcPr>
            <w:tcW w:w="4390" w:type="dxa"/>
          </w:tcPr>
          <w:p w14:paraId="3D68A7AB" w14:textId="74D58749" w:rsidR="000973D2" w:rsidRDefault="000973D2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Aya Ismail</w:t>
            </w:r>
          </w:p>
          <w:p w14:paraId="72F519F1" w14:textId="3EB3EA6A" w:rsidR="000973D2" w:rsidRDefault="000973D2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Farah Ben Amor</w:t>
            </w:r>
          </w:p>
          <w:p w14:paraId="3FF1360D" w14:textId="77777777" w:rsidR="000731DF" w:rsidRPr="000973D2" w:rsidRDefault="000973D2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Chaima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Ben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Hassine</w:t>
            </w:r>
            <w:proofErr w:type="spellEnd"/>
          </w:p>
        </w:tc>
        <w:tc>
          <w:tcPr>
            <w:tcW w:w="2835" w:type="dxa"/>
          </w:tcPr>
          <w:p w14:paraId="23B3622C" w14:textId="77777777" w:rsidR="000731DF" w:rsidRDefault="000973D2" w:rsidP="000973D2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Développement d’une application Web de parcours et création des évènements</w:t>
            </w:r>
          </w:p>
        </w:tc>
        <w:tc>
          <w:tcPr>
            <w:tcW w:w="3685" w:type="dxa"/>
          </w:tcPr>
          <w:p w14:paraId="33C9F678" w14:textId="77777777" w:rsidR="000731DF" w:rsidRDefault="000973D2" w:rsidP="00203F9B">
            <w:pPr>
              <w:jc w:val="center"/>
            </w:pPr>
            <w:proofErr w:type="spellStart"/>
            <w:r>
              <w:t>Mariem</w:t>
            </w:r>
            <w:proofErr w:type="spellEnd"/>
            <w:r>
              <w:t xml:space="preserve"> </w:t>
            </w:r>
            <w:proofErr w:type="spellStart"/>
            <w:r>
              <w:t>Lahami</w:t>
            </w:r>
            <w:proofErr w:type="spellEnd"/>
            <w:r>
              <w:t xml:space="preserve"> - Encadreur</w:t>
            </w:r>
          </w:p>
        </w:tc>
        <w:tc>
          <w:tcPr>
            <w:tcW w:w="3086" w:type="dxa"/>
          </w:tcPr>
          <w:p w14:paraId="6601342E" w14:textId="77777777" w:rsidR="000731DF" w:rsidRDefault="000731DF"/>
        </w:tc>
      </w:tr>
      <w:tr w:rsidR="0099426C" w14:paraId="0A493D14" w14:textId="77777777" w:rsidTr="00834C73">
        <w:tc>
          <w:tcPr>
            <w:tcW w:w="4390" w:type="dxa"/>
          </w:tcPr>
          <w:p w14:paraId="295004EF" w14:textId="77777777" w:rsidR="000973D2" w:rsidRDefault="000973D2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Taha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Mohsen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Zeidy</w:t>
            </w:r>
            <w:proofErr w:type="spellEnd"/>
          </w:p>
          <w:p w14:paraId="7DDA16CB" w14:textId="77777777" w:rsidR="000973D2" w:rsidRDefault="000973D2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Meriam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Hamdani</w:t>
            </w:r>
            <w:proofErr w:type="spellEnd"/>
          </w:p>
          <w:p w14:paraId="32A95F03" w14:textId="77777777" w:rsidR="000973D2" w:rsidRDefault="000973D2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Ayoub Balti</w:t>
            </w:r>
          </w:p>
          <w:p w14:paraId="26AEB3E8" w14:textId="77777777" w:rsidR="000973D2" w:rsidRPr="000973D2" w:rsidRDefault="000973D2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Sonia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Rbii</w:t>
            </w:r>
            <w:proofErr w:type="spellEnd"/>
          </w:p>
        </w:tc>
        <w:tc>
          <w:tcPr>
            <w:tcW w:w="2835" w:type="dxa"/>
          </w:tcPr>
          <w:p w14:paraId="17389F81" w14:textId="77777777" w:rsidR="000973D2" w:rsidRDefault="000973D2" w:rsidP="000973D2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Implémentation d'une solution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BlockChain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à base de la plateforme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Hyperledger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Fabric</w:t>
            </w:r>
            <w:proofErr w:type="spellEnd"/>
          </w:p>
        </w:tc>
        <w:tc>
          <w:tcPr>
            <w:tcW w:w="3685" w:type="dxa"/>
          </w:tcPr>
          <w:p w14:paraId="724BD1A1" w14:textId="77777777" w:rsidR="000973D2" w:rsidRDefault="000973D2" w:rsidP="00203F9B">
            <w:pPr>
              <w:jc w:val="center"/>
            </w:pPr>
            <w:r>
              <w:t xml:space="preserve">Adel </w:t>
            </w:r>
            <w:proofErr w:type="spellStart"/>
            <w:r>
              <w:t>Alimi</w:t>
            </w:r>
            <w:proofErr w:type="spellEnd"/>
            <w:r>
              <w:t xml:space="preserve"> </w:t>
            </w:r>
            <w:r w:rsidR="00B114D0">
              <w:t>–</w:t>
            </w:r>
            <w:r>
              <w:t xml:space="preserve"> Encadreur</w:t>
            </w:r>
          </w:p>
          <w:p w14:paraId="61B60F6A" w14:textId="49FC2DCB" w:rsidR="00B114D0" w:rsidRDefault="00B114D0" w:rsidP="00203F9B">
            <w:pPr>
              <w:jc w:val="center"/>
            </w:pPr>
          </w:p>
        </w:tc>
        <w:tc>
          <w:tcPr>
            <w:tcW w:w="3086" w:type="dxa"/>
          </w:tcPr>
          <w:p w14:paraId="207A2E26" w14:textId="77777777" w:rsidR="000973D2" w:rsidRDefault="000973D2"/>
        </w:tc>
      </w:tr>
      <w:tr w:rsidR="0099426C" w14:paraId="635E21D3" w14:textId="77777777" w:rsidTr="00834C73">
        <w:tc>
          <w:tcPr>
            <w:tcW w:w="4390" w:type="dxa"/>
          </w:tcPr>
          <w:p w14:paraId="36B8D081" w14:textId="77777777" w:rsidR="000973D2" w:rsidRDefault="000973D2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Khaled Ben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Chikha</w:t>
            </w:r>
            <w:proofErr w:type="spellEnd"/>
          </w:p>
          <w:p w14:paraId="6B23AD18" w14:textId="77777777" w:rsidR="000973D2" w:rsidRPr="000973D2" w:rsidRDefault="000973D2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Khouloud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Masrouhi</w:t>
            </w:r>
            <w:proofErr w:type="spellEnd"/>
          </w:p>
        </w:tc>
        <w:tc>
          <w:tcPr>
            <w:tcW w:w="2835" w:type="dxa"/>
          </w:tcPr>
          <w:p w14:paraId="52B44F74" w14:textId="77777777" w:rsidR="000973D2" w:rsidRDefault="000973D2" w:rsidP="000973D2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Système de reconnaissances des plaques d'immatriculation de voitures</w:t>
            </w:r>
          </w:p>
        </w:tc>
        <w:tc>
          <w:tcPr>
            <w:tcW w:w="3685" w:type="dxa"/>
          </w:tcPr>
          <w:p w14:paraId="6A58F7F8" w14:textId="77777777" w:rsidR="000973D2" w:rsidRDefault="000973D2" w:rsidP="00203F9B">
            <w:pPr>
              <w:jc w:val="center"/>
            </w:pPr>
            <w:r>
              <w:t xml:space="preserve">Slim </w:t>
            </w:r>
            <w:proofErr w:type="spellStart"/>
            <w:r>
              <w:t>Kanoun</w:t>
            </w:r>
            <w:proofErr w:type="spellEnd"/>
            <w:r>
              <w:t xml:space="preserve"> - Encadreur</w:t>
            </w:r>
          </w:p>
        </w:tc>
        <w:tc>
          <w:tcPr>
            <w:tcW w:w="3086" w:type="dxa"/>
          </w:tcPr>
          <w:p w14:paraId="722DD555" w14:textId="77777777" w:rsidR="000973D2" w:rsidRDefault="000973D2"/>
        </w:tc>
      </w:tr>
      <w:tr w:rsidR="0099426C" w14:paraId="2026BF3C" w14:textId="77777777" w:rsidTr="00834C73">
        <w:tc>
          <w:tcPr>
            <w:tcW w:w="4390" w:type="dxa"/>
          </w:tcPr>
          <w:p w14:paraId="2D4496E9" w14:textId="77777777" w:rsidR="000973D2" w:rsidRDefault="000973D2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Imene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Chaoua</w:t>
            </w:r>
            <w:proofErr w:type="spellEnd"/>
          </w:p>
          <w:p w14:paraId="7A1412CC" w14:textId="1734B7C2" w:rsidR="00906400" w:rsidRDefault="000973D2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Ikram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Dridi</w:t>
            </w:r>
            <w:proofErr w:type="spellEnd"/>
          </w:p>
          <w:p w14:paraId="3B5E3AC4" w14:textId="6F220ED2" w:rsidR="000973D2" w:rsidRDefault="000973D2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Najwa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Chehaibi</w:t>
            </w:r>
            <w:proofErr w:type="spellEnd"/>
          </w:p>
          <w:p w14:paraId="29014E0A" w14:textId="77777777" w:rsidR="000973D2" w:rsidRDefault="000973D2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Souhir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Naassaoui</w:t>
            </w:r>
            <w:proofErr w:type="spellEnd"/>
          </w:p>
          <w:p w14:paraId="321BB17F" w14:textId="77777777" w:rsidR="000973D2" w:rsidRDefault="000973D2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14:paraId="6B752322" w14:textId="77777777" w:rsidR="000973D2" w:rsidRDefault="000973D2" w:rsidP="000973D2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Développement d’un site web dynamique pour le département DGIMA.</w:t>
            </w:r>
          </w:p>
          <w:p w14:paraId="07D1D2EE" w14:textId="77777777" w:rsidR="000973D2" w:rsidRDefault="000973D2" w:rsidP="000973D2">
            <w:pPr>
              <w:shd w:val="clear" w:color="auto" w:fill="FFFFFF"/>
              <w:rPr>
                <w:rFonts w:ascii="Helvetica" w:eastAsia="Times New Roman" w:hAnsi="Helvetica"/>
                <w:color w:val="202124"/>
                <w:sz w:val="27"/>
                <w:szCs w:val="27"/>
              </w:rPr>
            </w:pPr>
          </w:p>
          <w:p w14:paraId="1795A671" w14:textId="77777777" w:rsidR="000973D2" w:rsidRDefault="000973D2" w:rsidP="000973D2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3685" w:type="dxa"/>
          </w:tcPr>
          <w:p w14:paraId="631EF672" w14:textId="6944DBB0" w:rsidR="000973D2" w:rsidRDefault="000973D2" w:rsidP="00203F9B">
            <w:pPr>
              <w:jc w:val="center"/>
            </w:pPr>
            <w:r>
              <w:t xml:space="preserve">Sofien </w:t>
            </w:r>
            <w:proofErr w:type="spellStart"/>
            <w:r>
              <w:t>Khemakhem</w:t>
            </w:r>
            <w:proofErr w:type="spellEnd"/>
            <w:r>
              <w:t xml:space="preserve"> </w:t>
            </w:r>
            <w:r w:rsidR="00860F0C">
              <w:t>–</w:t>
            </w:r>
            <w:r>
              <w:t xml:space="preserve"> Encadreur</w:t>
            </w:r>
          </w:p>
        </w:tc>
        <w:tc>
          <w:tcPr>
            <w:tcW w:w="3086" w:type="dxa"/>
          </w:tcPr>
          <w:p w14:paraId="35E15280" w14:textId="77777777" w:rsidR="000973D2" w:rsidRDefault="000973D2"/>
        </w:tc>
      </w:tr>
      <w:tr w:rsidR="0099426C" w14:paraId="501706FD" w14:textId="77777777" w:rsidTr="00834C73">
        <w:tc>
          <w:tcPr>
            <w:tcW w:w="4390" w:type="dxa"/>
          </w:tcPr>
          <w:p w14:paraId="09832642" w14:textId="77777777" w:rsidR="00AA46FD" w:rsidRDefault="00AA46FD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Fehmi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Denguir</w:t>
            </w:r>
            <w:proofErr w:type="spellEnd"/>
          </w:p>
          <w:p w14:paraId="075F7411" w14:textId="77777777" w:rsidR="00AA46FD" w:rsidRDefault="00AA46FD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Semeh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Chriha</w:t>
            </w:r>
            <w:proofErr w:type="spellEnd"/>
          </w:p>
          <w:p w14:paraId="73F46B97" w14:textId="77777777" w:rsidR="00AA46FD" w:rsidRDefault="00AA46FD" w:rsidP="00871424">
            <w:pPr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Mohamed Habib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Faouel</w:t>
            </w:r>
            <w:proofErr w:type="spellEnd"/>
          </w:p>
          <w:p w14:paraId="02D081A3" w14:textId="77777777" w:rsidR="00AA46FD" w:rsidRDefault="00AA46FD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14:paraId="1409EE69" w14:textId="77777777" w:rsidR="00AA46FD" w:rsidRDefault="00AA46FD" w:rsidP="000973D2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Application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IoT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pour la surveillance de l’état de la route de la ville de Sfax.</w:t>
            </w:r>
          </w:p>
        </w:tc>
        <w:tc>
          <w:tcPr>
            <w:tcW w:w="3685" w:type="dxa"/>
          </w:tcPr>
          <w:p w14:paraId="5C0BDB5B" w14:textId="30A17DCC" w:rsidR="00AA46FD" w:rsidRDefault="00AA46FD" w:rsidP="00C274F3">
            <w:pPr>
              <w:jc w:val="center"/>
            </w:pPr>
            <w:r>
              <w:t xml:space="preserve">Sofien </w:t>
            </w:r>
            <w:proofErr w:type="spellStart"/>
            <w:r>
              <w:t>Khemakhem</w:t>
            </w:r>
            <w:proofErr w:type="spellEnd"/>
            <w:r>
              <w:t xml:space="preserve"> </w:t>
            </w:r>
            <w:r w:rsidR="00860F0C">
              <w:t>–</w:t>
            </w:r>
            <w:r>
              <w:t xml:space="preserve"> Encadreur</w:t>
            </w:r>
          </w:p>
        </w:tc>
        <w:tc>
          <w:tcPr>
            <w:tcW w:w="3086" w:type="dxa"/>
          </w:tcPr>
          <w:p w14:paraId="4DEB1F27" w14:textId="77777777" w:rsidR="00AA46FD" w:rsidRDefault="00AA46FD"/>
        </w:tc>
      </w:tr>
      <w:tr w:rsidR="0099426C" w14:paraId="7058631C" w14:textId="77777777" w:rsidTr="00834C73">
        <w:tc>
          <w:tcPr>
            <w:tcW w:w="4390" w:type="dxa"/>
          </w:tcPr>
          <w:p w14:paraId="1E74005D" w14:textId="5C7A3962" w:rsidR="00AA46FD" w:rsidRDefault="00AA46FD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Oussema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Ouledabdallah</w:t>
            </w:r>
            <w:proofErr w:type="spellEnd"/>
          </w:p>
          <w:p w14:paraId="633EAB34" w14:textId="57F84F60" w:rsidR="00AA46FD" w:rsidRDefault="00AA46FD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Mohamed Amine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Bouaziz</w:t>
            </w:r>
            <w:proofErr w:type="spellEnd"/>
          </w:p>
          <w:p w14:paraId="763AC54D" w14:textId="6C09E97E" w:rsidR="00AA46FD" w:rsidRDefault="00AA46FD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Brahim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Medhioub</w:t>
            </w:r>
            <w:proofErr w:type="spellEnd"/>
          </w:p>
          <w:p w14:paraId="47B00BE4" w14:textId="77777777" w:rsidR="00AA46FD" w:rsidRPr="00AA46FD" w:rsidRDefault="00AA46FD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Dhia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Ben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Jabeur</w:t>
            </w:r>
            <w:proofErr w:type="spellEnd"/>
          </w:p>
        </w:tc>
        <w:tc>
          <w:tcPr>
            <w:tcW w:w="2835" w:type="dxa"/>
          </w:tcPr>
          <w:p w14:paraId="47C4F97A" w14:textId="77777777" w:rsidR="00AA46FD" w:rsidRDefault="00AA46FD" w:rsidP="00AA46FD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Analyse des données à partir des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reseaux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sociaux </w:t>
            </w:r>
          </w:p>
          <w:p w14:paraId="6AA39A61" w14:textId="77777777" w:rsidR="00AA46FD" w:rsidRDefault="00AA46FD" w:rsidP="00AA46FD">
            <w:pPr>
              <w:shd w:val="clear" w:color="auto" w:fill="FFFFFF"/>
              <w:rPr>
                <w:rFonts w:ascii="Helvetica" w:eastAsia="Times New Roman" w:hAnsi="Helvetica"/>
                <w:color w:val="202124"/>
                <w:sz w:val="27"/>
                <w:szCs w:val="27"/>
              </w:rPr>
            </w:pPr>
          </w:p>
          <w:p w14:paraId="21666C02" w14:textId="77777777" w:rsidR="00AA46FD" w:rsidRDefault="00AA46FD" w:rsidP="00AA46FD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</w:p>
        </w:tc>
        <w:tc>
          <w:tcPr>
            <w:tcW w:w="3685" w:type="dxa"/>
          </w:tcPr>
          <w:p w14:paraId="714A4A5C" w14:textId="14D977E1" w:rsidR="00AA46FD" w:rsidRDefault="00AA46FD" w:rsidP="00C274F3">
            <w:pPr>
              <w:jc w:val="center"/>
            </w:pPr>
            <w:proofErr w:type="spellStart"/>
            <w:r>
              <w:t>Mouna</w:t>
            </w:r>
            <w:proofErr w:type="spellEnd"/>
            <w:r>
              <w:t xml:space="preserve"> </w:t>
            </w:r>
            <w:proofErr w:type="spellStart"/>
            <w:r>
              <w:t>Torjmen</w:t>
            </w:r>
            <w:proofErr w:type="spellEnd"/>
            <w:r>
              <w:t xml:space="preserve"> </w:t>
            </w:r>
            <w:r w:rsidR="00860F0C">
              <w:t>–</w:t>
            </w:r>
            <w:r>
              <w:t xml:space="preserve"> Encadreur</w:t>
            </w:r>
          </w:p>
        </w:tc>
        <w:tc>
          <w:tcPr>
            <w:tcW w:w="3086" w:type="dxa"/>
          </w:tcPr>
          <w:p w14:paraId="4A13B01F" w14:textId="77777777" w:rsidR="00AA46FD" w:rsidRDefault="00AA46FD"/>
        </w:tc>
      </w:tr>
      <w:tr w:rsidR="0099426C" w14:paraId="1BA19227" w14:textId="77777777" w:rsidTr="00834C73">
        <w:tc>
          <w:tcPr>
            <w:tcW w:w="4390" w:type="dxa"/>
          </w:tcPr>
          <w:p w14:paraId="09DF1ED0" w14:textId="77777777" w:rsidR="00AA46FD" w:rsidRDefault="00AA46FD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Malek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Hmani</w:t>
            </w:r>
            <w:proofErr w:type="spellEnd"/>
          </w:p>
          <w:p w14:paraId="4FADCBEE" w14:textId="77777777" w:rsidR="00AA46FD" w:rsidRDefault="00AA46FD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Marwen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Ben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Aouicha</w:t>
            </w:r>
            <w:proofErr w:type="spellEnd"/>
          </w:p>
          <w:p w14:paraId="59755668" w14:textId="534F7BE3" w:rsidR="00AA46FD" w:rsidRDefault="00AA46FD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Melek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Khabou</w:t>
            </w:r>
            <w:proofErr w:type="spellEnd"/>
          </w:p>
          <w:p w14:paraId="0580B1AC" w14:textId="77777777" w:rsidR="00AA46FD" w:rsidRDefault="00AA46FD" w:rsidP="00871424">
            <w:pPr>
              <w:shd w:val="clear" w:color="auto" w:fill="FFFFFF"/>
              <w:spacing w:line="300" w:lineRule="atLeast"/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52CB773" w14:textId="77777777" w:rsidR="00AA46FD" w:rsidRDefault="00AA46FD" w:rsidP="00B114D0">
            <w:pP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Développement d’un logiciel orienté WEB de gestion d’un point de vente </w:t>
            </w:r>
          </w:p>
        </w:tc>
        <w:tc>
          <w:tcPr>
            <w:tcW w:w="3685" w:type="dxa"/>
          </w:tcPr>
          <w:p w14:paraId="0F8697D0" w14:textId="77777777" w:rsidR="00AA46FD" w:rsidRDefault="00B114D0" w:rsidP="00C274F3">
            <w:pPr>
              <w:jc w:val="center"/>
            </w:pPr>
            <w:r>
              <w:t xml:space="preserve">Slim </w:t>
            </w:r>
            <w:proofErr w:type="spellStart"/>
            <w:r>
              <w:t>Kanoun</w:t>
            </w:r>
            <w:proofErr w:type="spellEnd"/>
            <w:r>
              <w:t xml:space="preserve"> – Encadreur</w:t>
            </w:r>
          </w:p>
          <w:p w14:paraId="397AC2A8" w14:textId="7402C673" w:rsidR="00B114D0" w:rsidRDefault="00B114D0" w:rsidP="00C274F3">
            <w:pPr>
              <w:jc w:val="center"/>
            </w:pPr>
          </w:p>
        </w:tc>
        <w:tc>
          <w:tcPr>
            <w:tcW w:w="3086" w:type="dxa"/>
          </w:tcPr>
          <w:p w14:paraId="358A746F" w14:textId="77777777" w:rsidR="00AA46FD" w:rsidRDefault="00AA46FD"/>
        </w:tc>
      </w:tr>
      <w:tr w:rsidR="0099426C" w14:paraId="269212B9" w14:textId="77777777" w:rsidTr="00834C73">
        <w:tc>
          <w:tcPr>
            <w:tcW w:w="4390" w:type="dxa"/>
          </w:tcPr>
          <w:p w14:paraId="2070B51E" w14:textId="77777777" w:rsidR="00B114D0" w:rsidRDefault="00B114D0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Lassoued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Arij</w:t>
            </w:r>
            <w:proofErr w:type="spellEnd"/>
          </w:p>
          <w:p w14:paraId="1EE0F64C" w14:textId="77777777" w:rsidR="00B114D0" w:rsidRDefault="00B114D0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Mosbah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Amal</w:t>
            </w:r>
          </w:p>
          <w:p w14:paraId="37559681" w14:textId="77777777" w:rsidR="00B114D0" w:rsidRDefault="00B114D0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14:paraId="697BA4FC" w14:textId="77777777" w:rsidR="00B114D0" w:rsidRDefault="00310295" w:rsidP="00B114D0">
            <w:pP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Développement d’un logiciel orienté WEB de gestion de bibliothèque</w:t>
            </w:r>
          </w:p>
        </w:tc>
        <w:tc>
          <w:tcPr>
            <w:tcW w:w="3685" w:type="dxa"/>
          </w:tcPr>
          <w:p w14:paraId="47753462" w14:textId="77777777" w:rsidR="00310295" w:rsidRDefault="00310295" w:rsidP="00310295">
            <w:pPr>
              <w:jc w:val="center"/>
            </w:pPr>
            <w:r>
              <w:t xml:space="preserve">Slim </w:t>
            </w:r>
            <w:proofErr w:type="spellStart"/>
            <w:r>
              <w:t>Kanoun</w:t>
            </w:r>
            <w:proofErr w:type="spellEnd"/>
            <w:r>
              <w:t xml:space="preserve"> – Encadreur</w:t>
            </w:r>
          </w:p>
          <w:p w14:paraId="76676F76" w14:textId="15C3DBC1" w:rsidR="00B114D0" w:rsidRDefault="00B114D0" w:rsidP="00310295">
            <w:pPr>
              <w:jc w:val="center"/>
            </w:pPr>
          </w:p>
        </w:tc>
        <w:tc>
          <w:tcPr>
            <w:tcW w:w="3086" w:type="dxa"/>
          </w:tcPr>
          <w:p w14:paraId="792BF63A" w14:textId="77777777" w:rsidR="00B114D0" w:rsidRDefault="00B114D0"/>
        </w:tc>
      </w:tr>
      <w:tr w:rsidR="0099426C" w14:paraId="78DEFD85" w14:textId="77777777" w:rsidTr="00834C73">
        <w:tc>
          <w:tcPr>
            <w:tcW w:w="4390" w:type="dxa"/>
          </w:tcPr>
          <w:p w14:paraId="4CE4FC3A" w14:textId="77777777" w:rsidR="00310295" w:rsidRDefault="00310295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Ahmed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Dhouib</w:t>
            </w:r>
            <w:proofErr w:type="spellEnd"/>
          </w:p>
          <w:p w14:paraId="07AD1FAE" w14:textId="2B5089B5" w:rsidR="00310295" w:rsidRDefault="00310295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Achraf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Tarifa</w:t>
            </w:r>
          </w:p>
          <w:p w14:paraId="17A50B30" w14:textId="77777777" w:rsidR="00310295" w:rsidRDefault="00310295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14:paraId="31AAF406" w14:textId="77777777" w:rsidR="00310295" w:rsidRDefault="00310295" w:rsidP="00310295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Développement d’une application SAAS facilitant la priorisation des projets agiles</w:t>
            </w:r>
          </w:p>
          <w:p w14:paraId="06605DE1" w14:textId="77777777" w:rsidR="00310295" w:rsidRDefault="00310295" w:rsidP="00B114D0">
            <w:pP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85" w:type="dxa"/>
          </w:tcPr>
          <w:p w14:paraId="39FE3018" w14:textId="77777777" w:rsidR="00310295" w:rsidRDefault="00310295" w:rsidP="00310295">
            <w:pPr>
              <w:jc w:val="center"/>
            </w:pPr>
            <w:r>
              <w:t xml:space="preserve">Adel </w:t>
            </w:r>
            <w:proofErr w:type="spellStart"/>
            <w:r>
              <w:t>Alimi</w:t>
            </w:r>
            <w:proofErr w:type="spellEnd"/>
            <w:r>
              <w:t xml:space="preserve"> – Encadreur</w:t>
            </w:r>
          </w:p>
          <w:p w14:paraId="6787DAC3" w14:textId="15D22E24" w:rsidR="00310295" w:rsidRDefault="00310295" w:rsidP="00310295">
            <w:pPr>
              <w:jc w:val="center"/>
            </w:pPr>
          </w:p>
        </w:tc>
        <w:tc>
          <w:tcPr>
            <w:tcW w:w="3086" w:type="dxa"/>
          </w:tcPr>
          <w:p w14:paraId="61E06712" w14:textId="77777777" w:rsidR="00310295" w:rsidRDefault="00310295"/>
        </w:tc>
      </w:tr>
      <w:tr w:rsidR="0099426C" w14:paraId="5C5D44C3" w14:textId="77777777" w:rsidTr="00834C73">
        <w:tc>
          <w:tcPr>
            <w:tcW w:w="4390" w:type="dxa"/>
          </w:tcPr>
          <w:p w14:paraId="1DB0CB4F" w14:textId="77777777" w:rsidR="00310295" w:rsidRDefault="00310295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Meriem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Nairi</w:t>
            </w:r>
            <w:proofErr w:type="spellEnd"/>
          </w:p>
          <w:p w14:paraId="22745012" w14:textId="4BBFC137" w:rsidR="00310295" w:rsidRDefault="00310295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Sahar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Trabelsi</w:t>
            </w:r>
            <w:proofErr w:type="spellEnd"/>
          </w:p>
          <w:p w14:paraId="6330891F" w14:textId="16643A5E" w:rsidR="00310295" w:rsidRDefault="00310295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Yasmine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Walha</w:t>
            </w:r>
            <w:proofErr w:type="spellEnd"/>
          </w:p>
          <w:p w14:paraId="58094825" w14:textId="77777777" w:rsidR="00310295" w:rsidRDefault="00310295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Yosser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Mtibaa</w:t>
            </w:r>
            <w:proofErr w:type="spellEnd"/>
          </w:p>
          <w:p w14:paraId="7721A421" w14:textId="77777777" w:rsidR="00310295" w:rsidRDefault="00310295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14:paraId="60A28D62" w14:textId="77777777" w:rsidR="0099426C" w:rsidRDefault="0099426C" w:rsidP="0099426C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Une application mobile permettant un diagnostic médical</w:t>
            </w:r>
          </w:p>
          <w:p w14:paraId="5716CB22" w14:textId="77777777" w:rsidR="0099426C" w:rsidRDefault="0099426C" w:rsidP="0099426C">
            <w:pPr>
              <w:shd w:val="clear" w:color="auto" w:fill="FFFFFF"/>
              <w:rPr>
                <w:rFonts w:ascii="Helvetica" w:eastAsia="Times New Roman" w:hAnsi="Helvetica"/>
                <w:color w:val="202124"/>
                <w:sz w:val="27"/>
                <w:szCs w:val="27"/>
              </w:rPr>
            </w:pPr>
          </w:p>
          <w:p w14:paraId="207BABB9" w14:textId="77777777" w:rsidR="00310295" w:rsidRDefault="00310295" w:rsidP="00310295">
            <w:pP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85" w:type="dxa"/>
          </w:tcPr>
          <w:p w14:paraId="43779FEA" w14:textId="77777777" w:rsidR="0099426C" w:rsidRDefault="0099426C" w:rsidP="0099426C">
            <w:pPr>
              <w:jc w:val="center"/>
            </w:pPr>
            <w:r>
              <w:t xml:space="preserve">Adel </w:t>
            </w:r>
            <w:proofErr w:type="spellStart"/>
            <w:r>
              <w:t>Alimi</w:t>
            </w:r>
            <w:proofErr w:type="spellEnd"/>
            <w:r>
              <w:t xml:space="preserve"> – Encadreur</w:t>
            </w:r>
          </w:p>
          <w:p w14:paraId="5F3EA754" w14:textId="3B40E94E" w:rsidR="00310295" w:rsidRDefault="00310295" w:rsidP="0099426C">
            <w:pPr>
              <w:jc w:val="center"/>
            </w:pPr>
          </w:p>
        </w:tc>
        <w:tc>
          <w:tcPr>
            <w:tcW w:w="3086" w:type="dxa"/>
          </w:tcPr>
          <w:p w14:paraId="01A61AC2" w14:textId="77777777" w:rsidR="00310295" w:rsidRDefault="00310295"/>
        </w:tc>
      </w:tr>
      <w:tr w:rsidR="0099426C" w14:paraId="6912E317" w14:textId="77777777" w:rsidTr="00834C73">
        <w:tc>
          <w:tcPr>
            <w:tcW w:w="4390" w:type="dxa"/>
          </w:tcPr>
          <w:p w14:paraId="0123E734" w14:textId="77777777" w:rsidR="0099426C" w:rsidRDefault="0099426C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Meriam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Hamdani</w:t>
            </w:r>
            <w:proofErr w:type="spellEnd"/>
          </w:p>
          <w:p w14:paraId="59696638" w14:textId="77777777" w:rsidR="0099426C" w:rsidRDefault="0099426C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Sonia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Rbii</w:t>
            </w:r>
            <w:proofErr w:type="spellEnd"/>
          </w:p>
          <w:p w14:paraId="3B835241" w14:textId="77777777" w:rsidR="0099426C" w:rsidRDefault="0099426C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Ayoub Balti</w:t>
            </w:r>
          </w:p>
          <w:p w14:paraId="37F759BC" w14:textId="77777777" w:rsidR="0099426C" w:rsidRDefault="0099426C" w:rsidP="00871424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Taha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Mohsen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Zeidy</w:t>
            </w:r>
            <w:proofErr w:type="spellEnd"/>
          </w:p>
          <w:p w14:paraId="273A5E23" w14:textId="77777777" w:rsidR="0099426C" w:rsidRDefault="0099426C" w:rsidP="00871424">
            <w:pPr>
              <w:shd w:val="clear" w:color="auto" w:fill="FFFFFF"/>
              <w:jc w:val="center"/>
              <w:rPr>
                <w:rFonts w:ascii="Helvetica" w:eastAsia="Times New Roman" w:hAnsi="Helvetica"/>
                <w:color w:val="202124"/>
                <w:sz w:val="27"/>
                <w:szCs w:val="27"/>
              </w:rPr>
            </w:pPr>
          </w:p>
          <w:p w14:paraId="053A1A38" w14:textId="77777777" w:rsidR="0099426C" w:rsidRDefault="0099426C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14:paraId="210C7DFC" w14:textId="77777777" w:rsidR="0099426C" w:rsidRDefault="0099426C" w:rsidP="0099426C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Smart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Hospital</w:t>
            </w:r>
            <w:proofErr w:type="spellEnd"/>
          </w:p>
          <w:p w14:paraId="7749E364" w14:textId="77777777" w:rsidR="0099426C" w:rsidRDefault="0099426C" w:rsidP="0099426C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3685" w:type="dxa"/>
          </w:tcPr>
          <w:p w14:paraId="68A57208" w14:textId="77777777" w:rsidR="0099426C" w:rsidRDefault="0099426C" w:rsidP="0099426C">
            <w:pPr>
              <w:jc w:val="center"/>
            </w:pPr>
            <w:r>
              <w:t xml:space="preserve">Adel </w:t>
            </w:r>
            <w:proofErr w:type="spellStart"/>
            <w:r>
              <w:t>Alimi</w:t>
            </w:r>
            <w:proofErr w:type="spellEnd"/>
            <w:r>
              <w:t xml:space="preserve"> – Encadreur</w:t>
            </w:r>
          </w:p>
          <w:p w14:paraId="2E147CBE" w14:textId="44432117" w:rsidR="0099426C" w:rsidRDefault="0099426C" w:rsidP="0099426C">
            <w:pPr>
              <w:jc w:val="center"/>
            </w:pPr>
          </w:p>
        </w:tc>
        <w:tc>
          <w:tcPr>
            <w:tcW w:w="3086" w:type="dxa"/>
          </w:tcPr>
          <w:p w14:paraId="630244B6" w14:textId="77777777" w:rsidR="0099426C" w:rsidRDefault="0099426C"/>
        </w:tc>
      </w:tr>
      <w:tr w:rsidR="0099426C" w14:paraId="7A331CAA" w14:textId="77777777" w:rsidTr="00834C73">
        <w:tc>
          <w:tcPr>
            <w:tcW w:w="4390" w:type="dxa"/>
          </w:tcPr>
          <w:p w14:paraId="149ED58E" w14:textId="1E1FE465" w:rsidR="0099426C" w:rsidRDefault="0099426C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Moez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HACHICHA</w:t>
            </w:r>
          </w:p>
          <w:p w14:paraId="2C736727" w14:textId="68CC575D" w:rsidR="0099426C" w:rsidRDefault="0099426C" w:rsidP="00871424">
            <w:pPr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Nadine BEN</w:t>
            </w:r>
            <w:r w:rsidR="00620CF4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AMAR</w:t>
            </w:r>
          </w:p>
          <w:p w14:paraId="62491058" w14:textId="77777777" w:rsidR="0099426C" w:rsidRDefault="0099426C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14:paraId="2804DD42" w14:textId="12A146D6" w:rsidR="0099426C" w:rsidRDefault="0099426C" w:rsidP="0099426C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Application Mobile ( nom</w:t>
            </w:r>
            <w:r w:rsidR="00860F0C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: UNIVERSE )</w:t>
            </w:r>
          </w:p>
        </w:tc>
        <w:tc>
          <w:tcPr>
            <w:tcW w:w="3685" w:type="dxa"/>
          </w:tcPr>
          <w:p w14:paraId="5DA8E5EC" w14:textId="77777777" w:rsidR="0099426C" w:rsidRDefault="0099426C" w:rsidP="0099426C">
            <w:pPr>
              <w:jc w:val="center"/>
            </w:pPr>
            <w:r>
              <w:t xml:space="preserve">Adel </w:t>
            </w:r>
            <w:proofErr w:type="spellStart"/>
            <w:r>
              <w:t>Alimi</w:t>
            </w:r>
            <w:proofErr w:type="spellEnd"/>
            <w:r>
              <w:t xml:space="preserve"> – Encadreur</w:t>
            </w:r>
          </w:p>
          <w:p w14:paraId="33896A5F" w14:textId="5E593B55" w:rsidR="0099426C" w:rsidRDefault="0099426C" w:rsidP="0099426C">
            <w:pPr>
              <w:jc w:val="center"/>
            </w:pPr>
          </w:p>
        </w:tc>
        <w:tc>
          <w:tcPr>
            <w:tcW w:w="3086" w:type="dxa"/>
          </w:tcPr>
          <w:p w14:paraId="39C29DF9" w14:textId="77777777" w:rsidR="0099426C" w:rsidRDefault="0099426C"/>
        </w:tc>
      </w:tr>
      <w:tr w:rsidR="00860F0C" w14:paraId="06060B9B" w14:textId="77777777" w:rsidTr="00834C73">
        <w:tc>
          <w:tcPr>
            <w:tcW w:w="4390" w:type="dxa"/>
          </w:tcPr>
          <w:p w14:paraId="21F96497" w14:textId="50274AE5" w:rsidR="00860F0C" w:rsidRDefault="00860F0C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Aymen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Ben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Ticha</w:t>
            </w:r>
            <w:proofErr w:type="spellEnd"/>
          </w:p>
        </w:tc>
        <w:tc>
          <w:tcPr>
            <w:tcW w:w="2835" w:type="dxa"/>
          </w:tcPr>
          <w:p w14:paraId="7794C553" w14:textId="0E711427" w:rsidR="00860F0C" w:rsidRDefault="00860F0C" w:rsidP="0099426C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Application mobile en VR</w:t>
            </w:r>
          </w:p>
        </w:tc>
        <w:tc>
          <w:tcPr>
            <w:tcW w:w="3685" w:type="dxa"/>
          </w:tcPr>
          <w:p w14:paraId="21630481" w14:textId="7704EB9E" w:rsidR="00860F0C" w:rsidRDefault="00860F0C" w:rsidP="00860F0C">
            <w:pPr>
              <w:jc w:val="center"/>
            </w:pPr>
            <w:r>
              <w:t xml:space="preserve">Adel </w:t>
            </w:r>
            <w:proofErr w:type="spellStart"/>
            <w:r>
              <w:t>Alimi</w:t>
            </w:r>
            <w:proofErr w:type="spellEnd"/>
            <w:r>
              <w:t xml:space="preserve"> – Encadreur</w:t>
            </w:r>
          </w:p>
        </w:tc>
        <w:tc>
          <w:tcPr>
            <w:tcW w:w="3086" w:type="dxa"/>
          </w:tcPr>
          <w:p w14:paraId="6EB08C5F" w14:textId="77777777" w:rsidR="00860F0C" w:rsidRDefault="00860F0C"/>
        </w:tc>
      </w:tr>
      <w:tr w:rsidR="00860F0C" w14:paraId="151772FF" w14:textId="77777777" w:rsidTr="00834C73">
        <w:tc>
          <w:tcPr>
            <w:tcW w:w="4390" w:type="dxa"/>
          </w:tcPr>
          <w:p w14:paraId="4F156586" w14:textId="355724B6" w:rsidR="00860F0C" w:rsidRDefault="00871424" w:rsidP="00871424">
            <w:pPr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M</w:t>
            </w:r>
            <w:r w:rsidR="00860F0C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ohamed Amin</w:t>
            </w:r>
            <w:r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Kribi</w:t>
            </w:r>
          </w:p>
          <w:p w14:paraId="02E49854" w14:textId="6A6925A2" w:rsidR="00860F0C" w:rsidRDefault="00871424" w:rsidP="00871424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</w:rPr>
              <w:t>Akram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="00860F0C">
              <w:rPr>
                <w:rFonts w:ascii="Arial" w:eastAsia="Times New Roman" w:hAnsi="Arial" w:cs="Arial"/>
                <w:color w:val="222222"/>
              </w:rPr>
              <w:t>Trabelsi</w:t>
            </w:r>
            <w:proofErr w:type="spellEnd"/>
            <w:r w:rsidR="00860F0C">
              <w:rPr>
                <w:rFonts w:ascii="Arial" w:eastAsia="Times New Roman" w:hAnsi="Arial" w:cs="Arial"/>
                <w:color w:val="222222"/>
              </w:rPr>
              <w:t xml:space="preserve"> </w:t>
            </w:r>
          </w:p>
          <w:p w14:paraId="7C1C0344" w14:textId="77777777" w:rsidR="00860F0C" w:rsidRDefault="00860F0C" w:rsidP="00871424">
            <w:pPr>
              <w:jc w:val="center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14:paraId="3B237C14" w14:textId="6F9C2C8A" w:rsidR="00860F0C" w:rsidRDefault="00860F0C" w:rsidP="00860F0C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Développement d'une application mobile "shop électronique"</w:t>
            </w:r>
          </w:p>
          <w:p w14:paraId="59B64343" w14:textId="77777777" w:rsidR="00860F0C" w:rsidRDefault="00860F0C" w:rsidP="0099426C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3685" w:type="dxa"/>
          </w:tcPr>
          <w:p w14:paraId="403F3FF9" w14:textId="46708AF7" w:rsidR="00860F0C" w:rsidRDefault="00860F0C" w:rsidP="00860F0C">
            <w:pPr>
              <w:jc w:val="center"/>
            </w:pPr>
            <w:proofErr w:type="spellStart"/>
            <w:r>
              <w:t>Mouna</w:t>
            </w:r>
            <w:proofErr w:type="spellEnd"/>
            <w:r>
              <w:t xml:space="preserve"> </w:t>
            </w:r>
            <w:proofErr w:type="spellStart"/>
            <w:r>
              <w:t>Baklouti</w:t>
            </w:r>
            <w:proofErr w:type="spellEnd"/>
            <w:r>
              <w:t xml:space="preserve"> – Encadreur</w:t>
            </w:r>
          </w:p>
        </w:tc>
        <w:tc>
          <w:tcPr>
            <w:tcW w:w="3086" w:type="dxa"/>
          </w:tcPr>
          <w:p w14:paraId="55861D1B" w14:textId="77777777" w:rsidR="00860F0C" w:rsidRDefault="00860F0C"/>
        </w:tc>
      </w:tr>
      <w:tr w:rsidR="00860F0C" w14:paraId="73EB2B55" w14:textId="77777777" w:rsidTr="00834C73">
        <w:tc>
          <w:tcPr>
            <w:tcW w:w="4390" w:type="dxa"/>
          </w:tcPr>
          <w:p w14:paraId="7A986F77" w14:textId="668FFD78" w:rsidR="00860F0C" w:rsidRDefault="00860F0C" w:rsidP="00871424">
            <w:pPr>
              <w:jc w:val="center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Rami </w:t>
            </w:r>
            <w:proofErr w:type="spellStart"/>
            <w:r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Affes</w:t>
            </w:r>
            <w:bookmarkStart w:id="0" w:name="_GoBack"/>
            <w:bookmarkEnd w:id="0"/>
            <w:proofErr w:type="spellEnd"/>
          </w:p>
        </w:tc>
        <w:tc>
          <w:tcPr>
            <w:tcW w:w="2835" w:type="dxa"/>
          </w:tcPr>
          <w:p w14:paraId="5821791F" w14:textId="77777777" w:rsidR="00860F0C" w:rsidRPr="00860F0C" w:rsidRDefault="00860F0C" w:rsidP="00860F0C">
            <w:pPr>
              <w:rPr>
                <w:rFonts w:eastAsia="Times New Roman"/>
              </w:rPr>
            </w:pPr>
            <w:r w:rsidRPr="00860F0C">
              <w:rPr>
                <w:rFonts w:eastAsia="Times New Roman"/>
                <w:bCs/>
                <w:color w:val="222222"/>
                <w:shd w:val="clear" w:color="auto" w:fill="FFFFFF"/>
              </w:rPr>
              <w:t>Reconnaissance des émotions en utilisant l’augmentation des signaux EEG</w:t>
            </w:r>
          </w:p>
          <w:p w14:paraId="44F91960" w14:textId="77777777" w:rsidR="00860F0C" w:rsidRDefault="00860F0C" w:rsidP="00860F0C">
            <w:pPr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3685" w:type="dxa"/>
          </w:tcPr>
          <w:p w14:paraId="234F4D12" w14:textId="791C031D" w:rsidR="00860F0C" w:rsidRDefault="00860F0C" w:rsidP="00860F0C">
            <w:pPr>
              <w:jc w:val="center"/>
            </w:pPr>
            <w:proofErr w:type="spellStart"/>
            <w:r>
              <w:t>Boudour</w:t>
            </w:r>
            <w:proofErr w:type="spellEnd"/>
            <w:r>
              <w:t xml:space="preserve"> Ammar – Encadreur </w:t>
            </w:r>
          </w:p>
        </w:tc>
        <w:tc>
          <w:tcPr>
            <w:tcW w:w="3086" w:type="dxa"/>
          </w:tcPr>
          <w:p w14:paraId="344C732C" w14:textId="77777777" w:rsidR="00860F0C" w:rsidRDefault="00860F0C"/>
        </w:tc>
      </w:tr>
    </w:tbl>
    <w:p w14:paraId="15DFA357" w14:textId="77777777" w:rsidR="00B51BB9" w:rsidRDefault="00B51BB9"/>
    <w:sectPr w:rsidR="00B51BB9" w:rsidSect="00DD2029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29"/>
    <w:rsid w:val="000731DF"/>
    <w:rsid w:val="0008472D"/>
    <w:rsid w:val="000973D2"/>
    <w:rsid w:val="001707EC"/>
    <w:rsid w:val="00187F1A"/>
    <w:rsid w:val="00203F9B"/>
    <w:rsid w:val="00310295"/>
    <w:rsid w:val="00451390"/>
    <w:rsid w:val="005174C7"/>
    <w:rsid w:val="005A65ED"/>
    <w:rsid w:val="00620CF4"/>
    <w:rsid w:val="007E697F"/>
    <w:rsid w:val="00834C73"/>
    <w:rsid w:val="00860F0C"/>
    <w:rsid w:val="00871424"/>
    <w:rsid w:val="00906400"/>
    <w:rsid w:val="0099426C"/>
    <w:rsid w:val="009D0326"/>
    <w:rsid w:val="00AA46FD"/>
    <w:rsid w:val="00B114D0"/>
    <w:rsid w:val="00B51BB9"/>
    <w:rsid w:val="00B55E63"/>
    <w:rsid w:val="00BD65D8"/>
    <w:rsid w:val="00C44588"/>
    <w:rsid w:val="00C93F0C"/>
    <w:rsid w:val="00DD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506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F0C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2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75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08959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07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184988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34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5405899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524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544462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509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183797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2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1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473029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60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056520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1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1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08368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2025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306639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1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8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215836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839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768959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0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10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536343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0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930154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41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117501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6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6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70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5921571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09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792485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8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1012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693529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75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259984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12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309911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867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007758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04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317439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84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981618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870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567912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20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271598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1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672016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1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547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85740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69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257997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49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252774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21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124671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447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233920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1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311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134058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26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252686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097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877926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2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980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176064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6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92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26078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1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284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393627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1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4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840497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8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278677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48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6334534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6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327464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687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923881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9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8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702683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48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019544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25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811091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26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856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4277954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7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579998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538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2770810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82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78617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864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894226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77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364663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0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334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8511181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84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748729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08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8096041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4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91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93423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3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251670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039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604238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049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518666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04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066381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55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886439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3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30865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80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531784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8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65886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57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448756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29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47163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7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2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714</Words>
  <Characters>3931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2021-05-23T08:57:00Z</dcterms:created>
  <dcterms:modified xsi:type="dcterms:W3CDTF">2021-06-04T13:19:00Z</dcterms:modified>
</cp:coreProperties>
</file>