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5A" w:rsidRPr="00036AF6" w:rsidRDefault="00EE685A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</w:pPr>
      <w:r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>Control</w:t>
      </w:r>
      <w:r w:rsidR="00381872"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 xml:space="preserve"> </w:t>
      </w:r>
      <w:r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>Panel</w:t>
      </w:r>
      <w:r w:rsidR="00381872"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 xml:space="preserve"> </w:t>
      </w:r>
      <w:r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>Check</w:t>
      </w:r>
      <w:r w:rsidR="00381872"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 xml:space="preserve"> </w:t>
      </w:r>
      <w:r w:rsidRPr="00036AF6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u w:val="single"/>
          <w:lang w:eastAsia="en-IN"/>
        </w:rPr>
        <w:t>List</w:t>
      </w:r>
    </w:p>
    <w:p w:rsidR="00EE685A" w:rsidRPr="00AC47B0" w:rsidRDefault="00EE685A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:rsidR="003F16A8" w:rsidRPr="00036AF6" w:rsidRDefault="003F16A8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</w:pPr>
      <w:r w:rsidRPr="003F16A8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Display</w:t>
      </w:r>
      <w:r w:rsidR="0012599D" w:rsidRPr="00036AF6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s</w:t>
      </w:r>
    </w:p>
    <w:tbl>
      <w:tblPr>
        <w:tblStyle w:val="TableGrid"/>
        <w:tblW w:w="0" w:type="auto"/>
        <w:tblInd w:w="720" w:type="dxa"/>
        <w:tblLook w:val="04A0"/>
      </w:tblPr>
      <w:tblGrid>
        <w:gridCol w:w="535"/>
        <w:gridCol w:w="7313"/>
        <w:gridCol w:w="630"/>
      </w:tblGrid>
      <w:tr w:rsidR="00137EEA" w:rsidRPr="00AC47B0" w:rsidTr="00137EEA">
        <w:tc>
          <w:tcPr>
            <w:tcW w:w="535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3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Display</w:t>
            </w:r>
            <w:r w:rsidRPr="00AC47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elements and labels on panel easily readable to the user</w:t>
            </w:r>
          </w:p>
        </w:tc>
        <w:tc>
          <w:tcPr>
            <w:tcW w:w="630" w:type="dxa"/>
          </w:tcPr>
          <w:p w:rsidR="00137EEA" w:rsidRPr="003F16A8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5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48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3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Panel designed considering vertical and horizontal position of user w.r.t. panel</w:t>
            </w:r>
          </w:p>
        </w:tc>
        <w:tc>
          <w:tcPr>
            <w:tcW w:w="630" w:type="dxa"/>
          </w:tcPr>
          <w:p w:rsidR="00137EEA" w:rsidRPr="003F16A8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5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3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 technology of display used matches to ambient light condition</w:t>
            </w:r>
          </w:p>
        </w:tc>
        <w:tc>
          <w:tcPr>
            <w:tcW w:w="630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5" w:type="dxa"/>
          </w:tcPr>
          <w:p w:rsidR="00137EEA" w:rsidRPr="00AC47B0" w:rsidRDefault="00137EEA" w:rsidP="003E3148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0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3" w:type="dxa"/>
          </w:tcPr>
          <w:p w:rsidR="00137EEA" w:rsidRPr="00AC47B0" w:rsidRDefault="00137EEA" w:rsidP="00C11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LED positions are highlighted</w:t>
            </w:r>
          </w:p>
        </w:tc>
        <w:tc>
          <w:tcPr>
            <w:tcW w:w="630" w:type="dxa"/>
          </w:tcPr>
          <w:p w:rsidR="00137EEA" w:rsidRPr="003F16A8" w:rsidRDefault="00137EEA" w:rsidP="00C11F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46AC7" w:rsidRPr="003F16A8" w:rsidRDefault="00A46AC7" w:rsidP="003E31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F16A8" w:rsidRPr="00036AF6" w:rsidRDefault="003F16A8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</w:pPr>
      <w:r w:rsidRPr="003F16A8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 xml:space="preserve">Control </w:t>
      </w:r>
      <w:r w:rsidR="00312CCA" w:rsidRPr="00036AF6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Elements</w:t>
      </w:r>
    </w:p>
    <w:tbl>
      <w:tblPr>
        <w:tblStyle w:val="TableGrid"/>
        <w:tblW w:w="0" w:type="auto"/>
        <w:tblInd w:w="720" w:type="dxa"/>
        <w:tblLook w:val="04A0"/>
      </w:tblPr>
      <w:tblGrid>
        <w:gridCol w:w="534"/>
        <w:gridCol w:w="7314"/>
        <w:gridCol w:w="630"/>
      </w:tblGrid>
      <w:tr w:rsidR="00137EEA" w:rsidRPr="00AC47B0" w:rsidTr="00137EEA">
        <w:tc>
          <w:tcPr>
            <w:tcW w:w="534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 elements suits the product in general</w:t>
            </w:r>
          </w:p>
        </w:tc>
        <w:tc>
          <w:tcPr>
            <w:tcW w:w="630" w:type="dxa"/>
          </w:tcPr>
          <w:p w:rsidR="00137EEA" w:rsidRPr="003F16A8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2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Labels on control elements are simple to understand</w:t>
            </w:r>
          </w:p>
        </w:tc>
        <w:tc>
          <w:tcPr>
            <w:tcW w:w="630" w:type="dxa"/>
          </w:tcPr>
          <w:p w:rsidR="00137EEA" w:rsidRPr="003F16A8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Each control panel element has been categorized into input and output</w:t>
            </w:r>
          </w:p>
        </w:tc>
        <w:tc>
          <w:tcPr>
            <w:tcW w:w="630" w:type="dxa"/>
          </w:tcPr>
          <w:p w:rsidR="00137EEA" w:rsidRPr="003F16A8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4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Type of information flowing to or from control element has been identified</w:t>
            </w:r>
          </w:p>
        </w:tc>
        <w:tc>
          <w:tcPr>
            <w:tcW w:w="630" w:type="dxa"/>
          </w:tcPr>
          <w:p w:rsidR="00137EEA" w:rsidRPr="003F16A8" w:rsidRDefault="00137EEA" w:rsidP="00D56A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Context and frequency of usage of each control element is known</w:t>
            </w:r>
          </w:p>
        </w:tc>
        <w:tc>
          <w:tcPr>
            <w:tcW w:w="630" w:type="dxa"/>
          </w:tcPr>
          <w:p w:rsidR="00137EEA" w:rsidRPr="003F16A8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6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Available size of panel layout is known </w:t>
            </w:r>
          </w:p>
        </w:tc>
        <w:tc>
          <w:tcPr>
            <w:tcW w:w="630" w:type="dxa"/>
          </w:tcPr>
          <w:p w:rsidR="00137EEA" w:rsidRPr="003F16A8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Human anthropometric data is known</w:t>
            </w:r>
          </w:p>
        </w:tc>
        <w:tc>
          <w:tcPr>
            <w:tcW w:w="630" w:type="dxa"/>
          </w:tcPr>
          <w:p w:rsidR="00137EEA" w:rsidRPr="003F16A8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8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Sizes of control elements have been designed</w:t>
            </w:r>
          </w:p>
        </w:tc>
        <w:tc>
          <w:tcPr>
            <w:tcW w:w="630" w:type="dxa"/>
          </w:tcPr>
          <w:p w:rsidR="00137EEA" w:rsidRPr="003F16A8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Relative positions of grouped control elements have been designed</w:t>
            </w:r>
          </w:p>
        </w:tc>
        <w:tc>
          <w:tcPr>
            <w:tcW w:w="630" w:type="dxa"/>
          </w:tcPr>
          <w:p w:rsidR="00137EEA" w:rsidRPr="003F16A8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4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0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137EEA" w:rsidRPr="00AC47B0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Distances between control elements is designed</w:t>
            </w:r>
          </w:p>
        </w:tc>
        <w:tc>
          <w:tcPr>
            <w:tcW w:w="630" w:type="dxa"/>
          </w:tcPr>
          <w:p w:rsidR="00137EEA" w:rsidRPr="003F16A8" w:rsidRDefault="00137EEA" w:rsidP="0089397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692C" w:rsidRPr="00AC47B0" w:rsidRDefault="00D8692C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:rsidR="003F16A8" w:rsidRPr="00036AF6" w:rsidRDefault="003F16A8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</w:pPr>
      <w:r w:rsidRPr="003F16A8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Ergonomic</w:t>
      </w:r>
      <w:r w:rsidR="00C603FC" w:rsidRPr="00036AF6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s</w:t>
      </w:r>
    </w:p>
    <w:tbl>
      <w:tblPr>
        <w:tblStyle w:val="TableGrid"/>
        <w:tblW w:w="0" w:type="auto"/>
        <w:tblInd w:w="720" w:type="dxa"/>
        <w:tblLook w:val="04A0"/>
      </w:tblPr>
      <w:tblGrid>
        <w:gridCol w:w="532"/>
        <w:gridCol w:w="7311"/>
        <w:gridCol w:w="635"/>
      </w:tblGrid>
      <w:tr w:rsidR="00137EEA" w:rsidRPr="00AC47B0" w:rsidTr="00137EEA">
        <w:tc>
          <w:tcPr>
            <w:tcW w:w="532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Operational sequence of actions for each atomic task has been documented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2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 elements have been placed based on operational sequence of actions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Controls elements have been grouped based on importance of tasks involved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4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Controls elements have been grouped based on frequency of usage in tasks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Controls elements have been grouped based on related functionality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6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 elements belonging to same group have been distinguished in shape, texture and color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Most frequently used control elements are easily accessible and usable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8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More important or used controls are placed at centre</w:t>
            </w:r>
          </w:p>
        </w:tc>
        <w:tc>
          <w:tcPr>
            <w:tcW w:w="635" w:type="dxa"/>
          </w:tcPr>
          <w:p w:rsidR="00137EEA" w:rsidRPr="003F16A8" w:rsidRDefault="00137EEA" w:rsidP="00A553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Flow path of hand movements and eye movements for each task is analyzed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0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After designing the wireframe extra cognitive or motor stress is identified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 element and task matrix computed to identify most frequently used controls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2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Environment / ambience of use has been identified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User’s posture while interacting (seated, standing, moving) has been identified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4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User’s viewing angle during interaction has been identified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Grouped controls and displays are clearly demarcated (bold lines /colors etc.)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6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Information on panel is displayed economically and is simple to understand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Visual displays are located in the upper half of the panel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8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Maximum buttons in a row do not exceed four</w:t>
            </w:r>
          </w:p>
        </w:tc>
        <w:tc>
          <w:tcPr>
            <w:tcW w:w="635" w:type="dxa"/>
          </w:tcPr>
          <w:p w:rsidR="00137EEA" w:rsidRPr="003F16A8" w:rsidRDefault="00137EEA" w:rsidP="00B57F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Most frequently used controls are placed on right side</w:t>
            </w:r>
          </w:p>
        </w:tc>
        <w:tc>
          <w:tcPr>
            <w:tcW w:w="635" w:type="dxa"/>
          </w:tcPr>
          <w:p w:rsidR="00137EEA" w:rsidRPr="003F16A8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0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Type face, size and colour and position of the labels are carefully selected</w:t>
            </w:r>
          </w:p>
        </w:tc>
        <w:tc>
          <w:tcPr>
            <w:tcW w:w="635" w:type="dxa"/>
          </w:tcPr>
          <w:p w:rsidR="00137EEA" w:rsidRPr="003F16A8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CAPITAL letter forms is avoided</w:t>
            </w:r>
          </w:p>
        </w:tc>
        <w:tc>
          <w:tcPr>
            <w:tcW w:w="635" w:type="dxa"/>
          </w:tcPr>
          <w:p w:rsidR="00137EEA" w:rsidRPr="003F16A8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2" w:type="dxa"/>
          </w:tcPr>
          <w:p w:rsidR="00137EEA" w:rsidRPr="00AC47B0" w:rsidRDefault="00137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2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AC47B0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C47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of graphics is in contrast to </w:t>
            </w:r>
            <w:r w:rsidRPr="00AC47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of background</w:t>
            </w:r>
          </w:p>
        </w:tc>
        <w:tc>
          <w:tcPr>
            <w:tcW w:w="635" w:type="dxa"/>
          </w:tcPr>
          <w:p w:rsidR="00137EEA" w:rsidRPr="00AC47B0" w:rsidRDefault="00137EEA" w:rsidP="009505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603FC" w:rsidRPr="00AC47B0" w:rsidRDefault="00C603FC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:rsidR="003F16A8" w:rsidRPr="00036AF6" w:rsidRDefault="003F16A8" w:rsidP="003E31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</w:pPr>
      <w:r w:rsidRPr="003F16A8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Aesthetic</w:t>
      </w:r>
      <w:r w:rsidR="00E0582D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>s</w:t>
      </w:r>
      <w:r w:rsidRPr="003F16A8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u w:val="single"/>
          <w:lang w:eastAsia="en-IN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537"/>
        <w:gridCol w:w="7311"/>
        <w:gridCol w:w="630"/>
      </w:tblGrid>
      <w:tr w:rsidR="00137EEA" w:rsidRPr="00AC47B0" w:rsidTr="00137EEA">
        <w:tc>
          <w:tcPr>
            <w:tcW w:w="537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566A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3.5pt;height:13.5pt;visibility:visible;mso-wrap-style:square" o:bullet="t">
                  <v:imagedata r:id="rId5" o:title="check"/>
                </v:shape>
              </w:pict>
            </w:r>
          </w:p>
        </w:tc>
        <w:tc>
          <w:tcPr>
            <w:tcW w:w="7311" w:type="dxa"/>
          </w:tcPr>
          <w:p w:rsidR="00137EEA" w:rsidRPr="00CF166A" w:rsidRDefault="00137EEA" w:rsidP="009F4A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Controls placed based on symmetry, repetition, positive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&amp; </w:t>
            </w: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negative spaces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&amp; </w:t>
            </w: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laws of Gestalts</w:t>
            </w:r>
          </w:p>
        </w:tc>
        <w:tc>
          <w:tcPr>
            <w:tcW w:w="630" w:type="dxa"/>
          </w:tcPr>
          <w:p w:rsidR="00137EEA" w:rsidRPr="003F16A8" w:rsidRDefault="00137EEA" w:rsidP="009F4A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7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CF166A" w:rsidRDefault="00137EEA" w:rsidP="009F4A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Grid is used to place control elements on panel</w:t>
            </w:r>
          </w:p>
        </w:tc>
        <w:tc>
          <w:tcPr>
            <w:tcW w:w="630" w:type="dxa"/>
          </w:tcPr>
          <w:p w:rsidR="00137EEA" w:rsidRPr="003F16A8" w:rsidRDefault="00137EEA" w:rsidP="009F4A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7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4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CF166A" w:rsidRDefault="00137EEA" w:rsidP="009F4AA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Sufficient visual space in-between the various elements/groups is provided</w:t>
            </w:r>
          </w:p>
        </w:tc>
        <w:tc>
          <w:tcPr>
            <w:tcW w:w="630" w:type="dxa"/>
          </w:tcPr>
          <w:p w:rsidR="00137EEA" w:rsidRPr="003F16A8" w:rsidRDefault="00137EEA" w:rsidP="009F4A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7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AC47B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CF166A" w:rsidRDefault="00137EEA" w:rsidP="001B6A3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Panel is visually balanced (placing or distributing controls of various shapes over entire area)</w:t>
            </w:r>
          </w:p>
        </w:tc>
        <w:tc>
          <w:tcPr>
            <w:tcW w:w="630" w:type="dxa"/>
          </w:tcPr>
          <w:p w:rsidR="00137EEA" w:rsidRPr="003F16A8" w:rsidRDefault="00137EEA" w:rsidP="001B6A3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EA" w:rsidRPr="00AC47B0" w:rsidTr="00137EEA">
        <w:tc>
          <w:tcPr>
            <w:tcW w:w="537" w:type="dxa"/>
          </w:tcPr>
          <w:p w:rsidR="00137EEA" w:rsidRPr="00AC47B0" w:rsidRDefault="00137EEA" w:rsidP="00730CBC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EC7F5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1450" cy="171450"/>
                  <wp:effectExtent l="19050" t="0" r="0" b="0"/>
                  <wp:docPr id="86" name="Picture 1" descr="C:\Users\YDD\Desktop\che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che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137EEA" w:rsidRPr="003F16A8" w:rsidRDefault="00137EEA" w:rsidP="0008073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F16A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Name of instrument is carefully placed and is not be conflicting with other elements</w:t>
            </w:r>
          </w:p>
        </w:tc>
        <w:tc>
          <w:tcPr>
            <w:tcW w:w="630" w:type="dxa"/>
          </w:tcPr>
          <w:p w:rsidR="00137EEA" w:rsidRPr="003F16A8" w:rsidRDefault="00137EEA" w:rsidP="0008073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71945" w:rsidRPr="003F16A8" w:rsidRDefault="00771945" w:rsidP="003E31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F16A8" w:rsidRPr="003F16A8" w:rsidRDefault="003F16A8" w:rsidP="000807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0121B" w:rsidRPr="00AC47B0" w:rsidRDefault="00080736" w:rsidP="003E31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80121B" w:rsidRPr="00AC47B0" w:rsidSect="006B312C">
      <w:pgSz w:w="12240" w:h="15840" w:code="1"/>
      <w:pgMar w:top="360" w:right="360" w:bottom="36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F16A8"/>
    <w:rsid w:val="00036AF6"/>
    <w:rsid w:val="00080736"/>
    <w:rsid w:val="0012599D"/>
    <w:rsid w:val="00137EEA"/>
    <w:rsid w:val="001B6A36"/>
    <w:rsid w:val="00312CCA"/>
    <w:rsid w:val="00352688"/>
    <w:rsid w:val="00381872"/>
    <w:rsid w:val="003E3148"/>
    <w:rsid w:val="003F16A8"/>
    <w:rsid w:val="0040795E"/>
    <w:rsid w:val="00574D5F"/>
    <w:rsid w:val="006B312C"/>
    <w:rsid w:val="0074566A"/>
    <w:rsid w:val="00771945"/>
    <w:rsid w:val="0080121B"/>
    <w:rsid w:val="00857D06"/>
    <w:rsid w:val="0089397E"/>
    <w:rsid w:val="008C2CD8"/>
    <w:rsid w:val="0095058C"/>
    <w:rsid w:val="00953446"/>
    <w:rsid w:val="00957885"/>
    <w:rsid w:val="009F4AA7"/>
    <w:rsid w:val="00A46AC7"/>
    <w:rsid w:val="00A5539F"/>
    <w:rsid w:val="00AC47B0"/>
    <w:rsid w:val="00B57F37"/>
    <w:rsid w:val="00BD37B7"/>
    <w:rsid w:val="00C11F86"/>
    <w:rsid w:val="00C36C63"/>
    <w:rsid w:val="00C603FC"/>
    <w:rsid w:val="00C67129"/>
    <w:rsid w:val="00CF166A"/>
    <w:rsid w:val="00CF757E"/>
    <w:rsid w:val="00D56A9C"/>
    <w:rsid w:val="00D8692C"/>
    <w:rsid w:val="00E0582D"/>
    <w:rsid w:val="00E644CF"/>
    <w:rsid w:val="00EC7F57"/>
    <w:rsid w:val="00EE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</dc:creator>
  <cp:keywords/>
  <dc:description/>
  <cp:lastModifiedBy>YDD</cp:lastModifiedBy>
  <cp:revision>76</cp:revision>
  <dcterms:created xsi:type="dcterms:W3CDTF">2012-09-17T14:55:00Z</dcterms:created>
  <dcterms:modified xsi:type="dcterms:W3CDTF">2012-09-17T15:13:00Z</dcterms:modified>
</cp:coreProperties>
</file>