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6556F" w14:textId="77777777" w:rsidR="009D700F" w:rsidRDefault="00000000" w:rsidP="00B4295F">
      <w:pPr>
        <w:pStyle w:val="Heading1"/>
        <w:numPr>
          <w:ilvl w:val="0"/>
          <w:numId w:val="0"/>
        </w:numPr>
        <w:ind w:left="10" w:hanging="10"/>
      </w:pPr>
      <w:r>
        <w:t xml:space="preserve">HALF ADDER </w:t>
      </w:r>
    </w:p>
    <w:tbl>
      <w:tblPr>
        <w:tblStyle w:val="TableGrid"/>
        <w:tblW w:w="7428" w:type="dxa"/>
        <w:tblInd w:w="0" w:type="dxa"/>
        <w:tblCellMar>
          <w:top w:w="44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533"/>
        <w:gridCol w:w="662"/>
        <w:gridCol w:w="4481"/>
        <w:gridCol w:w="745"/>
        <w:gridCol w:w="1007"/>
      </w:tblGrid>
      <w:tr w:rsidR="009D700F" w14:paraId="0C7D4326" w14:textId="77777777">
        <w:trPr>
          <w:trHeight w:val="251"/>
        </w:trPr>
        <w:tc>
          <w:tcPr>
            <w:tcW w:w="1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12B881E2" w14:textId="77777777" w:rsidR="009D700F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1"/>
              </w:rPr>
              <w:t>EXP.NO: 21</w:t>
            </w:r>
          </w:p>
        </w:tc>
        <w:tc>
          <w:tcPr>
            <w:tcW w:w="62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5B66A2" w14:textId="77777777" w:rsidR="009D700F" w:rsidRDefault="009D700F"/>
        </w:tc>
      </w:tr>
      <w:tr w:rsidR="009D700F" w14:paraId="3DE86433" w14:textId="77777777">
        <w:trPr>
          <w:trHeight w:val="251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3C85CAAB" w14:textId="77777777" w:rsidR="009D700F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1"/>
              </w:rPr>
              <w:t xml:space="preserve">AIM: </w:t>
            </w:r>
          </w:p>
        </w:tc>
        <w:tc>
          <w:tcPr>
            <w:tcW w:w="5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73BCCEFF" w14:textId="77777777" w:rsidR="009D700F" w:rsidRDefault="00000000">
            <w:pPr>
              <w:spacing w:after="0"/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To design and implement the </w:t>
            </w:r>
            <w:proofErr w:type="gramStart"/>
            <w:r>
              <w:rPr>
                <w:rFonts w:ascii="Arial" w:eastAsia="Arial" w:hAnsi="Arial" w:cs="Arial"/>
                <w:sz w:val="21"/>
              </w:rPr>
              <w:t>two bit</w:t>
            </w:r>
            <w:proofErr w:type="gramEnd"/>
            <w:r>
              <w:rPr>
                <w:rFonts w:ascii="Arial" w:eastAsia="Arial" w:hAnsi="Arial" w:cs="Arial"/>
                <w:sz w:val="21"/>
              </w:rPr>
              <w:t xml:space="preserve"> half adder using 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2D5DF46A" w14:textId="77777777" w:rsidR="009D700F" w:rsidRDefault="00000000">
            <w:pPr>
              <w:spacing w:after="0"/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>Logisim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08765004" w14:textId="77777777" w:rsidR="009D700F" w:rsidRDefault="00000000">
            <w:pPr>
              <w:spacing w:after="0"/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simulator.</w:t>
            </w:r>
          </w:p>
        </w:tc>
      </w:tr>
    </w:tbl>
    <w:p w14:paraId="1758BB97" w14:textId="77777777" w:rsidR="009D700F" w:rsidRDefault="00000000">
      <w:pPr>
        <w:spacing w:after="0"/>
      </w:pPr>
      <w:r>
        <w:rPr>
          <w:rFonts w:ascii="Arial" w:eastAsia="Arial" w:hAnsi="Arial" w:cs="Arial"/>
          <w:b/>
          <w:sz w:val="21"/>
        </w:rPr>
        <w:t xml:space="preserve">PROCEDURE: </w:t>
      </w:r>
    </w:p>
    <w:p w14:paraId="42215923" w14:textId="77777777" w:rsidR="009D700F" w:rsidRDefault="00000000">
      <w:pPr>
        <w:numPr>
          <w:ilvl w:val="0"/>
          <w:numId w:val="1"/>
        </w:numPr>
        <w:spacing w:after="0"/>
        <w:ind w:right="3107" w:hanging="561"/>
      </w:pPr>
      <w:r>
        <w:rPr>
          <w:rFonts w:ascii="Arial" w:eastAsia="Arial" w:hAnsi="Arial" w:cs="Arial"/>
          <w:sz w:val="21"/>
        </w:rPr>
        <w:t>Pick and place the necessary gates.</w:t>
      </w:r>
    </w:p>
    <w:p w14:paraId="14655FEB" w14:textId="77777777" w:rsidR="009D700F" w:rsidRDefault="00000000">
      <w:pPr>
        <w:numPr>
          <w:ilvl w:val="0"/>
          <w:numId w:val="1"/>
        </w:numPr>
        <w:spacing w:after="0"/>
        <w:ind w:right="3107" w:hanging="561"/>
      </w:pPr>
      <w:r>
        <w:rPr>
          <w:rFonts w:ascii="Arial" w:eastAsia="Arial" w:hAnsi="Arial" w:cs="Arial"/>
          <w:sz w:val="21"/>
        </w:rPr>
        <w:t>Insert 2 inputs into the canvas.</w:t>
      </w:r>
    </w:p>
    <w:p w14:paraId="101D89CC" w14:textId="77777777" w:rsidR="009D700F" w:rsidRDefault="00000000">
      <w:pPr>
        <w:numPr>
          <w:ilvl w:val="0"/>
          <w:numId w:val="1"/>
        </w:numPr>
        <w:spacing w:after="0"/>
        <w:ind w:right="3107" w:hanging="561"/>
      </w:pPr>
      <w:r>
        <w:rPr>
          <w:rFonts w:ascii="Arial" w:eastAsia="Arial" w:hAnsi="Arial" w:cs="Arial"/>
          <w:sz w:val="21"/>
        </w:rPr>
        <w:t xml:space="preserve">Connect the inputs to the XOR gate and </w:t>
      </w:r>
      <w:proofErr w:type="spellStart"/>
      <w:r>
        <w:rPr>
          <w:rFonts w:ascii="Arial" w:eastAsia="Arial" w:hAnsi="Arial" w:cs="Arial"/>
          <w:sz w:val="21"/>
        </w:rPr>
        <w:t>AND</w:t>
      </w:r>
      <w:proofErr w:type="spellEnd"/>
      <w:r>
        <w:rPr>
          <w:rFonts w:ascii="Arial" w:eastAsia="Arial" w:hAnsi="Arial" w:cs="Arial"/>
          <w:sz w:val="21"/>
        </w:rPr>
        <w:t xml:space="preserve"> gate.</w:t>
      </w:r>
    </w:p>
    <w:p w14:paraId="583C1F44" w14:textId="77777777" w:rsidR="009D700F" w:rsidRDefault="00000000">
      <w:pPr>
        <w:numPr>
          <w:ilvl w:val="0"/>
          <w:numId w:val="1"/>
        </w:numPr>
        <w:spacing w:after="0"/>
        <w:ind w:right="3107" w:hanging="561"/>
      </w:pPr>
      <w:r>
        <w:rPr>
          <w:rFonts w:ascii="Arial" w:eastAsia="Arial" w:hAnsi="Arial" w:cs="Arial"/>
          <w:sz w:val="21"/>
        </w:rPr>
        <w:t>Insert 2 outputs into the canvas.</w:t>
      </w:r>
    </w:p>
    <w:p w14:paraId="15884A79" w14:textId="77777777" w:rsidR="009D700F" w:rsidRDefault="00000000">
      <w:pPr>
        <w:numPr>
          <w:ilvl w:val="0"/>
          <w:numId w:val="1"/>
        </w:numPr>
        <w:spacing w:after="261"/>
        <w:ind w:right="3107" w:hanging="5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E466E58" wp14:editId="5F03EBBA">
                <wp:simplePos x="0" y="0"/>
                <wp:positionH relativeFrom="column">
                  <wp:posOffset>0</wp:posOffset>
                </wp:positionH>
                <wp:positionV relativeFrom="paragraph">
                  <wp:posOffset>-855392</wp:posOffset>
                </wp:positionV>
                <wp:extent cx="3470937" cy="1146213"/>
                <wp:effectExtent l="0" t="0" r="0" b="0"/>
                <wp:wrapNone/>
                <wp:docPr id="6529" name="Group 6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937" cy="1146213"/>
                          <a:chOff x="0" y="0"/>
                          <a:chExt cx="3470937" cy="1146213"/>
                        </a:xfrm>
                      </wpg:grpSpPr>
                      <wps:wsp>
                        <wps:cNvPr id="8308" name="Shape 8308"/>
                        <wps:cNvSpPr/>
                        <wps:spPr>
                          <a:xfrm>
                            <a:off x="0" y="0"/>
                            <a:ext cx="960820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820" h="153339">
                                <a:moveTo>
                                  <a:pt x="0" y="0"/>
                                </a:moveTo>
                                <a:lnTo>
                                  <a:pt x="960820" y="0"/>
                                </a:lnTo>
                                <a:lnTo>
                                  <a:pt x="960820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9" name="Shape 8309"/>
                        <wps:cNvSpPr/>
                        <wps:spPr>
                          <a:xfrm>
                            <a:off x="0" y="165479"/>
                            <a:ext cx="2563965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965" h="153339">
                                <a:moveTo>
                                  <a:pt x="0" y="0"/>
                                </a:moveTo>
                                <a:lnTo>
                                  <a:pt x="2563965" y="0"/>
                                </a:lnTo>
                                <a:lnTo>
                                  <a:pt x="2563965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0" name="Shape 8310"/>
                        <wps:cNvSpPr/>
                        <wps:spPr>
                          <a:xfrm>
                            <a:off x="0" y="330958"/>
                            <a:ext cx="2232103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103" h="153339">
                                <a:moveTo>
                                  <a:pt x="0" y="0"/>
                                </a:moveTo>
                                <a:lnTo>
                                  <a:pt x="2232103" y="0"/>
                                </a:lnTo>
                                <a:lnTo>
                                  <a:pt x="2232103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1" name="Shape 8311"/>
                        <wps:cNvSpPr/>
                        <wps:spPr>
                          <a:xfrm>
                            <a:off x="0" y="496437"/>
                            <a:ext cx="2838611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611" h="153339">
                                <a:moveTo>
                                  <a:pt x="0" y="0"/>
                                </a:moveTo>
                                <a:lnTo>
                                  <a:pt x="2838611" y="0"/>
                                </a:lnTo>
                                <a:lnTo>
                                  <a:pt x="2838611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2" name="Shape 8312"/>
                        <wps:cNvSpPr/>
                        <wps:spPr>
                          <a:xfrm>
                            <a:off x="2832261" y="496437"/>
                            <a:ext cx="293610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10" h="153339">
                                <a:moveTo>
                                  <a:pt x="0" y="0"/>
                                </a:moveTo>
                                <a:lnTo>
                                  <a:pt x="293610" y="0"/>
                                </a:lnTo>
                                <a:lnTo>
                                  <a:pt x="293610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3" name="Shape 8313"/>
                        <wps:cNvSpPr/>
                        <wps:spPr>
                          <a:xfrm>
                            <a:off x="3119521" y="496437"/>
                            <a:ext cx="351415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15" h="153339">
                                <a:moveTo>
                                  <a:pt x="0" y="0"/>
                                </a:moveTo>
                                <a:lnTo>
                                  <a:pt x="351415" y="0"/>
                                </a:lnTo>
                                <a:lnTo>
                                  <a:pt x="351415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4" name="Shape 8314"/>
                        <wps:cNvSpPr/>
                        <wps:spPr>
                          <a:xfrm>
                            <a:off x="0" y="661915"/>
                            <a:ext cx="2315593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593" h="153339">
                                <a:moveTo>
                                  <a:pt x="0" y="0"/>
                                </a:moveTo>
                                <a:lnTo>
                                  <a:pt x="2315593" y="0"/>
                                </a:lnTo>
                                <a:lnTo>
                                  <a:pt x="2315593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5" name="Shape 8315"/>
                        <wps:cNvSpPr/>
                        <wps:spPr>
                          <a:xfrm>
                            <a:off x="0" y="827394"/>
                            <a:ext cx="3396709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09" h="153339">
                                <a:moveTo>
                                  <a:pt x="0" y="0"/>
                                </a:moveTo>
                                <a:lnTo>
                                  <a:pt x="3396709" y="0"/>
                                </a:lnTo>
                                <a:lnTo>
                                  <a:pt x="3396709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6" name="Shape 8316"/>
                        <wps:cNvSpPr/>
                        <wps:spPr>
                          <a:xfrm>
                            <a:off x="0" y="992873"/>
                            <a:ext cx="1675649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649" h="153339">
                                <a:moveTo>
                                  <a:pt x="0" y="0"/>
                                </a:moveTo>
                                <a:lnTo>
                                  <a:pt x="1675649" y="0"/>
                                </a:lnTo>
                                <a:lnTo>
                                  <a:pt x="1675649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29" style="width:273.302pt;height:90.253pt;position:absolute;z-index:-2147483626;mso-position-horizontal-relative:text;mso-position-horizontal:absolute;margin-left:0pt;mso-position-vertical-relative:text;margin-top:-67.3538pt;" coordsize="34709,11462">
                <v:shape id="Shape 8317" style="position:absolute;width:9608;height:1533;left:0;top:0;" coordsize="960820,153339" path="m0,0l960820,0l960820,153339l0,153339l0,0">
                  <v:stroke weight="0pt" endcap="flat" joinstyle="miter" miterlimit="10" on="false" color="#000000" opacity="0"/>
                  <v:fill on="true" color="#f1f3f4"/>
                </v:shape>
                <v:shape id="Shape 8318" style="position:absolute;width:25639;height:1533;left:0;top:1654;" coordsize="2563965,153339" path="m0,0l2563965,0l2563965,153339l0,153339l0,0">
                  <v:stroke weight="0pt" endcap="flat" joinstyle="miter" miterlimit="10" on="false" color="#000000" opacity="0"/>
                  <v:fill on="true" color="#f1f3f4"/>
                </v:shape>
                <v:shape id="Shape 8319" style="position:absolute;width:22321;height:1533;left:0;top:3309;" coordsize="2232103,153339" path="m0,0l2232103,0l2232103,153339l0,153339l0,0">
                  <v:stroke weight="0pt" endcap="flat" joinstyle="miter" miterlimit="10" on="false" color="#000000" opacity="0"/>
                  <v:fill on="true" color="#f1f3f4"/>
                </v:shape>
                <v:shape id="Shape 8320" style="position:absolute;width:28386;height:1533;left:0;top:4964;" coordsize="2838611,153339" path="m0,0l2838611,0l2838611,153339l0,153339l0,0">
                  <v:stroke weight="0pt" endcap="flat" joinstyle="miter" miterlimit="10" on="false" color="#000000" opacity="0"/>
                  <v:fill on="true" color="#f1f3f4"/>
                </v:shape>
                <v:shape id="Shape 8321" style="position:absolute;width:2936;height:1533;left:28322;top:4964;" coordsize="293610,153339" path="m0,0l293610,0l293610,153339l0,153339l0,0">
                  <v:stroke weight="0pt" endcap="flat" joinstyle="miter" miterlimit="10" on="false" color="#000000" opacity="0"/>
                  <v:fill on="true" color="#f1f3f4"/>
                </v:shape>
                <v:shape id="Shape 8322" style="position:absolute;width:3514;height:1533;left:31195;top:4964;" coordsize="351415,153339" path="m0,0l351415,0l351415,153339l0,153339l0,0">
                  <v:stroke weight="0pt" endcap="flat" joinstyle="miter" miterlimit="10" on="false" color="#000000" opacity="0"/>
                  <v:fill on="true" color="#f1f3f4"/>
                </v:shape>
                <v:shape id="Shape 8323" style="position:absolute;width:23155;height:1533;left:0;top:6619;" coordsize="2315593,153339" path="m0,0l2315593,0l2315593,153339l0,153339l0,0">
                  <v:stroke weight="0pt" endcap="flat" joinstyle="miter" miterlimit="10" on="false" color="#000000" opacity="0"/>
                  <v:fill on="true" color="#f1f3f4"/>
                </v:shape>
                <v:shape id="Shape 8324" style="position:absolute;width:33967;height:1533;left:0;top:8273;" coordsize="3396709,153339" path="m0,0l3396709,0l3396709,153339l0,153339l0,0">
                  <v:stroke weight="0pt" endcap="flat" joinstyle="miter" miterlimit="10" on="false" color="#000000" opacity="0"/>
                  <v:fill on="true" color="#f1f3f4"/>
                </v:shape>
                <v:shape id="Shape 8325" style="position:absolute;width:16756;height:1533;left:0;top:9928;" coordsize="1675649,153339" path="m0,0l1675649,0l1675649,153339l0,153339l0,0">
                  <v:stroke weight="0pt" endcap="flat" joinstyle="miter" miterlimit="10" on="false" color="#000000" opacity="0"/>
                  <v:fill on="true" color="#f1f3f4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Make the connections using the connecting wires.6)      Verify the truth table. </w:t>
      </w:r>
    </w:p>
    <w:p w14:paraId="289DC479" w14:textId="77777777" w:rsidR="009D700F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21"/>
          <w:shd w:val="clear" w:color="auto" w:fill="F1F3F4"/>
        </w:rPr>
        <w:t>TRUTH TABLE:</w:t>
      </w:r>
    </w:p>
    <w:p w14:paraId="4787187E" w14:textId="77777777" w:rsidR="009D700F" w:rsidRDefault="00000000">
      <w:pPr>
        <w:spacing w:after="339"/>
      </w:pPr>
      <w:r>
        <w:rPr>
          <w:noProof/>
        </w:rPr>
        <w:drawing>
          <wp:inline distT="0" distB="0" distL="0" distR="0" wp14:anchorId="34771C88" wp14:editId="588E5EB4">
            <wp:extent cx="3171825" cy="202882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7F01" w14:textId="77777777" w:rsidR="009D700F" w:rsidRDefault="00000000">
      <w:pPr>
        <w:spacing w:after="155" w:line="265" w:lineRule="auto"/>
        <w:ind w:left="-5" w:hanging="10"/>
      </w:pPr>
      <w:r>
        <w:rPr>
          <w:rFonts w:ascii="Arial" w:eastAsia="Arial" w:hAnsi="Arial" w:cs="Arial"/>
          <w:sz w:val="21"/>
          <w:shd w:val="clear" w:color="auto" w:fill="F1F3F4"/>
        </w:rPr>
        <w:t>S = A XOR B        C = A AND B</w:t>
      </w:r>
    </w:p>
    <w:p w14:paraId="7AEC0C0C" w14:textId="77777777" w:rsidR="009D700F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sz w:val="21"/>
          <w:shd w:val="clear" w:color="auto" w:fill="F1F3F4"/>
        </w:rPr>
        <w:t xml:space="preserve">Logical Diagram: </w:t>
      </w:r>
    </w:p>
    <w:p w14:paraId="4C971B86" w14:textId="008BB585" w:rsidR="009D700F" w:rsidRDefault="00B4295F">
      <w:pPr>
        <w:spacing w:after="0"/>
      </w:pPr>
      <w:r w:rsidRPr="00B4295F">
        <w:drawing>
          <wp:inline distT="0" distB="0" distL="0" distR="0" wp14:anchorId="0ABF6C50" wp14:editId="6CAAE6FE">
            <wp:extent cx="4629796" cy="2695951"/>
            <wp:effectExtent l="0" t="0" r="0" b="9525"/>
            <wp:docPr id="152753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36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C490" w14:textId="77777777" w:rsidR="009D700F" w:rsidRDefault="00000000">
      <w:pPr>
        <w:spacing w:after="334" w:line="265" w:lineRule="auto"/>
        <w:ind w:left="-5" w:hanging="10"/>
      </w:pPr>
      <w:r>
        <w:rPr>
          <w:rFonts w:ascii="Arial" w:eastAsia="Arial" w:hAnsi="Arial" w:cs="Arial"/>
          <w:sz w:val="21"/>
          <w:shd w:val="clear" w:color="auto" w:fill="F1F3F4"/>
        </w:rPr>
        <w:t>Half Adder using NAND Gates:</w:t>
      </w:r>
    </w:p>
    <w:p w14:paraId="310C9CD5" w14:textId="07E6CDC9" w:rsidR="009D700F" w:rsidRDefault="00B4295F">
      <w:pPr>
        <w:spacing w:after="177"/>
      </w:pPr>
      <w:r w:rsidRPr="00B4295F">
        <w:lastRenderedPageBreak/>
        <w:drawing>
          <wp:inline distT="0" distB="0" distL="0" distR="0" wp14:anchorId="3C714A4C" wp14:editId="3B85947A">
            <wp:extent cx="5481955" cy="3594100"/>
            <wp:effectExtent l="0" t="0" r="4445" b="6350"/>
            <wp:docPr id="125744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48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2846" w:type="dxa"/>
        <w:tblInd w:w="0" w:type="dxa"/>
        <w:tblCellMar>
          <w:top w:w="44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667"/>
        <w:gridCol w:w="476"/>
        <w:gridCol w:w="703"/>
      </w:tblGrid>
      <w:tr w:rsidR="009D700F" w14:paraId="6AA6A656" w14:textId="77777777">
        <w:trPr>
          <w:trHeight w:val="241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4BE96D06" w14:textId="77777777" w:rsidR="009D700F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Half Adder using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55084A42" w14:textId="77777777" w:rsidR="009D700F" w:rsidRDefault="00000000">
            <w:pPr>
              <w:spacing w:after="0"/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>NOR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3A159FF7" w14:textId="77777777" w:rsidR="009D700F" w:rsidRDefault="00000000">
            <w:pPr>
              <w:spacing w:after="0"/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Gates:</w:t>
            </w:r>
          </w:p>
        </w:tc>
      </w:tr>
    </w:tbl>
    <w:p w14:paraId="164828C1" w14:textId="263B7474" w:rsidR="009D700F" w:rsidRDefault="00B4295F">
      <w:pPr>
        <w:spacing w:after="208"/>
        <w:ind w:right="-241"/>
      </w:pPr>
      <w:r w:rsidRPr="00B4295F">
        <w:drawing>
          <wp:inline distT="0" distB="0" distL="0" distR="0" wp14:anchorId="51EF57BD" wp14:editId="00231D08">
            <wp:extent cx="5481955" cy="3407410"/>
            <wp:effectExtent l="0" t="0" r="4445" b="2540"/>
            <wp:docPr id="103322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22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465" w:type="dxa"/>
        <w:tblInd w:w="0" w:type="dxa"/>
        <w:tblCellMar>
          <w:top w:w="44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679"/>
        <w:gridCol w:w="318"/>
        <w:gridCol w:w="689"/>
        <w:gridCol w:w="6779"/>
      </w:tblGrid>
      <w:tr w:rsidR="009D700F" w14:paraId="41A72266" w14:textId="77777777">
        <w:trPr>
          <w:trHeight w:val="251"/>
        </w:trPr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4698EB4E" w14:textId="77777777" w:rsidR="009D700F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1"/>
              </w:rPr>
              <w:t xml:space="preserve">RESULT: </w:t>
            </w:r>
          </w:p>
        </w:tc>
        <w:tc>
          <w:tcPr>
            <w:tcW w:w="7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7387F3F6" w14:textId="77777777" w:rsidR="009D700F" w:rsidRDefault="00000000">
            <w:pPr>
              <w:spacing w:after="0"/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Thus 2-bit half adder has been designed and implemented successfully using </w:t>
            </w:r>
          </w:p>
        </w:tc>
      </w:tr>
      <w:tr w:rsidR="009D700F" w14:paraId="4B2022AC" w14:textId="77777777">
        <w:trPr>
          <w:trHeight w:val="251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43DF6A9C" w14:textId="77777777" w:rsidR="009D700F" w:rsidRDefault="00000000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1"/>
              </w:rPr>
              <w:t>logisim</w:t>
            </w:r>
            <w:proofErr w:type="spellEnd"/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6D09CE6B" w14:textId="77777777" w:rsidR="009D700F" w:rsidRDefault="00000000">
            <w:pPr>
              <w:spacing w:after="0"/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simulator.</w:t>
            </w:r>
          </w:p>
        </w:tc>
        <w:tc>
          <w:tcPr>
            <w:tcW w:w="6779" w:type="dxa"/>
            <w:tcBorders>
              <w:top w:val="nil"/>
              <w:left w:val="nil"/>
              <w:bottom w:val="nil"/>
              <w:right w:val="nil"/>
            </w:tcBorders>
          </w:tcPr>
          <w:p w14:paraId="2C40C05B" w14:textId="77777777" w:rsidR="009D700F" w:rsidRDefault="009D700F"/>
        </w:tc>
      </w:tr>
    </w:tbl>
    <w:p w14:paraId="4072B42E" w14:textId="77777777" w:rsidR="003F22F4" w:rsidRDefault="003F22F4">
      <w:pPr>
        <w:spacing w:after="0"/>
      </w:pPr>
    </w:p>
    <w:sectPr w:rsidR="003F22F4">
      <w:pgSz w:w="11900" w:h="16820"/>
      <w:pgMar w:top="1440" w:right="1827" w:bottom="16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81245"/>
    <w:multiLevelType w:val="hybridMultilevel"/>
    <w:tmpl w:val="29EC9162"/>
    <w:lvl w:ilvl="0" w:tplc="E780A622">
      <w:start w:val="1"/>
      <w:numFmt w:val="decimal"/>
      <w:lvlText w:val="%1)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BEFE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604CD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5C418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2CB7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D16C7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B5EF5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1A8D6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A272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61556F"/>
    <w:multiLevelType w:val="hybridMultilevel"/>
    <w:tmpl w:val="77BAB690"/>
    <w:lvl w:ilvl="0" w:tplc="545CAA28">
      <w:start w:val="2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861A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E640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B812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2F8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3A55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3092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E6D9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D4C3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0259621">
    <w:abstractNumId w:val="0"/>
  </w:num>
  <w:num w:numId="2" w16cid:durableId="1546596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0F"/>
    <w:rsid w:val="003F22F4"/>
    <w:rsid w:val="009D700F"/>
    <w:rsid w:val="00B4295F"/>
    <w:rsid w:val="00E5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42359"/>
  <w15:docId w15:val="{74B977A3-3395-41A5-9C43-D155441D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1"/>
      <w:shd w:val="clear" w:color="auto" w:fill="F1F3F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  <w:shd w:val="clear" w:color="auto" w:fill="F1F3F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494</Characters>
  <Application>Microsoft Office Word</Application>
  <DocSecurity>0</DocSecurity>
  <Lines>54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 Reddy</dc:creator>
  <cp:keywords/>
  <cp:lastModifiedBy>Sampath Kumar Reddy</cp:lastModifiedBy>
  <cp:revision>2</cp:revision>
  <dcterms:created xsi:type="dcterms:W3CDTF">2024-09-10T07:19:00Z</dcterms:created>
  <dcterms:modified xsi:type="dcterms:W3CDTF">2024-09-10T07:19:00Z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473568d319258909043b20faf3d38061494b71e34edb2cdf066caf37e8066cc2</vt:lpwstr>
  </property>
</Properties>
</file>