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A4A" w:rsidRDefault="000F3A4A">
      <w:bookmarkStart w:id="0" w:name="_GoBack"/>
      <w:bookmarkEnd w:id="0"/>
    </w:p>
    <w:sectPr w:rsidR="000F3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1D"/>
    <w:rsid w:val="000F3A4A"/>
    <w:rsid w:val="00E1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6203B-AE2B-40B8-8A61-18B41DD1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Ramirez Ustarros</dc:creator>
  <cp:keywords/>
  <dc:description/>
  <cp:lastModifiedBy>Juan Carlos Ramirez Ustarros</cp:lastModifiedBy>
  <cp:revision>1</cp:revision>
  <dcterms:created xsi:type="dcterms:W3CDTF">2018-06-27T17:20:00Z</dcterms:created>
  <dcterms:modified xsi:type="dcterms:W3CDTF">2018-06-27T17:21:00Z</dcterms:modified>
</cp:coreProperties>
</file>