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2"/>
        <w:gridCol w:w="3298"/>
        <w:gridCol w:w="3668"/>
      </w:tblGrid>
      <w:tr w:rsidR="00D400AE">
        <w:tc>
          <w:tcPr>
            <w:tcW w:w="3360" w:type="dxa"/>
          </w:tcPr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CLAVE </w:t>
            </w:r>
            <w:r w:rsidR="001E6EB5">
              <w:rPr>
                <w:rFonts w:ascii="Arial" w:hAnsi="Arial" w:cs="Arial"/>
                <w:b/>
                <w:sz w:val="20"/>
                <w:szCs w:val="20"/>
                <w:lang w:val="es-MX"/>
              </w:rPr>
              <w:t>424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CICLO</w:t>
            </w:r>
          </w:p>
        </w:tc>
      </w:tr>
      <w:tr w:rsidR="00D400AE">
        <w:tc>
          <w:tcPr>
            <w:tcW w:w="3360" w:type="dxa"/>
          </w:tcPr>
          <w:p w:rsidR="00D400AE" w:rsidRDefault="001E6EB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PROGRAMACION ORIENTADA A OBJETOS II</w:t>
            </w:r>
          </w:p>
        </w:tc>
        <w:tc>
          <w:tcPr>
            <w:tcW w:w="3360" w:type="dxa"/>
            <w:tcBorders>
              <w:top w:val="nil"/>
              <w:bottom w:val="nil"/>
            </w:tcBorders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3720" w:type="dxa"/>
            <w:vAlign w:val="center"/>
          </w:tcPr>
          <w:p w:rsidR="00D400AE" w:rsidRDefault="001E6EB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CUARTO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9"/>
        <w:gridCol w:w="3373"/>
        <w:gridCol w:w="3676"/>
      </w:tblGrid>
      <w:tr w:rsidR="00D400AE">
        <w:tc>
          <w:tcPr>
            <w:tcW w:w="3298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FRENTE A DOCENTE</w:t>
            </w:r>
          </w:p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84</w:t>
            </w:r>
          </w:p>
        </w:tc>
        <w:tc>
          <w:tcPr>
            <w:tcW w:w="3407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HORAS INDEPENDIENTES</w:t>
            </w:r>
          </w:p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44</w:t>
            </w:r>
          </w:p>
        </w:tc>
        <w:tc>
          <w:tcPr>
            <w:tcW w:w="3735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CRÉDITOS</w:t>
            </w:r>
          </w:p>
          <w:p w:rsidR="00D400AE" w:rsidRDefault="00420DE9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8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>
        <w:tc>
          <w:tcPr>
            <w:tcW w:w="10440" w:type="dxa"/>
          </w:tcPr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OBJETIVO </w:t>
            </w:r>
          </w:p>
          <w:p w:rsidR="00D400AE" w:rsidRDefault="001E6EB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Aplicar los conocimientos de un lenguaje de programación orientado a objetos para resolver problemas dentro de los procesos administrativos.  </w:t>
            </w: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D400AE">
        <w:tc>
          <w:tcPr>
            <w:tcW w:w="10260" w:type="dxa"/>
          </w:tcPr>
          <w:p w:rsidR="00D400AE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TEMAS Y SUBTEMAS</w:t>
            </w:r>
          </w:p>
          <w:p w:rsidR="00D400AE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1E6EB5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I. </w:t>
            </w:r>
            <w:r w:rsidR="001E6EB5">
              <w:rPr>
                <w:rFonts w:ascii="Arial" w:hAnsi="Arial" w:cs="Arial"/>
                <w:b/>
                <w:sz w:val="20"/>
                <w:szCs w:val="20"/>
                <w:lang w:val="es-MX"/>
              </w:rPr>
              <w:t>Programación orientada a objetos</w:t>
            </w:r>
          </w:p>
          <w:p w:rsidR="001E6EB5" w:rsidRDefault="001E6EB5" w:rsidP="001E6EB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  <w:r w:rsidRPr="001E6EB5">
              <w:rPr>
                <w:rFonts w:ascii="Arial" w:hAnsi="Arial" w:cs="Arial"/>
                <w:sz w:val="20"/>
                <w:szCs w:val="20"/>
                <w:lang w:val="es-MX"/>
              </w:rPr>
              <w:t>l patrón de arquitectura MVC</w:t>
            </w:r>
          </w:p>
          <w:p w:rsidR="001E6EB5" w:rsidRDefault="001E6EB5" w:rsidP="001E6EB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Introducción a PHP</w:t>
            </w:r>
          </w:p>
          <w:p w:rsidR="001E6EB5" w:rsidRDefault="001E6EB5" w:rsidP="001E6EB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Administración de </w:t>
            </w:r>
            <w:r w:rsidRPr="001E6EB5">
              <w:rPr>
                <w:rFonts w:ascii="Arial" w:hAnsi="Arial" w:cs="Arial"/>
                <w:sz w:val="20"/>
                <w:szCs w:val="20"/>
                <w:lang w:val="es-MX"/>
              </w:rPr>
              <w:t xml:space="preserve"> dependencias </w:t>
            </w:r>
            <w:proofErr w:type="spellStart"/>
            <w:r w:rsidRPr="001E6EB5">
              <w:rPr>
                <w:rFonts w:ascii="Arial" w:hAnsi="Arial" w:cs="Arial"/>
                <w:sz w:val="20"/>
                <w:szCs w:val="20"/>
                <w:lang w:val="es-MX"/>
              </w:rPr>
              <w:t>composer</w:t>
            </w:r>
            <w:proofErr w:type="spellEnd"/>
          </w:p>
          <w:p w:rsidR="001E6EB5" w:rsidRDefault="001E6EB5" w:rsidP="001E6EB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1E6EB5">
              <w:rPr>
                <w:rFonts w:ascii="Arial" w:hAnsi="Arial" w:cs="Arial"/>
                <w:sz w:val="20"/>
                <w:szCs w:val="20"/>
                <w:lang w:val="es-MX"/>
              </w:rPr>
              <w:t>Unit</w:t>
            </w:r>
            <w:proofErr w:type="spellEnd"/>
            <w:r w:rsidRPr="001E6EB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1E6EB5">
              <w:rPr>
                <w:rFonts w:ascii="Arial" w:hAnsi="Arial" w:cs="Arial"/>
                <w:sz w:val="20"/>
                <w:szCs w:val="20"/>
                <w:lang w:val="es-MX"/>
              </w:rPr>
              <w:t>testing</w:t>
            </w:r>
            <w:proofErr w:type="spellEnd"/>
          </w:p>
          <w:p w:rsidR="001E6EB5" w:rsidRPr="001E6EB5" w:rsidRDefault="001E6EB5" w:rsidP="001E6EB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Errores del flujo </w:t>
            </w:r>
            <w:r w:rsidRPr="001E6EB5">
              <w:rPr>
                <w:rFonts w:ascii="Arial" w:hAnsi="Arial" w:cs="Arial"/>
                <w:sz w:val="20"/>
                <w:szCs w:val="20"/>
                <w:lang w:val="es-MX"/>
              </w:rPr>
              <w:t>con excepciones</w:t>
            </w:r>
          </w:p>
          <w:p w:rsidR="001E6EB5" w:rsidRDefault="001E6EB5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UNIDAD II</w:t>
            </w:r>
            <w:r w:rsidR="001E6EB5">
              <w:rPr>
                <w:rFonts w:ascii="Arial" w:hAnsi="Arial" w:cs="Arial"/>
                <w:b/>
                <w:sz w:val="20"/>
                <w:szCs w:val="20"/>
                <w:lang w:val="es-MX"/>
              </w:rPr>
              <w:t>. Persistencia de datos</w:t>
            </w:r>
          </w:p>
          <w:p w:rsidR="00D400AE" w:rsidRDefault="00AA01CD" w:rsidP="00AA01CD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Rutas relativas y rutas absolutas</w:t>
            </w:r>
          </w:p>
          <w:p w:rsidR="00AA01CD" w:rsidRDefault="00AA01CD" w:rsidP="00AA01CD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Despliegue</w:t>
            </w:r>
            <w:r w:rsidRPr="00AA01C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AA01CD">
              <w:rPr>
                <w:rFonts w:ascii="Arial" w:hAnsi="Arial" w:cs="Arial"/>
                <w:sz w:val="20"/>
                <w:szCs w:val="20"/>
                <w:lang w:val="es-MX"/>
              </w:rPr>
              <w:t xml:space="preserve">bases de datos con ORM </w:t>
            </w:r>
            <w:proofErr w:type="spellStart"/>
            <w:r w:rsidRPr="00AA01CD">
              <w:rPr>
                <w:rFonts w:ascii="Arial" w:hAnsi="Arial" w:cs="Arial"/>
                <w:sz w:val="20"/>
                <w:szCs w:val="20"/>
                <w:lang w:val="es-MX"/>
              </w:rPr>
              <w:t>eloquent</w:t>
            </w:r>
            <w:proofErr w:type="spellEnd"/>
          </w:p>
          <w:p w:rsidR="00AA01CD" w:rsidRDefault="00AA01CD" w:rsidP="00AA01CD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Envió de aplicaciones a producción</w:t>
            </w:r>
          </w:p>
          <w:p w:rsidR="00AA01CD" w:rsidRDefault="00AA01CD" w:rsidP="00AA01CD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Componentes con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Laravel</w:t>
            </w:r>
            <w:proofErr w:type="spellEnd"/>
          </w:p>
          <w:p w:rsidR="00AA01CD" w:rsidRDefault="00AA01CD" w:rsidP="00AA01CD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Pr="00AA01CD">
              <w:rPr>
                <w:rFonts w:ascii="Arial" w:hAnsi="Arial" w:cs="Arial"/>
                <w:sz w:val="20"/>
                <w:szCs w:val="20"/>
                <w:lang w:val="es-MX"/>
              </w:rPr>
              <w:t>atrón de diseño de inyección por dependencias</w:t>
            </w:r>
          </w:p>
          <w:p w:rsidR="00AA01CD" w:rsidRPr="00AA01CD" w:rsidRDefault="00AA01CD" w:rsidP="00AA01CD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</w:t>
            </w:r>
            <w:r w:rsidRPr="00AA01CD">
              <w:rPr>
                <w:rFonts w:ascii="Arial" w:hAnsi="Arial" w:cs="Arial"/>
                <w:sz w:val="20"/>
                <w:szCs w:val="20"/>
                <w:lang w:val="es-MX"/>
              </w:rPr>
              <w:t xml:space="preserve">igraciones y </w:t>
            </w:r>
            <w:proofErr w:type="spellStart"/>
            <w:r w:rsidRPr="00AA01CD">
              <w:rPr>
                <w:rFonts w:ascii="Arial" w:hAnsi="Arial" w:cs="Arial"/>
                <w:sz w:val="20"/>
                <w:szCs w:val="20"/>
                <w:lang w:val="es-MX"/>
              </w:rPr>
              <w:t>database</w:t>
            </w:r>
            <w:proofErr w:type="spellEnd"/>
            <w:r w:rsidRPr="00AA01C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A01CD">
              <w:rPr>
                <w:rFonts w:ascii="Arial" w:hAnsi="Arial" w:cs="Arial"/>
                <w:sz w:val="20"/>
                <w:szCs w:val="20"/>
                <w:lang w:val="es-MX"/>
              </w:rPr>
              <w:t>seeding</w:t>
            </w:r>
            <w:proofErr w:type="spellEnd"/>
            <w:r w:rsidRPr="00AA01CD">
              <w:rPr>
                <w:rFonts w:ascii="Arial" w:hAnsi="Arial" w:cs="Arial"/>
                <w:sz w:val="20"/>
                <w:szCs w:val="20"/>
                <w:lang w:val="es-MX"/>
              </w:rPr>
              <w:t xml:space="preserve"> con </w:t>
            </w:r>
            <w:proofErr w:type="spellStart"/>
            <w:r w:rsidRPr="00AA01CD">
              <w:rPr>
                <w:rFonts w:ascii="Arial" w:hAnsi="Arial" w:cs="Arial"/>
                <w:sz w:val="20"/>
                <w:szCs w:val="20"/>
                <w:lang w:val="es-MX"/>
              </w:rPr>
              <w:t>Artisan</w:t>
            </w:r>
            <w:proofErr w:type="spellEnd"/>
            <w:r w:rsidRPr="00AA01C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A01CD">
              <w:rPr>
                <w:rFonts w:ascii="Arial" w:hAnsi="Arial" w:cs="Arial"/>
                <w:sz w:val="20"/>
                <w:szCs w:val="20"/>
                <w:lang w:val="es-MX"/>
              </w:rPr>
              <w:t>Console</w:t>
            </w:r>
            <w:proofErr w:type="spellEnd"/>
          </w:p>
          <w:p w:rsidR="00AA01CD" w:rsidRDefault="00AA01CD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III. </w:t>
            </w:r>
            <w:r w:rsidR="00A40037">
              <w:rPr>
                <w:rFonts w:ascii="Arial" w:hAnsi="Arial" w:cs="Arial"/>
                <w:b/>
                <w:sz w:val="20"/>
                <w:szCs w:val="20"/>
                <w:lang w:val="es-MX"/>
              </w:rPr>
              <w:t>Introducción a python</w:t>
            </w:r>
          </w:p>
          <w:p w:rsidR="00D400AE" w:rsidRDefault="00A40037" w:rsidP="00A4003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Introducción a Python</w:t>
            </w:r>
          </w:p>
          <w:p w:rsidR="00A40037" w:rsidRDefault="00A40037" w:rsidP="00A4003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Instalación de Python y Django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Tipos de datos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Operadores básicos</w:t>
            </w:r>
          </w:p>
          <w:p w:rsidR="00A40037" w:rsidRDefault="00A40037" w:rsidP="00A4003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Bucles y condicionales en Python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Funciones y Variables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Manejo de fechas en Python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Métodos de control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Importa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modulos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de Python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Conversiones de datos y funciones comunes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Crea una GUI en Python</w:t>
            </w:r>
          </w:p>
          <w:p w:rsidR="00A40037" w:rsidRDefault="00A40037" w:rsidP="00A4003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Excepciones en Python</w:t>
            </w:r>
          </w:p>
          <w:p w:rsidR="00A40037" w:rsidRPr="00A40037" w:rsidRDefault="00A40037" w:rsidP="00A4003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A40037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UNIDAD IV. </w:t>
            </w:r>
            <w:r w:rsidR="00A40037">
              <w:rPr>
                <w:rFonts w:ascii="Arial" w:hAnsi="Arial" w:cs="Arial"/>
                <w:b/>
                <w:sz w:val="20"/>
                <w:szCs w:val="20"/>
                <w:lang w:val="es-MX"/>
              </w:rPr>
              <w:t>Introducción a Django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Clases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Manejo de Archivos con Python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Web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Frameworks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en Python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Introducción a Django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Crea tu primera aplicación en Django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Conecta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</w:t>
            </w: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datos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 modelos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T</w:t>
            </w: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emplates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con Django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Pillow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>: Manejo</w:t>
            </w: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imagenes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en Django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</w:t>
            </w: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ormularios en Django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</w:t>
            </w: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elaciones entre modelos de datos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istema de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Login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de Usuarios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SQlite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a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Postgresql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: </w:t>
            </w:r>
          </w:p>
          <w:p w:rsidR="00A40037" w:rsidRPr="00A40037" w:rsidRDefault="00A40037" w:rsidP="00A40037">
            <w:pPr>
              <w:pStyle w:val="Prrafodelista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A40037" w:rsidRDefault="00A40037" w:rsidP="00A40037">
            <w:pPr>
              <w:pStyle w:val="Prrafodelista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:rsidR="00D400AE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b/>
                <w:sz w:val="20"/>
                <w:szCs w:val="20"/>
                <w:lang w:val="es-MX"/>
              </w:rPr>
              <w:lastRenderedPageBreak/>
              <w:t xml:space="preserve">UNIDAD V. </w:t>
            </w:r>
            <w:r w:rsidR="00A40037">
              <w:rPr>
                <w:rFonts w:ascii="Arial" w:hAnsi="Arial" w:cs="Arial"/>
                <w:b/>
                <w:sz w:val="20"/>
                <w:szCs w:val="20"/>
                <w:lang w:val="es-MX"/>
              </w:rPr>
              <w:t>Estructura MVC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Refactoring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con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Class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Based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Views</w:t>
            </w:r>
            <w:proofErr w:type="spellEnd"/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Funciones avanzadas: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Decorators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Mixins</w:t>
            </w:r>
            <w:proofErr w:type="spellEnd"/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Autenticación con redes sociales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Crea una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app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CRUD en Django con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Class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Based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Views</w:t>
            </w:r>
            <w:proofErr w:type="spellEnd"/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Genera reportes en PDF con Python y Django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Consume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APIs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con Python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Crea un API con Django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Rest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Framework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Personaliza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</w:t>
            </w: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el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Admin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de Django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Consume un JSON con Python</w:t>
            </w:r>
          </w:p>
          <w:p w:rsidR="00A40037" w:rsidRPr="00A40037" w:rsidRDefault="00A40037" w:rsidP="00A4003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TDD (Test-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Driven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Development</w:t>
            </w:r>
            <w:proofErr w:type="spellEnd"/>
            <w:r w:rsidRPr="00A40037">
              <w:rPr>
                <w:rFonts w:ascii="Arial" w:hAnsi="Arial" w:cs="Arial"/>
                <w:sz w:val="20"/>
                <w:szCs w:val="20"/>
                <w:lang w:val="es-MX"/>
              </w:rPr>
              <w:t>) en Django</w:t>
            </w:r>
          </w:p>
          <w:p w:rsidR="00D400AE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6354A3" w:rsidRDefault="006354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6354A3" w:rsidRDefault="006354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D400AE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ACTIVIDADES DE APRENDIZAJE</w:t>
            </w:r>
          </w:p>
          <w:p w:rsidR="00B27AE2" w:rsidRDefault="00B27AE2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Frente a Docentes</w:t>
            </w:r>
          </w:p>
          <w:p w:rsidR="00B27AE2" w:rsidRDefault="00985676" w:rsidP="0098567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Desarrollo de aplicaciones</w:t>
            </w:r>
          </w:p>
          <w:p w:rsidR="00985676" w:rsidRDefault="00985676" w:rsidP="0098567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Envió de trabajos vía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github</w:t>
            </w:r>
            <w:proofErr w:type="spellEnd"/>
          </w:p>
          <w:p w:rsidR="00985676" w:rsidRDefault="00985676" w:rsidP="0098567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Asesorías vía e-mail </w:t>
            </w:r>
          </w:p>
          <w:p w:rsidR="00985676" w:rsidRDefault="00985676" w:rsidP="0098567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Prácticas en Computadora</w:t>
            </w:r>
          </w:p>
          <w:p w:rsidR="00985676" w:rsidRPr="00985676" w:rsidRDefault="00985676" w:rsidP="00985676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de computadoras </w:t>
            </w:r>
          </w:p>
          <w:p w:rsidR="00985676" w:rsidRDefault="00651F38" w:rsidP="00985676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51F38">
              <w:rPr>
                <w:rFonts w:ascii="Arial" w:hAnsi="Arial" w:cs="Arial"/>
                <w:b/>
                <w:sz w:val="20"/>
                <w:szCs w:val="20"/>
                <w:lang w:val="es-MX"/>
              </w:rPr>
              <w:t>Independientes</w:t>
            </w:r>
          </w:p>
          <w:p w:rsidR="00946C4F" w:rsidRPr="00985676" w:rsidRDefault="00985676" w:rsidP="0098567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Presentación de proyecto final</w:t>
            </w:r>
            <w:r w:rsidR="00946C4F" w:rsidRPr="00985676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  <w:p w:rsidR="00985676" w:rsidRPr="00985676" w:rsidRDefault="00985676" w:rsidP="0098567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Cursos Online</w:t>
            </w:r>
          </w:p>
          <w:p w:rsidR="00985676" w:rsidRPr="00985676" w:rsidRDefault="00985676" w:rsidP="0098567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Desarrollo de Investigaciones</w:t>
            </w:r>
          </w:p>
          <w:p w:rsidR="00985676" w:rsidRPr="00985676" w:rsidRDefault="00985676" w:rsidP="0098567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Envió de Trabajos </w:t>
            </w:r>
          </w:p>
          <w:p w:rsidR="00985676" w:rsidRPr="00985676" w:rsidRDefault="00985676" w:rsidP="0098567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 practicas</w:t>
            </w:r>
          </w:p>
          <w:p w:rsidR="00367FE5" w:rsidRPr="00B67696" w:rsidRDefault="00367FE5" w:rsidP="00367FE5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946C4F" w:rsidRPr="00B67696" w:rsidRDefault="00946C4F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CRITERIOS Y PROCEDIMIENTOS DE EVALUACIÓN Y ACREDITACIÓN</w:t>
            </w:r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362B6F" w:rsidRDefault="00A94663" w:rsidP="0098567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y entrega e proyectos</w:t>
            </w:r>
          </w:p>
          <w:p w:rsidR="00A94663" w:rsidRDefault="00A94663" w:rsidP="0098567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Reportes de los Cursos Online</w:t>
            </w:r>
          </w:p>
          <w:p w:rsidR="00A94663" w:rsidRDefault="00A94663" w:rsidP="0098567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de investigaciones</w:t>
            </w:r>
          </w:p>
          <w:p w:rsidR="00A94663" w:rsidRDefault="00A94663" w:rsidP="0098567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practicas por computadora</w:t>
            </w:r>
          </w:p>
          <w:p w:rsidR="00A94663" w:rsidRDefault="00A94663" w:rsidP="0098567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de avances de proyecto final</w:t>
            </w:r>
          </w:p>
          <w:p w:rsidR="00A94663" w:rsidRPr="00985676" w:rsidRDefault="00A94663" w:rsidP="00985676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Tres exámenes parciales y un final </w:t>
            </w:r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BIBLIOGRAFÍA</w:t>
            </w:r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Default="00A94663" w:rsidP="00A9466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>ADRIAN HOLOVATY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>LA GUIA DEFINITIVA DE DJANGO</w:t>
            </w:r>
          </w:p>
          <w:p w:rsidR="00A94663" w:rsidRDefault="00A94663" w:rsidP="00A9466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 xml:space="preserve">Samuel </w:t>
            </w:r>
            <w:proofErr w:type="spellStart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>Dauzon</w:t>
            </w:r>
            <w:proofErr w:type="spellEnd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>Aidas</w:t>
            </w:r>
            <w:proofErr w:type="spellEnd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>Bendoraitis</w:t>
            </w:r>
            <w:proofErr w:type="spellEnd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>Arun</w:t>
            </w:r>
            <w:proofErr w:type="spellEnd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>Ravindran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 xml:space="preserve">Django: Web </w:t>
            </w:r>
            <w:proofErr w:type="spellStart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>Development</w:t>
            </w:r>
            <w:proofErr w:type="spellEnd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>with</w:t>
            </w:r>
            <w:proofErr w:type="spellEnd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 xml:space="preserve"> Python</w:t>
            </w:r>
          </w:p>
          <w:p w:rsidR="00A94663" w:rsidRPr="00B67696" w:rsidRDefault="00A94663" w:rsidP="00A94663">
            <w:pPr>
              <w:numPr>
                <w:ilvl w:val="0"/>
                <w:numId w:val="25"/>
              </w:num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 xml:space="preserve">Antonio </w:t>
            </w:r>
            <w:proofErr w:type="spellStart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>Mele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</w:t>
            </w:r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 xml:space="preserve">Django </w:t>
            </w:r>
            <w:proofErr w:type="spellStart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>By</w:t>
            </w:r>
            <w:proofErr w:type="spellEnd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A94663">
              <w:rPr>
                <w:rFonts w:ascii="Arial" w:hAnsi="Arial" w:cs="Arial"/>
                <w:sz w:val="20"/>
                <w:szCs w:val="20"/>
                <w:lang w:val="es-MX"/>
              </w:rPr>
              <w:t>Example</w:t>
            </w:r>
            <w:proofErr w:type="spellEnd"/>
          </w:p>
        </w:tc>
      </w:tr>
    </w:tbl>
    <w:p w:rsidR="00D400AE" w:rsidRPr="00B67696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8"/>
      </w:tblGrid>
      <w:tr w:rsidR="00D400AE" w:rsidRPr="00B67696">
        <w:tc>
          <w:tcPr>
            <w:tcW w:w="10298" w:type="dxa"/>
          </w:tcPr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D400AE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67696">
              <w:rPr>
                <w:rFonts w:ascii="Arial" w:hAnsi="Arial" w:cs="Arial"/>
                <w:b/>
                <w:sz w:val="20"/>
                <w:szCs w:val="20"/>
                <w:lang w:val="es-MX"/>
              </w:rPr>
              <w:t>PERFIL DEL CATEDRÁTICO</w:t>
            </w:r>
          </w:p>
          <w:p w:rsidR="00D400AE" w:rsidRPr="00B67696" w:rsidRDefault="00D400AE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:rsidR="00D400AE" w:rsidRPr="00B67696" w:rsidRDefault="00A94663" w:rsidP="00A9466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Licenciatura en ciencias computacionales, sistemas computacionales, informática y áreas a fin</w:t>
            </w:r>
            <w:bookmarkStart w:id="0" w:name="_GoBack"/>
            <w:bookmarkEnd w:id="0"/>
          </w:p>
        </w:tc>
      </w:tr>
    </w:tbl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p w:rsidR="00D400AE" w:rsidRDefault="00D400AE">
      <w:pPr>
        <w:jc w:val="both"/>
        <w:rPr>
          <w:rFonts w:ascii="Arial" w:hAnsi="Arial" w:cs="Arial"/>
          <w:sz w:val="16"/>
          <w:szCs w:val="16"/>
          <w:lang w:val="es-MX"/>
        </w:rPr>
      </w:pPr>
    </w:p>
    <w:sectPr w:rsidR="00D400AE" w:rsidSect="00367FE5">
      <w:headerReference w:type="default" r:id="rId8"/>
      <w:footerReference w:type="even" r:id="rId9"/>
      <w:footerReference w:type="default" r:id="rId10"/>
      <w:pgSz w:w="12242" w:h="15842" w:code="1"/>
      <w:pgMar w:top="539" w:right="748" w:bottom="851" w:left="1304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83C" w:rsidRDefault="00D5683C">
      <w:r>
        <w:separator/>
      </w:r>
    </w:p>
  </w:endnote>
  <w:endnote w:type="continuationSeparator" w:id="0">
    <w:p w:rsidR="00D5683C" w:rsidRDefault="00D56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1B362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D5F9C" w:rsidRDefault="009D5F9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 w:rsidP="00580C5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94663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D5F9C" w:rsidRPr="001B3629" w:rsidRDefault="009D5F9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83C" w:rsidRDefault="00D5683C">
      <w:r>
        <w:separator/>
      </w:r>
    </w:p>
  </w:footnote>
  <w:footnote w:type="continuationSeparator" w:id="0">
    <w:p w:rsidR="00D5683C" w:rsidRDefault="00D56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9C" w:rsidRDefault="009D5F9C">
    <w:pPr>
      <w:pStyle w:val="Encabezado"/>
      <w:shd w:val="clear" w:color="auto" w:fill="D9D9D9"/>
      <w:jc w:val="right"/>
      <w:rPr>
        <w:rFonts w:ascii="Arial" w:hAnsi="Arial" w:cs="Arial"/>
        <w:b/>
        <w:i/>
        <w:sz w:val="20"/>
        <w:szCs w:val="20"/>
        <w:lang w:val="es-MX"/>
      </w:rPr>
    </w:pPr>
    <w:r>
      <w:rPr>
        <w:rFonts w:ascii="Arial" w:hAnsi="Arial" w:cs="Arial"/>
        <w:b/>
        <w:i/>
        <w:sz w:val="20"/>
        <w:szCs w:val="20"/>
        <w:lang w:val="es-MX"/>
      </w:rPr>
      <w:t>Gestión Educacional y Liderazgo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320"/>
    <w:multiLevelType w:val="hybridMultilevel"/>
    <w:tmpl w:val="24701F7C"/>
    <w:lvl w:ilvl="0" w:tplc="2F08B7E4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F154FD"/>
    <w:multiLevelType w:val="hybridMultilevel"/>
    <w:tmpl w:val="7B48F6F6"/>
    <w:lvl w:ilvl="0" w:tplc="531487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D57AFB"/>
    <w:multiLevelType w:val="hybridMultilevel"/>
    <w:tmpl w:val="5EE01852"/>
    <w:lvl w:ilvl="0" w:tplc="D8827B0E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FF46AA"/>
    <w:multiLevelType w:val="hybridMultilevel"/>
    <w:tmpl w:val="44000C46"/>
    <w:lvl w:ilvl="0" w:tplc="5B32FC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8684F"/>
    <w:multiLevelType w:val="hybridMultilevel"/>
    <w:tmpl w:val="DA78DDCA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C7254D"/>
    <w:multiLevelType w:val="hybridMultilevel"/>
    <w:tmpl w:val="7C1A50FE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26B27DE"/>
    <w:multiLevelType w:val="multilevel"/>
    <w:tmpl w:val="24701F7C"/>
    <w:lvl w:ilvl="0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4E472AC"/>
    <w:multiLevelType w:val="multilevel"/>
    <w:tmpl w:val="187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D87CC3"/>
    <w:multiLevelType w:val="multilevel"/>
    <w:tmpl w:val="8BF480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8D71D2"/>
    <w:multiLevelType w:val="multilevel"/>
    <w:tmpl w:val="5EE01852"/>
    <w:lvl w:ilvl="0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231359"/>
    <w:multiLevelType w:val="hybridMultilevel"/>
    <w:tmpl w:val="18723F7C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17D1A"/>
    <w:multiLevelType w:val="hybridMultilevel"/>
    <w:tmpl w:val="50288D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4D1019"/>
    <w:multiLevelType w:val="hybridMultilevel"/>
    <w:tmpl w:val="A022E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117903"/>
    <w:multiLevelType w:val="hybridMultilevel"/>
    <w:tmpl w:val="65BE86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5D38FC"/>
    <w:multiLevelType w:val="hybridMultilevel"/>
    <w:tmpl w:val="A8288B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91FED"/>
    <w:multiLevelType w:val="hybridMultilevel"/>
    <w:tmpl w:val="CABAF906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3F677F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933FAE"/>
    <w:multiLevelType w:val="hybridMultilevel"/>
    <w:tmpl w:val="5EC64F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7F0070"/>
    <w:multiLevelType w:val="hybridMultilevel"/>
    <w:tmpl w:val="C9A202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057F9"/>
    <w:multiLevelType w:val="hybridMultilevel"/>
    <w:tmpl w:val="5F7A427A"/>
    <w:lvl w:ilvl="0" w:tplc="518030BE">
      <w:start w:val="1"/>
      <w:numFmt w:val="bullet"/>
      <w:lvlText w:val=""/>
      <w:lvlJc w:val="left"/>
      <w:pPr>
        <w:tabs>
          <w:tab w:val="num" w:pos="1080"/>
        </w:tabs>
        <w:ind w:left="1003" w:hanging="283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92C47AA"/>
    <w:multiLevelType w:val="hybridMultilevel"/>
    <w:tmpl w:val="0394C560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9558FF"/>
    <w:multiLevelType w:val="hybridMultilevel"/>
    <w:tmpl w:val="B1BCEA1E"/>
    <w:lvl w:ilvl="0" w:tplc="8F2C04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BC090F"/>
    <w:multiLevelType w:val="hybridMultilevel"/>
    <w:tmpl w:val="8BF48016"/>
    <w:lvl w:ilvl="0" w:tplc="4DAE9B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D353E0"/>
    <w:multiLevelType w:val="hybridMultilevel"/>
    <w:tmpl w:val="FE4C35E6"/>
    <w:lvl w:ilvl="0" w:tplc="2F08B7E4">
      <w:start w:val="1"/>
      <w:numFmt w:val="bullet"/>
      <w:lvlText w:val=""/>
      <w:lvlJc w:val="left"/>
      <w:pPr>
        <w:tabs>
          <w:tab w:val="num" w:pos="720"/>
        </w:tabs>
        <w:ind w:left="643" w:hanging="283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16416C"/>
    <w:multiLevelType w:val="multilevel"/>
    <w:tmpl w:val="1D1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38370C"/>
    <w:multiLevelType w:val="multilevel"/>
    <w:tmpl w:val="B1BC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676DE8"/>
    <w:multiLevelType w:val="multilevel"/>
    <w:tmpl w:val="65B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1F71CC"/>
    <w:multiLevelType w:val="multilevel"/>
    <w:tmpl w:val="DA78D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8925F1"/>
    <w:multiLevelType w:val="hybridMultilevel"/>
    <w:tmpl w:val="4B8A58F2"/>
    <w:lvl w:ilvl="0" w:tplc="0F50E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 w:tplc="8F2C040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CF788D"/>
    <w:multiLevelType w:val="hybridMultilevel"/>
    <w:tmpl w:val="1D105612"/>
    <w:lvl w:ilvl="0" w:tplc="E6669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1A3908"/>
    <w:multiLevelType w:val="hybridMultilevel"/>
    <w:tmpl w:val="4BE60E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882A56"/>
    <w:multiLevelType w:val="multilevel"/>
    <w:tmpl w:val="44000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E8C0212"/>
    <w:multiLevelType w:val="multilevel"/>
    <w:tmpl w:val="E6C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553136"/>
    <w:multiLevelType w:val="hybridMultilevel"/>
    <w:tmpl w:val="47A60C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B64A4E"/>
    <w:multiLevelType w:val="hybridMultilevel"/>
    <w:tmpl w:val="A6967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"/>
  </w:num>
  <w:num w:numId="4">
    <w:abstractNumId w:val="16"/>
  </w:num>
  <w:num w:numId="5">
    <w:abstractNumId w:val="13"/>
  </w:num>
  <w:num w:numId="6">
    <w:abstractNumId w:val="26"/>
  </w:num>
  <w:num w:numId="7">
    <w:abstractNumId w:val="10"/>
  </w:num>
  <w:num w:numId="8">
    <w:abstractNumId w:val="32"/>
  </w:num>
  <w:num w:numId="9">
    <w:abstractNumId w:val="7"/>
  </w:num>
  <w:num w:numId="10">
    <w:abstractNumId w:val="29"/>
  </w:num>
  <w:num w:numId="11">
    <w:abstractNumId w:val="9"/>
  </w:num>
  <w:num w:numId="12">
    <w:abstractNumId w:val="23"/>
  </w:num>
  <w:num w:numId="13">
    <w:abstractNumId w:val="0"/>
  </w:num>
  <w:num w:numId="14">
    <w:abstractNumId w:val="24"/>
  </w:num>
  <w:num w:numId="15">
    <w:abstractNumId w:val="1"/>
  </w:num>
  <w:num w:numId="16">
    <w:abstractNumId w:val="22"/>
  </w:num>
  <w:num w:numId="17">
    <w:abstractNumId w:val="25"/>
  </w:num>
  <w:num w:numId="18">
    <w:abstractNumId w:val="3"/>
  </w:num>
  <w:num w:numId="19">
    <w:abstractNumId w:val="8"/>
  </w:num>
  <w:num w:numId="20">
    <w:abstractNumId w:val="4"/>
  </w:num>
  <w:num w:numId="21">
    <w:abstractNumId w:val="31"/>
  </w:num>
  <w:num w:numId="22">
    <w:abstractNumId w:val="20"/>
  </w:num>
  <w:num w:numId="23">
    <w:abstractNumId w:val="6"/>
  </w:num>
  <w:num w:numId="24">
    <w:abstractNumId w:val="5"/>
  </w:num>
  <w:num w:numId="25">
    <w:abstractNumId w:val="19"/>
  </w:num>
  <w:num w:numId="26">
    <w:abstractNumId w:val="27"/>
  </w:num>
  <w:num w:numId="27">
    <w:abstractNumId w:val="28"/>
  </w:num>
  <w:num w:numId="28">
    <w:abstractNumId w:val="33"/>
  </w:num>
  <w:num w:numId="29">
    <w:abstractNumId w:val="17"/>
  </w:num>
  <w:num w:numId="30">
    <w:abstractNumId w:val="18"/>
  </w:num>
  <w:num w:numId="31">
    <w:abstractNumId w:val="34"/>
  </w:num>
  <w:num w:numId="32">
    <w:abstractNumId w:val="11"/>
  </w:num>
  <w:num w:numId="33">
    <w:abstractNumId w:val="30"/>
  </w:num>
  <w:num w:numId="34">
    <w:abstractNumId w:val="12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7FC"/>
    <w:rsid w:val="00004B0F"/>
    <w:rsid w:val="000519AB"/>
    <w:rsid w:val="0013030C"/>
    <w:rsid w:val="001B3629"/>
    <w:rsid w:val="001C1B25"/>
    <w:rsid w:val="001E6EB5"/>
    <w:rsid w:val="001F3F54"/>
    <w:rsid w:val="00246977"/>
    <w:rsid w:val="002A53EC"/>
    <w:rsid w:val="00320260"/>
    <w:rsid w:val="00336F38"/>
    <w:rsid w:val="0035159B"/>
    <w:rsid w:val="00362B6F"/>
    <w:rsid w:val="00367FE5"/>
    <w:rsid w:val="004047FC"/>
    <w:rsid w:val="00420DE9"/>
    <w:rsid w:val="00580C55"/>
    <w:rsid w:val="006004E1"/>
    <w:rsid w:val="006354A3"/>
    <w:rsid w:val="00651F38"/>
    <w:rsid w:val="00670861"/>
    <w:rsid w:val="007041DB"/>
    <w:rsid w:val="007D635A"/>
    <w:rsid w:val="00850AC5"/>
    <w:rsid w:val="008653B8"/>
    <w:rsid w:val="00946C4F"/>
    <w:rsid w:val="00985676"/>
    <w:rsid w:val="009A7E58"/>
    <w:rsid w:val="009B63E2"/>
    <w:rsid w:val="009D5F9C"/>
    <w:rsid w:val="00A40037"/>
    <w:rsid w:val="00A91B77"/>
    <w:rsid w:val="00A94663"/>
    <w:rsid w:val="00AA01CD"/>
    <w:rsid w:val="00B057B1"/>
    <w:rsid w:val="00B27AE2"/>
    <w:rsid w:val="00B67696"/>
    <w:rsid w:val="00B92E56"/>
    <w:rsid w:val="00BB78F2"/>
    <w:rsid w:val="00BF5FAB"/>
    <w:rsid w:val="00C10CBB"/>
    <w:rsid w:val="00C74690"/>
    <w:rsid w:val="00CF3DCF"/>
    <w:rsid w:val="00D002AF"/>
    <w:rsid w:val="00D03441"/>
    <w:rsid w:val="00D3183F"/>
    <w:rsid w:val="00D400AE"/>
    <w:rsid w:val="00D5683C"/>
    <w:rsid w:val="00DE4147"/>
    <w:rsid w:val="00EC4603"/>
    <w:rsid w:val="00F045D7"/>
    <w:rsid w:val="00F3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E6E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0000"/>
    </w:rPr>
  </w:style>
  <w:style w:type="table" w:styleId="Tablaconcuadrcula">
    <w:name w:val="Table Grid"/>
    <w:basedOn w:val="Tablanormal"/>
    <w:rsid w:val="00946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E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TEMAS Y SUBTEMAS</vt:lpstr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TEMAS Y SUBTEMAS</dc:title>
  <dc:creator>IEBEM</dc:creator>
  <cp:lastModifiedBy>UstarrozJC</cp:lastModifiedBy>
  <cp:revision>2</cp:revision>
  <cp:lastPrinted>2005-08-09T21:46:00Z</cp:lastPrinted>
  <dcterms:created xsi:type="dcterms:W3CDTF">2016-09-17T19:06:00Z</dcterms:created>
  <dcterms:modified xsi:type="dcterms:W3CDTF">2016-09-18T01:18:00Z</dcterms:modified>
</cp:coreProperties>
</file>