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7"/>
        <w:gridCol w:w="3294"/>
        <w:gridCol w:w="3667"/>
      </w:tblGrid>
      <w:tr w:rsidR="00D400AE">
        <w:tc>
          <w:tcPr>
            <w:tcW w:w="336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CLAVE </w:t>
            </w:r>
            <w:r w:rsidR="006B55E6">
              <w:rPr>
                <w:rFonts w:ascii="Arial" w:hAnsi="Arial" w:cs="Arial"/>
                <w:b/>
                <w:sz w:val="20"/>
                <w:szCs w:val="20"/>
                <w:lang w:val="es-MX"/>
              </w:rPr>
              <w:t>212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6B55E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ALGORITMOS COMPUTACIONALES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6B55E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SEGUNDO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6B55E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56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7D635A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</w:t>
            </w:r>
            <w:r w:rsidR="006B55E6">
              <w:rPr>
                <w:rFonts w:ascii="Arial" w:hAnsi="Arial" w:cs="Arial"/>
                <w:b/>
                <w:sz w:val="20"/>
                <w:szCs w:val="20"/>
                <w:lang w:val="es-MX"/>
              </w:rPr>
              <w:t>0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6B55E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6B55E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Describir y aplicar distintas técnicas para diseñar algoritmos, analizar las ventajas y desventajas del uso de las técnicas de diseño de algoritmos, entender y aplicar fundamentos teóricos y prácticos necesarios para la representación de datos y diseño de algoritmos computacionales eficientes.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6B55E6">
              <w:rPr>
                <w:rFonts w:ascii="Arial" w:hAnsi="Arial" w:cs="Arial"/>
                <w:b/>
                <w:sz w:val="20"/>
                <w:szCs w:val="20"/>
                <w:lang w:val="es-MX"/>
              </w:rPr>
              <w:t>Introducción a Algoritmos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Introducción a patrones de diseño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Categorías de los Patrones de Diseño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Patrones de Creación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Builders</w:t>
            </w:r>
            <w:proofErr w:type="spellEnd"/>
          </w:p>
          <w:p w:rsidR="006B55E6" w:rsidRPr="006B55E6" w:rsidRDefault="006B55E6" w:rsidP="006B55E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Abstract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Factory</w:t>
            </w:r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  <w:p w:rsidR="006B55E6" w:rsidRDefault="006B55E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6B55E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II. </w:t>
            </w:r>
            <w:r w:rsidR="006B55E6">
              <w:rPr>
                <w:rFonts w:ascii="Arial" w:hAnsi="Arial" w:cs="Arial"/>
                <w:b/>
                <w:sz w:val="20"/>
                <w:szCs w:val="20"/>
                <w:lang w:val="es-MX"/>
              </w:rPr>
              <w:t>Buenas Practicas de programación</w:t>
            </w:r>
          </w:p>
          <w:p w:rsidR="006B55E6" w:rsidRPr="006B55E6" w:rsidRDefault="006B55E6" w:rsidP="006B55E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Prototypes</w:t>
            </w:r>
            <w:proofErr w:type="spellEnd"/>
          </w:p>
          <w:p w:rsidR="006B55E6" w:rsidRPr="006B55E6" w:rsidRDefault="006B55E6" w:rsidP="006B55E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Patrones de Estructura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Adapters</w:t>
            </w:r>
            <w:proofErr w:type="spellEnd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Decorators</w:t>
            </w:r>
            <w:proofErr w:type="spellEnd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Facade</w:t>
            </w:r>
            <w:proofErr w:type="spellEnd"/>
          </w:p>
          <w:p w:rsidR="006B55E6" w:rsidRDefault="006B55E6" w:rsidP="006B55E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Patrones de comportamiento: ¿Cómo interactúo entre objetos?</w:t>
            </w:r>
          </w:p>
          <w:p w:rsidR="006B55E6" w:rsidRPr="006B55E6" w:rsidRDefault="006B55E6" w:rsidP="006B55E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Observer</w:t>
            </w:r>
            <w:proofErr w:type="spellEnd"/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B55E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III. </w:t>
            </w:r>
            <w:r w:rsidR="006B55E6">
              <w:rPr>
                <w:rFonts w:ascii="Arial" w:hAnsi="Arial" w:cs="Arial"/>
                <w:b/>
                <w:sz w:val="20"/>
                <w:szCs w:val="20"/>
                <w:lang w:val="es-MX"/>
              </w:rPr>
              <w:t>Patrones de Arquitectura</w:t>
            </w:r>
          </w:p>
          <w:p w:rsidR="00D400AE" w:rsidRDefault="006B55E6" w:rsidP="006B55E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Mediator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Command</w:t>
            </w:r>
            <w:proofErr w:type="spellEnd"/>
          </w:p>
          <w:p w:rsidR="006B55E6" w:rsidRDefault="006B55E6" w:rsidP="006B55E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Strategy</w:t>
            </w:r>
            <w:proofErr w:type="spellEnd"/>
          </w:p>
          <w:p w:rsidR="006B55E6" w:rsidRDefault="006B55E6" w:rsidP="006B55E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Patrones de arquitectura - ¿Cómo diseño una solución?</w:t>
            </w:r>
          </w:p>
          <w:p w:rsidR="006B55E6" w:rsidRDefault="006B55E6" w:rsidP="006B55E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 xml:space="preserve">MVC - </w:t>
            </w: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Model</w:t>
            </w:r>
            <w:proofErr w:type="spellEnd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-View-</w:t>
            </w: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Controller</w:t>
            </w:r>
            <w:proofErr w:type="spellEnd"/>
          </w:p>
          <w:p w:rsidR="006B55E6" w:rsidRDefault="006B55E6" w:rsidP="006B55E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 xml:space="preserve">EDA - </w:t>
            </w: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Event-driven</w:t>
            </w:r>
            <w:proofErr w:type="spellEnd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B55E6">
              <w:rPr>
                <w:rFonts w:ascii="Arial" w:hAnsi="Arial" w:cs="Arial"/>
                <w:sz w:val="20"/>
                <w:szCs w:val="20"/>
                <w:lang w:val="es-MX"/>
              </w:rPr>
              <w:t>Architecture</w:t>
            </w:r>
            <w:proofErr w:type="spellEnd"/>
          </w:p>
          <w:p w:rsidR="0070127C" w:rsidRPr="0070127C" w:rsidRDefault="0070127C" w:rsidP="0070127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70127C" w:rsidP="006B55E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IV. </w:t>
            </w:r>
            <w:r w:rsidRPr="0070127C">
              <w:rPr>
                <w:rFonts w:ascii="Arial" w:hAnsi="Arial" w:cs="Arial"/>
                <w:b/>
                <w:sz w:val="20"/>
                <w:szCs w:val="20"/>
                <w:lang w:val="es-MX"/>
              </w:rPr>
              <w:t>Control de versiones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Conceptos básico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Instalación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Sistemas de control de versiones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Arquitectura de árbol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Configuraciones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Iniciando un repositorio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Commit</w:t>
            </w:r>
            <w:proofErr w:type="spellEnd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Tree</w:t>
            </w:r>
            <w:proofErr w:type="spellEnd"/>
          </w:p>
          <w:p w:rsidR="0070127C" w:rsidRDefault="0070127C" w:rsidP="0070127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70127C" w:rsidRDefault="0070127C" w:rsidP="0070127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V. </w:t>
            </w:r>
            <w:proofErr w:type="spellStart"/>
            <w:r w:rsidRPr="0070127C">
              <w:rPr>
                <w:rFonts w:ascii="Arial" w:hAnsi="Arial" w:cs="Arial"/>
                <w:b/>
                <w:sz w:val="20"/>
                <w:szCs w:val="20"/>
                <w:lang w:val="es-MX"/>
              </w:rPr>
              <w:t>Git</w:t>
            </w:r>
            <w:proofErr w:type="spellEnd"/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Ramas (creación y cambios)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Fusión de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branches</w:t>
            </w:r>
            <w:proofErr w:type="spellEnd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 (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Merge</w:t>
            </w:r>
            <w:proofErr w:type="spellEnd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Resolución de conflictos</w:t>
            </w:r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Git</w:t>
            </w:r>
            <w:proofErr w:type="spellEnd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Workflows</w:t>
            </w:r>
            <w:proofErr w:type="spellEnd"/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Remotos y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Hosting</w:t>
            </w:r>
            <w:proofErr w:type="spellEnd"/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Uso de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GitHub</w:t>
            </w:r>
            <w:proofErr w:type="spellEnd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GitHub</w:t>
            </w:r>
            <w:proofErr w:type="spellEnd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Pages</w:t>
            </w:r>
            <w:proofErr w:type="spellEnd"/>
          </w:p>
          <w:p w:rsidR="0070127C" w:rsidRDefault="0070127C" w:rsidP="0070127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0127C">
              <w:rPr>
                <w:rFonts w:ascii="Arial" w:hAnsi="Arial" w:cs="Arial"/>
                <w:sz w:val="20"/>
                <w:szCs w:val="20"/>
                <w:lang w:val="es-MX"/>
              </w:rPr>
              <w:t>Colaboración en equipo</w:t>
            </w:r>
          </w:p>
          <w:p w:rsidR="0070127C" w:rsidRDefault="0070127C" w:rsidP="0070127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70127C" w:rsidRPr="0070127C" w:rsidRDefault="0070127C" w:rsidP="0070127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2F4C14" w:rsidRDefault="002F4C14" w:rsidP="002F4C14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Dado el carácter eminentemente práctico, las clases se realizaran en el centro de cómputo, con el dictado de los contenidos, y la aplicación directa e inmediata de los mismo en la computadora</w:t>
            </w:r>
          </w:p>
          <w:p w:rsidR="002F4C14" w:rsidRDefault="002F4C14" w:rsidP="002F4C14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Se realizaran diseños asistidos por computadora, previa planificación de los trabajos</w:t>
            </w:r>
          </w:p>
          <w:p w:rsidR="002F4C14" w:rsidRDefault="002F4C14" w:rsidP="002F4C14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Propiciar el uso de terminología técnica adecuada al programa</w:t>
            </w:r>
          </w:p>
          <w:p w:rsidR="002F4C14" w:rsidRDefault="002F4C14" w:rsidP="002F4C14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Prácticas en computadora</w:t>
            </w:r>
          </w:p>
          <w:p w:rsidR="00B27AE2" w:rsidRPr="002F4C14" w:rsidRDefault="002F4C14" w:rsidP="002F4C14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Solicitar trabajos online</w:t>
            </w:r>
          </w:p>
          <w:p w:rsidR="00651F38" w:rsidRPr="00651F38" w:rsidRDefault="00651F38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946C4F" w:rsidRPr="002F4C14" w:rsidRDefault="002F4C14" w:rsidP="002F4C1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L</w:t>
            </w:r>
            <w:r w:rsidRPr="002F4C14">
              <w:rPr>
                <w:rFonts w:ascii="Arial" w:hAnsi="Arial" w:cs="Arial"/>
                <w:b/>
                <w:sz w:val="20"/>
                <w:szCs w:val="20"/>
                <w:lang w:val="es-MX"/>
              </w:rPr>
              <w:t>ecturas y controles de lectura</w:t>
            </w:r>
          </w:p>
          <w:p w:rsidR="002F4C14" w:rsidRPr="002F4C14" w:rsidRDefault="002F4C14" w:rsidP="002F4C1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F4C14">
              <w:rPr>
                <w:rFonts w:ascii="Arial" w:hAnsi="Arial" w:cs="Arial"/>
                <w:b/>
                <w:sz w:val="20"/>
                <w:szCs w:val="20"/>
                <w:lang w:val="es-MX"/>
              </w:rPr>
              <w:t>Investigaciones en internet</w:t>
            </w:r>
          </w:p>
          <w:p w:rsidR="002F4C14" w:rsidRPr="002F4C14" w:rsidRDefault="002F4C14" w:rsidP="002F4C1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F4C14">
              <w:rPr>
                <w:rFonts w:ascii="Arial" w:hAnsi="Arial" w:cs="Arial"/>
                <w:b/>
                <w:sz w:val="20"/>
                <w:szCs w:val="20"/>
                <w:lang w:val="es-MX"/>
              </w:rPr>
              <w:t>Integración de los temas visto durante el desarrollo del curso</w:t>
            </w:r>
          </w:p>
          <w:p w:rsidR="002F4C14" w:rsidRPr="002F4C14" w:rsidRDefault="002F4C14" w:rsidP="002F4C1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F4C14">
              <w:rPr>
                <w:rFonts w:ascii="Arial" w:hAnsi="Arial" w:cs="Arial"/>
                <w:b/>
                <w:sz w:val="20"/>
                <w:szCs w:val="20"/>
                <w:lang w:val="es-MX"/>
              </w:rPr>
              <w:t>Prácticas en computadora</w:t>
            </w:r>
          </w:p>
          <w:p w:rsidR="002F4C14" w:rsidRPr="002F4C14" w:rsidRDefault="002F4C14" w:rsidP="002F4C1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F4C14">
              <w:rPr>
                <w:rFonts w:ascii="Arial" w:hAnsi="Arial" w:cs="Arial"/>
                <w:b/>
                <w:sz w:val="20"/>
                <w:szCs w:val="20"/>
                <w:lang w:val="es-MX"/>
              </w:rPr>
              <w:t>Envió de trabajos online</w:t>
            </w:r>
          </w:p>
          <w:p w:rsidR="002F4C14" w:rsidRPr="002F4C14" w:rsidRDefault="002F4C14" w:rsidP="002F4C1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F4C14">
              <w:rPr>
                <w:rFonts w:ascii="Arial" w:hAnsi="Arial" w:cs="Arial"/>
                <w:b/>
                <w:sz w:val="20"/>
                <w:szCs w:val="20"/>
                <w:lang w:val="es-MX"/>
              </w:rPr>
              <w:t>Prácticas de manejo de los diferentes patrones en caso reales</w:t>
            </w:r>
          </w:p>
          <w:p w:rsidR="00367FE5" w:rsidRPr="00B67696" w:rsidRDefault="00367FE5" w:rsidP="00367FE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362B6F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Exposiciones sobre los temas abordados en la clase</w:t>
            </w:r>
          </w:p>
          <w:p w:rsidR="00E5535D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investigaciones realizadas</w:t>
            </w:r>
          </w:p>
          <w:p w:rsidR="00E5535D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de repositorio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  <w:p w:rsidR="00E5535D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portafolio de trabajo</w:t>
            </w:r>
          </w:p>
          <w:p w:rsidR="00E5535D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proyecto final</w:t>
            </w:r>
          </w:p>
          <w:p w:rsidR="00E5535D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Envió de trabajos online</w:t>
            </w:r>
          </w:p>
          <w:p w:rsidR="00E5535D" w:rsidRPr="0070127C" w:rsidRDefault="00E5535D" w:rsidP="0070127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Tres exámenes parciales y un final 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E5535D" w:rsidP="00E5535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5535D">
              <w:rPr>
                <w:rFonts w:ascii="Arial" w:hAnsi="Arial" w:cs="Arial"/>
                <w:sz w:val="20"/>
                <w:szCs w:val="20"/>
                <w:lang w:val="es-MX"/>
              </w:rPr>
              <w:t>Patrones de Diseño | 1ra Edición | Erich Gamma</w:t>
            </w:r>
          </w:p>
          <w:p w:rsidR="00E5535D" w:rsidRDefault="00E5535D" w:rsidP="00E5535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Arquitectura de Patrones, Microsoft, </w:t>
            </w:r>
            <w:hyperlink r:id="rId8" w:history="1">
              <w:r w:rsidRPr="00F50E8F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https://msdn.microsoft.com/architects-overview-msdn</w:t>
              </w:r>
            </w:hyperlink>
          </w:p>
          <w:p w:rsidR="00E5535D" w:rsidRPr="00B67696" w:rsidRDefault="00E5535D" w:rsidP="00E5535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E5535D" w:rsidRPr="00B67696" w:rsidRDefault="00E5535D" w:rsidP="00E5535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E5535D" w:rsidRPr="0013592D" w:rsidRDefault="00E5535D" w:rsidP="00E5535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Licenciatura en ciencias de la computación, informática, sistemas computacionales así como áreas afines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  <w:bookmarkStart w:id="0" w:name="_GoBack"/>
      <w:bookmarkEnd w:id="0"/>
    </w:p>
    <w:sectPr w:rsidR="00D400AE" w:rsidSect="00367FE5">
      <w:headerReference w:type="default" r:id="rId9"/>
      <w:footerReference w:type="even" r:id="rId10"/>
      <w:footerReference w:type="default" r:id="rId11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755" w:rsidRDefault="002B7755">
      <w:r>
        <w:separator/>
      </w:r>
    </w:p>
  </w:endnote>
  <w:endnote w:type="continuationSeparator" w:id="0">
    <w:p w:rsidR="002B7755" w:rsidRDefault="002B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5535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755" w:rsidRDefault="002B7755">
      <w:r>
        <w:separator/>
      </w:r>
    </w:p>
  </w:footnote>
  <w:footnote w:type="continuationSeparator" w:id="0">
    <w:p w:rsidR="002B7755" w:rsidRDefault="002B7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4559B6"/>
    <w:multiLevelType w:val="hybridMultilevel"/>
    <w:tmpl w:val="B86C9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682C2D"/>
    <w:multiLevelType w:val="hybridMultilevel"/>
    <w:tmpl w:val="F3103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B0DF5"/>
    <w:multiLevelType w:val="hybridMultilevel"/>
    <w:tmpl w:val="5FAA8B6E"/>
    <w:lvl w:ilvl="0" w:tplc="080A000F">
      <w:start w:val="1"/>
      <w:numFmt w:val="decimal"/>
      <w:lvlText w:val="%1."/>
      <w:lvlJc w:val="left"/>
      <w:pPr>
        <w:ind w:left="773" w:hanging="360"/>
      </w:pPr>
    </w:lvl>
    <w:lvl w:ilvl="1" w:tplc="080A0019" w:tentative="1">
      <w:start w:val="1"/>
      <w:numFmt w:val="lowerLetter"/>
      <w:lvlText w:val="%2."/>
      <w:lvlJc w:val="left"/>
      <w:pPr>
        <w:ind w:left="1493" w:hanging="360"/>
      </w:pPr>
    </w:lvl>
    <w:lvl w:ilvl="2" w:tplc="080A001B" w:tentative="1">
      <w:start w:val="1"/>
      <w:numFmt w:val="lowerRoman"/>
      <w:lvlText w:val="%3."/>
      <w:lvlJc w:val="right"/>
      <w:pPr>
        <w:ind w:left="2213" w:hanging="180"/>
      </w:pPr>
    </w:lvl>
    <w:lvl w:ilvl="3" w:tplc="080A000F" w:tentative="1">
      <w:start w:val="1"/>
      <w:numFmt w:val="decimal"/>
      <w:lvlText w:val="%4."/>
      <w:lvlJc w:val="left"/>
      <w:pPr>
        <w:ind w:left="2933" w:hanging="360"/>
      </w:pPr>
    </w:lvl>
    <w:lvl w:ilvl="4" w:tplc="080A0019" w:tentative="1">
      <w:start w:val="1"/>
      <w:numFmt w:val="lowerLetter"/>
      <w:lvlText w:val="%5."/>
      <w:lvlJc w:val="left"/>
      <w:pPr>
        <w:ind w:left="3653" w:hanging="360"/>
      </w:pPr>
    </w:lvl>
    <w:lvl w:ilvl="5" w:tplc="080A001B" w:tentative="1">
      <w:start w:val="1"/>
      <w:numFmt w:val="lowerRoman"/>
      <w:lvlText w:val="%6."/>
      <w:lvlJc w:val="right"/>
      <w:pPr>
        <w:ind w:left="4373" w:hanging="180"/>
      </w:pPr>
    </w:lvl>
    <w:lvl w:ilvl="6" w:tplc="080A000F" w:tentative="1">
      <w:start w:val="1"/>
      <w:numFmt w:val="decimal"/>
      <w:lvlText w:val="%7."/>
      <w:lvlJc w:val="left"/>
      <w:pPr>
        <w:ind w:left="5093" w:hanging="360"/>
      </w:pPr>
    </w:lvl>
    <w:lvl w:ilvl="7" w:tplc="080A0019" w:tentative="1">
      <w:start w:val="1"/>
      <w:numFmt w:val="lowerLetter"/>
      <w:lvlText w:val="%8."/>
      <w:lvlJc w:val="left"/>
      <w:pPr>
        <w:ind w:left="5813" w:hanging="360"/>
      </w:pPr>
    </w:lvl>
    <w:lvl w:ilvl="8" w:tplc="08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>
    <w:nsid w:val="16847F16"/>
    <w:multiLevelType w:val="hybridMultilevel"/>
    <w:tmpl w:val="82CC6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191354"/>
    <w:multiLevelType w:val="hybridMultilevel"/>
    <w:tmpl w:val="5C5CB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0F7125"/>
    <w:multiLevelType w:val="hybridMultilevel"/>
    <w:tmpl w:val="DC6C9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955A3D"/>
    <w:multiLevelType w:val="hybridMultilevel"/>
    <w:tmpl w:val="4FE69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393199"/>
    <w:multiLevelType w:val="hybridMultilevel"/>
    <w:tmpl w:val="F7E4A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18"/>
  </w:num>
  <w:num w:numId="5">
    <w:abstractNumId w:val="16"/>
  </w:num>
  <w:num w:numId="6">
    <w:abstractNumId w:val="29"/>
  </w:num>
  <w:num w:numId="7">
    <w:abstractNumId w:val="15"/>
  </w:num>
  <w:num w:numId="8">
    <w:abstractNumId w:val="34"/>
  </w:num>
  <w:num w:numId="9">
    <w:abstractNumId w:val="11"/>
  </w:num>
  <w:num w:numId="10">
    <w:abstractNumId w:val="32"/>
  </w:num>
  <w:num w:numId="11">
    <w:abstractNumId w:val="13"/>
  </w:num>
  <w:num w:numId="12">
    <w:abstractNumId w:val="25"/>
  </w:num>
  <w:num w:numId="13">
    <w:abstractNumId w:val="0"/>
  </w:num>
  <w:num w:numId="14">
    <w:abstractNumId w:val="27"/>
  </w:num>
  <w:num w:numId="15">
    <w:abstractNumId w:val="1"/>
  </w:num>
  <w:num w:numId="16">
    <w:abstractNumId w:val="23"/>
  </w:num>
  <w:num w:numId="17">
    <w:abstractNumId w:val="28"/>
  </w:num>
  <w:num w:numId="18">
    <w:abstractNumId w:val="4"/>
  </w:num>
  <w:num w:numId="19">
    <w:abstractNumId w:val="12"/>
  </w:num>
  <w:num w:numId="20">
    <w:abstractNumId w:val="8"/>
  </w:num>
  <w:num w:numId="21">
    <w:abstractNumId w:val="33"/>
  </w:num>
  <w:num w:numId="22">
    <w:abstractNumId w:val="21"/>
  </w:num>
  <w:num w:numId="23">
    <w:abstractNumId w:val="10"/>
  </w:num>
  <w:num w:numId="24">
    <w:abstractNumId w:val="9"/>
  </w:num>
  <w:num w:numId="25">
    <w:abstractNumId w:val="20"/>
  </w:num>
  <w:num w:numId="26">
    <w:abstractNumId w:val="30"/>
  </w:num>
  <w:num w:numId="27">
    <w:abstractNumId w:val="31"/>
  </w:num>
  <w:num w:numId="28">
    <w:abstractNumId w:val="2"/>
  </w:num>
  <w:num w:numId="29">
    <w:abstractNumId w:val="6"/>
  </w:num>
  <w:num w:numId="30">
    <w:abstractNumId w:val="14"/>
  </w:num>
  <w:num w:numId="31">
    <w:abstractNumId w:val="7"/>
  </w:num>
  <w:num w:numId="32">
    <w:abstractNumId w:val="5"/>
  </w:num>
  <w:num w:numId="33">
    <w:abstractNumId w:val="24"/>
  </w:num>
  <w:num w:numId="34">
    <w:abstractNumId w:val="1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13030C"/>
    <w:rsid w:val="001B3629"/>
    <w:rsid w:val="001C1B25"/>
    <w:rsid w:val="001F3F54"/>
    <w:rsid w:val="00246977"/>
    <w:rsid w:val="002A53EC"/>
    <w:rsid w:val="002B7755"/>
    <w:rsid w:val="002F4C14"/>
    <w:rsid w:val="00320260"/>
    <w:rsid w:val="00336F38"/>
    <w:rsid w:val="0035159B"/>
    <w:rsid w:val="00362B6F"/>
    <w:rsid w:val="00367FE5"/>
    <w:rsid w:val="004047FC"/>
    <w:rsid w:val="00580C55"/>
    <w:rsid w:val="006004E1"/>
    <w:rsid w:val="006354A3"/>
    <w:rsid w:val="00651F38"/>
    <w:rsid w:val="00670861"/>
    <w:rsid w:val="006B55E6"/>
    <w:rsid w:val="0070127C"/>
    <w:rsid w:val="007041DB"/>
    <w:rsid w:val="007D635A"/>
    <w:rsid w:val="00850AC5"/>
    <w:rsid w:val="00946C4F"/>
    <w:rsid w:val="009B63E2"/>
    <w:rsid w:val="009D5F9C"/>
    <w:rsid w:val="00A91B77"/>
    <w:rsid w:val="00B27AE2"/>
    <w:rsid w:val="00B67696"/>
    <w:rsid w:val="00B92E56"/>
    <w:rsid w:val="00BB78F2"/>
    <w:rsid w:val="00BF5FAB"/>
    <w:rsid w:val="00C10CBB"/>
    <w:rsid w:val="00C74690"/>
    <w:rsid w:val="00CF3DCF"/>
    <w:rsid w:val="00D002AF"/>
    <w:rsid w:val="00D03441"/>
    <w:rsid w:val="00D3183F"/>
    <w:rsid w:val="00D400AE"/>
    <w:rsid w:val="00DE4147"/>
    <w:rsid w:val="00E5535D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55E6"/>
    <w:pPr>
      <w:ind w:left="720"/>
      <w:contextualSpacing/>
    </w:pPr>
  </w:style>
  <w:style w:type="character" w:styleId="Hipervnculo">
    <w:name w:val="Hyperlink"/>
    <w:basedOn w:val="Fuentedeprrafopredeter"/>
    <w:rsid w:val="00E55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55E6"/>
    <w:pPr>
      <w:ind w:left="720"/>
      <w:contextualSpacing/>
    </w:pPr>
  </w:style>
  <w:style w:type="character" w:styleId="Hipervnculo">
    <w:name w:val="Hyperlink"/>
    <w:basedOn w:val="Fuentedeprrafopredeter"/>
    <w:rsid w:val="00E55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architects-overview-msd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3</cp:revision>
  <cp:lastPrinted>2005-08-09T21:46:00Z</cp:lastPrinted>
  <dcterms:created xsi:type="dcterms:W3CDTF">2016-09-17T04:27:00Z</dcterms:created>
  <dcterms:modified xsi:type="dcterms:W3CDTF">2016-09-17T04:31:00Z</dcterms:modified>
</cp:coreProperties>
</file>