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1"/>
        <w:gridCol w:w="3297"/>
        <w:gridCol w:w="3670"/>
      </w:tblGrid>
      <w:tr w:rsidR="00D400AE">
        <w:tc>
          <w:tcPr>
            <w:tcW w:w="3360" w:type="dxa"/>
          </w:tcPr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CLAVE 210</w:t>
            </w:r>
            <w:r w:rsidR="00D400AE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PARADIGMAS DE PROGRAMACION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SEGUNDO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84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44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8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D400AE" w:rsidRDefault="00420DE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Resolver problemas mediante la programación orientadas a objetos, construir programas aplicando los fundamentos de la programación orientada a objetos, aplicar los conceptos eventos y objetos para la reutilización de código en javascript, emplear patrones de diseño, proponer y construir un programa en javascript aplicado a una problemática </w:t>
            </w:r>
            <w:r w:rsidR="00A53384">
              <w:rPr>
                <w:rFonts w:ascii="Arial" w:hAnsi="Arial" w:cs="Arial"/>
                <w:sz w:val="20"/>
                <w:szCs w:val="20"/>
                <w:lang w:val="es-MX"/>
              </w:rPr>
              <w:t>específica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analizar y diseñar soluciones que utilicen una metodología orientada a objetos, comprender las características de la programación por eventos e incorporar interfaces </w:t>
            </w:r>
            <w:r w:rsidR="00A53384">
              <w:rPr>
                <w:rFonts w:ascii="Arial" w:hAnsi="Arial" w:cs="Arial"/>
                <w:sz w:val="20"/>
                <w:szCs w:val="20"/>
                <w:lang w:val="es-MX"/>
              </w:rPr>
              <w:t>gráficas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.     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I. </w:t>
            </w:r>
            <w:r w:rsidR="00A5338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Creación de sitios con html5 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Configura tu entorno de trabajo optimizado para web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Etiquetas, atributos y valores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La anatomía de una etiqueta de HTML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Agregando imágenes a nuestro sitio web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Rutas relativas y absolutas</w:t>
            </w:r>
          </w:p>
          <w:p w:rsidR="00A53384" w:rsidRPr="00A53384" w:rsidRDefault="00A53384" w:rsidP="00A5338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Cómo crear navegación interna</w:t>
            </w:r>
          </w:p>
          <w:p w:rsidR="00A53384" w:rsidRDefault="00A5338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A53384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II. </w:t>
            </w:r>
            <w:r w:rsidR="00A53384">
              <w:rPr>
                <w:rFonts w:ascii="Arial" w:hAnsi="Arial" w:cs="Arial"/>
                <w:b/>
                <w:sz w:val="20"/>
                <w:szCs w:val="20"/>
                <w:lang w:val="es-MX"/>
              </w:rPr>
              <w:t>Aplicación de estilos css3</w:t>
            </w:r>
          </w:p>
          <w:p w:rsidR="00D400AE" w:rsidRDefault="00A53384" w:rsidP="00A5338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Conoce las distintas formas de agregar hojas de estilos a tu HTML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Selectores de CSS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Cómo las </w:t>
            </w: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classes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 de CSS nos ayudan a agregar estilos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Backgrounds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, colores y tamaños de fuente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Cómo colocar una imagen de fondo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Cómo estilizar el texto de nuestra página</w:t>
            </w:r>
          </w:p>
          <w:p w:rsidR="00A53384" w:rsidRPr="00A53384" w:rsidRDefault="00A53384" w:rsidP="00A5338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Cómo incluir Google </w:t>
            </w: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Fonts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 en nuestro sitio web</w:t>
            </w:r>
          </w:p>
          <w:p w:rsidR="00A53384" w:rsidRDefault="00A5338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A53384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III</w:t>
            </w:r>
            <w:r w:rsidR="00A5338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. Creación de  </w:t>
            </w:r>
            <w:proofErr w:type="spellStart"/>
            <w:r w:rsidR="00A53384">
              <w:rPr>
                <w:rFonts w:ascii="Arial" w:hAnsi="Arial" w:cs="Arial"/>
                <w:b/>
                <w:sz w:val="20"/>
                <w:szCs w:val="20"/>
                <w:lang w:val="es-MX"/>
              </w:rPr>
              <w:t>layouts</w:t>
            </w:r>
            <w:proofErr w:type="spellEnd"/>
            <w:r w:rsidR="00A5338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A53384" w:rsidRPr="00A5338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con </w:t>
            </w:r>
            <w:proofErr w:type="spellStart"/>
            <w:r w:rsidR="00A53384" w:rsidRPr="00A53384">
              <w:rPr>
                <w:rFonts w:ascii="Arial" w:hAnsi="Arial" w:cs="Arial"/>
                <w:b/>
                <w:sz w:val="20"/>
                <w:szCs w:val="20"/>
                <w:lang w:val="es-MX"/>
              </w:rPr>
              <w:t>Flexbox</w:t>
            </w:r>
            <w:proofErr w:type="spellEnd"/>
          </w:p>
          <w:p w:rsidR="00D400AE" w:rsidRDefault="00A53384" w:rsidP="00A5338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Display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 block e </w:t>
            </w: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inline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-block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Modelo de caja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Múltiples </w:t>
            </w: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classes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 para una misma etiqueta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Forms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, Inputs y Validación básica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Flexbox</w:t>
            </w:r>
            <w:proofErr w:type="spellEnd"/>
          </w:p>
          <w:p w:rsidR="00A53384" w:rsidRDefault="00A53384" w:rsidP="00A5338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Enlazar a otra página de nuestro sitio web</w:t>
            </w:r>
          </w:p>
          <w:p w:rsidR="00A53384" w:rsidRDefault="00A53384" w:rsidP="00A5338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Pseudo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-elementos</w:t>
            </w:r>
          </w:p>
          <w:p w:rsidR="00A53384" w:rsidRPr="00A53384" w:rsidRDefault="00A53384" w:rsidP="00A5338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Deploy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Github</w:t>
            </w:r>
            <w:proofErr w:type="spellEnd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53384">
              <w:rPr>
                <w:rFonts w:ascii="Arial" w:hAnsi="Arial" w:cs="Arial"/>
                <w:sz w:val="20"/>
                <w:szCs w:val="20"/>
                <w:lang w:val="es-MX"/>
              </w:rPr>
              <w:t>Pages</w:t>
            </w:r>
            <w:proofErr w:type="spellEnd"/>
          </w:p>
          <w:p w:rsidR="00166F01" w:rsidRDefault="00166F0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IV</w:t>
            </w:r>
            <w:r w:rsid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>.</w:t>
            </w:r>
            <w:r w:rsidR="00166F01">
              <w:t xml:space="preserve"> </w:t>
            </w:r>
            <w:r w:rsid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>S</w:t>
            </w:r>
            <w:r w:rsidR="00166F01" w:rsidRP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itios web </w:t>
            </w:r>
            <w:proofErr w:type="spellStart"/>
            <w:r w:rsidR="00166F01" w:rsidRP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>Responsive</w:t>
            </w:r>
            <w:proofErr w:type="spellEnd"/>
            <w:r w:rsidR="00166F01" w:rsidRP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 w:rsidR="00166F01" w:rsidRP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>Design</w:t>
            </w:r>
            <w:proofErr w:type="spellEnd"/>
          </w:p>
          <w:p w:rsidR="00D400AE" w:rsidRDefault="00166F01" w:rsidP="00166F0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U</w:t>
            </w: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nidades de medida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Optimizá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proofErr w:type="spellEnd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 para dispositivos Retina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Display</w:t>
            </w:r>
            <w:proofErr w:type="spellEnd"/>
          </w:p>
          <w:p w:rsidR="00166F01" w:rsidRDefault="00166F01" w:rsidP="00166F0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Optimización de carga del sitio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Mobile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First</w:t>
            </w:r>
            <w:proofErr w:type="spellEnd"/>
          </w:p>
          <w:p w:rsidR="00166F01" w:rsidRDefault="00166F01" w:rsidP="00166F0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Portrait</w:t>
            </w:r>
            <w:proofErr w:type="spellEnd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Landscape</w:t>
            </w:r>
            <w:proofErr w:type="spellEnd"/>
          </w:p>
          <w:p w:rsidR="00166F01" w:rsidRPr="00166F01" w:rsidRDefault="00166F01" w:rsidP="00166F0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</w:t>
            </w: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edia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queries</w:t>
            </w:r>
            <w:proofErr w:type="spellEnd"/>
          </w:p>
          <w:p w:rsidR="00166F01" w:rsidRDefault="00166F0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V. </w:t>
            </w:r>
            <w:r w:rsid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>P</w:t>
            </w:r>
            <w:r w:rsidR="00166F01" w:rsidRP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>atrones de diseño adaptativo</w:t>
            </w:r>
          </w:p>
          <w:p w:rsidR="00D400AE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</w:t>
            </w: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edia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queries</w:t>
            </w:r>
            <w:proofErr w:type="spellEnd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 para tabletas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</w:t>
            </w: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edia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queries</w:t>
            </w:r>
            <w:proofErr w:type="spellEnd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 para dispositivos móviles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patrón off-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canvas</w:t>
            </w:r>
            <w:proofErr w:type="spellEnd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 en el menú superior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Corrigiendo resoluciones con meta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viewport</w:t>
            </w:r>
            <w:proofErr w:type="spellEnd"/>
          </w:p>
          <w:p w:rsidR="00166F01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Corrigiendo resoluciones con meta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viewport</w:t>
            </w:r>
            <w:proofErr w:type="spellEnd"/>
          </w:p>
          <w:p w:rsidR="00166F01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Optimizando la carga de imágenes con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lazy</w:t>
            </w:r>
            <w:proofErr w:type="spellEnd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loading</w:t>
            </w:r>
            <w:proofErr w:type="spellEnd"/>
          </w:p>
          <w:p w:rsidR="00166F01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videos HTML5 y videos insertados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tablas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responsive</w:t>
            </w:r>
            <w:proofErr w:type="spellEnd"/>
          </w:p>
          <w:p w:rsidR="00166F01" w:rsidRDefault="00166F01" w:rsidP="00166F0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Remote</w:t>
            </w:r>
            <w:proofErr w:type="spellEnd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Debugging</w:t>
            </w:r>
            <w:proofErr w:type="spellEnd"/>
          </w:p>
          <w:p w:rsidR="00166F01" w:rsidRDefault="00166F01" w:rsidP="00166F0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166F01" w:rsidRDefault="00166F01" w:rsidP="00166F0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V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. P</w:t>
            </w:r>
            <w:r w:rsidRPr="00166F01">
              <w:rPr>
                <w:rFonts w:ascii="Arial" w:hAnsi="Arial" w:cs="Arial"/>
                <w:b/>
                <w:sz w:val="20"/>
                <w:szCs w:val="20"/>
                <w:lang w:val="es-MX"/>
              </w:rPr>
              <w:t>atrones de diseño adaptativo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Scripts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DOM</w:t>
            </w:r>
          </w:p>
          <w:p w:rsidR="00166F01" w:rsidRDefault="00166F01" w:rsidP="00166F01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 xml:space="preserve">Textos, botones y </w:t>
            </w:r>
            <w:proofErr w:type="spellStart"/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forms</w:t>
            </w:r>
            <w:proofErr w:type="spellEnd"/>
          </w:p>
          <w:p w:rsidR="00166F01" w:rsidRDefault="00166F01" w:rsidP="00166F01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Programación orientada a objetos</w:t>
            </w:r>
          </w:p>
          <w:p w:rsidR="00166F01" w:rsidRPr="00166F01" w:rsidRDefault="00166F01" w:rsidP="00166F01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66F01">
              <w:rPr>
                <w:rFonts w:ascii="Arial" w:hAnsi="Arial" w:cs="Arial"/>
                <w:sz w:val="20"/>
                <w:szCs w:val="20"/>
                <w:lang w:val="es-MX"/>
              </w:rPr>
              <w:t>Eventos</w:t>
            </w:r>
          </w:p>
          <w:p w:rsidR="00A40EF3" w:rsidRDefault="00A40EF3" w:rsidP="00A40E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A40EF3" w:rsidRDefault="00A40EF3" w:rsidP="00A40E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V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I. </w:t>
            </w:r>
            <w:r w:rsidRPr="00A40EF3">
              <w:rPr>
                <w:rFonts w:ascii="Arial" w:hAnsi="Arial" w:cs="Arial"/>
                <w:b/>
                <w:sz w:val="20"/>
                <w:szCs w:val="20"/>
                <w:lang w:val="es-MX"/>
              </w:rPr>
              <w:t>Objetos y Eventos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Canvas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y dibujo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Teclado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Videojuegos en HTML y JS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Drones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y Javascript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Flujo y control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Variables, condiciones y ciclos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Funciones e instrucciones</w:t>
            </w:r>
          </w:p>
          <w:p w:rsidR="00A40EF3" w:rsidRPr="00A40EF3" w:rsidRDefault="00A40EF3" w:rsidP="00A40EF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Objetos</w:t>
            </w:r>
          </w:p>
          <w:p w:rsidR="00166F01" w:rsidRPr="00166F01" w:rsidRDefault="00166F01" w:rsidP="00166F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A40EF3" w:rsidRPr="00B67696" w:rsidTr="007D72D0">
        <w:tc>
          <w:tcPr>
            <w:tcW w:w="10298" w:type="dxa"/>
          </w:tcPr>
          <w:p w:rsidR="00A40EF3" w:rsidRPr="00B67696" w:rsidRDefault="00A40EF3" w:rsidP="007D72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A40EF3" w:rsidRDefault="00A40EF3" w:rsidP="007D72D0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ACTIVIDADES DE APRENDIZAJE</w:t>
            </w:r>
          </w:p>
          <w:p w:rsidR="00A40EF3" w:rsidRDefault="00A40EF3" w:rsidP="007D72D0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Frente a Docentes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dictado de las clases se realizara mediante exposición del docente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Elaboración de Programas para reforzar los conocimientos adquiridos en clase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 un proyecto final con el fin de elaborar un producto final de la clase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Platica con los alumnos sobre temas de tecnología que aborden el temario</w:t>
            </w:r>
          </w:p>
          <w:p w:rsidR="00A40EF3" w:rsidRPr="008B6631" w:rsidRDefault="00A40EF3" w:rsidP="00A40EF3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Realizar trabajo de investigación en lo referente a los temas de actualidad que contenga el temario</w:t>
            </w:r>
            <w:r w:rsidRPr="008B6631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  <w:p w:rsidR="00A40EF3" w:rsidRDefault="00A40EF3" w:rsidP="007D72D0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A40EF3" w:rsidRPr="00651F38" w:rsidRDefault="00A40EF3" w:rsidP="007D72D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51F38">
              <w:rPr>
                <w:rFonts w:ascii="Arial" w:hAnsi="Arial" w:cs="Arial"/>
                <w:b/>
                <w:sz w:val="20"/>
                <w:szCs w:val="20"/>
                <w:lang w:val="es-MX"/>
              </w:rPr>
              <w:t>Independientes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investigaciones de carácter tecnológico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Envió de trabajos vía correo electrónico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Elaboración de trabajos monográficos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Lecturas y realización de reportes analíticos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Redacción de documentos de investigación</w:t>
            </w:r>
          </w:p>
          <w:p w:rsidR="00A40EF3" w:rsidRPr="008B6631" w:rsidRDefault="00A40EF3" w:rsidP="00A40EF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problemas algorítmicos </w:t>
            </w:r>
          </w:p>
        </w:tc>
      </w:tr>
    </w:tbl>
    <w:p w:rsidR="00A40EF3" w:rsidRPr="00B67696" w:rsidRDefault="00A40EF3" w:rsidP="00A40EF3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A40EF3" w:rsidRPr="00B67696" w:rsidTr="007D72D0">
        <w:tc>
          <w:tcPr>
            <w:tcW w:w="10298" w:type="dxa"/>
          </w:tcPr>
          <w:p w:rsidR="00A40EF3" w:rsidRPr="00B67696" w:rsidRDefault="00A40EF3" w:rsidP="007D72D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A40EF3" w:rsidRPr="00B67696" w:rsidRDefault="00A40EF3" w:rsidP="007D72D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A40EF3" w:rsidRPr="00B67696" w:rsidRDefault="00A40EF3" w:rsidP="007D72D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A40EF3" w:rsidRDefault="00A40EF3" w:rsidP="00A40EF3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de los trabajos monográficos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los de los programas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las actividades durante el desarrollo del curso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Reportes de lectura</w:t>
            </w:r>
          </w:p>
          <w:p w:rsidR="00A40EF3" w:rsidRDefault="00A40EF3" w:rsidP="00A40EF3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un proyecto final</w:t>
            </w:r>
          </w:p>
          <w:p w:rsidR="00A40EF3" w:rsidRPr="00EA6C5F" w:rsidRDefault="00A40EF3" w:rsidP="00A40EF3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Tres exámenes parciales y un final</w:t>
            </w: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A40EF3" w:rsidRDefault="00A40EF3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A40EF3" w:rsidRDefault="00A40EF3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A40EF3" w:rsidRPr="00B67696" w:rsidRDefault="00A40EF3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Programming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the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Mobile Web (Maximiliano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Firtman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) - Ed: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O'Reilly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http://oreilly.com/catalog/9780596807795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Programación en Internet: Clientes Web (Sergio Luján Mora) - Ed: Editorial Club Universitario. Libro completo gratuito en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pdf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http://rua.ua.es/dspace/bitstream/10045/16994/1/sergio_lujan-programacion_en_internet_clientes_web.pdf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HTML5 Mobile Web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Development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(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Jake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Carter) - Ed: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O'Reilly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http://shop.oreilly.com/product/0636920014225.do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HTML5 and CSS3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Develop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with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Tomorrow's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Standards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Today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(Brian P.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Hogan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) - Ed: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Pragmatic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Bookshelf 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http://shop.oreilly.com/product/9781934356685.do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jQuery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Mobile: Up and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Running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(Maximiliano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Firtman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) - Ed: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O'Reilly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http://oreilly.com/catalog/0636920014607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jQuery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Mobile (Jon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Reid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) - Ed: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O'Reilly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http://oreilly.com/catalog/0636920020585</w:t>
            </w:r>
          </w:p>
          <w:p w:rsidR="00A40EF3" w:rsidRPr="00A40EF3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Sencha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Touch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1.0 Mobile JavaScript Framework (SSVV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Narasimha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Rao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) - Ed: </w:t>
            </w:r>
            <w:proofErr w:type="spellStart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Packt</w:t>
            </w:r>
            <w:proofErr w:type="spellEnd"/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 xml:space="preserve"> Publishing </w:t>
            </w:r>
          </w:p>
          <w:p w:rsidR="00D400AE" w:rsidRPr="00B67696" w:rsidRDefault="00A40EF3" w:rsidP="00A40EF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EF3">
              <w:rPr>
                <w:rFonts w:ascii="Arial" w:hAnsi="Arial" w:cs="Arial"/>
                <w:sz w:val="20"/>
                <w:szCs w:val="20"/>
                <w:lang w:val="es-MX"/>
              </w:rPr>
              <w:t>http://www.packtpub.com/sencha-touch-1-0-mobile-javascript-framework/book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A40EF3" w:rsidRPr="00B67696" w:rsidRDefault="00A40EF3" w:rsidP="00A40E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A40EF3" w:rsidRPr="0013592D" w:rsidRDefault="00A40EF3" w:rsidP="00A40EF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Licenciatura en ciencias de la computación, informática, sistemas computacionales así como áreas afines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sectPr w:rsidR="00D400AE" w:rsidSect="00367FE5">
      <w:headerReference w:type="default" r:id="rId8"/>
      <w:footerReference w:type="even" r:id="rId9"/>
      <w:footerReference w:type="default" r:id="rId10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28" w:rsidRDefault="00991428">
      <w:r>
        <w:separator/>
      </w:r>
    </w:p>
  </w:endnote>
  <w:endnote w:type="continuationSeparator" w:id="0">
    <w:p w:rsidR="00991428" w:rsidRDefault="0099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5F9C" w:rsidRDefault="009D5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0EF3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D5F9C" w:rsidRPr="001B3629" w:rsidRDefault="009D5F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28" w:rsidRDefault="00991428">
      <w:r>
        <w:separator/>
      </w:r>
    </w:p>
  </w:footnote>
  <w:footnote w:type="continuationSeparator" w:id="0">
    <w:p w:rsidR="00991428" w:rsidRDefault="00991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9B4B15"/>
    <w:multiLevelType w:val="hybridMultilevel"/>
    <w:tmpl w:val="500EA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F62B7"/>
    <w:multiLevelType w:val="hybridMultilevel"/>
    <w:tmpl w:val="A80A1B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D9622F"/>
    <w:multiLevelType w:val="hybridMultilevel"/>
    <w:tmpl w:val="D5243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347D74"/>
    <w:multiLevelType w:val="hybridMultilevel"/>
    <w:tmpl w:val="4DE48E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BA6373"/>
    <w:multiLevelType w:val="hybridMultilevel"/>
    <w:tmpl w:val="F0686F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D1728C"/>
    <w:multiLevelType w:val="hybridMultilevel"/>
    <w:tmpl w:val="8BE669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AD64F8"/>
    <w:multiLevelType w:val="hybridMultilevel"/>
    <w:tmpl w:val="75408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C02605"/>
    <w:multiLevelType w:val="hybridMultilevel"/>
    <w:tmpl w:val="92FAE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F954E0"/>
    <w:multiLevelType w:val="hybridMultilevel"/>
    <w:tmpl w:val="B8BEF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2A6332"/>
    <w:multiLevelType w:val="hybridMultilevel"/>
    <w:tmpl w:val="9A868A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"/>
  </w:num>
  <w:num w:numId="4">
    <w:abstractNumId w:val="18"/>
  </w:num>
  <w:num w:numId="5">
    <w:abstractNumId w:val="15"/>
  </w:num>
  <w:num w:numId="6">
    <w:abstractNumId w:val="29"/>
  </w:num>
  <w:num w:numId="7">
    <w:abstractNumId w:val="14"/>
  </w:num>
  <w:num w:numId="8">
    <w:abstractNumId w:val="36"/>
  </w:num>
  <w:num w:numId="9">
    <w:abstractNumId w:val="10"/>
  </w:num>
  <w:num w:numId="10">
    <w:abstractNumId w:val="34"/>
  </w:num>
  <w:num w:numId="11">
    <w:abstractNumId w:val="12"/>
  </w:num>
  <w:num w:numId="12">
    <w:abstractNumId w:val="25"/>
  </w:num>
  <w:num w:numId="13">
    <w:abstractNumId w:val="0"/>
  </w:num>
  <w:num w:numId="14">
    <w:abstractNumId w:val="27"/>
  </w:num>
  <w:num w:numId="15">
    <w:abstractNumId w:val="1"/>
  </w:num>
  <w:num w:numId="16">
    <w:abstractNumId w:val="23"/>
  </w:num>
  <w:num w:numId="17">
    <w:abstractNumId w:val="28"/>
  </w:num>
  <w:num w:numId="18">
    <w:abstractNumId w:val="4"/>
  </w:num>
  <w:num w:numId="19">
    <w:abstractNumId w:val="11"/>
  </w:num>
  <w:num w:numId="20">
    <w:abstractNumId w:val="6"/>
  </w:num>
  <w:num w:numId="21">
    <w:abstractNumId w:val="35"/>
  </w:num>
  <w:num w:numId="22">
    <w:abstractNumId w:val="21"/>
  </w:num>
  <w:num w:numId="23">
    <w:abstractNumId w:val="9"/>
  </w:num>
  <w:num w:numId="24">
    <w:abstractNumId w:val="8"/>
  </w:num>
  <w:num w:numId="25">
    <w:abstractNumId w:val="20"/>
  </w:num>
  <w:num w:numId="26">
    <w:abstractNumId w:val="32"/>
  </w:num>
  <w:num w:numId="27">
    <w:abstractNumId w:val="33"/>
  </w:num>
  <w:num w:numId="28">
    <w:abstractNumId w:val="5"/>
  </w:num>
  <w:num w:numId="29">
    <w:abstractNumId w:val="2"/>
  </w:num>
  <w:num w:numId="30">
    <w:abstractNumId w:val="26"/>
  </w:num>
  <w:num w:numId="31">
    <w:abstractNumId w:val="19"/>
  </w:num>
  <w:num w:numId="32">
    <w:abstractNumId w:val="17"/>
  </w:num>
  <w:num w:numId="33">
    <w:abstractNumId w:val="31"/>
  </w:num>
  <w:num w:numId="34">
    <w:abstractNumId w:val="13"/>
  </w:num>
  <w:num w:numId="35">
    <w:abstractNumId w:val="24"/>
  </w:num>
  <w:num w:numId="36">
    <w:abstractNumId w:val="3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FC"/>
    <w:rsid w:val="00004B0F"/>
    <w:rsid w:val="000519AB"/>
    <w:rsid w:val="0013030C"/>
    <w:rsid w:val="00166F01"/>
    <w:rsid w:val="001B3629"/>
    <w:rsid w:val="001C1B25"/>
    <w:rsid w:val="001F3F54"/>
    <w:rsid w:val="00246977"/>
    <w:rsid w:val="002A53EC"/>
    <w:rsid w:val="002E744F"/>
    <w:rsid w:val="00320260"/>
    <w:rsid w:val="00336F38"/>
    <w:rsid w:val="0035159B"/>
    <w:rsid w:val="00362B6F"/>
    <w:rsid w:val="00367FE5"/>
    <w:rsid w:val="004047FC"/>
    <w:rsid w:val="00420DE9"/>
    <w:rsid w:val="00580C55"/>
    <w:rsid w:val="006004E1"/>
    <w:rsid w:val="006354A3"/>
    <w:rsid w:val="00651F38"/>
    <w:rsid w:val="00670861"/>
    <w:rsid w:val="007041DB"/>
    <w:rsid w:val="007D635A"/>
    <w:rsid w:val="00850AC5"/>
    <w:rsid w:val="00946C4F"/>
    <w:rsid w:val="00991428"/>
    <w:rsid w:val="009B63E2"/>
    <w:rsid w:val="009D5F9C"/>
    <w:rsid w:val="00A40EF3"/>
    <w:rsid w:val="00A53384"/>
    <w:rsid w:val="00A91B77"/>
    <w:rsid w:val="00B27AE2"/>
    <w:rsid w:val="00B67696"/>
    <w:rsid w:val="00B92E56"/>
    <w:rsid w:val="00BB78F2"/>
    <w:rsid w:val="00BF5FAB"/>
    <w:rsid w:val="00C10CBB"/>
    <w:rsid w:val="00C74690"/>
    <w:rsid w:val="00CF3DCF"/>
    <w:rsid w:val="00D002AF"/>
    <w:rsid w:val="00D03441"/>
    <w:rsid w:val="00D3183F"/>
    <w:rsid w:val="00D400AE"/>
    <w:rsid w:val="00DE4147"/>
    <w:rsid w:val="00EC4603"/>
    <w:rsid w:val="00F045D7"/>
    <w:rsid w:val="00F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3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4</cp:revision>
  <cp:lastPrinted>2005-08-09T21:46:00Z</cp:lastPrinted>
  <dcterms:created xsi:type="dcterms:W3CDTF">2016-09-17T04:43:00Z</dcterms:created>
  <dcterms:modified xsi:type="dcterms:W3CDTF">2016-09-17T04:59:00Z</dcterms:modified>
</cp:coreProperties>
</file>