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54D" w:rsidRDefault="00605C27">
      <w:r>
        <w:t>soukaina</w:t>
      </w:r>
      <w:bookmarkStart w:id="0" w:name="_GoBack"/>
      <w:bookmarkEnd w:id="0"/>
    </w:p>
    <w:sectPr w:rsidR="00F805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D0B"/>
    <w:rsid w:val="00605C27"/>
    <w:rsid w:val="00E92D0B"/>
    <w:rsid w:val="00F8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6FFA9"/>
  <w15:chartTrackingRefBased/>
  <w15:docId w15:val="{1F1A5BA2-3B04-4823-B958-967BD276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Soukaina Neddar</dc:creator>
  <cp:keywords/>
  <dc:description/>
  <cp:lastModifiedBy>Soukaina Neddar</cp:lastModifiedBy>
  <cp:revision>3</cp:revision>
  <dcterms:created xsi:type="dcterms:W3CDTF">2025-12-09T11:42:00Z</dcterms:created>
  <dcterms:modified xsi:type="dcterms:W3CDTF">2025-12-09T11:42:00Z</dcterms:modified>
</cp:coreProperties>
</file>