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E28" w:rsidRPr="00C85E28" w:rsidRDefault="00C85E28" w:rsidP="00C85E28">
      <w:pPr>
        <w:bidi/>
      </w:pPr>
      <w:proofErr w:type="spellStart"/>
      <w:r>
        <w:rPr>
          <w:rtl/>
        </w:rPr>
        <w:t>ﺗﻨﺪرج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اﻟﻨﺪوة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اﻟﻌﻠﻤﻴﺔ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إﻃﺎر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اﻻﻧﻔﺘﺎح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اﻟﺘﺮﺑﻮي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ﻟﻸﻃﻘﻢ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اﻟﺘﻜﻮﻳﻨﻴﺔ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وﺗﻔﻌﻴﻞ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اﻷﻧﺸﻄﺔ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اﻟﻤﻨﺪﻣﺠ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ﺔﺑﻤﻠﺤﻘﺔ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اﻟﻤﺸﻮر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ﻟﻤﻮاﻛﺒﺔ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اﻟﺘﻄﻮرات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اﻟﺘﻜﻨﻮﻟﻮﺟﻴﺔ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اﻟﻤﻌﺎﺻﺮة</w:t>
      </w:r>
      <w:proofErr w:type="spellEnd"/>
      <w:r>
        <w:rPr>
          <w:rtl/>
        </w:rPr>
        <w:t xml:space="preserve">؛ </w:t>
      </w:r>
      <w:proofErr w:type="spellStart"/>
      <w:r>
        <w:rPr>
          <w:rtl/>
        </w:rPr>
        <w:t>ﺣﻴﺚ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ﻳﺘﻮﺧﻰ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اﻟﻠﻘﺎء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اﻷﻛﺎدﻳﻤﻲ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ﺗﺤﻘﻴ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ﻖأﻫﺪاف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اﺳﺘﺮاﺗﻴﺠﻴﺔ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ﻣﺘﻜﺎﻣﻠﺔ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أﺑﺮزﻫﺎ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دﻣﺞ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اﻟﺘﻜﻨﻮﻟﻮﺟﻴﺎ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ﺑﺎﻟﺒﻴﺪاﻏﻮﺟﻴﺎ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ﺧﻼل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ﺗﺪارس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ﺳﺒﻞ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اﺳﺘﺜﻤﺎر</w:t>
      </w:r>
      <w:proofErr w:type="spellEnd"/>
      <w:r>
        <w:rPr>
          <w:rtl/>
        </w:rPr>
        <w:t xml:space="preserve"> أدوات </w:t>
      </w:r>
      <w:proofErr w:type="spellStart"/>
      <w:r>
        <w:rPr>
          <w:rtl/>
        </w:rPr>
        <w:t>اﻟﺬﻛﺎء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اﻻﺻﻄﻨﺎﻋﻲ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ﻟﺘﻄﻮﻳﺮ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اﻷداء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اﻟﺪﻳﺪﻛﺘﻴﻜﻲ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ﺗﺪرﻳﺲ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ﻣﻮاد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اﻟﻌﻠﻮم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اﻹﻧﺴﺎﻧﻴﺔ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ﻓﻀﻼ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ﻋﻦ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اﻻرﺗﻘﺎء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ﺑﺎﻟﺒﺤﺚ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اﻟﻌﻠﻤﻲ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ﻋﺒﺮ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ﺧﻠﻖ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ﻓﻀﺎء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ﺗﻔﺎﻋﻠﻲ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ﻟﺘﺒﺎدل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اﻟﺨﺒﺮات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واﻟﺮؤى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اﻟﺪﻛﺎﺗﺮة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اﻟﺒﺎﺣﺜﻴﻦ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واﻷﺳﺎﺗﺬة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اﻟﻤﺘﺪرﺑﻴﻦ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ﺣﻮل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أﺣﺪث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اﻟﻤﻤﺎرﺳﺎت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اﻟﻤﺘﻌﻠﻘﺔ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ﺑﻬﻨﺪﺳﺔ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اﻷواﻣﺮ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وﺑﻨﺎء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اﻟﻮﺿﻌﻴﺎت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اﻟﻤﺸﻜﻠﺔ</w:t>
      </w:r>
      <w:proofErr w:type="spellEnd"/>
      <w:r>
        <w:t xml:space="preserve">. </w:t>
      </w:r>
      <w:proofErr w:type="spellStart"/>
      <w:r>
        <w:rPr>
          <w:rtl/>
        </w:rPr>
        <w:t>ﺗﻤﻴﺰ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اﻟﺸﻖ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اﻟﻌﻠﻤﻲ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اﻟﻠﻘﺎء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اﻷﻛﺎدﻳﻤﻲ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ﺑﺘﻘﺪﻳﻢ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ﺑﺎﻗﺔ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اﻟﻌﺮوض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واﻟﻤﺪاﺧﻼت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اﻟﻘﻴﻤﺔ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ﺗﻤﺤﻮرت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ﻣﺠﻤﻠﻬﺎ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ﺣﻮل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رﺳﻢ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ﻣﻌﺎﻟﻢ</w:t>
      </w:r>
      <w:proofErr w:type="spellEnd"/>
      <w:r>
        <w:rPr>
          <w:rtl/>
        </w:rPr>
        <w:t xml:space="preserve"> "</w:t>
      </w:r>
      <w:proofErr w:type="spellStart"/>
      <w:r>
        <w:rPr>
          <w:rtl/>
        </w:rPr>
        <w:t>ﺧﺎرﻃﺔ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اﻟﻄﺮﻳﻖ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ﻟﻸﺳﺘﺎذ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اﻟﺮوﺗﻴﻦ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اﻟﺮﻗﻤﻲ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اﻟﻴﻮﻣﻲ</w:t>
      </w:r>
      <w:proofErr w:type="spellEnd"/>
      <w:r>
        <w:rPr>
          <w:rtl/>
        </w:rPr>
        <w:t xml:space="preserve">"، </w:t>
      </w:r>
      <w:proofErr w:type="spellStart"/>
      <w:r>
        <w:rPr>
          <w:rtl/>
        </w:rPr>
        <w:t>ﺣﻴﺚ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ﺷﻜّ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ﻠﺖ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اﻟﻌﺮوض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دﻟﻴﻼ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ﻋﻤﻠﻴﺎ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ﻣﺘﻜﺎﻣﻼ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ﻳﺮوم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ﺗﺰوﻳﺪ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اﻟﻤﺪرس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ﺑﺂﻟﻴﺎت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ﻣﻌﺎﺻﺮة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ﺗﻤﻜﻨﻪ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ﺗﺠﻮﻳﺪ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ﻣﻤﺎرﺳﺘﻪ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اﻟﺼﻔﻴﺔ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وﺗﻄﻮﻳﺮ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أداﺋﻪ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اﻟﺪﻳﺪﻛﺘﻴﻜﻲ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واﻟﺘﺮﺑﻮي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ﻋﺒﺮ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اﺳﺘﺜﻤﺎر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ﻣﻨﺴﻖ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ﻟﺜﻮرة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اﻟﺘﻜﻨﻮﻟﻮﺟﻴﺎ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اﻟﺬﻛﻴﺔ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وﻗﺪ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ﺗﻔﻜﻴﻚ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اﻟﺮؤﻳﺔ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اﻻﺳﺘﺮاﺗﻴﺠﻴﺔ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وﻣﻌﺎﻟﺠﺘﻬﺎ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ﻣﻴﺪاﻧﻴﺎ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ﺧﻼل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ﺛﻼﺛﺔ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ﻣﺤﺎور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ﺗﻔﺼﻴﻠﻴﺔ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ﻛﺒﺮى</w:t>
      </w:r>
      <w:proofErr w:type="spellEnd"/>
      <w:r>
        <w:rPr>
          <w:rtl/>
        </w:rPr>
        <w:t xml:space="preserve">؛ </w:t>
      </w:r>
      <w:proofErr w:type="spellStart"/>
      <w:r>
        <w:rPr>
          <w:rtl/>
        </w:rPr>
        <w:t>اﻧﻄﻠﻖ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أوﻟﻬﺎ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ﺑﻤﻌﺎﻟﺠﺔ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ﻣﻮﺿﻮع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ﻫﻨﺪﺳﺔ</w:t>
      </w:r>
      <w:proofErr w:type="spellEnd"/>
      <w:r>
        <w:rPr>
          <w:rtl/>
        </w:rPr>
        <w:t xml:space="preserve"> </w:t>
      </w:r>
      <w:proofErr w:type="spellStart"/>
      <w:proofErr w:type="gramStart"/>
      <w:r>
        <w:rPr>
          <w:rtl/>
        </w:rPr>
        <w:t>اﻷواﻣﺮ</w:t>
      </w:r>
      <w:proofErr w:type="spellEnd"/>
      <w:r>
        <w:t xml:space="preserve"> )</w:t>
      </w:r>
      <w:proofErr w:type="spellStart"/>
      <w:r>
        <w:t>Prompting</w:t>
      </w:r>
      <w:proofErr w:type="spellEnd"/>
      <w:proofErr w:type="gramEnd"/>
      <w:r>
        <w:t>(</w:t>
      </w:r>
      <w:r>
        <w:rPr>
          <w:rtl/>
        </w:rPr>
        <w:t xml:space="preserve">، </w:t>
      </w:r>
      <w:proofErr w:type="spellStart"/>
      <w:r>
        <w:rPr>
          <w:rtl/>
        </w:rPr>
        <w:t>ﺣﻴﺚ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ﺗﺴﻠﻴﻂ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اﻟﻀﻮء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</w:t>
      </w:r>
      <w:r>
        <w:rPr>
          <w:rFonts w:ascii="Arial Unicode MS" w:eastAsia="Arial Unicode MS" w:hAnsi="Arial Unicode MS" w:cs="Arial Unicode MS" w:hint="eastAsia"/>
          <w:rtl/>
        </w:rPr>
        <w:t>ﲆ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اﻟﻤﻘﺎرﺑﺎت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اﻟﻌﻠﻤﻴﺔ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اﻟﺪﻗﻴﻘ</w:t>
      </w:r>
      <w:r>
        <w:rPr>
          <w:rtl/>
        </w:rPr>
        <w:t>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ﻟﺼﻴﺎﻏﺔ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ﺗﺮاﻛﻴﺐ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وأواﻣﺮ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رﻗﻤﻴﺔ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ﻣﺤﻜﻤﺔ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ﺗﻀﻤﻦ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ﺗﻮﺟﻴﻪ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اﻟﺬﻛﺎء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اﻻﺻﻄﻨﺎﻋﻲ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ﻹﻧﺘﺎج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ﻣﻠﺨﺼﺎت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وﻣﻀﺎﻣﻴﻦ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ﻋﻠﻤﻴﺔ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رﺻﻴﻨﺔ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وﻣﻄﺎﺑﻘﺔ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ﻟﻠﻤﺮﺟﻌﻴﺎت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اﻟﻮﻃﻨﻴﺔ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ﻣﻊ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اﻟﺘﺮﻛﻴﺰ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</w:t>
      </w:r>
      <w:r>
        <w:rPr>
          <w:rFonts w:ascii="Arial Unicode MS" w:eastAsia="Arial Unicode MS" w:hAnsi="Arial Unicode MS" w:cs="Arial Unicode MS" w:hint="eastAsia"/>
          <w:rtl/>
        </w:rPr>
        <w:t>ﲆ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اﺳﺘﺜﻤﺎر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اﻟﻤﺨﺘﺼﺮات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اﻟﻔﻘﻬﻴﺔ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واﻟﻤﻌﺮﻓﻴﺔ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اﻟﻤﻌﺘﻤﺪة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ﻟﻀﻤﺎن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اﻟﺪﻗﺔ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اﻟﺒﻴﺪاﻏﻮﺟﻴﺔ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واﻟﺘﻘﻠﻴﺺ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إ</w:t>
      </w:r>
      <w:r>
        <w:rPr>
          <w:rFonts w:ascii="Courier New" w:hAnsi="Courier New" w:cs="Courier New" w:hint="cs"/>
          <w:rtl/>
        </w:rPr>
        <w:t>ﱃ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أﻗﺼﻰ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ﺣﺪ</w:t>
      </w:r>
      <w:proofErr w:type="spellEnd"/>
      <w:r>
        <w:rPr>
          <w:rFonts w:ascii="Arial" w:hAnsi="Arial" w:cs="Arial" w:hint="cs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ﻧﺴﺐ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اﻟﻬﻠﻮﺳﺔ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اﻟﺮﻗﻤﻴﺔ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واﻷﺧﻄﺎ</w:t>
      </w:r>
      <w:r>
        <w:rPr>
          <w:rtl/>
        </w:rPr>
        <w:t>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اﻟﻤﻌﺮﻓﻴﺔ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اﻟﺸﺎﺋﻌﺔ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اﻟﻨﻤﺎذج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اﻟﻌﺎﻣﺔ</w:t>
      </w:r>
      <w:proofErr w:type="spellEnd"/>
      <w:r>
        <w:t xml:space="preserve">. </w:t>
      </w:r>
      <w:proofErr w:type="spellStart"/>
      <w:r>
        <w:rPr>
          <w:rtl/>
        </w:rPr>
        <w:t>واﻣﺘﺪادا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ﻟﻬﺬا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اﻟﺘﺄﺳﻴﺲ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اﻹﺟﺮاﺋﻲ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اﻧﺘﻘﻞ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اﻟﻤﺸﺎرﻛﻮن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إ</w:t>
      </w:r>
      <w:r>
        <w:rPr>
          <w:rFonts w:ascii="Courier New" w:hAnsi="Courier New" w:cs="Courier New" w:hint="cs"/>
          <w:rtl/>
        </w:rPr>
        <w:t>ﱃ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اﻟﻤﺤﻮر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اﻟﺜﺎﻧﻲ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اﻟﺬي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رﻛﺰ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ﻋ</w:t>
      </w:r>
      <w:r>
        <w:rPr>
          <w:rFonts w:ascii="Arial Unicode MS" w:eastAsia="Arial Unicode MS" w:hAnsi="Arial Unicode MS" w:cs="Arial Unicode MS" w:hint="eastAsia"/>
          <w:rtl/>
        </w:rPr>
        <w:t>ﲆ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ﺑﻨﺎء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وﺗﺼﻤﻴ</w:t>
      </w:r>
      <w:r>
        <w:rPr>
          <w:rtl/>
        </w:rPr>
        <w:t>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اﻟﻤﺴﺎﻋﺪ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اﻟﺮﻗﻤﻲ</w:t>
      </w:r>
      <w:proofErr w:type="spellEnd"/>
      <w:r>
        <w:rPr>
          <w:rtl/>
        </w:rPr>
        <w:t xml:space="preserve"> </w:t>
      </w:r>
      <w:proofErr w:type="spellStart"/>
      <w:proofErr w:type="gramStart"/>
      <w:r>
        <w:rPr>
          <w:rtl/>
        </w:rPr>
        <w:t>اﻟﺨﺎص</w:t>
      </w:r>
      <w:proofErr w:type="spellEnd"/>
      <w:r>
        <w:rPr>
          <w:rtl/>
        </w:rPr>
        <w:t xml:space="preserve"> ؛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وﻓﻴﻪ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اﺳﺘﻌﺮاض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اﻟﺨﻠﻔﻴﺎت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اﻟﺘﻘﻨﻴﺔ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واﻟﺪﻳﺪﻛﺘﻴﻜﻴﺔ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ﻟﺒﺮﻣﺠﺔ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وﺗﻄﻮﻳﺮ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ﺑﻴﺌﺎت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ﺗﻌﻠﻴﻤﻴﺔ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رﻗﻤﻴﺔ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ﻣﺘﺨ</w:t>
      </w:r>
      <w:bookmarkStart w:id="0" w:name="_GoBack"/>
      <w:bookmarkEnd w:id="0"/>
      <w:r>
        <w:rPr>
          <w:rtl/>
        </w:rPr>
        <w:t>ﺼﺼﺔ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وﻣﺴﺘﻘﻠﺔ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ﺗﺘﻢ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ﺗﻐﺬﻳﺘﻬﺎ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وﺗﺪرﻳﺒﻬﺎ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ﺣﺼﺮﻳﺎ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وﺑﺸﻜﻞ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</w:t>
      </w:r>
      <w:r>
        <w:rPr>
          <w:rFonts w:ascii="Arial Unicode MS" w:eastAsia="Arial Unicode MS" w:hAnsi="Arial Unicode MS" w:cs="Arial Unicode MS" w:hint="eastAsia"/>
          <w:rtl/>
        </w:rPr>
        <w:t>ﲆ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اﻟﻤﻘﺮرات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واﻟﻤﻨﺎﻫ</w:t>
      </w:r>
      <w:r>
        <w:rPr>
          <w:rtl/>
        </w:rPr>
        <w:t>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اﻟﻮزارﻳﺔ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اﻟﺮﺳﻤﻴﺔ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اﻟﺼﺎدرة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اﻟﻮزارة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اﻟﻮﺻﻴﺔ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ﻣﻤﺎ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ﻳﺘﻴﺢ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ﻟﻸﺳﺘﺎذ</w:t>
      </w:r>
      <w:proofErr w:type="spellEnd"/>
      <w:r>
        <w:rPr>
          <w:rtl/>
        </w:rPr>
        <w:t xml:space="preserve"> أداة </w:t>
      </w:r>
      <w:proofErr w:type="spellStart"/>
      <w:r>
        <w:rPr>
          <w:rtl/>
        </w:rPr>
        <w:t>دﻳﻨﺎﻣﻴﻜﻴﺔ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ﻟﺘﻮﻟﻴﺪ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وﺑﻨﺎء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ﺑﻨﻮك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ﻷﺳﺌﻠﺔ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اﻟﺘﻘﻮﻳﻢ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اﻟﺘﺸﺨﻴﺼﻲ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واﻟﺘﻜﻮﻳﻨﻲ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واﻹﺟﻤﺎﻟﻲ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ﺑﻤﺮوﻧﺔ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ﻓﺎﺋﻘﺔ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وﺗﻮاﻓﻖ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ﺗﺎم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اﻟﺘﻮﺟﻴﻬﺎت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اﻟﺘﺮﺑﻮﻳﺔ</w:t>
      </w:r>
      <w:proofErr w:type="spellEnd"/>
      <w:r>
        <w:rPr>
          <w:rtl/>
        </w:rPr>
        <w:t xml:space="preserve">. </w:t>
      </w:r>
      <w:proofErr w:type="spellStart"/>
      <w:proofErr w:type="gramStart"/>
      <w:r>
        <w:rPr>
          <w:rtl/>
        </w:rPr>
        <w:t>ﻟﻴﺄﺗﻲ</w:t>
      </w:r>
      <w:proofErr w:type="spellEnd"/>
      <w:r>
        <w:rPr>
          <w:rtl/>
        </w:rPr>
        <w:t xml:space="preserve"> ،</w:t>
      </w:r>
      <w:proofErr w:type="gramEnd"/>
      <w:r>
        <w:t xml:space="preserve">(Scenarios) </w:t>
      </w:r>
      <w:proofErr w:type="spellStart"/>
      <w:r>
        <w:rPr>
          <w:rtl/>
        </w:rPr>
        <w:t>اﻟﻤﺤﻮر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اﻟﺜﺎﻟﺚ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ﻣﺘﻮﺟﺎ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ﻟﻬﺬه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اﻟﺴﻠﺴﻠﺔ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ﺧﻼل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اﻟﺘﺄﺳﻴﺲ</w:t>
      </w:r>
      <w:proofErr w:type="spellEnd"/>
      <w:r>
        <w:rPr>
          <w:rtl/>
        </w:rPr>
        <w:t xml:space="preserve"> ﻟـ </w:t>
      </w:r>
      <w:proofErr w:type="spellStart"/>
      <w:r>
        <w:rPr>
          <w:rtl/>
        </w:rPr>
        <w:t>ﻫﻨﺪﺳﺔ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اﻟﻮﺿﻌﻴﺎت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اﻟﻤﺸﻜﻠﺔﺣﻴﺚ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ﺗﺪارس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ﺳﺒﻞ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وآﻟﻴﺎت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اﺳﺘﺨﺪام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اﻟﻨﻤﺎذج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اﻟﺘﻮﻟﻴﺪﻳﺔ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اﻟﻤﺘﻄﻮرة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ﻻﺑﺘﻜﺎر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وﺻﻴﺎﻏﺔ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وﺿﻌﻴﺎت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اﻧﻄﻼق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دﻳﺪﻛﺘﻴﻜﻴﺔ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ﺣﻴﻮﻳﺔ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ﻣﺸﺘﻘﺔ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وﻣﺴﺘﻤﺪة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ﺑﺬﻛﺎء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اﻟﻮاﻗﻊ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اﻟﻤﻌﻴﺶ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ﻟﻠﻤﺘﻌﻠﻤﻴﻦ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ﺑﻴﺌﺘﻬﻢ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اﻟﺜﻘﺎﻓﻴﺔ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واﻻﺟﺘﻤﺎﻋﻴﺔ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اﻟﻴﻮﻣﻴﺔ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ﻣﻊ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إﺣﻜﺎم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رﺑﻂ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اﻟﻮﺿﻌﻴﺎت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ﺑﺎﻟﻤﻘﺎﺻﺪ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اﻟﺘﺮﺑﻮﻳﺔ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اﻟﻜﺒﺮى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واﻟﻐﺎﻳﺎت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اﻟﻜﻔﺎﻳﺔ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ﻟﻠﻤﻮاد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اﻟﻤﺪرﺳﺔ</w:t>
      </w:r>
      <w:proofErr w:type="spellEnd"/>
      <w:r>
        <w:t xml:space="preserve">. </w:t>
      </w:r>
      <w:proofErr w:type="spellStart"/>
      <w:r>
        <w:rPr>
          <w:rtl/>
        </w:rPr>
        <w:t>وﻗﺪ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ﺳﻬﺮت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</w:t>
      </w:r>
      <w:r>
        <w:rPr>
          <w:rFonts w:ascii="Arial Unicode MS" w:eastAsia="Arial Unicode MS" w:hAnsi="Arial Unicode MS" w:cs="Arial Unicode MS" w:hint="eastAsia"/>
          <w:rtl/>
        </w:rPr>
        <w:t>ﲆ</w:t>
      </w:r>
      <w:proofErr w:type="spellEnd"/>
      <w:r>
        <w:rPr>
          <w:rtl/>
        </w:rPr>
        <w:t xml:space="preserve"> </w:t>
      </w:r>
      <w:r>
        <w:rPr>
          <w:rFonts w:ascii="Arial" w:hAnsi="Arial" w:cs="Arial" w:hint="cs"/>
          <w:rtl/>
        </w:rPr>
        <w:t>إدارة،</w:t>
      </w:r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وﺗﻴﺴﻴﺮ</w:t>
      </w:r>
      <w:proofErr w:type="spellEnd"/>
      <w:r>
        <w:rPr>
          <w:rFonts w:ascii="Arial" w:hAnsi="Arial" w:cs="Arial" w:hint="cs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وﺗﺄﻃﻴﺮ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ﻓﻌﺎ</w:t>
      </w:r>
      <w:r>
        <w:rPr>
          <w:rtl/>
        </w:rPr>
        <w:t>ﻟﻴﺎت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اﻟﻤﺤﺎور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اﻟﻌﻠﻤﻴﺔ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اﻟﻤﺘﺸﺎﺑﻜﺔ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ﻟﺠﻨﺔ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ﻋﻠﻤﻴﺔ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وﺗﻨﻈﻴﻤﻴﺔ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رﻓﻴﻌﺔ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اﻟﻤﺴﺘﻮى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اﻷﻛﺎدﻳﻤﻴﻴﻦ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واﻟﺒﺎﺣﺜﻴﻦ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اﻟﻤﺸﻬﻮد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ﻟﻬﻢ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ﺑﺎﻟﻜﻔﺎءة</w:t>
      </w:r>
      <w:proofErr w:type="spellEnd"/>
      <w:r>
        <w:rPr>
          <w:rtl/>
        </w:rPr>
        <w:t xml:space="preserve">؛ </w:t>
      </w:r>
      <w:proofErr w:type="spellStart"/>
      <w:r>
        <w:rPr>
          <w:rtl/>
        </w:rPr>
        <w:t>ﺣﻴﺚ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ﺗﻮ</w:t>
      </w:r>
      <w:r>
        <w:rPr>
          <w:rFonts w:ascii="Courier New" w:hAnsi="Courier New" w:cs="Courier New" w:hint="cs"/>
          <w:rtl/>
        </w:rPr>
        <w:t>ﱃ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ﻓﻀﻴﻠﺔ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اﻟﺪﻛﺘﻮر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ﺳﻴﺪ</w:t>
      </w:r>
      <w:r>
        <w:rPr>
          <w:rtl/>
        </w:rPr>
        <w:t>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ﻣﺤﻤﺪ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وﻳﻼﻟﻲ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ﻣﻬﻤﺔ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ﺗﺴﻴﻴﺮ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اﻟﻨﺪوة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واﻹﺷﺮاف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اﻟﻌﺎم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واﻟﻤﺒﺎﺷﺮ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</w:t>
      </w:r>
      <w:r>
        <w:rPr>
          <w:rFonts w:ascii="Arial Unicode MS" w:eastAsia="Arial Unicode MS" w:hAnsi="Arial Unicode MS" w:cs="Arial Unicode MS" w:hint="eastAsia"/>
          <w:rtl/>
        </w:rPr>
        <w:t>ﲆ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ﻫﻨﺪﺳﺔ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أوراﻗﻬﺎ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اﻟﺒﺤﺜﻴﺔ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وﺗﻨﺴﻴ</w:t>
      </w:r>
      <w:r>
        <w:rPr>
          <w:rtl/>
        </w:rPr>
        <w:t>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ﻣﺪاﺧﻼﺗﻬﺎ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وﺗﻮﺟﻴﻪ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ﻧﻘﺎﺷﺎﺗﻬﺎ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ﺑﻤﺎ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ﻳﺨﺪم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اﻷﻫﺪاف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اﻟﻤﺴﻄﺮة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وﺑﻤﺸﺎرﻛﺔ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ﻋﻠﻤﻴﺔ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ﻓﺎﻋﻠﺔ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وﻣﺪاﺧﻼت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ﺗﺨﺼﺼﻴﺔ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رﺻﻴﻨﺔ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ﻟﻜﻞ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اﻟﺪﻛﺘﻮر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ﻛﻤﺎل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أﻣﺴﺎﻋﺪ</w:t>
      </w:r>
      <w:proofErr w:type="spellEnd"/>
      <w:r>
        <w:rPr>
          <w:rtl/>
        </w:rPr>
        <w:t xml:space="preserve"> )</w:t>
      </w:r>
      <w:proofErr w:type="spellStart"/>
      <w:r>
        <w:rPr>
          <w:rtl/>
        </w:rPr>
        <w:t>ﻣﺘﺪﺧﻼ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وﻣﺆﻃﺮا</w:t>
      </w:r>
      <w:proofErr w:type="spellEnd"/>
      <w:r>
        <w:rPr>
          <w:rtl/>
        </w:rPr>
        <w:t xml:space="preserve"> ً (، </w:t>
      </w:r>
      <w:proofErr w:type="spellStart"/>
      <w:r>
        <w:rPr>
          <w:rtl/>
        </w:rPr>
        <w:t>وﻓﻀﻴﻠﺔ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اﻟﺪﻛﺘﻮرة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ﺳﻠﻤﻰ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اﻟﺮاﺟﻲ</w:t>
      </w:r>
      <w:proofErr w:type="spellEnd"/>
      <w:r>
        <w:rPr>
          <w:rtl/>
        </w:rPr>
        <w:t xml:space="preserve"> )</w:t>
      </w:r>
      <w:proofErr w:type="spellStart"/>
      <w:r>
        <w:rPr>
          <w:rtl/>
        </w:rPr>
        <w:t>ﻣﺘﺪﺧﻠﺔ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وﻣﺆﻃﺮة</w:t>
      </w:r>
      <w:proofErr w:type="spellEnd"/>
      <w:r>
        <w:rPr>
          <w:rtl/>
        </w:rPr>
        <w:t xml:space="preserve">(، </w:t>
      </w:r>
      <w:proofErr w:type="spellStart"/>
      <w:r>
        <w:rPr>
          <w:rtl/>
        </w:rPr>
        <w:t>واﻟﺪﻛﺘﻮر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ﻋﺒﺪ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اﻟﺒﺮ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ﺣﺪادي</w:t>
      </w:r>
      <w:proofErr w:type="spellEnd"/>
      <w:r>
        <w:rPr>
          <w:rtl/>
        </w:rPr>
        <w:t xml:space="preserve"> )</w:t>
      </w:r>
      <w:proofErr w:type="spellStart"/>
      <w:r>
        <w:rPr>
          <w:rtl/>
        </w:rPr>
        <w:t>ﻣﺘﺪﺧﻼ</w:t>
      </w:r>
      <w:proofErr w:type="spellEnd"/>
      <w:r>
        <w:rPr>
          <w:rtl/>
        </w:rPr>
        <w:t xml:space="preserve"> ً </w:t>
      </w:r>
      <w:proofErr w:type="spellStart"/>
      <w:r>
        <w:rPr>
          <w:rtl/>
        </w:rPr>
        <w:t>وﻣﺆﻃﺮا</w:t>
      </w:r>
      <w:proofErr w:type="spellEnd"/>
      <w:r>
        <w:rPr>
          <w:rtl/>
        </w:rPr>
        <w:t xml:space="preserve"> ً (، </w:t>
      </w:r>
      <w:proofErr w:type="spellStart"/>
      <w:r>
        <w:rPr>
          <w:rtl/>
        </w:rPr>
        <w:t>واﻟﺬﻳﻦ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أﻏﻨﻮا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اﻟﻠﻘﺎء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ﺑﺨﺒﺮاﺗﻬﻢ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اﻟﻤﻴﺪاﻧﻴﺔ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واﻷﻛﺎدﻳﻤﻴﺔ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ﻓﻲ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ﺣﻴﻦ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ﺗﻜﻔﻠﺖ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اﻷﺳﺘﺎذة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اﻟﺒﺎﺣﺜﺔ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ﻧﺰﻫﺔ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ﻏﺎﻟﻲ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ﺑﻤﻬﻤﺔ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ﻣﻘﺮرة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اﻟﻨﺪوة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ﺣﻴﺚ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ﺳﻬﺮت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ﺑﻌﻨﺎﻳﺔ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ﻓﺎﺋﻘﺔ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ﻋ</w:t>
      </w:r>
      <w:r>
        <w:rPr>
          <w:rFonts w:ascii="Arial Unicode MS" w:eastAsia="Arial Unicode MS" w:hAnsi="Arial Unicode MS" w:cs="Arial Unicode MS" w:hint="eastAsia"/>
          <w:rtl/>
        </w:rPr>
        <w:t>ﲆ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ﺗﺪوﻳﻦ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وﺗﻮﺛﻴﻖ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ﻛﺎﻓﺔ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ﻣﺠﺮﻳﺎت</w:t>
      </w:r>
      <w:proofErr w:type="spellEnd"/>
      <w:r>
        <w:rPr>
          <w:rFonts w:ascii="Arial" w:hAnsi="Arial" w:cs="Arial" w:hint="cs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أﺷﻐﺎل</w:t>
      </w:r>
      <w:proofErr w:type="spellEnd"/>
      <w:r>
        <w:rPr>
          <w:rFonts w:ascii="Arial" w:hAnsi="Arial" w:cs="Arial" w:hint="cs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وﺗﻮﺻﻴﺎت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ﻫﺬا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اﻟﻠﻘﺎء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اﻷﻛﺎدﻳﻤﻲ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اﻟﻤﺘﻤﻴﺰ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ﻟﻀﻤﺎن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ﺣﻔ</w:t>
      </w:r>
      <w:r>
        <w:rPr>
          <w:rtl/>
        </w:rPr>
        <w:t>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اﻷﺛﺮ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اﻟﺘﺮﺑﻮي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وﻧﺸﺮه</w:t>
      </w:r>
      <w:proofErr w:type="spellEnd"/>
      <w:r>
        <w:t xml:space="preserve">. </w:t>
      </w:r>
      <w:proofErr w:type="spellStart"/>
      <w:r>
        <w:rPr>
          <w:rtl/>
        </w:rPr>
        <w:t>وﻗﺪ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ﺧﻠﺼﺖ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اﻟﻨﺪوة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إ</w:t>
      </w:r>
      <w:r>
        <w:rPr>
          <w:rFonts w:ascii="Courier New" w:hAnsi="Courier New" w:cs="Courier New" w:hint="cs"/>
          <w:rtl/>
        </w:rPr>
        <w:t>ﱃ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اﻟﺘﻮﺻﻴﺔ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ﺑﻀﺮورة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ﻣﺄﺳﺴﺔ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اﻟﺘﻜﻮﻳﻦ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ﻓﻲ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ﻫﻨﺪﺳﺔ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اﻷواﻣﺮ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ﻟﻔﺎﺋﺪة</w:t>
      </w:r>
      <w:proofErr w:type="spellEnd"/>
      <w:r>
        <w:rPr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اﻷﺳ</w:t>
      </w:r>
      <w:r>
        <w:rPr>
          <w:rtl/>
        </w:rPr>
        <w:t>ﺎﺗﺬة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اﻟﻤﺘﺪرﺑﻴﻦ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ﺑﻤﻠﺤﻘﺔ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اﻟﻤﺸﻮر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وﺗﺸﺠﻴﻊ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إﻧﺘﺎج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ﻣﺴﺎﻋﺪﻳﻦ</w:t>
      </w:r>
      <w:proofErr w:type="spellEnd"/>
      <w:r>
        <w:rPr>
          <w:rtl/>
        </w:rPr>
        <w:t xml:space="preserve"> </w:t>
      </w:r>
      <w:proofErr w:type="spellStart"/>
      <w:proofErr w:type="gramStart"/>
      <w:r>
        <w:rPr>
          <w:rtl/>
        </w:rPr>
        <w:t>ذﻛﻴﻴﻦ</w:t>
      </w:r>
      <w:proofErr w:type="spellEnd"/>
      <w:r>
        <w:t xml:space="preserve"> )Custom</w:t>
      </w:r>
      <w:proofErr w:type="gramEnd"/>
      <w:r>
        <w:t xml:space="preserve"> </w:t>
      </w:r>
      <w:proofErr w:type="spellStart"/>
      <w:r>
        <w:t>GPTs</w:t>
      </w:r>
      <w:proofErr w:type="spellEnd"/>
      <w:r>
        <w:t xml:space="preserve">( </w:t>
      </w:r>
      <w:proofErr w:type="spellStart"/>
      <w:r>
        <w:rPr>
          <w:rtl/>
        </w:rPr>
        <w:t>ﻳﺮاﻋﻮن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اﻟﻤﻘﺮرات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اﻟﻮزارﻳﺔ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واﻟﺨﺼﻮﺻﻴﺔ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اﻟﻤﻐﺮﺑﻴﺔ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ﻣﻊ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اﺳﺘﻤﺮار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اﻟﺘﻨﺴﻴﻖ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اﻟﻤﻴﺪاﻧﻲ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ﻣﻊ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اﻟﻤﺆﺳﺴﺎت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اﻟﺸﺮﻳﻜﺔ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ﻟﺘﺠﺮﻳﺐ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ﻫﺬه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اﻟﻨﻤﺎذج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اﻟﺮﻗﻤﻴﺔ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داﺧﻞ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اﻟﻔﺼﻮل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اﻟﺪراﺳﻴﺔ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اﻟﺤﻘﻴﻘﻴﺔ</w:t>
      </w:r>
      <w:proofErr w:type="spellEnd"/>
      <w:r>
        <w:t>.</w:t>
      </w:r>
    </w:p>
    <w:sectPr w:rsidR="00C85E28" w:rsidRPr="00C85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5C4"/>
    <w:rsid w:val="001F6037"/>
    <w:rsid w:val="00C85E28"/>
    <w:rsid w:val="00DE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D9D94C-DD60-440A-BE1D-E3CB1452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2026-06-29T04:17:00Z</dcterms:created>
  <dcterms:modified xsi:type="dcterms:W3CDTF">2026-06-29T04:17:00Z</dcterms:modified>
</cp:coreProperties>
</file>