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08" w:rsidRPr="00D65408" w:rsidRDefault="00D65408">
      <w:pPr>
        <w:rPr>
          <w:b/>
        </w:rPr>
      </w:pPr>
      <w:r w:rsidRPr="00D65408">
        <w:rPr>
          <w:b/>
        </w:rPr>
        <w:t xml:space="preserve">Requirements: </w:t>
      </w:r>
    </w:p>
    <w:p w:rsidR="00D65408" w:rsidRDefault="00D65408"/>
    <w:p w:rsidR="00000000" w:rsidRPr="00D65408" w:rsidRDefault="00C73FFF" w:rsidP="00D65408">
      <w:pPr>
        <w:numPr>
          <w:ilvl w:val="0"/>
          <w:numId w:val="1"/>
        </w:numPr>
      </w:pPr>
      <w:r w:rsidRPr="00D65408">
        <w:rPr>
          <w:lang w:val="en-GB"/>
        </w:rPr>
        <w:t>All company employees will be able to submit the requests.</w:t>
      </w:r>
    </w:p>
    <w:p w:rsidR="00000000" w:rsidRPr="00D65408" w:rsidRDefault="00C73FFF" w:rsidP="00D65408">
      <w:pPr>
        <w:numPr>
          <w:ilvl w:val="0"/>
          <w:numId w:val="1"/>
        </w:numPr>
      </w:pPr>
      <w:r w:rsidRPr="00D65408">
        <w:rPr>
          <w:lang w:val="en-GB"/>
        </w:rPr>
        <w:t>Submitted requests will be editable by Technicians and Manager users from same department e.g. request raised by Employee will be editable by Manager.</w:t>
      </w:r>
    </w:p>
    <w:p w:rsidR="00000000" w:rsidRPr="00D65408" w:rsidRDefault="00C73FFF" w:rsidP="00D65408">
      <w:pPr>
        <w:numPr>
          <w:ilvl w:val="0"/>
          <w:numId w:val="1"/>
        </w:numPr>
      </w:pPr>
      <w:r w:rsidRPr="00D65408">
        <w:rPr>
          <w:lang w:val="en-GB"/>
        </w:rPr>
        <w:t>System will send an email notification to the manager when a new re</w:t>
      </w:r>
      <w:r w:rsidRPr="00D65408">
        <w:rPr>
          <w:lang w:val="en-GB"/>
        </w:rPr>
        <w:t xml:space="preserve">quest is raised.  </w:t>
      </w:r>
    </w:p>
    <w:p w:rsidR="00000000" w:rsidRPr="00D65408" w:rsidRDefault="00C73FFF" w:rsidP="00D65408">
      <w:pPr>
        <w:numPr>
          <w:ilvl w:val="0"/>
          <w:numId w:val="1"/>
        </w:numPr>
      </w:pPr>
      <w:r w:rsidRPr="00D65408">
        <w:rPr>
          <w:lang w:val="en-GB"/>
        </w:rPr>
        <w:t>System will not allow approvers to reject requests without adding comments for rejection however, they will be able to approve them without comments.</w:t>
      </w:r>
    </w:p>
    <w:p w:rsidR="00000000" w:rsidRPr="00D65408" w:rsidRDefault="00C73FFF" w:rsidP="00D65408">
      <w:pPr>
        <w:numPr>
          <w:ilvl w:val="0"/>
          <w:numId w:val="1"/>
        </w:numPr>
      </w:pPr>
      <w:r w:rsidRPr="00D65408">
        <w:rPr>
          <w:lang w:val="en-GB"/>
        </w:rPr>
        <w:t>Email notification will be sent to the requesters on any changes requested by Tech te</w:t>
      </w:r>
      <w:r w:rsidRPr="00D65408">
        <w:rPr>
          <w:lang w:val="en-GB"/>
        </w:rPr>
        <w:t>am or Manager.</w:t>
      </w:r>
    </w:p>
    <w:p w:rsidR="00000000" w:rsidRPr="00D65408" w:rsidRDefault="00C73FFF" w:rsidP="00D65408">
      <w:pPr>
        <w:numPr>
          <w:ilvl w:val="0"/>
          <w:numId w:val="1"/>
        </w:numPr>
      </w:pPr>
      <w:r w:rsidRPr="00D65408">
        <w:rPr>
          <w:lang w:val="en-GB"/>
        </w:rPr>
        <w:t>The system will not allow approvers to reject the request once it has already been approved by them.</w:t>
      </w:r>
    </w:p>
    <w:p w:rsidR="00D65408" w:rsidRDefault="00D65408"/>
    <w:tbl>
      <w:tblPr>
        <w:tblStyle w:val="GridTable4-Accent1"/>
        <w:tblW w:w="9826" w:type="dxa"/>
        <w:tblLook w:val="04A0" w:firstRow="1" w:lastRow="0" w:firstColumn="1" w:lastColumn="0" w:noHBand="0" w:noVBand="1"/>
      </w:tblPr>
      <w:tblGrid>
        <w:gridCol w:w="2456"/>
        <w:gridCol w:w="2456"/>
        <w:gridCol w:w="2457"/>
        <w:gridCol w:w="2457"/>
      </w:tblGrid>
      <w:tr w:rsidR="002779C7" w:rsidTr="006D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2779C7" w:rsidRPr="002779C7" w:rsidRDefault="002779C7" w:rsidP="002779C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779C7">
              <w:rPr>
                <w:rFonts w:ascii="Calibri" w:hAnsi="Calibri"/>
                <w:color w:val="000000"/>
                <w:sz w:val="28"/>
                <w:szCs w:val="28"/>
              </w:rPr>
              <w:t>Field Name</w:t>
            </w:r>
          </w:p>
        </w:tc>
        <w:tc>
          <w:tcPr>
            <w:tcW w:w="2456" w:type="dxa"/>
          </w:tcPr>
          <w:p w:rsidR="002779C7" w:rsidRPr="002779C7" w:rsidRDefault="002779C7" w:rsidP="00277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2779C7">
              <w:rPr>
                <w:rFonts w:ascii="Calibri" w:hAnsi="Calibri"/>
                <w:color w:val="000000"/>
                <w:sz w:val="28"/>
                <w:szCs w:val="28"/>
              </w:rPr>
              <w:t>Required(Y/N)</w:t>
            </w:r>
          </w:p>
        </w:tc>
        <w:tc>
          <w:tcPr>
            <w:tcW w:w="2457" w:type="dxa"/>
          </w:tcPr>
          <w:p w:rsidR="002779C7" w:rsidRPr="002779C7" w:rsidRDefault="002779C7" w:rsidP="00277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2779C7">
              <w:rPr>
                <w:rFonts w:ascii="Calibri" w:hAnsi="Calibri"/>
                <w:color w:val="000000"/>
                <w:sz w:val="28"/>
                <w:szCs w:val="28"/>
              </w:rPr>
              <w:t>Field Type</w:t>
            </w:r>
          </w:p>
        </w:tc>
        <w:tc>
          <w:tcPr>
            <w:tcW w:w="2457" w:type="dxa"/>
          </w:tcPr>
          <w:p w:rsidR="002779C7" w:rsidRPr="002779C7" w:rsidRDefault="002779C7" w:rsidP="00277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2779C7">
              <w:rPr>
                <w:rFonts w:ascii="Calibri" w:hAnsi="Calibri"/>
                <w:color w:val="000000"/>
                <w:sz w:val="28"/>
                <w:szCs w:val="28"/>
              </w:rPr>
              <w:t>Comments</w:t>
            </w:r>
          </w:p>
          <w:p w:rsidR="002779C7" w:rsidRPr="002779C7" w:rsidRDefault="002779C7" w:rsidP="00277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2779C7" w:rsidTr="006D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2779C7" w:rsidRDefault="002779C7" w:rsidP="00277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Subject</w:t>
            </w:r>
          </w:p>
        </w:tc>
        <w:tc>
          <w:tcPr>
            <w:tcW w:w="2456" w:type="dxa"/>
          </w:tcPr>
          <w:p w:rsidR="002779C7" w:rsidRDefault="00EE6608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2457" w:type="dxa"/>
          </w:tcPr>
          <w:p w:rsidR="002779C7" w:rsidRDefault="002779C7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57" w:type="dxa"/>
          </w:tcPr>
          <w:p w:rsidR="002779C7" w:rsidRDefault="002779C7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9C7" w:rsidTr="006D1D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2779C7" w:rsidRDefault="002779C7" w:rsidP="00277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Requestor</w:t>
            </w:r>
          </w:p>
        </w:tc>
        <w:tc>
          <w:tcPr>
            <w:tcW w:w="2456" w:type="dxa"/>
          </w:tcPr>
          <w:p w:rsidR="002779C7" w:rsidRDefault="00EE6608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2457" w:type="dxa"/>
          </w:tcPr>
          <w:p w:rsidR="002779C7" w:rsidRDefault="002779C7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57" w:type="dxa"/>
          </w:tcPr>
          <w:p w:rsidR="002779C7" w:rsidRDefault="002779C7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9C7" w:rsidTr="006D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2779C7" w:rsidRDefault="002779C7" w:rsidP="00277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Assignee</w:t>
            </w:r>
          </w:p>
        </w:tc>
        <w:tc>
          <w:tcPr>
            <w:tcW w:w="2456" w:type="dxa"/>
          </w:tcPr>
          <w:p w:rsidR="002779C7" w:rsidRDefault="00EE6608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2457" w:type="dxa"/>
          </w:tcPr>
          <w:p w:rsidR="002779C7" w:rsidRDefault="002779C7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57" w:type="dxa"/>
          </w:tcPr>
          <w:p w:rsidR="002779C7" w:rsidRDefault="002779C7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9C7" w:rsidTr="006D1D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2779C7" w:rsidRDefault="002779C7" w:rsidP="00277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Status</w:t>
            </w:r>
          </w:p>
        </w:tc>
        <w:tc>
          <w:tcPr>
            <w:tcW w:w="2456" w:type="dxa"/>
          </w:tcPr>
          <w:p w:rsidR="002779C7" w:rsidRDefault="00EE6608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2457" w:type="dxa"/>
          </w:tcPr>
          <w:p w:rsidR="002779C7" w:rsidRDefault="002779C7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57" w:type="dxa"/>
          </w:tcPr>
          <w:p w:rsidR="002779C7" w:rsidRDefault="002779C7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79C7" w:rsidTr="006D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2779C7" w:rsidRDefault="002779C7" w:rsidP="00277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Created on</w:t>
            </w:r>
          </w:p>
        </w:tc>
        <w:tc>
          <w:tcPr>
            <w:tcW w:w="2456" w:type="dxa"/>
          </w:tcPr>
          <w:p w:rsidR="002779C7" w:rsidRDefault="002779C7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457" w:type="dxa"/>
          </w:tcPr>
          <w:p w:rsidR="002779C7" w:rsidRDefault="002779C7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57" w:type="dxa"/>
          </w:tcPr>
          <w:p w:rsidR="002779C7" w:rsidRDefault="00EE6608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OOB</w:t>
            </w:r>
          </w:p>
        </w:tc>
      </w:tr>
      <w:tr w:rsidR="002779C7" w:rsidTr="006D1D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2779C7" w:rsidRDefault="002779C7" w:rsidP="00277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Priority</w:t>
            </w:r>
          </w:p>
        </w:tc>
        <w:tc>
          <w:tcPr>
            <w:tcW w:w="2456" w:type="dxa"/>
          </w:tcPr>
          <w:p w:rsidR="002779C7" w:rsidRDefault="00EE6608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2457" w:type="dxa"/>
          </w:tcPr>
          <w:p w:rsidR="002779C7" w:rsidRDefault="002779C7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57" w:type="dxa"/>
          </w:tcPr>
          <w:p w:rsidR="002779C7" w:rsidRDefault="002779C7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319AE" w:rsidTr="006D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D319AE" w:rsidRDefault="00D319AE" w:rsidP="00277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Approver</w:t>
            </w:r>
          </w:p>
        </w:tc>
        <w:tc>
          <w:tcPr>
            <w:tcW w:w="2456" w:type="dxa"/>
          </w:tcPr>
          <w:p w:rsidR="00D319AE" w:rsidRDefault="00EE6608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2457" w:type="dxa"/>
          </w:tcPr>
          <w:p w:rsidR="00D319AE" w:rsidRDefault="00D319AE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57" w:type="dxa"/>
          </w:tcPr>
          <w:p w:rsidR="00D319AE" w:rsidRDefault="00D319AE" w:rsidP="00277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319AE" w:rsidTr="006D1D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D319AE" w:rsidRDefault="00D319AE" w:rsidP="002779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Comments</w:t>
            </w:r>
          </w:p>
        </w:tc>
        <w:tc>
          <w:tcPr>
            <w:tcW w:w="2456" w:type="dxa"/>
          </w:tcPr>
          <w:p w:rsidR="00D319AE" w:rsidRDefault="00EE6608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2457" w:type="dxa"/>
          </w:tcPr>
          <w:p w:rsidR="00D319AE" w:rsidRDefault="00D319AE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57" w:type="dxa"/>
          </w:tcPr>
          <w:p w:rsidR="00D319AE" w:rsidRDefault="00D319AE" w:rsidP="0027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F1826" w:rsidRDefault="00C73FFF"/>
    <w:p w:rsidR="00000000" w:rsidRPr="00D65408" w:rsidRDefault="00C73FFF" w:rsidP="00D65408">
      <w:pPr>
        <w:numPr>
          <w:ilvl w:val="0"/>
          <w:numId w:val="2"/>
        </w:numPr>
      </w:pPr>
      <w:r w:rsidRPr="00D65408">
        <w:rPr>
          <w:lang w:val="en-GB"/>
        </w:rPr>
        <w:t>Knowledge base need to added in the system</w:t>
      </w:r>
    </w:p>
    <w:p w:rsidR="00000000" w:rsidRPr="00D65408" w:rsidRDefault="00C73FFF" w:rsidP="00D65408">
      <w:pPr>
        <w:numPr>
          <w:ilvl w:val="0"/>
          <w:numId w:val="2"/>
        </w:numPr>
      </w:pPr>
      <w:r w:rsidRPr="00D65408">
        <w:rPr>
          <w:lang w:val="en-GB"/>
        </w:rPr>
        <w:t>Reporting and Dashboards to view the tickets</w:t>
      </w:r>
    </w:p>
    <w:p w:rsidR="00000000" w:rsidRPr="00D65408" w:rsidRDefault="00C73FFF" w:rsidP="00D65408">
      <w:pPr>
        <w:numPr>
          <w:ilvl w:val="0"/>
          <w:numId w:val="2"/>
        </w:numPr>
      </w:pPr>
      <w:r w:rsidRPr="00D65408">
        <w:rPr>
          <w:lang w:val="en-GB"/>
        </w:rPr>
        <w:t>Extensive alerts and Notifications</w:t>
      </w:r>
    </w:p>
    <w:p w:rsidR="00000000" w:rsidRPr="00D65408" w:rsidRDefault="00C73FFF" w:rsidP="00D65408">
      <w:pPr>
        <w:numPr>
          <w:ilvl w:val="0"/>
          <w:numId w:val="2"/>
        </w:numPr>
      </w:pPr>
      <w:r w:rsidRPr="00D65408">
        <w:t>Customizabl</w:t>
      </w:r>
      <w:r w:rsidRPr="00D65408">
        <w:t>e email notifications</w:t>
      </w:r>
    </w:p>
    <w:p w:rsidR="00000000" w:rsidRPr="00D65408" w:rsidRDefault="00C73FFF" w:rsidP="00D65408">
      <w:pPr>
        <w:numPr>
          <w:ilvl w:val="0"/>
          <w:numId w:val="2"/>
        </w:numPr>
      </w:pPr>
      <w:r w:rsidRPr="00D65408">
        <w:t>User satisfaction survey</w:t>
      </w:r>
    </w:p>
    <w:p w:rsidR="00000000" w:rsidRPr="00D65408" w:rsidRDefault="00C73FFF" w:rsidP="00D65408">
      <w:pPr>
        <w:numPr>
          <w:ilvl w:val="0"/>
          <w:numId w:val="2"/>
        </w:numPr>
      </w:pPr>
      <w:r w:rsidRPr="00D65408">
        <w:rPr>
          <w:lang w:val="en-IN"/>
        </w:rPr>
        <w:t>Reporting functionality with export to CSV and MS Excel</w:t>
      </w:r>
    </w:p>
    <w:p w:rsidR="00D65408" w:rsidRDefault="00D65408" w:rsidP="00D65408">
      <w:r>
        <w:rPr>
          <w:noProof/>
        </w:rPr>
        <w:lastRenderedPageBreak/>
        <w:drawing>
          <wp:inline distT="0" distB="0" distL="0" distR="0" wp14:anchorId="401F7D71" wp14:editId="2B82FA44">
            <wp:extent cx="5934075" cy="36385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3FFF" w:rsidRDefault="00C73FFF" w:rsidP="00D65408"/>
    <w:p w:rsidR="00C73FFF" w:rsidRPr="00D65408" w:rsidRDefault="00C73FFF" w:rsidP="00D65408">
      <w:bookmarkStart w:id="0" w:name="_GoBack"/>
      <w:bookmarkEnd w:id="0"/>
    </w:p>
    <w:p w:rsidR="00D65408" w:rsidRDefault="00D65408"/>
    <w:sectPr w:rsidR="00D6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1A82"/>
    <w:multiLevelType w:val="hybridMultilevel"/>
    <w:tmpl w:val="6C382554"/>
    <w:lvl w:ilvl="0" w:tplc="62D8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C4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2E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4A5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0B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2D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E7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CA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4E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8E7568"/>
    <w:multiLevelType w:val="hybridMultilevel"/>
    <w:tmpl w:val="D910E8FA"/>
    <w:lvl w:ilvl="0" w:tplc="50763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67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2C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83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8B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EE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C7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EC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C7"/>
    <w:rsid w:val="002779C7"/>
    <w:rsid w:val="003E1750"/>
    <w:rsid w:val="006D1DA9"/>
    <w:rsid w:val="00887967"/>
    <w:rsid w:val="00C73FFF"/>
    <w:rsid w:val="00D319AE"/>
    <w:rsid w:val="00D65408"/>
    <w:rsid w:val="00E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1D4D"/>
  <w15:chartTrackingRefBased/>
  <w15:docId w15:val="{20B84AF0-4C44-44FC-A19C-746E797A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779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79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Velegandla, Devendra</dc:creator>
  <cp:keywords/>
  <dc:description/>
  <cp:lastModifiedBy>Velegandla, Devendra</cp:lastModifiedBy>
  <cp:revision>6</cp:revision>
  <dcterms:created xsi:type="dcterms:W3CDTF">2017-02-16T08:02:00Z</dcterms:created>
  <dcterms:modified xsi:type="dcterms:W3CDTF">2017-02-17T02:40:00Z</dcterms:modified>
</cp:coreProperties>
</file>