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83281" w14:textId="77777777" w:rsidR="00F460E5" w:rsidRDefault="00F460E5" w:rsidP="007C6074">
      <w:pPr>
        <w:rPr>
          <w:rFonts w:ascii="Times New Roman" w:hAnsi="Times New Roman" w:cs="Times New Roman"/>
        </w:rPr>
      </w:pPr>
    </w:p>
    <w:p w14:paraId="1F69E979" w14:textId="2E1B6540" w:rsidR="00F460E5" w:rsidRDefault="00F460E5" w:rsidP="007C6074">
      <w:pPr>
        <w:rPr>
          <w:rFonts w:ascii="Times New Roman" w:hAnsi="Times New Roman" w:cs="Times New Roman"/>
        </w:rPr>
      </w:pPr>
      <w:r>
        <w:rPr>
          <w:rFonts w:ascii="Times New Roman" w:hAnsi="Times New Roman" w:cs="Times New Roman"/>
        </w:rPr>
        <w:t>October 10</w:t>
      </w:r>
      <w:r w:rsidRPr="00F460E5">
        <w:rPr>
          <w:rFonts w:ascii="Times New Roman" w:hAnsi="Times New Roman" w:cs="Times New Roman"/>
          <w:vertAlign w:val="superscript"/>
        </w:rPr>
        <w:t>th</w:t>
      </w:r>
      <w:proofErr w:type="gramStart"/>
      <w:r>
        <w:rPr>
          <w:rFonts w:ascii="Times New Roman" w:hAnsi="Times New Roman" w:cs="Times New Roman"/>
        </w:rPr>
        <w:t xml:space="preserve"> 2024</w:t>
      </w:r>
      <w:proofErr w:type="gramEnd"/>
    </w:p>
    <w:p w14:paraId="3E3DC1EA" w14:textId="77777777" w:rsidR="00F460E5" w:rsidRDefault="00F460E5" w:rsidP="007C6074">
      <w:pPr>
        <w:rPr>
          <w:rFonts w:ascii="Times New Roman" w:hAnsi="Times New Roman" w:cs="Times New Roman"/>
        </w:rPr>
      </w:pPr>
    </w:p>
    <w:p w14:paraId="2C9E1A60" w14:textId="3EA01C49" w:rsidR="00471659" w:rsidRPr="007C6074" w:rsidRDefault="007C6074" w:rsidP="007C6074">
      <w:pPr>
        <w:rPr>
          <w:rFonts w:ascii="Times New Roman" w:hAnsi="Times New Roman" w:cs="Times New Roman"/>
        </w:rPr>
      </w:pPr>
      <w:r w:rsidRPr="007C6074">
        <w:rPr>
          <w:rFonts w:ascii="Times New Roman" w:hAnsi="Times New Roman" w:cs="Times New Roman"/>
        </w:rPr>
        <w:t xml:space="preserve">Dear special issue editors Dr. </w:t>
      </w:r>
      <w:r w:rsidR="00616352" w:rsidRPr="00616352">
        <w:rPr>
          <w:rFonts w:ascii="Times New Roman" w:hAnsi="Times New Roman" w:cs="Times New Roman"/>
        </w:rPr>
        <w:t>Kourtit, Dr. Loo and Dr. Nijkamp,</w:t>
      </w:r>
    </w:p>
    <w:p w14:paraId="486698E9" w14:textId="77777777" w:rsidR="00471659" w:rsidRPr="007C6074" w:rsidRDefault="00471659" w:rsidP="00471659">
      <w:pPr>
        <w:spacing w:line="276" w:lineRule="auto"/>
        <w:rPr>
          <w:rFonts w:ascii="Times New Roman" w:hAnsi="Times New Roman" w:cs="Times New Roman"/>
        </w:rPr>
      </w:pPr>
    </w:p>
    <w:p w14:paraId="2304F9CA" w14:textId="7B0D840B" w:rsidR="00471659" w:rsidRDefault="00F23D21" w:rsidP="009C3B23">
      <w:pPr>
        <w:spacing w:line="276" w:lineRule="auto"/>
        <w:jc w:val="both"/>
        <w:rPr>
          <w:rFonts w:ascii="Times New Roman" w:hAnsi="Times New Roman" w:cs="Times New Roman"/>
        </w:rPr>
      </w:pPr>
      <w:r w:rsidRPr="007C6074">
        <w:rPr>
          <w:rFonts w:ascii="Times New Roman" w:hAnsi="Times New Roman" w:cs="Times New Roman"/>
        </w:rPr>
        <w:t>It is with great pleasure that I write</w:t>
      </w:r>
      <w:r w:rsidR="000010FF">
        <w:rPr>
          <w:rFonts w:ascii="Times New Roman" w:hAnsi="Times New Roman" w:cs="Times New Roman"/>
        </w:rPr>
        <w:t xml:space="preserve"> to you,</w:t>
      </w:r>
      <w:r w:rsidRPr="007C6074">
        <w:rPr>
          <w:rFonts w:ascii="Times New Roman" w:hAnsi="Times New Roman" w:cs="Times New Roman"/>
        </w:rPr>
        <w:t xml:space="preserve"> on behalf o</w:t>
      </w:r>
      <w:r w:rsidR="000010FF">
        <w:rPr>
          <w:rFonts w:ascii="Times New Roman" w:hAnsi="Times New Roman" w:cs="Times New Roman"/>
        </w:rPr>
        <w:t>f</w:t>
      </w:r>
      <w:r w:rsidRPr="007C6074">
        <w:rPr>
          <w:rFonts w:ascii="Times New Roman" w:hAnsi="Times New Roman" w:cs="Times New Roman"/>
        </w:rPr>
        <w:t xml:space="preserve"> my</w:t>
      </w:r>
      <w:r w:rsidR="000010FF">
        <w:rPr>
          <w:rFonts w:ascii="Times New Roman" w:hAnsi="Times New Roman" w:cs="Times New Roman"/>
        </w:rPr>
        <w:t>self and my</w:t>
      </w:r>
      <w:r w:rsidRPr="007C6074">
        <w:rPr>
          <w:rFonts w:ascii="Times New Roman" w:hAnsi="Times New Roman" w:cs="Times New Roman"/>
        </w:rPr>
        <w:t xml:space="preserve"> co-authors</w:t>
      </w:r>
      <w:r w:rsidR="009F5823" w:rsidRPr="007C6074">
        <w:rPr>
          <w:rFonts w:ascii="Times New Roman" w:hAnsi="Times New Roman" w:cs="Times New Roman"/>
        </w:rPr>
        <w:t>,</w:t>
      </w:r>
      <w:r w:rsidRPr="007C6074">
        <w:rPr>
          <w:rFonts w:ascii="Times New Roman" w:hAnsi="Times New Roman" w:cs="Times New Roman"/>
        </w:rPr>
        <w:t xml:space="preserve"> </w:t>
      </w:r>
      <w:r w:rsidR="000010FF">
        <w:rPr>
          <w:rFonts w:ascii="Times New Roman" w:hAnsi="Times New Roman" w:cs="Times New Roman"/>
        </w:rPr>
        <w:t>regarding</w:t>
      </w:r>
      <w:r w:rsidRPr="007C6074">
        <w:rPr>
          <w:rFonts w:ascii="Times New Roman" w:hAnsi="Times New Roman" w:cs="Times New Roman"/>
        </w:rPr>
        <w:t xml:space="preserve"> our newly written manuscript entitled: “</w:t>
      </w:r>
      <w:r w:rsidR="00616352">
        <w:rPr>
          <w:rFonts w:ascii="Times New Roman" w:hAnsi="Times New Roman" w:cs="Times New Roman"/>
        </w:rPr>
        <w:t>Towards completely caring 15-minute neighbourhoods</w:t>
      </w:r>
      <w:r>
        <w:rPr>
          <w:rFonts w:ascii="Times New Roman" w:hAnsi="Times New Roman" w:cs="Times New Roman"/>
        </w:rPr>
        <w:t>”</w:t>
      </w:r>
      <w:r w:rsidR="00471659">
        <w:rPr>
          <w:rFonts w:ascii="Times New Roman" w:hAnsi="Times New Roman" w:cs="Times New Roman"/>
        </w:rPr>
        <w:t xml:space="preserve"> t</w:t>
      </w:r>
      <w:r w:rsidR="00DB5A07">
        <w:rPr>
          <w:rFonts w:ascii="Times New Roman" w:hAnsi="Times New Roman" w:cs="Times New Roman"/>
        </w:rPr>
        <w:t xml:space="preserve">o </w:t>
      </w:r>
      <w:r w:rsidR="00616352">
        <w:rPr>
          <w:rFonts w:ascii="Times New Roman" w:hAnsi="Times New Roman" w:cs="Times New Roman"/>
        </w:rPr>
        <w:t xml:space="preserve">the </w:t>
      </w:r>
      <w:r w:rsidR="00616352">
        <w:rPr>
          <w:rFonts w:ascii="Times New Roman" w:hAnsi="Times New Roman" w:cs="Times New Roman"/>
          <w:i/>
          <w:iCs/>
        </w:rPr>
        <w:t>Transportation Research Part A: Policy and Practice</w:t>
      </w:r>
      <w:r w:rsidR="00471659">
        <w:rPr>
          <w:rFonts w:ascii="Times New Roman" w:hAnsi="Times New Roman" w:cs="Times New Roman"/>
        </w:rPr>
        <w:t>.</w:t>
      </w:r>
      <w:r w:rsidR="00560446">
        <w:rPr>
          <w:rFonts w:ascii="Times New Roman" w:hAnsi="Times New Roman" w:cs="Times New Roman"/>
        </w:rPr>
        <w:t xml:space="preserve">  We believe it is a </w:t>
      </w:r>
      <w:r w:rsidR="00560446" w:rsidRPr="00560446">
        <w:rPr>
          <w:rFonts w:ascii="Times New Roman" w:hAnsi="Times New Roman" w:cs="Times New Roman"/>
        </w:rPr>
        <w:t>good fit for your special issue</w:t>
      </w:r>
      <w:r w:rsidR="003D2C3B">
        <w:rPr>
          <w:rFonts w:ascii="Times New Roman" w:hAnsi="Times New Roman" w:cs="Times New Roman"/>
        </w:rPr>
        <w:t xml:space="preserve"> </w:t>
      </w:r>
      <w:r w:rsidR="00616352" w:rsidRPr="00616352">
        <w:rPr>
          <w:rFonts w:ascii="Times New Roman" w:hAnsi="Times New Roman" w:cs="Times New Roman"/>
          <w:i/>
          <w:iCs/>
        </w:rPr>
        <w:t>The 15-minute city: A transportation and accessibility challenge</w:t>
      </w:r>
      <w:r w:rsidR="00560446" w:rsidRPr="00560446">
        <w:rPr>
          <w:rFonts w:ascii="Times New Roman" w:hAnsi="Times New Roman" w:cs="Times New Roman"/>
        </w:rPr>
        <w:t xml:space="preserve">. </w:t>
      </w:r>
      <w:r w:rsidR="00482EF8" w:rsidRPr="00482EF8">
        <w:rPr>
          <w:rFonts w:ascii="Times New Roman" w:hAnsi="Times New Roman" w:cs="Times New Roman"/>
        </w:rPr>
        <w:t>Our manuscript presents original research, has not been published elsewhere, and is not under review elsewhere.</w:t>
      </w:r>
    </w:p>
    <w:p w14:paraId="10EF7761" w14:textId="77777777" w:rsidR="00471659" w:rsidRDefault="00471659" w:rsidP="00471659">
      <w:pPr>
        <w:spacing w:line="276" w:lineRule="auto"/>
        <w:jc w:val="both"/>
        <w:rPr>
          <w:rFonts w:ascii="Times New Roman" w:hAnsi="Times New Roman" w:cs="Times New Roman"/>
        </w:rPr>
      </w:pPr>
    </w:p>
    <w:p w14:paraId="269EF3F6" w14:textId="77777777" w:rsidR="006028A4" w:rsidRDefault="00D610E6" w:rsidP="006028A4">
      <w:pPr>
        <w:spacing w:line="276" w:lineRule="auto"/>
        <w:jc w:val="both"/>
        <w:rPr>
          <w:rFonts w:ascii="Times New Roman" w:hAnsi="Times New Roman" w:cs="Times New Roman"/>
        </w:rPr>
      </w:pPr>
      <w:r>
        <w:rPr>
          <w:rFonts w:ascii="Times New Roman" w:hAnsi="Times New Roman" w:cs="Times New Roman"/>
        </w:rPr>
        <w:t xml:space="preserve">In recent years, many </w:t>
      </w:r>
      <w:r w:rsidR="009F5823">
        <w:rPr>
          <w:rFonts w:ascii="Times New Roman" w:hAnsi="Times New Roman" w:cs="Times New Roman"/>
        </w:rPr>
        <w:t>have argued that transport research and practice need to</w:t>
      </w:r>
      <w:r>
        <w:rPr>
          <w:rFonts w:ascii="Times New Roman" w:hAnsi="Times New Roman" w:cs="Times New Roman"/>
        </w:rPr>
        <w:t xml:space="preserve"> </w:t>
      </w:r>
      <w:r w:rsidR="009F5823">
        <w:rPr>
          <w:rFonts w:ascii="Times New Roman" w:hAnsi="Times New Roman" w:cs="Times New Roman"/>
        </w:rPr>
        <w:t xml:space="preserve">engage in </w:t>
      </w:r>
      <w:r>
        <w:rPr>
          <w:rFonts w:ascii="Times New Roman" w:hAnsi="Times New Roman" w:cs="Times New Roman"/>
        </w:rPr>
        <w:t xml:space="preserve">gender mainstreaming. Concrete ways to do so, however, are </w:t>
      </w:r>
      <w:r w:rsidR="009F5823">
        <w:rPr>
          <w:rFonts w:ascii="Times New Roman" w:hAnsi="Times New Roman" w:cs="Times New Roman"/>
        </w:rPr>
        <w:t>underexplored</w:t>
      </w:r>
      <w:r>
        <w:rPr>
          <w:rFonts w:ascii="Times New Roman" w:hAnsi="Times New Roman" w:cs="Times New Roman"/>
        </w:rPr>
        <w:t xml:space="preserve">. In this paper, </w:t>
      </w:r>
      <w:r w:rsidR="006028A4">
        <w:rPr>
          <w:rFonts w:ascii="Times New Roman" w:hAnsi="Times New Roman" w:cs="Times New Roman"/>
        </w:rPr>
        <w:t>t</w:t>
      </w:r>
      <w:r w:rsidR="006028A4" w:rsidRPr="006028A4">
        <w:rPr>
          <w:rFonts w:ascii="Times New Roman" w:hAnsi="Times New Roman" w:cs="Times New Roman"/>
        </w:rPr>
        <w:t xml:space="preserve">he Mobility of Care framework is introduced </w:t>
      </w:r>
      <w:proofErr w:type="gramStart"/>
      <w:r w:rsidR="006028A4" w:rsidRPr="006028A4">
        <w:rPr>
          <w:rFonts w:ascii="Times New Roman" w:hAnsi="Times New Roman" w:cs="Times New Roman"/>
        </w:rPr>
        <w:t>as a way to</w:t>
      </w:r>
      <w:proofErr w:type="gramEnd"/>
      <w:r w:rsidR="006028A4" w:rsidRPr="006028A4">
        <w:rPr>
          <w:rFonts w:ascii="Times New Roman" w:hAnsi="Times New Roman" w:cs="Times New Roman"/>
        </w:rPr>
        <w:t xml:space="preserve"> clarify </w:t>
      </w:r>
      <w:r w:rsidR="006028A4">
        <w:rPr>
          <w:rFonts w:ascii="Times New Roman" w:hAnsi="Times New Roman" w:cs="Times New Roman"/>
        </w:rPr>
        <w:t>the normative selection of destinations within the context of the</w:t>
      </w:r>
      <w:r w:rsidR="006028A4" w:rsidRPr="006028A4">
        <w:rPr>
          <w:rFonts w:ascii="Times New Roman" w:hAnsi="Times New Roman" w:cs="Times New Roman"/>
        </w:rPr>
        <w:t xml:space="preserve"> 15-Minute City</w:t>
      </w:r>
      <w:r w:rsidR="006028A4">
        <w:rPr>
          <w:rFonts w:ascii="Times New Roman" w:hAnsi="Times New Roman" w:cs="Times New Roman"/>
        </w:rPr>
        <w:t xml:space="preserve">. </w:t>
      </w:r>
      <w:r w:rsidR="006028A4" w:rsidRPr="006028A4">
        <w:rPr>
          <w:rFonts w:ascii="Times New Roman" w:hAnsi="Times New Roman" w:cs="Times New Roman"/>
        </w:rPr>
        <w:t xml:space="preserve">It argues that conventional, masculinist planning focuses on capital-driven amenities (work and leisure), neglecting essential "Care Destinations" like trips to drop-off children at daycare, grocery shopping, errands, attending medical appointment. These are pertinent to all people: but especially for women, and women who are </w:t>
      </w:r>
      <w:proofErr w:type="gramStart"/>
      <w:r w:rsidR="006028A4" w:rsidRPr="006028A4">
        <w:rPr>
          <w:rFonts w:ascii="Times New Roman" w:hAnsi="Times New Roman" w:cs="Times New Roman"/>
        </w:rPr>
        <w:t>lower-income</w:t>
      </w:r>
      <w:proofErr w:type="gramEnd"/>
      <w:r w:rsidR="006028A4" w:rsidRPr="006028A4">
        <w:rPr>
          <w:rFonts w:ascii="Times New Roman" w:hAnsi="Times New Roman" w:cs="Times New Roman"/>
        </w:rPr>
        <w:t>.</w:t>
      </w:r>
      <w:r w:rsidR="006028A4">
        <w:rPr>
          <w:rFonts w:ascii="Times New Roman" w:hAnsi="Times New Roman" w:cs="Times New Roman"/>
        </w:rPr>
        <w:t xml:space="preserve"> </w:t>
      </w:r>
    </w:p>
    <w:p w14:paraId="52C7B3DC" w14:textId="77777777" w:rsidR="006028A4" w:rsidRDefault="006028A4" w:rsidP="006028A4">
      <w:pPr>
        <w:spacing w:line="276" w:lineRule="auto"/>
        <w:jc w:val="both"/>
        <w:rPr>
          <w:rFonts w:ascii="Times New Roman" w:hAnsi="Times New Roman" w:cs="Times New Roman"/>
        </w:rPr>
      </w:pPr>
    </w:p>
    <w:p w14:paraId="384E0CA3" w14:textId="77777777" w:rsidR="006028A4" w:rsidRDefault="006028A4" w:rsidP="00471659">
      <w:pPr>
        <w:spacing w:line="276" w:lineRule="auto"/>
        <w:jc w:val="both"/>
        <w:rPr>
          <w:rFonts w:ascii="Times New Roman" w:hAnsi="Times New Roman" w:cs="Times New Roman"/>
        </w:rPr>
      </w:pPr>
      <w:r w:rsidRPr="006028A4">
        <w:rPr>
          <w:rFonts w:ascii="Times New Roman" w:hAnsi="Times New Roman" w:cs="Times New Roman"/>
        </w:rPr>
        <w:t xml:space="preserve">Through the empirical examination of Hamilton, Canada, accessibility to care destinations and the diversity of this accessibility is calculated for all residential parcels. Machine learning techniques are then used to classify areas of the city by their extent of </w:t>
      </w:r>
      <w:r w:rsidRPr="006028A4">
        <w:rPr>
          <w:rFonts w:ascii="Times New Roman" w:hAnsi="Times New Roman" w:cs="Times New Roman"/>
          <w:i/>
          <w:iCs/>
        </w:rPr>
        <w:t xml:space="preserve">completely </w:t>
      </w:r>
      <w:r w:rsidRPr="006028A4">
        <w:rPr>
          <w:rFonts w:ascii="Times New Roman" w:hAnsi="Times New Roman" w:cs="Times New Roman"/>
          <w:i/>
          <w:iCs/>
        </w:rPr>
        <w:t>caring 15-minute neighbourhood</w:t>
      </w:r>
      <w:r>
        <w:rPr>
          <w:rFonts w:ascii="Times New Roman" w:hAnsi="Times New Roman" w:cs="Times New Roman"/>
        </w:rPr>
        <w:t xml:space="preserve"> </w:t>
      </w:r>
      <w:r w:rsidRPr="006028A4">
        <w:rPr>
          <w:rFonts w:ascii="Times New Roman" w:hAnsi="Times New Roman" w:cs="Times New Roman"/>
        </w:rPr>
        <w:t>potential and create residential profiles along socio-economic dimensions.</w:t>
      </w:r>
      <w:r>
        <w:rPr>
          <w:rFonts w:ascii="Times New Roman" w:hAnsi="Times New Roman" w:cs="Times New Roman"/>
        </w:rPr>
        <w:t xml:space="preserve"> </w:t>
      </w:r>
    </w:p>
    <w:p w14:paraId="476F8B75" w14:textId="77777777" w:rsidR="006028A4" w:rsidRDefault="006028A4" w:rsidP="00471659">
      <w:pPr>
        <w:spacing w:line="276" w:lineRule="auto"/>
        <w:jc w:val="both"/>
        <w:rPr>
          <w:rFonts w:ascii="Times New Roman" w:hAnsi="Times New Roman" w:cs="Times New Roman"/>
        </w:rPr>
      </w:pPr>
    </w:p>
    <w:p w14:paraId="5690AAE5" w14:textId="22E1B858" w:rsidR="00616352" w:rsidRDefault="006028A4" w:rsidP="00471659">
      <w:pPr>
        <w:spacing w:line="276" w:lineRule="auto"/>
        <w:jc w:val="both"/>
        <w:rPr>
          <w:rFonts w:ascii="Times New Roman" w:hAnsi="Times New Roman" w:cs="Times New Roman"/>
        </w:rPr>
      </w:pPr>
      <w:r>
        <w:rPr>
          <w:rFonts w:ascii="Times New Roman" w:hAnsi="Times New Roman" w:cs="Times New Roman"/>
        </w:rPr>
        <w:t xml:space="preserve">Ultimately, this work bridges concepts in </w:t>
      </w:r>
      <w:r w:rsidR="00616352" w:rsidRPr="00616352">
        <w:rPr>
          <w:rFonts w:ascii="Times New Roman" w:hAnsi="Times New Roman" w:cs="Times New Roman"/>
        </w:rPr>
        <w:t>urban planning and gender studies</w:t>
      </w:r>
      <w:r w:rsidR="007C1DC9">
        <w:rPr>
          <w:rFonts w:ascii="Times New Roman" w:hAnsi="Times New Roman" w:cs="Times New Roman"/>
        </w:rPr>
        <w:t>. It also introduces interesting data-driven methodologies to describe these typologies in an empirical case study</w:t>
      </w:r>
      <w:r>
        <w:rPr>
          <w:rFonts w:ascii="Times New Roman" w:hAnsi="Times New Roman" w:cs="Times New Roman"/>
        </w:rPr>
        <w:t>.</w:t>
      </w:r>
      <w:r w:rsidR="007C1DC9">
        <w:rPr>
          <w:rFonts w:ascii="Times New Roman" w:hAnsi="Times New Roman" w:cs="Times New Roman"/>
        </w:rPr>
        <w:t xml:space="preserve"> We believe the paper</w:t>
      </w:r>
      <w:r>
        <w:rPr>
          <w:rFonts w:ascii="Times New Roman" w:hAnsi="Times New Roman" w:cs="Times New Roman"/>
        </w:rPr>
        <w:t xml:space="preserve"> </w:t>
      </w:r>
      <w:r w:rsidR="007C1DC9">
        <w:rPr>
          <w:rFonts w:ascii="Times New Roman" w:hAnsi="Times New Roman" w:cs="Times New Roman"/>
        </w:rPr>
        <w:t>provides</w:t>
      </w:r>
      <w:r w:rsidR="00616352" w:rsidRPr="00616352">
        <w:rPr>
          <w:rFonts w:ascii="Times New Roman" w:hAnsi="Times New Roman" w:cs="Times New Roman"/>
        </w:rPr>
        <w:t xml:space="preserve"> valuable insights into how </w:t>
      </w:r>
      <w:r w:rsidR="007C1DC9">
        <w:rPr>
          <w:rFonts w:ascii="Times New Roman" w:hAnsi="Times New Roman" w:cs="Times New Roman"/>
        </w:rPr>
        <w:t xml:space="preserve">one could think </w:t>
      </w:r>
      <w:r w:rsidR="00616352" w:rsidRPr="00616352">
        <w:rPr>
          <w:rFonts w:ascii="Times New Roman" w:hAnsi="Times New Roman" w:cs="Times New Roman"/>
        </w:rPr>
        <w:t xml:space="preserve">about neighborhood design. </w:t>
      </w:r>
    </w:p>
    <w:p w14:paraId="242085DB" w14:textId="77777777" w:rsidR="006028A4" w:rsidRDefault="006028A4" w:rsidP="00471659">
      <w:pPr>
        <w:spacing w:line="276" w:lineRule="auto"/>
        <w:jc w:val="both"/>
        <w:rPr>
          <w:rFonts w:ascii="Times New Roman" w:hAnsi="Times New Roman" w:cs="Times New Roman"/>
        </w:rPr>
      </w:pPr>
    </w:p>
    <w:p w14:paraId="37DE0AA6" w14:textId="77777777" w:rsidR="00471659" w:rsidRDefault="00471659" w:rsidP="00471659">
      <w:pPr>
        <w:spacing w:line="276" w:lineRule="auto"/>
        <w:jc w:val="both"/>
        <w:rPr>
          <w:rFonts w:ascii="Times New Roman" w:hAnsi="Times New Roman" w:cs="Times New Roman"/>
        </w:rPr>
      </w:pPr>
      <w:r>
        <w:rPr>
          <w:rFonts w:ascii="Times New Roman" w:hAnsi="Times New Roman" w:cs="Times New Roman"/>
        </w:rPr>
        <w:t xml:space="preserve">Thank you for considering our manuscript. </w:t>
      </w:r>
    </w:p>
    <w:p w14:paraId="5C4B5B2B" w14:textId="77777777" w:rsidR="00471659" w:rsidRDefault="00471659" w:rsidP="00471659">
      <w:pPr>
        <w:spacing w:line="276" w:lineRule="auto"/>
        <w:jc w:val="both"/>
        <w:rPr>
          <w:rFonts w:ascii="Times New Roman" w:hAnsi="Times New Roman" w:cs="Times New Roman"/>
        </w:rPr>
      </w:pPr>
    </w:p>
    <w:p w14:paraId="51F56ACB" w14:textId="30BD4AB1" w:rsidR="00471659" w:rsidRDefault="00197E62" w:rsidP="00471659">
      <w:pPr>
        <w:spacing w:line="276" w:lineRule="auto"/>
        <w:jc w:val="both"/>
        <w:rPr>
          <w:rFonts w:ascii="Times New Roman" w:hAnsi="Times New Roman" w:cs="Times New Roman"/>
        </w:rPr>
      </w:pPr>
      <w:r>
        <w:rPr>
          <w:rFonts w:ascii="Times New Roman" w:hAnsi="Times New Roman" w:cs="Times New Roman"/>
        </w:rPr>
        <w:t>Sincerely</w:t>
      </w:r>
      <w:r w:rsidR="00471659">
        <w:rPr>
          <w:rFonts w:ascii="Times New Roman" w:hAnsi="Times New Roman" w:cs="Times New Roman"/>
        </w:rPr>
        <w:t>,</w:t>
      </w:r>
    </w:p>
    <w:p w14:paraId="51DC201A" w14:textId="28E07C0D" w:rsidR="00B60C68" w:rsidRDefault="00197E62" w:rsidP="00197E62">
      <w:pPr>
        <w:spacing w:line="276" w:lineRule="auto"/>
        <w:jc w:val="both"/>
        <w:rPr>
          <w:rFonts w:ascii="Times New Roman" w:eastAsia="Times New Roman" w:hAnsi="Times New Roman" w:cs="Times New Roman"/>
          <w:lang w:val="en-US"/>
        </w:rPr>
      </w:pPr>
      <w:r>
        <w:rPr>
          <w:rFonts w:ascii="Times New Roman" w:hAnsi="Times New Roman" w:cs="Times New Roman"/>
        </w:rPr>
        <w:t>Anastasia Soukhov on behalf of all the co-</w:t>
      </w:r>
      <w:r w:rsidR="009F5823">
        <w:rPr>
          <w:rFonts w:ascii="Times New Roman" w:hAnsi="Times New Roman" w:cs="Times New Roman"/>
        </w:rPr>
        <w:t>authors</w:t>
      </w:r>
    </w:p>
    <w:p w14:paraId="15780B25" w14:textId="40ED4B9E" w:rsidR="00B60C68" w:rsidRDefault="00B60C68"/>
    <w:p w14:paraId="27C25D26" w14:textId="77777777" w:rsidR="00197E62" w:rsidRPr="00197E62" w:rsidRDefault="00197E62" w:rsidP="00197E62">
      <w:pPr>
        <w:autoSpaceDE w:val="0"/>
        <w:autoSpaceDN w:val="0"/>
        <w:adjustRightInd w:val="0"/>
        <w:spacing w:line="276" w:lineRule="auto"/>
        <w:jc w:val="both"/>
        <w:rPr>
          <w:rFonts w:ascii="Times New Roman" w:hAnsi="Times New Roman" w:cs="Times New Roman"/>
          <w:b/>
        </w:rPr>
      </w:pPr>
      <w:r w:rsidRPr="00197E62">
        <w:rPr>
          <w:rFonts w:ascii="Times New Roman" w:hAnsi="Times New Roman" w:cs="Times New Roman"/>
          <w:b/>
          <w:bCs/>
          <w:color w:val="7A003C"/>
        </w:rPr>
        <w:t>Anastasia Soukhov</w:t>
      </w:r>
      <w:r w:rsidRPr="00197E62">
        <w:rPr>
          <w:rFonts w:ascii="Times New Roman" w:hAnsi="Times New Roman" w:cs="Times New Roman"/>
          <w:color w:val="7A003C"/>
        </w:rPr>
        <w:t>, </w:t>
      </w:r>
      <w:proofErr w:type="spellStart"/>
      <w:r w:rsidRPr="00197E62">
        <w:rPr>
          <w:rFonts w:ascii="Times New Roman" w:hAnsi="Times New Roman" w:cs="Times New Roman"/>
          <w:color w:val="5E6A71"/>
        </w:rPr>
        <w:t>MASc</w:t>
      </w:r>
      <w:proofErr w:type="spellEnd"/>
      <w:r w:rsidRPr="00197E62">
        <w:rPr>
          <w:rFonts w:ascii="Times New Roman" w:hAnsi="Times New Roman" w:cs="Times New Roman"/>
          <w:color w:val="5E6A71"/>
        </w:rPr>
        <w:t>, B.Eng.</w:t>
      </w:r>
    </w:p>
    <w:p w14:paraId="667C5132" w14:textId="1FD44AE5" w:rsidR="00197E62" w:rsidRPr="00197E62" w:rsidRDefault="00197E62" w:rsidP="00197E62">
      <w:pPr>
        <w:autoSpaceDE w:val="0"/>
        <w:autoSpaceDN w:val="0"/>
        <w:adjustRightInd w:val="0"/>
        <w:spacing w:line="276" w:lineRule="auto"/>
        <w:jc w:val="both"/>
        <w:rPr>
          <w:rFonts w:ascii="Times New Roman" w:hAnsi="Times New Roman" w:cs="Times New Roman"/>
          <w:color w:val="5E6A71"/>
          <w:sz w:val="22"/>
          <w:szCs w:val="22"/>
        </w:rPr>
      </w:pPr>
      <w:r w:rsidRPr="00197E62">
        <w:rPr>
          <w:rFonts w:ascii="Times New Roman" w:hAnsi="Times New Roman" w:cs="Times New Roman"/>
          <w:color w:val="5E6A71"/>
          <w:sz w:val="22"/>
          <w:szCs w:val="22"/>
        </w:rPr>
        <w:t xml:space="preserve">PhD </w:t>
      </w:r>
      <w:r w:rsidRPr="00197E62">
        <w:rPr>
          <w:rFonts w:ascii="Times New Roman" w:hAnsi="Times New Roman" w:cs="Times New Roman"/>
          <w:color w:val="5E6A71"/>
          <w:sz w:val="22"/>
          <w:szCs w:val="22"/>
        </w:rPr>
        <w:t>Candidate</w:t>
      </w:r>
      <w:r w:rsidRPr="00197E62">
        <w:rPr>
          <w:rFonts w:ascii="Times New Roman" w:hAnsi="Times New Roman" w:cs="Times New Roman"/>
          <w:color w:val="5E6A71"/>
          <w:sz w:val="22"/>
          <w:szCs w:val="22"/>
        </w:rPr>
        <w:t>,</w:t>
      </w:r>
    </w:p>
    <w:p w14:paraId="4A43D590" w14:textId="77777777" w:rsidR="00197E62" w:rsidRPr="00197E62" w:rsidRDefault="00197E62" w:rsidP="00197E62">
      <w:pPr>
        <w:autoSpaceDE w:val="0"/>
        <w:autoSpaceDN w:val="0"/>
        <w:adjustRightInd w:val="0"/>
        <w:spacing w:line="276" w:lineRule="auto"/>
        <w:jc w:val="both"/>
        <w:rPr>
          <w:rFonts w:ascii="Times New Roman" w:hAnsi="Times New Roman" w:cs="Times New Roman"/>
          <w:color w:val="5E6A71"/>
          <w:sz w:val="22"/>
          <w:szCs w:val="22"/>
        </w:rPr>
      </w:pPr>
      <w:r w:rsidRPr="00197E62">
        <w:rPr>
          <w:rFonts w:ascii="Times New Roman" w:hAnsi="Times New Roman" w:cs="Times New Roman"/>
          <w:color w:val="5E6A71"/>
          <w:sz w:val="22"/>
          <w:szCs w:val="22"/>
        </w:rPr>
        <w:t>School of Earth, Environment and Society, McMaster University</w:t>
      </w:r>
    </w:p>
    <w:p w14:paraId="08D3286C" w14:textId="42F517CE" w:rsidR="00197E62" w:rsidRPr="00197E62" w:rsidRDefault="00197E62" w:rsidP="00197E62">
      <w:pPr>
        <w:spacing w:before="60"/>
        <w:rPr>
          <w:rFonts w:ascii="Times New Roman" w:hAnsi="Times New Roman" w:cs="Times New Roman"/>
          <w:b/>
          <w:bCs/>
          <w:i/>
          <w:iCs/>
          <w:sz w:val="22"/>
          <w:szCs w:val="22"/>
        </w:rPr>
      </w:pPr>
      <w:r w:rsidRPr="00197E62">
        <w:rPr>
          <w:rFonts w:ascii="Times New Roman" w:hAnsi="Times New Roman" w:cs="Times New Roman"/>
          <w:color w:val="5E6A71"/>
          <w:sz w:val="22"/>
          <w:szCs w:val="22"/>
        </w:rPr>
        <w:t>Phone: </w:t>
      </w:r>
      <w:r w:rsidRPr="00197E62">
        <w:rPr>
          <w:rFonts w:ascii="Times New Roman" w:hAnsi="Times New Roman" w:cs="Times New Roman"/>
          <w:color w:val="7A003C"/>
          <w:sz w:val="22"/>
          <w:szCs w:val="22"/>
        </w:rPr>
        <w:t>(289) 937-2194</w:t>
      </w:r>
      <w:r w:rsidRPr="00197E62">
        <w:rPr>
          <w:rFonts w:ascii="Times New Roman" w:hAnsi="Times New Roman" w:cs="Times New Roman"/>
          <w:color w:val="7A003C"/>
          <w:sz w:val="22"/>
          <w:szCs w:val="22"/>
        </w:rPr>
        <w:br/>
      </w:r>
      <w:r w:rsidRPr="00197E62">
        <w:rPr>
          <w:rFonts w:ascii="Times New Roman" w:hAnsi="Times New Roman" w:cs="Times New Roman"/>
          <w:color w:val="5E6A71"/>
          <w:sz w:val="22"/>
          <w:szCs w:val="22"/>
        </w:rPr>
        <w:t>Email: </w:t>
      </w:r>
      <w:hyperlink r:id="rId6" w:history="1">
        <w:r w:rsidRPr="00197E62">
          <w:rPr>
            <w:rStyle w:val="Hyperlink"/>
            <w:rFonts w:ascii="Times New Roman" w:hAnsi="Times New Roman" w:cs="Times New Roman"/>
            <w:color w:val="7A003C"/>
            <w:sz w:val="22"/>
            <w:szCs w:val="22"/>
          </w:rPr>
          <w:t>soukhoa@mcmaster.ca</w:t>
        </w:r>
      </w:hyperlink>
    </w:p>
    <w:sectPr w:rsidR="00197E62" w:rsidRPr="00197E6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9B16A" w14:textId="77777777" w:rsidR="00B24302" w:rsidRDefault="00B24302" w:rsidP="00F460E5">
      <w:r>
        <w:separator/>
      </w:r>
    </w:p>
  </w:endnote>
  <w:endnote w:type="continuationSeparator" w:id="0">
    <w:p w14:paraId="17F0B05E" w14:textId="77777777" w:rsidR="00B24302" w:rsidRDefault="00B24302" w:rsidP="00F46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953BD" w14:textId="77777777" w:rsidR="00B24302" w:rsidRDefault="00B24302" w:rsidP="00F460E5">
      <w:r>
        <w:separator/>
      </w:r>
    </w:p>
  </w:footnote>
  <w:footnote w:type="continuationSeparator" w:id="0">
    <w:p w14:paraId="207BC5CF" w14:textId="77777777" w:rsidR="00B24302" w:rsidRDefault="00B24302" w:rsidP="00F46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5A08F" w14:textId="77777777" w:rsidR="00F460E5" w:rsidRPr="001667CA" w:rsidRDefault="00F460E5" w:rsidP="00F460E5">
    <w:pPr>
      <w:ind w:left="709"/>
      <w:jc w:val="right"/>
      <w:rPr>
        <w:rFonts w:ascii="Adobe Garamond Pro" w:hAnsi="Adobe Garamond Pro"/>
        <w:color w:val="A6A6A6" w:themeColor="background1" w:themeShade="A6"/>
        <w:sz w:val="18"/>
      </w:rPr>
    </w:pPr>
    <w:r>
      <w:rPr>
        <w:noProof/>
      </w:rPr>
      <w:drawing>
        <wp:anchor distT="0" distB="0" distL="114300" distR="114300" simplePos="0" relativeHeight="251659264" behindDoc="0" locked="0" layoutInCell="1" allowOverlap="1" wp14:anchorId="38688159" wp14:editId="1C36FFFC">
          <wp:simplePos x="0" y="0"/>
          <wp:positionH relativeFrom="margin">
            <wp:align>left</wp:align>
          </wp:positionH>
          <wp:positionV relativeFrom="paragraph">
            <wp:posOffset>488</wp:posOffset>
          </wp:positionV>
          <wp:extent cx="2162810" cy="544830"/>
          <wp:effectExtent l="0" t="0" r="8890" b="7620"/>
          <wp:wrapSquare wrapText="bothSides"/>
          <wp:docPr id="4" name="Picture 4"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544830"/>
                  </a:xfrm>
                  <a:prstGeom prst="rect">
                    <a:avLst/>
                  </a:prstGeom>
                  <a:noFill/>
                  <a:ln>
                    <a:noFill/>
                  </a:ln>
                </pic:spPr>
              </pic:pic>
            </a:graphicData>
          </a:graphic>
        </wp:anchor>
      </w:drawing>
    </w:r>
    <w:r w:rsidRPr="001667CA">
      <w:rPr>
        <w:rFonts w:ascii="Adobe Garamond Pro" w:hAnsi="Adobe Garamond Pro"/>
        <w:color w:val="A6A6A6" w:themeColor="background1" w:themeShade="A6"/>
        <w:sz w:val="18"/>
      </w:rPr>
      <w:t xml:space="preserve">Department of </w:t>
    </w:r>
    <w:r>
      <w:rPr>
        <w:rFonts w:ascii="Adobe Garamond Pro" w:hAnsi="Adobe Garamond Pro"/>
        <w:color w:val="A6A6A6" w:themeColor="background1" w:themeShade="A6"/>
        <w:sz w:val="18"/>
      </w:rPr>
      <w:t>Earth, Environment and Society</w:t>
    </w:r>
    <w:r w:rsidRPr="001667CA">
      <w:rPr>
        <w:rFonts w:ascii="Adobe Garamond Pro" w:hAnsi="Adobe Garamond Pro"/>
        <w:color w:val="A6A6A6" w:themeColor="background1" w:themeShade="A6"/>
        <w:sz w:val="18"/>
      </w:rPr>
      <w:t xml:space="preserve">, Faculty of </w:t>
    </w:r>
    <w:r>
      <w:rPr>
        <w:rFonts w:ascii="Adobe Garamond Pro" w:hAnsi="Adobe Garamond Pro"/>
        <w:color w:val="A6A6A6" w:themeColor="background1" w:themeShade="A6"/>
        <w:sz w:val="18"/>
      </w:rPr>
      <w:t>Science</w:t>
    </w:r>
  </w:p>
  <w:p w14:paraId="606D7E7D" w14:textId="77777777" w:rsidR="00F460E5" w:rsidRPr="001667CA" w:rsidRDefault="00F460E5" w:rsidP="00F460E5">
    <w:pPr>
      <w:ind w:left="709"/>
      <w:jc w:val="right"/>
      <w:rPr>
        <w:rFonts w:ascii="Adobe Garamond Pro" w:hAnsi="Adobe Garamond Pro"/>
        <w:color w:val="A6A6A6" w:themeColor="background1" w:themeShade="A6"/>
        <w:sz w:val="18"/>
        <w:szCs w:val="18"/>
      </w:rPr>
    </w:pPr>
    <w:r w:rsidRPr="001667CA">
      <w:rPr>
        <w:rFonts w:ascii="Adobe Garamond Pro" w:hAnsi="Adobe Garamond Pro"/>
        <w:color w:val="A6A6A6" w:themeColor="background1" w:themeShade="A6"/>
        <w:sz w:val="18"/>
      </w:rPr>
      <w:t xml:space="preserve">McMaster University, </w:t>
    </w:r>
    <w:r w:rsidRPr="001667CA">
      <w:rPr>
        <w:rFonts w:ascii="Adobe Garamond Pro" w:hAnsi="Adobe Garamond Pro"/>
        <w:color w:val="A6A6A6" w:themeColor="background1" w:themeShade="A6"/>
        <w:sz w:val="18"/>
        <w:szCs w:val="18"/>
      </w:rPr>
      <w:t>1280 Main Street West</w:t>
    </w:r>
  </w:p>
  <w:p w14:paraId="250905EF" w14:textId="639A7ADE" w:rsidR="00F460E5" w:rsidRDefault="00F460E5" w:rsidP="00F460E5">
    <w:pPr>
      <w:pStyle w:val="Header"/>
      <w:jc w:val="right"/>
    </w:pPr>
    <w:r w:rsidRPr="001667CA">
      <w:rPr>
        <w:rFonts w:ascii="Adobe Garamond Pro" w:hAnsi="Adobe Garamond Pro"/>
        <w:color w:val="A6A6A6" w:themeColor="background1" w:themeShade="A6"/>
        <w:sz w:val="18"/>
        <w:szCs w:val="18"/>
      </w:rPr>
      <w:t>Hamilton, Ontario, Canada, L8S 4L7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68"/>
    <w:rsid w:val="000010FF"/>
    <w:rsid w:val="0000147B"/>
    <w:rsid w:val="00004DD9"/>
    <w:rsid w:val="000119AE"/>
    <w:rsid w:val="0001338C"/>
    <w:rsid w:val="0001519F"/>
    <w:rsid w:val="00020390"/>
    <w:rsid w:val="000212E5"/>
    <w:rsid w:val="0002457A"/>
    <w:rsid w:val="000253A4"/>
    <w:rsid w:val="00026DBB"/>
    <w:rsid w:val="00041EA6"/>
    <w:rsid w:val="0005317F"/>
    <w:rsid w:val="00056EE0"/>
    <w:rsid w:val="00057D48"/>
    <w:rsid w:val="0006239F"/>
    <w:rsid w:val="00062E26"/>
    <w:rsid w:val="00076DBD"/>
    <w:rsid w:val="000830BE"/>
    <w:rsid w:val="00085DD9"/>
    <w:rsid w:val="00094DE7"/>
    <w:rsid w:val="00096AF4"/>
    <w:rsid w:val="000A2CD7"/>
    <w:rsid w:val="000A5936"/>
    <w:rsid w:val="000B2709"/>
    <w:rsid w:val="000B4519"/>
    <w:rsid w:val="000B6631"/>
    <w:rsid w:val="000B737F"/>
    <w:rsid w:val="000D5868"/>
    <w:rsid w:val="000E2B13"/>
    <w:rsid w:val="000F267E"/>
    <w:rsid w:val="0010284C"/>
    <w:rsid w:val="001047A8"/>
    <w:rsid w:val="00106EBC"/>
    <w:rsid w:val="001130AF"/>
    <w:rsid w:val="001236DF"/>
    <w:rsid w:val="0014002C"/>
    <w:rsid w:val="0014378C"/>
    <w:rsid w:val="0014413B"/>
    <w:rsid w:val="001463A4"/>
    <w:rsid w:val="0014774C"/>
    <w:rsid w:val="00150F4A"/>
    <w:rsid w:val="00151D82"/>
    <w:rsid w:val="00152206"/>
    <w:rsid w:val="001565DC"/>
    <w:rsid w:val="00170841"/>
    <w:rsid w:val="001731B7"/>
    <w:rsid w:val="00180761"/>
    <w:rsid w:val="00180AE4"/>
    <w:rsid w:val="00182E3C"/>
    <w:rsid w:val="001833B9"/>
    <w:rsid w:val="001865AD"/>
    <w:rsid w:val="001956FE"/>
    <w:rsid w:val="00197E62"/>
    <w:rsid w:val="00197FC4"/>
    <w:rsid w:val="001B7F2C"/>
    <w:rsid w:val="001C30EA"/>
    <w:rsid w:val="001C722B"/>
    <w:rsid w:val="001D3942"/>
    <w:rsid w:val="001E0035"/>
    <w:rsid w:val="001E43CC"/>
    <w:rsid w:val="001E4659"/>
    <w:rsid w:val="001E49D9"/>
    <w:rsid w:val="001E626C"/>
    <w:rsid w:val="001F60A6"/>
    <w:rsid w:val="001F76EC"/>
    <w:rsid w:val="00217581"/>
    <w:rsid w:val="002261C9"/>
    <w:rsid w:val="002415EF"/>
    <w:rsid w:val="00241B68"/>
    <w:rsid w:val="002667AF"/>
    <w:rsid w:val="00276497"/>
    <w:rsid w:val="0028482B"/>
    <w:rsid w:val="002868EF"/>
    <w:rsid w:val="00291423"/>
    <w:rsid w:val="002957F6"/>
    <w:rsid w:val="002B2843"/>
    <w:rsid w:val="002D10FD"/>
    <w:rsid w:val="002D2264"/>
    <w:rsid w:val="002E2E0F"/>
    <w:rsid w:val="002E36EB"/>
    <w:rsid w:val="002E4718"/>
    <w:rsid w:val="002F5718"/>
    <w:rsid w:val="002F6610"/>
    <w:rsid w:val="00310337"/>
    <w:rsid w:val="00322A4C"/>
    <w:rsid w:val="00324733"/>
    <w:rsid w:val="003306FE"/>
    <w:rsid w:val="00331E83"/>
    <w:rsid w:val="00341998"/>
    <w:rsid w:val="00343689"/>
    <w:rsid w:val="00350741"/>
    <w:rsid w:val="00353C1E"/>
    <w:rsid w:val="00363C45"/>
    <w:rsid w:val="00375803"/>
    <w:rsid w:val="00384F30"/>
    <w:rsid w:val="003908CC"/>
    <w:rsid w:val="00392842"/>
    <w:rsid w:val="003941B4"/>
    <w:rsid w:val="003A0000"/>
    <w:rsid w:val="003B13E7"/>
    <w:rsid w:val="003B162D"/>
    <w:rsid w:val="003B3C85"/>
    <w:rsid w:val="003B69D5"/>
    <w:rsid w:val="003D2C3B"/>
    <w:rsid w:val="003D3CC4"/>
    <w:rsid w:val="003D75E5"/>
    <w:rsid w:val="003F2615"/>
    <w:rsid w:val="004008CB"/>
    <w:rsid w:val="004016B4"/>
    <w:rsid w:val="004045B4"/>
    <w:rsid w:val="0041256B"/>
    <w:rsid w:val="00413D81"/>
    <w:rsid w:val="00425076"/>
    <w:rsid w:val="00455278"/>
    <w:rsid w:val="004573DC"/>
    <w:rsid w:val="0046352F"/>
    <w:rsid w:val="00465C40"/>
    <w:rsid w:val="00470AF1"/>
    <w:rsid w:val="00471659"/>
    <w:rsid w:val="00472443"/>
    <w:rsid w:val="00474681"/>
    <w:rsid w:val="00476DAE"/>
    <w:rsid w:val="00482EF8"/>
    <w:rsid w:val="004873B0"/>
    <w:rsid w:val="00496F9B"/>
    <w:rsid w:val="00497680"/>
    <w:rsid w:val="004A62C4"/>
    <w:rsid w:val="004B3190"/>
    <w:rsid w:val="004B4BF9"/>
    <w:rsid w:val="004C449A"/>
    <w:rsid w:val="004C72F9"/>
    <w:rsid w:val="004C7D97"/>
    <w:rsid w:val="004E086D"/>
    <w:rsid w:val="004E1B45"/>
    <w:rsid w:val="004E47F4"/>
    <w:rsid w:val="004E6F31"/>
    <w:rsid w:val="004F4ED8"/>
    <w:rsid w:val="004F558E"/>
    <w:rsid w:val="00500137"/>
    <w:rsid w:val="00520F59"/>
    <w:rsid w:val="00523C93"/>
    <w:rsid w:val="00525F4C"/>
    <w:rsid w:val="00526BF6"/>
    <w:rsid w:val="00535985"/>
    <w:rsid w:val="00552A37"/>
    <w:rsid w:val="00555FBF"/>
    <w:rsid w:val="005573B9"/>
    <w:rsid w:val="005577E7"/>
    <w:rsid w:val="00560446"/>
    <w:rsid w:val="00563849"/>
    <w:rsid w:val="00565E00"/>
    <w:rsid w:val="005850C3"/>
    <w:rsid w:val="00585412"/>
    <w:rsid w:val="005868D9"/>
    <w:rsid w:val="00594BF2"/>
    <w:rsid w:val="005A2508"/>
    <w:rsid w:val="005B6FEC"/>
    <w:rsid w:val="005C2FCB"/>
    <w:rsid w:val="005C43E1"/>
    <w:rsid w:val="005C6BF3"/>
    <w:rsid w:val="005D090E"/>
    <w:rsid w:val="005D43D2"/>
    <w:rsid w:val="005D4E1C"/>
    <w:rsid w:val="005D6D28"/>
    <w:rsid w:val="005E51A3"/>
    <w:rsid w:val="005E6A93"/>
    <w:rsid w:val="005F04D4"/>
    <w:rsid w:val="005F546D"/>
    <w:rsid w:val="006028A4"/>
    <w:rsid w:val="00607682"/>
    <w:rsid w:val="00615128"/>
    <w:rsid w:val="00616352"/>
    <w:rsid w:val="0061700D"/>
    <w:rsid w:val="00623C70"/>
    <w:rsid w:val="006327F4"/>
    <w:rsid w:val="00651518"/>
    <w:rsid w:val="00663867"/>
    <w:rsid w:val="006649AE"/>
    <w:rsid w:val="006762BE"/>
    <w:rsid w:val="00680592"/>
    <w:rsid w:val="00681C21"/>
    <w:rsid w:val="00683AEF"/>
    <w:rsid w:val="00691449"/>
    <w:rsid w:val="006A6CD1"/>
    <w:rsid w:val="006C0B3B"/>
    <w:rsid w:val="006C5918"/>
    <w:rsid w:val="006C63B9"/>
    <w:rsid w:val="006D3A3D"/>
    <w:rsid w:val="006E1E89"/>
    <w:rsid w:val="006E553F"/>
    <w:rsid w:val="006F1BD9"/>
    <w:rsid w:val="00703E9D"/>
    <w:rsid w:val="007063CE"/>
    <w:rsid w:val="00707D87"/>
    <w:rsid w:val="007155D5"/>
    <w:rsid w:val="00721DA3"/>
    <w:rsid w:val="0073032E"/>
    <w:rsid w:val="00731495"/>
    <w:rsid w:val="0073202B"/>
    <w:rsid w:val="00737176"/>
    <w:rsid w:val="00744F7A"/>
    <w:rsid w:val="00746E57"/>
    <w:rsid w:val="007509AE"/>
    <w:rsid w:val="007617D7"/>
    <w:rsid w:val="007701C3"/>
    <w:rsid w:val="00771723"/>
    <w:rsid w:val="00784E9C"/>
    <w:rsid w:val="00787496"/>
    <w:rsid w:val="007968E2"/>
    <w:rsid w:val="00797BE5"/>
    <w:rsid w:val="00797D54"/>
    <w:rsid w:val="007B695F"/>
    <w:rsid w:val="007C1DC9"/>
    <w:rsid w:val="007C6074"/>
    <w:rsid w:val="007E6A68"/>
    <w:rsid w:val="007F207E"/>
    <w:rsid w:val="007F4C4E"/>
    <w:rsid w:val="00825A43"/>
    <w:rsid w:val="00850692"/>
    <w:rsid w:val="008548DB"/>
    <w:rsid w:val="00873874"/>
    <w:rsid w:val="00875D5D"/>
    <w:rsid w:val="00883A76"/>
    <w:rsid w:val="008921D5"/>
    <w:rsid w:val="0089364D"/>
    <w:rsid w:val="008B22C8"/>
    <w:rsid w:val="008B3171"/>
    <w:rsid w:val="008C3543"/>
    <w:rsid w:val="008C7B4A"/>
    <w:rsid w:val="008E31EF"/>
    <w:rsid w:val="008F1708"/>
    <w:rsid w:val="008F5D6D"/>
    <w:rsid w:val="008F6426"/>
    <w:rsid w:val="008F6911"/>
    <w:rsid w:val="0090114D"/>
    <w:rsid w:val="00901FD8"/>
    <w:rsid w:val="009063B8"/>
    <w:rsid w:val="00914629"/>
    <w:rsid w:val="00914C50"/>
    <w:rsid w:val="00917F19"/>
    <w:rsid w:val="00922D49"/>
    <w:rsid w:val="00944EF6"/>
    <w:rsid w:val="00950C77"/>
    <w:rsid w:val="00953FAD"/>
    <w:rsid w:val="009755CD"/>
    <w:rsid w:val="009805A5"/>
    <w:rsid w:val="00980848"/>
    <w:rsid w:val="009848AF"/>
    <w:rsid w:val="00993F65"/>
    <w:rsid w:val="00995AD8"/>
    <w:rsid w:val="00996826"/>
    <w:rsid w:val="00996CF3"/>
    <w:rsid w:val="009A0668"/>
    <w:rsid w:val="009A6410"/>
    <w:rsid w:val="009B096E"/>
    <w:rsid w:val="009C3B23"/>
    <w:rsid w:val="009D1E10"/>
    <w:rsid w:val="009E13E1"/>
    <w:rsid w:val="009E3633"/>
    <w:rsid w:val="009E3CFE"/>
    <w:rsid w:val="009F2B16"/>
    <w:rsid w:val="009F5823"/>
    <w:rsid w:val="009F5E04"/>
    <w:rsid w:val="00A0558C"/>
    <w:rsid w:val="00A3215B"/>
    <w:rsid w:val="00A435E6"/>
    <w:rsid w:val="00A522D0"/>
    <w:rsid w:val="00A715A9"/>
    <w:rsid w:val="00A7461A"/>
    <w:rsid w:val="00A81BE8"/>
    <w:rsid w:val="00A86173"/>
    <w:rsid w:val="00A8636F"/>
    <w:rsid w:val="00AA29E3"/>
    <w:rsid w:val="00AC2060"/>
    <w:rsid w:val="00AC3D56"/>
    <w:rsid w:val="00AC6717"/>
    <w:rsid w:val="00AC6A61"/>
    <w:rsid w:val="00AD084C"/>
    <w:rsid w:val="00AE1081"/>
    <w:rsid w:val="00AE249C"/>
    <w:rsid w:val="00AF1E18"/>
    <w:rsid w:val="00B24302"/>
    <w:rsid w:val="00B37DDF"/>
    <w:rsid w:val="00B544B4"/>
    <w:rsid w:val="00B60C68"/>
    <w:rsid w:val="00B63266"/>
    <w:rsid w:val="00B73AB8"/>
    <w:rsid w:val="00B87527"/>
    <w:rsid w:val="00B9347C"/>
    <w:rsid w:val="00BA1C6E"/>
    <w:rsid w:val="00BA2DA0"/>
    <w:rsid w:val="00BA69F7"/>
    <w:rsid w:val="00BA7AAB"/>
    <w:rsid w:val="00BB130A"/>
    <w:rsid w:val="00BC64BF"/>
    <w:rsid w:val="00BD2F2D"/>
    <w:rsid w:val="00BE2728"/>
    <w:rsid w:val="00BE763D"/>
    <w:rsid w:val="00C0234B"/>
    <w:rsid w:val="00C137C4"/>
    <w:rsid w:val="00C2028B"/>
    <w:rsid w:val="00C37819"/>
    <w:rsid w:val="00C603AA"/>
    <w:rsid w:val="00C61EAE"/>
    <w:rsid w:val="00C65BFC"/>
    <w:rsid w:val="00C67686"/>
    <w:rsid w:val="00C677B4"/>
    <w:rsid w:val="00C7474B"/>
    <w:rsid w:val="00C8398F"/>
    <w:rsid w:val="00C85C89"/>
    <w:rsid w:val="00CB7E4B"/>
    <w:rsid w:val="00CC1A8B"/>
    <w:rsid w:val="00CC6D75"/>
    <w:rsid w:val="00CC7426"/>
    <w:rsid w:val="00CD6429"/>
    <w:rsid w:val="00CD7215"/>
    <w:rsid w:val="00CE2010"/>
    <w:rsid w:val="00CF42BE"/>
    <w:rsid w:val="00D056BE"/>
    <w:rsid w:val="00D06D24"/>
    <w:rsid w:val="00D07B30"/>
    <w:rsid w:val="00D11EC0"/>
    <w:rsid w:val="00D14A39"/>
    <w:rsid w:val="00D15906"/>
    <w:rsid w:val="00D22D82"/>
    <w:rsid w:val="00D332EF"/>
    <w:rsid w:val="00D3650C"/>
    <w:rsid w:val="00D36EF6"/>
    <w:rsid w:val="00D43CA8"/>
    <w:rsid w:val="00D442DC"/>
    <w:rsid w:val="00D4518B"/>
    <w:rsid w:val="00D5092C"/>
    <w:rsid w:val="00D610E6"/>
    <w:rsid w:val="00D61B7B"/>
    <w:rsid w:val="00D645EC"/>
    <w:rsid w:val="00D65A90"/>
    <w:rsid w:val="00D65E13"/>
    <w:rsid w:val="00D707A3"/>
    <w:rsid w:val="00D73865"/>
    <w:rsid w:val="00D770CE"/>
    <w:rsid w:val="00D84E9E"/>
    <w:rsid w:val="00D8618C"/>
    <w:rsid w:val="00D976A7"/>
    <w:rsid w:val="00DA2730"/>
    <w:rsid w:val="00DA3864"/>
    <w:rsid w:val="00DA7909"/>
    <w:rsid w:val="00DB5A07"/>
    <w:rsid w:val="00DB5DE0"/>
    <w:rsid w:val="00DB7DA7"/>
    <w:rsid w:val="00DC406A"/>
    <w:rsid w:val="00DD06AC"/>
    <w:rsid w:val="00DD6881"/>
    <w:rsid w:val="00DE3938"/>
    <w:rsid w:val="00DE47E3"/>
    <w:rsid w:val="00DE7EFE"/>
    <w:rsid w:val="00DF2285"/>
    <w:rsid w:val="00E02AD7"/>
    <w:rsid w:val="00E05CEA"/>
    <w:rsid w:val="00E07410"/>
    <w:rsid w:val="00E11238"/>
    <w:rsid w:val="00E167FC"/>
    <w:rsid w:val="00E30642"/>
    <w:rsid w:val="00E33E14"/>
    <w:rsid w:val="00E34924"/>
    <w:rsid w:val="00E37DBF"/>
    <w:rsid w:val="00E4744C"/>
    <w:rsid w:val="00E477C8"/>
    <w:rsid w:val="00E513F3"/>
    <w:rsid w:val="00E56282"/>
    <w:rsid w:val="00E62797"/>
    <w:rsid w:val="00E70ECF"/>
    <w:rsid w:val="00E71412"/>
    <w:rsid w:val="00E71C27"/>
    <w:rsid w:val="00E849D2"/>
    <w:rsid w:val="00E858CE"/>
    <w:rsid w:val="00E86DA1"/>
    <w:rsid w:val="00E9160E"/>
    <w:rsid w:val="00EA27CE"/>
    <w:rsid w:val="00EA5BEA"/>
    <w:rsid w:val="00EA7734"/>
    <w:rsid w:val="00EB6426"/>
    <w:rsid w:val="00EB78AC"/>
    <w:rsid w:val="00ED17E9"/>
    <w:rsid w:val="00ED2E8D"/>
    <w:rsid w:val="00ED2F2F"/>
    <w:rsid w:val="00ED4601"/>
    <w:rsid w:val="00EE1AF9"/>
    <w:rsid w:val="00EE319A"/>
    <w:rsid w:val="00EF04F6"/>
    <w:rsid w:val="00EF1195"/>
    <w:rsid w:val="00EF3C7F"/>
    <w:rsid w:val="00F0728A"/>
    <w:rsid w:val="00F23D21"/>
    <w:rsid w:val="00F25349"/>
    <w:rsid w:val="00F305B1"/>
    <w:rsid w:val="00F32E82"/>
    <w:rsid w:val="00F37E0B"/>
    <w:rsid w:val="00F42DF3"/>
    <w:rsid w:val="00F4560D"/>
    <w:rsid w:val="00F460E5"/>
    <w:rsid w:val="00F77A20"/>
    <w:rsid w:val="00FC6EA5"/>
    <w:rsid w:val="00FC7EDF"/>
    <w:rsid w:val="00FE29EE"/>
    <w:rsid w:val="00FE3738"/>
    <w:rsid w:val="00FE5812"/>
    <w:rsid w:val="00FE6D39"/>
    <w:rsid w:val="00FF2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5A65"/>
  <w15:chartTrackingRefBased/>
  <w15:docId w15:val="{5868140F-8D4C-404E-BEB0-88B00FC5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2B16"/>
  </w:style>
  <w:style w:type="paragraph" w:styleId="Header">
    <w:name w:val="header"/>
    <w:basedOn w:val="Normal"/>
    <w:link w:val="HeaderChar"/>
    <w:uiPriority w:val="99"/>
    <w:unhideWhenUsed/>
    <w:rsid w:val="00F460E5"/>
    <w:pPr>
      <w:tabs>
        <w:tab w:val="center" w:pos="4680"/>
        <w:tab w:val="right" w:pos="9360"/>
      </w:tabs>
    </w:pPr>
  </w:style>
  <w:style w:type="character" w:customStyle="1" w:styleId="HeaderChar">
    <w:name w:val="Header Char"/>
    <w:basedOn w:val="DefaultParagraphFont"/>
    <w:link w:val="Header"/>
    <w:uiPriority w:val="99"/>
    <w:rsid w:val="00F460E5"/>
  </w:style>
  <w:style w:type="paragraph" w:styleId="Footer">
    <w:name w:val="footer"/>
    <w:basedOn w:val="Normal"/>
    <w:link w:val="FooterChar"/>
    <w:uiPriority w:val="99"/>
    <w:unhideWhenUsed/>
    <w:rsid w:val="00F460E5"/>
    <w:pPr>
      <w:tabs>
        <w:tab w:val="center" w:pos="4680"/>
        <w:tab w:val="right" w:pos="9360"/>
      </w:tabs>
    </w:pPr>
  </w:style>
  <w:style w:type="character" w:customStyle="1" w:styleId="FooterChar">
    <w:name w:val="Footer Char"/>
    <w:basedOn w:val="DefaultParagraphFont"/>
    <w:link w:val="Footer"/>
    <w:uiPriority w:val="99"/>
    <w:rsid w:val="00F460E5"/>
  </w:style>
  <w:style w:type="character" w:styleId="Hyperlink">
    <w:name w:val="Hyperlink"/>
    <w:rsid w:val="00197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027822">
      <w:bodyDiv w:val="1"/>
      <w:marLeft w:val="0"/>
      <w:marRight w:val="0"/>
      <w:marTop w:val="0"/>
      <w:marBottom w:val="0"/>
      <w:divBdr>
        <w:top w:val="none" w:sz="0" w:space="0" w:color="auto"/>
        <w:left w:val="none" w:sz="0" w:space="0" w:color="auto"/>
        <w:bottom w:val="none" w:sz="0" w:space="0" w:color="auto"/>
        <w:right w:val="none" w:sz="0" w:space="0" w:color="auto"/>
      </w:divBdr>
    </w:div>
    <w:div w:id="477963438">
      <w:bodyDiv w:val="1"/>
      <w:marLeft w:val="0"/>
      <w:marRight w:val="0"/>
      <w:marTop w:val="0"/>
      <w:marBottom w:val="0"/>
      <w:divBdr>
        <w:top w:val="none" w:sz="0" w:space="0" w:color="auto"/>
        <w:left w:val="none" w:sz="0" w:space="0" w:color="auto"/>
        <w:bottom w:val="none" w:sz="0" w:space="0" w:color="auto"/>
        <w:right w:val="none" w:sz="0" w:space="0" w:color="auto"/>
      </w:divBdr>
    </w:div>
    <w:div w:id="878280432">
      <w:bodyDiv w:val="1"/>
      <w:marLeft w:val="0"/>
      <w:marRight w:val="0"/>
      <w:marTop w:val="0"/>
      <w:marBottom w:val="0"/>
      <w:divBdr>
        <w:top w:val="none" w:sz="0" w:space="0" w:color="auto"/>
        <w:left w:val="none" w:sz="0" w:space="0" w:color="auto"/>
        <w:bottom w:val="none" w:sz="0" w:space="0" w:color="auto"/>
        <w:right w:val="none" w:sz="0" w:space="0" w:color="auto"/>
      </w:divBdr>
    </w:div>
    <w:div w:id="1100218814">
      <w:bodyDiv w:val="1"/>
      <w:marLeft w:val="0"/>
      <w:marRight w:val="0"/>
      <w:marTop w:val="0"/>
      <w:marBottom w:val="0"/>
      <w:divBdr>
        <w:top w:val="none" w:sz="0" w:space="0" w:color="auto"/>
        <w:left w:val="none" w:sz="0" w:space="0" w:color="auto"/>
        <w:bottom w:val="none" w:sz="0" w:space="0" w:color="auto"/>
        <w:right w:val="none" w:sz="0" w:space="0" w:color="auto"/>
      </w:divBdr>
    </w:div>
    <w:div w:id="1984966158">
      <w:bodyDiv w:val="1"/>
      <w:marLeft w:val="0"/>
      <w:marRight w:val="0"/>
      <w:marTop w:val="0"/>
      <w:marBottom w:val="0"/>
      <w:divBdr>
        <w:top w:val="none" w:sz="0" w:space="0" w:color="auto"/>
        <w:left w:val="none" w:sz="0" w:space="0" w:color="auto"/>
        <w:bottom w:val="none" w:sz="0" w:space="0" w:color="auto"/>
        <w:right w:val="none" w:sz="0" w:space="0" w:color="auto"/>
      </w:divBdr>
    </w:div>
    <w:div w:id="20629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ukhoa@mcmaster.c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Ravensbergen</dc:creator>
  <cp:keywords/>
  <dc:description/>
  <cp:lastModifiedBy>Anastasia Soukhov</cp:lastModifiedBy>
  <cp:revision>17</cp:revision>
  <dcterms:created xsi:type="dcterms:W3CDTF">2024-02-05T14:39:00Z</dcterms:created>
  <dcterms:modified xsi:type="dcterms:W3CDTF">2024-10-10T17:19:00Z</dcterms:modified>
</cp:coreProperties>
</file>