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E1A60" w14:textId="739AA0AB" w:rsidR="00471659" w:rsidRPr="006C0C06" w:rsidRDefault="00471659" w:rsidP="00471659">
      <w:pPr>
        <w:spacing w:line="276" w:lineRule="auto"/>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Dear </w:t>
      </w:r>
      <w:proofErr w:type="gramStart"/>
      <w:r w:rsidR="00353C1E">
        <w:rPr>
          <w:rFonts w:ascii="Times New Roman" w:eastAsia="Times New Roman" w:hAnsi="Times New Roman" w:cs="Times New Roman"/>
          <w:color w:val="000000"/>
          <w:shd w:val="clear" w:color="auto" w:fill="FFFFFF"/>
        </w:rPr>
        <w:t>Dr.</w:t>
      </w:r>
      <w:proofErr w:type="gramEnd"/>
      <w:r w:rsidR="00353C1E">
        <w:rPr>
          <w:rFonts w:ascii="Times New Roman" w:eastAsia="Times New Roman" w:hAnsi="Times New Roman" w:cs="Times New Roman"/>
          <w:color w:val="000000"/>
          <w:shd w:val="clear" w:color="auto" w:fill="FFFFFF"/>
        </w:rPr>
        <w:t xml:space="preserve"> </w:t>
      </w:r>
      <w:proofErr w:type="spellStart"/>
      <w:r w:rsidR="009A6410">
        <w:rPr>
          <w:rFonts w:ascii="Times New Roman" w:eastAsia="Times New Roman" w:hAnsi="Times New Roman" w:cs="Times New Roman"/>
          <w:color w:val="000000"/>
          <w:shd w:val="clear" w:color="auto" w:fill="FFFFFF"/>
        </w:rPr>
        <w:t>Delmelle</w:t>
      </w:r>
      <w:proofErr w:type="spellEnd"/>
      <w:r w:rsidR="00353C1E">
        <w:rPr>
          <w:rFonts w:ascii="Times New Roman" w:eastAsia="Times New Roman" w:hAnsi="Times New Roman" w:cs="Times New Roman"/>
          <w:color w:val="000000"/>
          <w:shd w:val="clear" w:color="auto" w:fill="FFFFFF"/>
        </w:rPr>
        <w:t xml:space="preserve"> and Dr. </w:t>
      </w:r>
      <w:proofErr w:type="spellStart"/>
      <w:r w:rsidR="009A6410" w:rsidRPr="009A6410">
        <w:rPr>
          <w:rFonts w:ascii="Times New Roman" w:eastAsia="Times New Roman" w:hAnsi="Times New Roman" w:cs="Times New Roman"/>
          <w:color w:val="000000"/>
          <w:shd w:val="clear" w:color="auto" w:fill="FFFFFF"/>
        </w:rPr>
        <w:t>Zuidgeest</w:t>
      </w:r>
      <w:proofErr w:type="spellEnd"/>
      <w:r w:rsidRPr="006C0C06">
        <w:rPr>
          <w:rFonts w:ascii="Times New Roman" w:eastAsia="Times New Roman" w:hAnsi="Times New Roman" w:cs="Times New Roman"/>
          <w:color w:val="000000"/>
          <w:shd w:val="clear" w:color="auto" w:fill="FFFFFF"/>
        </w:rPr>
        <w:t>,</w:t>
      </w:r>
    </w:p>
    <w:p w14:paraId="486698E9" w14:textId="77777777" w:rsidR="00471659" w:rsidRDefault="00471659" w:rsidP="00471659">
      <w:pPr>
        <w:spacing w:line="276" w:lineRule="auto"/>
        <w:rPr>
          <w:rFonts w:ascii="Times New Roman" w:hAnsi="Times New Roman" w:cs="Times New Roman"/>
        </w:rPr>
      </w:pPr>
    </w:p>
    <w:p w14:paraId="2304F9CA" w14:textId="7BDA7722" w:rsidR="00471659" w:rsidRDefault="00F23D21" w:rsidP="009C3B23">
      <w:pPr>
        <w:spacing w:line="276" w:lineRule="auto"/>
        <w:jc w:val="both"/>
        <w:rPr>
          <w:rFonts w:ascii="Times New Roman" w:hAnsi="Times New Roman" w:cs="Times New Roman"/>
        </w:rPr>
      </w:pPr>
      <w:r>
        <w:rPr>
          <w:rFonts w:ascii="Times New Roman" w:hAnsi="Times New Roman" w:cs="Times New Roman"/>
        </w:rPr>
        <w:t>It is with great pleasure that I write, on behalf on my co-authors</w:t>
      </w:r>
      <w:r w:rsidR="009F5823">
        <w:rPr>
          <w:rFonts w:ascii="Times New Roman" w:hAnsi="Times New Roman" w:cs="Times New Roman"/>
        </w:rPr>
        <w:t>,</w:t>
      </w:r>
      <w:r>
        <w:rPr>
          <w:rFonts w:ascii="Times New Roman" w:hAnsi="Times New Roman" w:cs="Times New Roman"/>
        </w:rPr>
        <w:t xml:space="preserve"> to submit our newly written manuscript entitled: “</w:t>
      </w:r>
      <w:r w:rsidR="009C3B23" w:rsidRPr="009C3B23">
        <w:rPr>
          <w:rFonts w:ascii="Times New Roman" w:hAnsi="Times New Roman" w:cs="Times New Roman"/>
        </w:rPr>
        <w:t>Exploring mobility of care with measures of access: a case for</w:t>
      </w:r>
      <w:r w:rsidR="009C3B23">
        <w:rPr>
          <w:rFonts w:ascii="Times New Roman" w:hAnsi="Times New Roman" w:cs="Times New Roman"/>
        </w:rPr>
        <w:t xml:space="preserve"> </w:t>
      </w:r>
      <w:r w:rsidR="009C3B23" w:rsidRPr="009C3B23">
        <w:rPr>
          <w:rFonts w:ascii="Times New Roman" w:hAnsi="Times New Roman" w:cs="Times New Roman"/>
        </w:rPr>
        <w:t>gender-mainstreaming accessibility analysis</w:t>
      </w:r>
      <w:r>
        <w:rPr>
          <w:rFonts w:ascii="Times New Roman" w:hAnsi="Times New Roman" w:cs="Times New Roman"/>
        </w:rPr>
        <w:t>”</w:t>
      </w:r>
      <w:r w:rsidR="00471659">
        <w:rPr>
          <w:rFonts w:ascii="Times New Roman" w:hAnsi="Times New Roman" w:cs="Times New Roman"/>
        </w:rPr>
        <w:t xml:space="preserve"> t</w:t>
      </w:r>
      <w:r w:rsidR="00DB5A07">
        <w:rPr>
          <w:rFonts w:ascii="Times New Roman" w:hAnsi="Times New Roman" w:cs="Times New Roman"/>
        </w:rPr>
        <w:t xml:space="preserve">o </w:t>
      </w:r>
      <w:r w:rsidR="009C3B23">
        <w:rPr>
          <w:rFonts w:ascii="Times New Roman" w:hAnsi="Times New Roman" w:cs="Times New Roman"/>
          <w:i/>
          <w:iCs/>
        </w:rPr>
        <w:t>Journal of Transport Geography</w:t>
      </w:r>
      <w:r w:rsidR="00471659">
        <w:rPr>
          <w:rFonts w:ascii="Times New Roman" w:hAnsi="Times New Roman" w:cs="Times New Roman"/>
        </w:rPr>
        <w:t xml:space="preserve">. </w:t>
      </w:r>
      <w:r w:rsidR="00482EF8" w:rsidRPr="00482EF8">
        <w:rPr>
          <w:rFonts w:ascii="Times New Roman" w:hAnsi="Times New Roman" w:cs="Times New Roman"/>
        </w:rPr>
        <w:t>Our manuscript presents original research, has not been published elsewhere, and is not under review elsewhere.</w:t>
      </w:r>
    </w:p>
    <w:p w14:paraId="10EF7761" w14:textId="77777777" w:rsidR="00471659" w:rsidRDefault="00471659" w:rsidP="00471659">
      <w:pPr>
        <w:spacing w:line="276" w:lineRule="auto"/>
        <w:jc w:val="both"/>
        <w:rPr>
          <w:rFonts w:ascii="Times New Roman" w:hAnsi="Times New Roman" w:cs="Times New Roman"/>
        </w:rPr>
      </w:pPr>
    </w:p>
    <w:p w14:paraId="4DC3722B" w14:textId="2DF3CA77" w:rsidR="00471659" w:rsidRDefault="00D610E6" w:rsidP="00471659">
      <w:pPr>
        <w:spacing w:line="276" w:lineRule="auto"/>
        <w:jc w:val="both"/>
        <w:rPr>
          <w:rFonts w:ascii="Times New Roman" w:hAnsi="Times New Roman" w:cs="Times New Roman"/>
        </w:rPr>
      </w:pPr>
      <w:r>
        <w:rPr>
          <w:rFonts w:ascii="Times New Roman" w:hAnsi="Times New Roman" w:cs="Times New Roman"/>
        </w:rPr>
        <w:t xml:space="preserve">In recent years, many </w:t>
      </w:r>
      <w:r w:rsidR="009F5823">
        <w:rPr>
          <w:rFonts w:ascii="Times New Roman" w:hAnsi="Times New Roman" w:cs="Times New Roman"/>
        </w:rPr>
        <w:t>have argued that transport research and practice need to</w:t>
      </w:r>
      <w:r>
        <w:rPr>
          <w:rFonts w:ascii="Times New Roman" w:hAnsi="Times New Roman" w:cs="Times New Roman"/>
        </w:rPr>
        <w:t xml:space="preserve"> </w:t>
      </w:r>
      <w:r w:rsidR="009F5823">
        <w:rPr>
          <w:rFonts w:ascii="Times New Roman" w:hAnsi="Times New Roman" w:cs="Times New Roman"/>
        </w:rPr>
        <w:t xml:space="preserve">engage in </w:t>
      </w:r>
      <w:r>
        <w:rPr>
          <w:rFonts w:ascii="Times New Roman" w:hAnsi="Times New Roman" w:cs="Times New Roman"/>
        </w:rPr>
        <w:t xml:space="preserve">gender mainstreaming. Concrete ways to do so, however, are </w:t>
      </w:r>
      <w:r w:rsidR="009F5823">
        <w:rPr>
          <w:rFonts w:ascii="Times New Roman" w:hAnsi="Times New Roman" w:cs="Times New Roman"/>
        </w:rPr>
        <w:t>underexplored</w:t>
      </w:r>
      <w:r>
        <w:rPr>
          <w:rFonts w:ascii="Times New Roman" w:hAnsi="Times New Roman" w:cs="Times New Roman"/>
        </w:rPr>
        <w:t xml:space="preserve">. In this paper, we provide an empirical example of how one could gender-mainstream accessibility analyses by measuring access to mobility of care destinations, i.e., all destinations required to upkeep a household. </w:t>
      </w:r>
      <w:r w:rsidR="009F5823">
        <w:rPr>
          <w:rFonts w:ascii="Times New Roman" w:hAnsi="Times New Roman" w:cs="Times New Roman"/>
        </w:rPr>
        <w:t xml:space="preserve">Though transport geographers have made exceptional contributions to accessibility research (many of which have been published in </w:t>
      </w:r>
      <w:r w:rsidR="009F5823" w:rsidRPr="009F5823">
        <w:rPr>
          <w:rFonts w:ascii="Times New Roman" w:hAnsi="Times New Roman" w:cs="Times New Roman"/>
          <w:i/>
          <w:iCs/>
        </w:rPr>
        <w:t>Journal of Transport Geography</w:t>
      </w:r>
      <w:r w:rsidR="009F5823">
        <w:rPr>
          <w:rFonts w:ascii="Times New Roman" w:hAnsi="Times New Roman" w:cs="Times New Roman"/>
        </w:rPr>
        <w:t>), none have</w:t>
      </w:r>
      <w:proofErr w:type="spellStart"/>
      <w:r w:rsidR="009F5823">
        <w:rPr>
          <w:rFonts w:ascii="Times New Roman" w:hAnsi="Times New Roman" w:cs="Times New Roman"/>
        </w:rPr>
        <w:t xml:space="preserve"> </w:t>
      </w:r>
      <w:proofErr w:type="spellEnd"/>
      <w:r w:rsidR="009F5823">
        <w:rPr>
          <w:rFonts w:ascii="Times New Roman" w:hAnsi="Times New Roman" w:cs="Times New Roman"/>
        </w:rPr>
        <w:t xml:space="preserve">yet conducted a gender-mainstreamed accessibility analysis. </w:t>
      </w:r>
      <w:r>
        <w:rPr>
          <w:rFonts w:ascii="Times New Roman" w:hAnsi="Times New Roman" w:cs="Times New Roman"/>
        </w:rPr>
        <w:t xml:space="preserve">Using two accessibility measures, one constrained and one unconstrained, </w:t>
      </w:r>
      <w:r w:rsidR="009F5823">
        <w:rPr>
          <w:rFonts w:ascii="Times New Roman" w:hAnsi="Times New Roman" w:cs="Times New Roman"/>
        </w:rPr>
        <w:t>we</w:t>
      </w:r>
      <w:r>
        <w:rPr>
          <w:rFonts w:ascii="Times New Roman" w:hAnsi="Times New Roman" w:cs="Times New Roman"/>
        </w:rPr>
        <w:t xml:space="preserve"> measure access to care destinations across different travel modes in the City of Hamilton, Canada. Results indicate that access to care is much higher by private car than by all other modes, especially outside the inner city. Access by bicycle is </w:t>
      </w:r>
      <w:r w:rsidR="009F5823">
        <w:rPr>
          <w:rFonts w:ascii="Times New Roman" w:hAnsi="Times New Roman" w:cs="Times New Roman"/>
        </w:rPr>
        <w:t xml:space="preserve">also </w:t>
      </w:r>
      <w:r>
        <w:rPr>
          <w:rFonts w:ascii="Times New Roman" w:hAnsi="Times New Roman" w:cs="Times New Roman"/>
        </w:rPr>
        <w:t xml:space="preserve">surprisingly high (even outside the inner city). </w:t>
      </w:r>
      <w:r w:rsidRPr="00D610E6">
        <w:rPr>
          <w:rFonts w:ascii="Times New Roman" w:hAnsi="Times New Roman" w:cs="Times New Roman"/>
        </w:rPr>
        <w:t xml:space="preserve">Neighbourhoods with both low spatial </w:t>
      </w:r>
      <w:proofErr w:type="gramStart"/>
      <w:r w:rsidRPr="00D610E6">
        <w:rPr>
          <w:rFonts w:ascii="Times New Roman" w:hAnsi="Times New Roman" w:cs="Times New Roman"/>
        </w:rPr>
        <w:t>availability</w:t>
      </w:r>
      <w:proofErr w:type="gramEnd"/>
      <w:r w:rsidRPr="00D610E6">
        <w:rPr>
          <w:rFonts w:ascii="Times New Roman" w:hAnsi="Times New Roman" w:cs="Times New Roman"/>
        </w:rPr>
        <w:t xml:space="preserve"> to care and a</w:t>
      </w:r>
      <w:r>
        <w:rPr>
          <w:rFonts w:ascii="Times New Roman" w:hAnsi="Times New Roman" w:cs="Times New Roman"/>
        </w:rPr>
        <w:t xml:space="preserve"> </w:t>
      </w:r>
      <w:r w:rsidRPr="00D610E6">
        <w:rPr>
          <w:rFonts w:ascii="Times New Roman" w:hAnsi="Times New Roman" w:cs="Times New Roman"/>
        </w:rPr>
        <w:t>high proportion of low-income households are also identified as areas in need of intervention</w:t>
      </w:r>
      <w:r>
        <w:rPr>
          <w:rFonts w:ascii="Times New Roman" w:hAnsi="Times New Roman" w:cs="Times New Roman"/>
        </w:rPr>
        <w:t>. W</w:t>
      </w:r>
      <w:r w:rsidR="00471659">
        <w:rPr>
          <w:rFonts w:ascii="Times New Roman" w:hAnsi="Times New Roman" w:cs="Times New Roman"/>
        </w:rPr>
        <w:t xml:space="preserve">e believe our manuscript can make an important contribution to </w:t>
      </w:r>
      <w:r w:rsidR="00182E3C">
        <w:rPr>
          <w:rFonts w:ascii="Times New Roman" w:hAnsi="Times New Roman" w:cs="Times New Roman"/>
        </w:rPr>
        <w:t xml:space="preserve">both researchers and practitioners aiming to </w:t>
      </w:r>
      <w:r>
        <w:rPr>
          <w:rFonts w:ascii="Times New Roman" w:hAnsi="Times New Roman" w:cs="Times New Roman"/>
        </w:rPr>
        <w:t xml:space="preserve">gender-mainstream transport research and planning. </w:t>
      </w:r>
    </w:p>
    <w:p w14:paraId="7C4DB9CD" w14:textId="77777777" w:rsidR="009F5823" w:rsidRDefault="009F5823" w:rsidP="00471659">
      <w:pPr>
        <w:spacing w:line="276" w:lineRule="auto"/>
        <w:jc w:val="both"/>
        <w:rPr>
          <w:rFonts w:ascii="Times New Roman" w:hAnsi="Times New Roman" w:cs="Times New Roman"/>
        </w:rPr>
      </w:pPr>
    </w:p>
    <w:p w14:paraId="785E5E51" w14:textId="67EC840E" w:rsidR="009F5823" w:rsidRDefault="009F5823" w:rsidP="00471659">
      <w:pPr>
        <w:spacing w:line="276" w:lineRule="auto"/>
        <w:jc w:val="both"/>
        <w:rPr>
          <w:rFonts w:ascii="Times New Roman" w:hAnsi="Times New Roman" w:cs="Times New Roman"/>
        </w:rPr>
      </w:pPr>
      <w:r>
        <w:rPr>
          <w:rFonts w:ascii="Times New Roman" w:hAnsi="Times New Roman" w:cs="Times New Roman"/>
        </w:rPr>
        <w:t xml:space="preserve">The guide for authors indicates that manuscripts should be between 4000-6000 words. While our manuscript is longer, it is approximately 6000 words not including figures, references, or the abstract. If some figures need to be moved to an appendix or the references need to be streamlined, we are happy to do so. </w:t>
      </w:r>
    </w:p>
    <w:p w14:paraId="5DFFC2B9" w14:textId="77777777" w:rsidR="00471659" w:rsidRDefault="00471659" w:rsidP="00471659">
      <w:pPr>
        <w:spacing w:line="276" w:lineRule="auto"/>
        <w:jc w:val="both"/>
        <w:rPr>
          <w:rFonts w:ascii="Times New Roman" w:hAnsi="Times New Roman" w:cs="Times New Roman"/>
        </w:rPr>
      </w:pPr>
    </w:p>
    <w:p w14:paraId="37DE0AA6" w14:textId="77777777" w:rsidR="00471659" w:rsidRDefault="00471659" w:rsidP="00471659">
      <w:pPr>
        <w:spacing w:line="276" w:lineRule="auto"/>
        <w:jc w:val="both"/>
        <w:rPr>
          <w:rFonts w:ascii="Times New Roman" w:hAnsi="Times New Roman" w:cs="Times New Roman"/>
        </w:rPr>
      </w:pPr>
      <w:r>
        <w:rPr>
          <w:rFonts w:ascii="Times New Roman" w:hAnsi="Times New Roman" w:cs="Times New Roman"/>
        </w:rPr>
        <w:t xml:space="preserve">Thank you for considering our manuscript. </w:t>
      </w:r>
    </w:p>
    <w:p w14:paraId="5C4B5B2B" w14:textId="77777777" w:rsidR="00471659" w:rsidRDefault="00471659" w:rsidP="00471659">
      <w:pPr>
        <w:spacing w:line="276" w:lineRule="auto"/>
        <w:jc w:val="both"/>
        <w:rPr>
          <w:rFonts w:ascii="Times New Roman" w:hAnsi="Times New Roman" w:cs="Times New Roman"/>
        </w:rPr>
      </w:pPr>
    </w:p>
    <w:p w14:paraId="51F56ACB" w14:textId="77777777" w:rsidR="00471659" w:rsidRDefault="00471659" w:rsidP="00471659">
      <w:pPr>
        <w:spacing w:line="276" w:lineRule="auto"/>
        <w:jc w:val="both"/>
        <w:rPr>
          <w:rFonts w:ascii="Times New Roman" w:hAnsi="Times New Roman" w:cs="Times New Roman"/>
        </w:rPr>
      </w:pPr>
      <w:r>
        <w:rPr>
          <w:rFonts w:ascii="Times New Roman" w:hAnsi="Times New Roman" w:cs="Times New Roman"/>
        </w:rPr>
        <w:t>Regards,</w:t>
      </w:r>
    </w:p>
    <w:p w14:paraId="51DC201A" w14:textId="309D7DCD" w:rsidR="00B60C68" w:rsidRDefault="009F5823">
      <w:pPr>
        <w:rPr>
          <w:rFonts w:ascii="Times New Roman" w:eastAsia="Times New Roman" w:hAnsi="Times New Roman" w:cs="Times New Roman"/>
          <w:lang w:val="en-US"/>
        </w:rPr>
      </w:pPr>
      <w:r>
        <w:rPr>
          <w:rFonts w:ascii="Times New Roman" w:hAnsi="Times New Roman" w:cs="Times New Roman"/>
        </w:rPr>
        <w:t>The authors</w:t>
      </w:r>
    </w:p>
    <w:p w14:paraId="15780B25" w14:textId="40ED4B9E" w:rsidR="00B60C68" w:rsidRDefault="00B60C68"/>
    <w:sectPr w:rsidR="00B60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68"/>
    <w:rsid w:val="0000147B"/>
    <w:rsid w:val="00004DD9"/>
    <w:rsid w:val="000119AE"/>
    <w:rsid w:val="0001338C"/>
    <w:rsid w:val="0001519F"/>
    <w:rsid w:val="00020390"/>
    <w:rsid w:val="000212E5"/>
    <w:rsid w:val="0002457A"/>
    <w:rsid w:val="000253A4"/>
    <w:rsid w:val="00026DBB"/>
    <w:rsid w:val="00041EA6"/>
    <w:rsid w:val="0005317F"/>
    <w:rsid w:val="00056EE0"/>
    <w:rsid w:val="00057D48"/>
    <w:rsid w:val="0006239F"/>
    <w:rsid w:val="00062E26"/>
    <w:rsid w:val="00076DBD"/>
    <w:rsid w:val="000830BE"/>
    <w:rsid w:val="00085DD9"/>
    <w:rsid w:val="00096AF4"/>
    <w:rsid w:val="000A2CD7"/>
    <w:rsid w:val="000A5936"/>
    <w:rsid w:val="000B2709"/>
    <w:rsid w:val="000B4519"/>
    <w:rsid w:val="000B6631"/>
    <w:rsid w:val="000B737F"/>
    <w:rsid w:val="000D5868"/>
    <w:rsid w:val="000E2B13"/>
    <w:rsid w:val="000F267E"/>
    <w:rsid w:val="0010284C"/>
    <w:rsid w:val="001047A8"/>
    <w:rsid w:val="00106EBC"/>
    <w:rsid w:val="001130AF"/>
    <w:rsid w:val="001236DF"/>
    <w:rsid w:val="0014002C"/>
    <w:rsid w:val="0014378C"/>
    <w:rsid w:val="0014413B"/>
    <w:rsid w:val="001463A4"/>
    <w:rsid w:val="0014774C"/>
    <w:rsid w:val="00150F4A"/>
    <w:rsid w:val="00151D82"/>
    <w:rsid w:val="00152206"/>
    <w:rsid w:val="001565DC"/>
    <w:rsid w:val="00170841"/>
    <w:rsid w:val="001731B7"/>
    <w:rsid w:val="00180761"/>
    <w:rsid w:val="00180AE4"/>
    <w:rsid w:val="00182E3C"/>
    <w:rsid w:val="001833B9"/>
    <w:rsid w:val="001865AD"/>
    <w:rsid w:val="001956FE"/>
    <w:rsid w:val="00197FC4"/>
    <w:rsid w:val="001B7F2C"/>
    <w:rsid w:val="001C30EA"/>
    <w:rsid w:val="001C722B"/>
    <w:rsid w:val="001D3942"/>
    <w:rsid w:val="001E0035"/>
    <w:rsid w:val="001E43CC"/>
    <w:rsid w:val="001E4659"/>
    <w:rsid w:val="001E49D9"/>
    <w:rsid w:val="001E626C"/>
    <w:rsid w:val="001F60A6"/>
    <w:rsid w:val="001F76EC"/>
    <w:rsid w:val="00217581"/>
    <w:rsid w:val="002261C9"/>
    <w:rsid w:val="002415EF"/>
    <w:rsid w:val="00241B68"/>
    <w:rsid w:val="002667AF"/>
    <w:rsid w:val="00276497"/>
    <w:rsid w:val="0028482B"/>
    <w:rsid w:val="002868EF"/>
    <w:rsid w:val="00291423"/>
    <w:rsid w:val="002957F6"/>
    <w:rsid w:val="002B2843"/>
    <w:rsid w:val="002D10FD"/>
    <w:rsid w:val="002D2264"/>
    <w:rsid w:val="002E2E0F"/>
    <w:rsid w:val="002E36EB"/>
    <w:rsid w:val="002E4718"/>
    <w:rsid w:val="002F5718"/>
    <w:rsid w:val="002F6610"/>
    <w:rsid w:val="00310337"/>
    <w:rsid w:val="00322A4C"/>
    <w:rsid w:val="00324733"/>
    <w:rsid w:val="003306FE"/>
    <w:rsid w:val="00331E83"/>
    <w:rsid w:val="00341998"/>
    <w:rsid w:val="00343689"/>
    <w:rsid w:val="00350741"/>
    <w:rsid w:val="00353C1E"/>
    <w:rsid w:val="00363C45"/>
    <w:rsid w:val="00375803"/>
    <w:rsid w:val="00384F30"/>
    <w:rsid w:val="003908CC"/>
    <w:rsid w:val="00392842"/>
    <w:rsid w:val="003941B4"/>
    <w:rsid w:val="003A0000"/>
    <w:rsid w:val="003B162D"/>
    <w:rsid w:val="003B3C85"/>
    <w:rsid w:val="003B69D5"/>
    <w:rsid w:val="003D3CC4"/>
    <w:rsid w:val="003D75E5"/>
    <w:rsid w:val="003F2615"/>
    <w:rsid w:val="004008CB"/>
    <w:rsid w:val="004016B4"/>
    <w:rsid w:val="004045B4"/>
    <w:rsid w:val="0041256B"/>
    <w:rsid w:val="00413D81"/>
    <w:rsid w:val="00425076"/>
    <w:rsid w:val="00455278"/>
    <w:rsid w:val="004573DC"/>
    <w:rsid w:val="0046352F"/>
    <w:rsid w:val="00465C40"/>
    <w:rsid w:val="00470AF1"/>
    <w:rsid w:val="00471659"/>
    <w:rsid w:val="00472443"/>
    <w:rsid w:val="00474681"/>
    <w:rsid w:val="00476DAE"/>
    <w:rsid w:val="00482EF8"/>
    <w:rsid w:val="004873B0"/>
    <w:rsid w:val="00496F9B"/>
    <w:rsid w:val="00497680"/>
    <w:rsid w:val="004A62C4"/>
    <w:rsid w:val="004B3190"/>
    <w:rsid w:val="004B4BF9"/>
    <w:rsid w:val="004C449A"/>
    <w:rsid w:val="004C72F9"/>
    <w:rsid w:val="004C7D97"/>
    <w:rsid w:val="004E086D"/>
    <w:rsid w:val="004E1B45"/>
    <w:rsid w:val="004E47F4"/>
    <w:rsid w:val="004E6F31"/>
    <w:rsid w:val="004F4ED8"/>
    <w:rsid w:val="004F558E"/>
    <w:rsid w:val="00500137"/>
    <w:rsid w:val="00520F59"/>
    <w:rsid w:val="00523C93"/>
    <w:rsid w:val="00525F4C"/>
    <w:rsid w:val="00526BF6"/>
    <w:rsid w:val="00535985"/>
    <w:rsid w:val="00552A37"/>
    <w:rsid w:val="00555FBF"/>
    <w:rsid w:val="005573B9"/>
    <w:rsid w:val="005577E7"/>
    <w:rsid w:val="00563849"/>
    <w:rsid w:val="00565E00"/>
    <w:rsid w:val="005850C3"/>
    <w:rsid w:val="00585412"/>
    <w:rsid w:val="005868D9"/>
    <w:rsid w:val="00594BF2"/>
    <w:rsid w:val="005A2508"/>
    <w:rsid w:val="005B6FEC"/>
    <w:rsid w:val="005C2FCB"/>
    <w:rsid w:val="005C43E1"/>
    <w:rsid w:val="005C6BF3"/>
    <w:rsid w:val="005D090E"/>
    <w:rsid w:val="005D43D2"/>
    <w:rsid w:val="005D4E1C"/>
    <w:rsid w:val="005D6D28"/>
    <w:rsid w:val="005E51A3"/>
    <w:rsid w:val="005E6A93"/>
    <w:rsid w:val="005F04D4"/>
    <w:rsid w:val="005F546D"/>
    <w:rsid w:val="00607682"/>
    <w:rsid w:val="00615128"/>
    <w:rsid w:val="0061700D"/>
    <w:rsid w:val="00623C70"/>
    <w:rsid w:val="006327F4"/>
    <w:rsid w:val="00651518"/>
    <w:rsid w:val="00663867"/>
    <w:rsid w:val="006649AE"/>
    <w:rsid w:val="006762BE"/>
    <w:rsid w:val="00680592"/>
    <w:rsid w:val="00681C21"/>
    <w:rsid w:val="00683AEF"/>
    <w:rsid w:val="00691449"/>
    <w:rsid w:val="006A6CD1"/>
    <w:rsid w:val="006C0B3B"/>
    <w:rsid w:val="006C5918"/>
    <w:rsid w:val="006C63B9"/>
    <w:rsid w:val="006D3A3D"/>
    <w:rsid w:val="006E1E89"/>
    <w:rsid w:val="006E553F"/>
    <w:rsid w:val="006F1BD9"/>
    <w:rsid w:val="00703E9D"/>
    <w:rsid w:val="007063CE"/>
    <w:rsid w:val="00707D87"/>
    <w:rsid w:val="007155D5"/>
    <w:rsid w:val="00721DA3"/>
    <w:rsid w:val="0073032E"/>
    <w:rsid w:val="00731495"/>
    <w:rsid w:val="00737176"/>
    <w:rsid w:val="00744F7A"/>
    <w:rsid w:val="00746E57"/>
    <w:rsid w:val="007509AE"/>
    <w:rsid w:val="007617D7"/>
    <w:rsid w:val="007701C3"/>
    <w:rsid w:val="00771723"/>
    <w:rsid w:val="00784E9C"/>
    <w:rsid w:val="00787496"/>
    <w:rsid w:val="007968E2"/>
    <w:rsid w:val="00797BE5"/>
    <w:rsid w:val="00797D54"/>
    <w:rsid w:val="007B695F"/>
    <w:rsid w:val="007E6A68"/>
    <w:rsid w:val="007F207E"/>
    <w:rsid w:val="007F4C4E"/>
    <w:rsid w:val="00825A43"/>
    <w:rsid w:val="00850692"/>
    <w:rsid w:val="008548DB"/>
    <w:rsid w:val="00873874"/>
    <w:rsid w:val="00875D5D"/>
    <w:rsid w:val="00883A76"/>
    <w:rsid w:val="008921D5"/>
    <w:rsid w:val="0089364D"/>
    <w:rsid w:val="008B22C8"/>
    <w:rsid w:val="008B3171"/>
    <w:rsid w:val="008C3543"/>
    <w:rsid w:val="008C7B4A"/>
    <w:rsid w:val="008E31EF"/>
    <w:rsid w:val="008F1708"/>
    <w:rsid w:val="008F5D6D"/>
    <w:rsid w:val="008F6426"/>
    <w:rsid w:val="008F6911"/>
    <w:rsid w:val="0090114D"/>
    <w:rsid w:val="00901FD8"/>
    <w:rsid w:val="009063B8"/>
    <w:rsid w:val="00914C50"/>
    <w:rsid w:val="00917F19"/>
    <w:rsid w:val="00922D49"/>
    <w:rsid w:val="00944EF6"/>
    <w:rsid w:val="00950C77"/>
    <w:rsid w:val="00953FAD"/>
    <w:rsid w:val="009755CD"/>
    <w:rsid w:val="009805A5"/>
    <w:rsid w:val="00980848"/>
    <w:rsid w:val="009848AF"/>
    <w:rsid w:val="00993F65"/>
    <w:rsid w:val="00995AD8"/>
    <w:rsid w:val="00996826"/>
    <w:rsid w:val="00996CF3"/>
    <w:rsid w:val="009A0668"/>
    <w:rsid w:val="009A6410"/>
    <w:rsid w:val="009B096E"/>
    <w:rsid w:val="009C3B23"/>
    <w:rsid w:val="009D1E10"/>
    <w:rsid w:val="009E13E1"/>
    <w:rsid w:val="009E3633"/>
    <w:rsid w:val="009E3CFE"/>
    <w:rsid w:val="009F2B16"/>
    <w:rsid w:val="009F5823"/>
    <w:rsid w:val="009F5E04"/>
    <w:rsid w:val="00A0558C"/>
    <w:rsid w:val="00A3215B"/>
    <w:rsid w:val="00A435E6"/>
    <w:rsid w:val="00A522D0"/>
    <w:rsid w:val="00A715A9"/>
    <w:rsid w:val="00A7461A"/>
    <w:rsid w:val="00A81BE8"/>
    <w:rsid w:val="00A86173"/>
    <w:rsid w:val="00A8636F"/>
    <w:rsid w:val="00AA29E3"/>
    <w:rsid w:val="00AC2060"/>
    <w:rsid w:val="00AC3D56"/>
    <w:rsid w:val="00AC6717"/>
    <w:rsid w:val="00AC6A61"/>
    <w:rsid w:val="00AD084C"/>
    <w:rsid w:val="00AE1081"/>
    <w:rsid w:val="00AE249C"/>
    <w:rsid w:val="00AF1E18"/>
    <w:rsid w:val="00B37DDF"/>
    <w:rsid w:val="00B544B4"/>
    <w:rsid w:val="00B60C68"/>
    <w:rsid w:val="00B63266"/>
    <w:rsid w:val="00B73AB8"/>
    <w:rsid w:val="00B87527"/>
    <w:rsid w:val="00B9347C"/>
    <w:rsid w:val="00BA1C6E"/>
    <w:rsid w:val="00BA2DA0"/>
    <w:rsid w:val="00BA69F7"/>
    <w:rsid w:val="00BA7AAB"/>
    <w:rsid w:val="00BB130A"/>
    <w:rsid w:val="00BC64BF"/>
    <w:rsid w:val="00BD2F2D"/>
    <w:rsid w:val="00BE2728"/>
    <w:rsid w:val="00BE763D"/>
    <w:rsid w:val="00C0234B"/>
    <w:rsid w:val="00C137C4"/>
    <w:rsid w:val="00C2028B"/>
    <w:rsid w:val="00C37819"/>
    <w:rsid w:val="00C603AA"/>
    <w:rsid w:val="00C61EAE"/>
    <w:rsid w:val="00C65BFC"/>
    <w:rsid w:val="00C67686"/>
    <w:rsid w:val="00C677B4"/>
    <w:rsid w:val="00C7474B"/>
    <w:rsid w:val="00C8398F"/>
    <w:rsid w:val="00C85C89"/>
    <w:rsid w:val="00CC1A8B"/>
    <w:rsid w:val="00CC6D75"/>
    <w:rsid w:val="00CC7426"/>
    <w:rsid w:val="00CD6429"/>
    <w:rsid w:val="00CD7215"/>
    <w:rsid w:val="00CE2010"/>
    <w:rsid w:val="00CF42BE"/>
    <w:rsid w:val="00D056BE"/>
    <w:rsid w:val="00D06D24"/>
    <w:rsid w:val="00D07B30"/>
    <w:rsid w:val="00D11EC0"/>
    <w:rsid w:val="00D14A39"/>
    <w:rsid w:val="00D15906"/>
    <w:rsid w:val="00D22D82"/>
    <w:rsid w:val="00D332EF"/>
    <w:rsid w:val="00D3650C"/>
    <w:rsid w:val="00D36EF6"/>
    <w:rsid w:val="00D43CA8"/>
    <w:rsid w:val="00D442DC"/>
    <w:rsid w:val="00D4518B"/>
    <w:rsid w:val="00D5092C"/>
    <w:rsid w:val="00D610E6"/>
    <w:rsid w:val="00D61B7B"/>
    <w:rsid w:val="00D645EC"/>
    <w:rsid w:val="00D65A90"/>
    <w:rsid w:val="00D65E13"/>
    <w:rsid w:val="00D707A3"/>
    <w:rsid w:val="00D73865"/>
    <w:rsid w:val="00D770CE"/>
    <w:rsid w:val="00D84E9E"/>
    <w:rsid w:val="00D8618C"/>
    <w:rsid w:val="00D976A7"/>
    <w:rsid w:val="00DA2730"/>
    <w:rsid w:val="00DA3864"/>
    <w:rsid w:val="00DA7909"/>
    <w:rsid w:val="00DB5A07"/>
    <w:rsid w:val="00DB5DE0"/>
    <w:rsid w:val="00DB7DA7"/>
    <w:rsid w:val="00DC406A"/>
    <w:rsid w:val="00DD06AC"/>
    <w:rsid w:val="00DD6881"/>
    <w:rsid w:val="00DE3938"/>
    <w:rsid w:val="00DE47E3"/>
    <w:rsid w:val="00DE7EFE"/>
    <w:rsid w:val="00DF2285"/>
    <w:rsid w:val="00E02AD7"/>
    <w:rsid w:val="00E05CEA"/>
    <w:rsid w:val="00E07410"/>
    <w:rsid w:val="00E11238"/>
    <w:rsid w:val="00E167FC"/>
    <w:rsid w:val="00E30642"/>
    <w:rsid w:val="00E33E14"/>
    <w:rsid w:val="00E34924"/>
    <w:rsid w:val="00E37DBF"/>
    <w:rsid w:val="00E4744C"/>
    <w:rsid w:val="00E477C8"/>
    <w:rsid w:val="00E513F3"/>
    <w:rsid w:val="00E56282"/>
    <w:rsid w:val="00E62797"/>
    <w:rsid w:val="00E70ECF"/>
    <w:rsid w:val="00E71412"/>
    <w:rsid w:val="00E71C27"/>
    <w:rsid w:val="00E849D2"/>
    <w:rsid w:val="00E858CE"/>
    <w:rsid w:val="00E86DA1"/>
    <w:rsid w:val="00E9160E"/>
    <w:rsid w:val="00EA27CE"/>
    <w:rsid w:val="00EA5BEA"/>
    <w:rsid w:val="00EA7734"/>
    <w:rsid w:val="00EB6426"/>
    <w:rsid w:val="00EB78AC"/>
    <w:rsid w:val="00ED17E9"/>
    <w:rsid w:val="00ED2E8D"/>
    <w:rsid w:val="00ED2F2F"/>
    <w:rsid w:val="00ED4601"/>
    <w:rsid w:val="00EE1AF9"/>
    <w:rsid w:val="00EE319A"/>
    <w:rsid w:val="00EF04F6"/>
    <w:rsid w:val="00EF1195"/>
    <w:rsid w:val="00EF3C7F"/>
    <w:rsid w:val="00F0728A"/>
    <w:rsid w:val="00F23D21"/>
    <w:rsid w:val="00F25349"/>
    <w:rsid w:val="00F305B1"/>
    <w:rsid w:val="00F32E82"/>
    <w:rsid w:val="00F37E0B"/>
    <w:rsid w:val="00F42DF3"/>
    <w:rsid w:val="00F4560D"/>
    <w:rsid w:val="00F77A20"/>
    <w:rsid w:val="00FC6EA5"/>
    <w:rsid w:val="00FC7EDF"/>
    <w:rsid w:val="00FE29EE"/>
    <w:rsid w:val="00FE3738"/>
    <w:rsid w:val="00FE5812"/>
    <w:rsid w:val="00FE6D39"/>
    <w:rsid w:val="00FF2D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05A65"/>
  <w15:chartTrackingRefBased/>
  <w15:docId w15:val="{5868140F-8D4C-404E-BEB0-88B00FC5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F2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Ravensbergen</dc:creator>
  <cp:keywords/>
  <dc:description/>
  <cp:lastModifiedBy>Léa Ravensbergen</cp:lastModifiedBy>
  <cp:revision>5</cp:revision>
  <dcterms:created xsi:type="dcterms:W3CDTF">2024-02-05T14:39:00Z</dcterms:created>
  <dcterms:modified xsi:type="dcterms:W3CDTF">2024-02-05T15:06:00Z</dcterms:modified>
</cp:coreProperties>
</file>