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91B53" w14:textId="77777777" w:rsidR="00845156" w:rsidRDefault="00845156" w:rsidP="00845156">
      <w:r>
        <w:t>Dear editorial team of Urban data/code,</w:t>
      </w:r>
    </w:p>
    <w:p w14:paraId="6A29F420" w14:textId="77777777" w:rsidR="00845156" w:rsidRDefault="00845156" w:rsidP="00845156"/>
    <w:p w14:paraId="66875992" w14:textId="77777777" w:rsidR="00845156" w:rsidRDefault="00845156" w:rsidP="00845156">
      <w:r>
        <w:t>This letter is submitted in support of the attached paper which introduces the data package {TTS2016R}. {TTS2016R} is an open data product which can be used to study population and employment patterns from the 2016 Transportation Tomorrow Survey (TTS) in the Greater Golden Horseshoe Area, Ontario, Canada. I am the lead and corresponding author, and a doctoral graduate student in the School of Earth, Environment and Society at McMaster University. The co-author is Prof. Antonio Paez, from the School of Earth, Environment and Society at McMaster University.</w:t>
      </w:r>
    </w:p>
    <w:p w14:paraId="71843018" w14:textId="77777777" w:rsidR="00845156" w:rsidRDefault="00845156" w:rsidP="00845156"/>
    <w:p w14:paraId="773604CC" w14:textId="77777777" w:rsidR="00845156" w:rsidRDefault="00845156" w:rsidP="00845156">
      <w:r>
        <w:t>This paper details how {TTS2016R} unearths the potential in the existing Greater Golden horseshoe area travel survey, i.e., TTS 2016, by fusing it with additional data sources and providing it within an open R infrastructure. This revision reflects a slightly augmented version of the initial data package, as inspired by the comments and feedback provided by the editorial team and the anonymous referees.  We have added the following to the data package: number of trips, by mode from each origin destination pair and the census IDs to link TAZ (the unit of TTS data) to the Canadian census. Furthermore, we have edited the text to crystalize the purpose and value of the {TTS2016R} as well as incorporate the feedback of the referees.</w:t>
      </w:r>
    </w:p>
    <w:p w14:paraId="6E62FE84" w14:textId="77777777" w:rsidR="00845156" w:rsidRDefault="00845156" w:rsidP="00845156"/>
    <w:p w14:paraId="66CB0A42" w14:textId="77777777" w:rsidR="00845156" w:rsidRDefault="00845156" w:rsidP="00845156">
      <w:r>
        <w:t xml:space="preserve">We look forward to hearing from you and your expert referees. On behalf of me and my co-author, I would like to thank you in advance for your attention. </w:t>
      </w:r>
    </w:p>
    <w:p w14:paraId="16556D01" w14:textId="77777777" w:rsidR="00845156" w:rsidRDefault="00845156" w:rsidP="00845156"/>
    <w:p w14:paraId="66438FD6" w14:textId="77777777" w:rsidR="00845156" w:rsidRDefault="00845156" w:rsidP="00845156">
      <w:r>
        <w:t>Sincerely,</w:t>
      </w:r>
    </w:p>
    <w:p w14:paraId="48F1E1BA" w14:textId="77777777" w:rsidR="00845156" w:rsidRDefault="00845156" w:rsidP="00845156">
      <w:r>
        <w:t xml:space="preserve">Anastasia Soukhov, </w:t>
      </w:r>
      <w:proofErr w:type="spellStart"/>
      <w:r>
        <w:t>MASc</w:t>
      </w:r>
      <w:proofErr w:type="spellEnd"/>
      <w:r>
        <w:t>, B.Eng.</w:t>
      </w:r>
    </w:p>
    <w:p w14:paraId="026D8660" w14:textId="77777777" w:rsidR="00845156" w:rsidRDefault="00845156" w:rsidP="00845156"/>
    <w:p w14:paraId="3EC8B045" w14:textId="77777777" w:rsidR="00845156" w:rsidRDefault="00845156" w:rsidP="00845156">
      <w:r>
        <w:t>PhD Student,</w:t>
      </w:r>
    </w:p>
    <w:p w14:paraId="341F2508" w14:textId="77777777" w:rsidR="00845156" w:rsidRDefault="00845156" w:rsidP="00845156">
      <w:r>
        <w:t>School of Earth, Environment and Society, McMaster University</w:t>
      </w:r>
    </w:p>
    <w:p w14:paraId="7637691A" w14:textId="29DC65D8" w:rsidR="004B6190" w:rsidRPr="00845156" w:rsidRDefault="00845156" w:rsidP="00845156">
      <w:r>
        <w:t>Email: soukhoa@mcmaster.ca</w:t>
      </w:r>
    </w:p>
    <w:sectPr w:rsidR="004B6190" w:rsidRPr="008451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D1"/>
    <w:rsid w:val="00192227"/>
    <w:rsid w:val="00845156"/>
    <w:rsid w:val="00C70167"/>
    <w:rsid w:val="00C702D1"/>
    <w:rsid w:val="00CB75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B45D"/>
  <w15:chartTrackingRefBased/>
  <w15:docId w15:val="{15CAD9D2-2C1F-4752-8D34-D74132BE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245</Words>
  <Characters>1399</Characters>
  <Application>Microsoft Office Word</Application>
  <DocSecurity>0</DocSecurity>
  <Lines>11</Lines>
  <Paragraphs>3</Paragraphs>
  <ScaleCrop>false</ScaleCrop>
  <Company>McMaster University</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Soukhov</dc:creator>
  <cp:keywords/>
  <dc:description/>
  <cp:lastModifiedBy>Anastasia Soukhov</cp:lastModifiedBy>
  <cp:revision>3</cp:revision>
  <dcterms:created xsi:type="dcterms:W3CDTF">2022-10-24T02:09:00Z</dcterms:created>
  <dcterms:modified xsi:type="dcterms:W3CDTF">2022-10-24T02:12:00Z</dcterms:modified>
</cp:coreProperties>
</file>