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84B907" w14:textId="3585B4B6" w:rsidR="00765B73" w:rsidRDefault="00765B73" w:rsidP="00765B73">
      <w:pPr>
        <w:pStyle w:val="Title"/>
        <w:numPr>
          <w:ilvl w:val="0"/>
          <w:numId w:val="2"/>
        </w:numPr>
      </w:pPr>
      <w:r>
        <w:t>Přednáška – úvod</w:t>
      </w:r>
    </w:p>
    <w:p w14:paraId="65727784" w14:textId="75B4D04C" w:rsidR="00C82469" w:rsidRPr="00C82469" w:rsidRDefault="00C82469" w:rsidP="00C82469">
      <w:r w:rsidRPr="00C82469">
        <w:rPr>
          <w:noProof/>
        </w:rPr>
        <w:drawing>
          <wp:inline distT="0" distB="0" distL="0" distR="0" wp14:anchorId="34A7FB75" wp14:editId="39ED2B5A">
            <wp:extent cx="5760720" cy="22866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60720" cy="2286635"/>
                    </a:xfrm>
                    <a:prstGeom prst="rect">
                      <a:avLst/>
                    </a:prstGeom>
                  </pic:spPr>
                </pic:pic>
              </a:graphicData>
            </a:graphic>
          </wp:inline>
        </w:drawing>
      </w:r>
    </w:p>
    <w:p w14:paraId="31BB3130" w14:textId="77777777" w:rsidR="00765B73" w:rsidRDefault="00765B73" w:rsidP="00765B73">
      <w:pPr>
        <w:spacing w:after="0"/>
      </w:pPr>
      <w:proofErr w:type="spellStart"/>
      <w:r w:rsidRPr="008D0D41">
        <w:rPr>
          <w:b/>
          <w:bCs/>
        </w:rPr>
        <w:t>Anycast</w:t>
      </w:r>
      <w:proofErr w:type="spellEnd"/>
      <w:r>
        <w:t xml:space="preserve"> – Například DNS (Více lidí ví informaci a obdrží </w:t>
      </w:r>
      <w:proofErr w:type="spellStart"/>
      <w:r>
        <w:t>request</w:t>
      </w:r>
      <w:proofErr w:type="spellEnd"/>
      <w:r>
        <w:t>, ale stačí pouze jedna odpověď a komunikace je úspěšná) – očekává se odpověď na rozdíl od jiných druhu komunikace</w:t>
      </w:r>
    </w:p>
    <w:p w14:paraId="755ACAA3" w14:textId="77777777" w:rsidR="00765B73" w:rsidRDefault="00765B73" w:rsidP="00765B73">
      <w:pPr>
        <w:spacing w:after="0"/>
      </w:pPr>
      <w:proofErr w:type="spellStart"/>
      <w:r w:rsidRPr="008D0D41">
        <w:rPr>
          <w:b/>
          <w:bCs/>
        </w:rPr>
        <w:t>Multicast</w:t>
      </w:r>
      <w:proofErr w:type="spellEnd"/>
      <w:r>
        <w:t xml:space="preserve"> – Více příjemců</w:t>
      </w:r>
    </w:p>
    <w:p w14:paraId="371CC501" w14:textId="77777777" w:rsidR="00765B73" w:rsidRDefault="00765B73" w:rsidP="00765B73">
      <w:pPr>
        <w:spacing w:after="0"/>
      </w:pPr>
      <w:proofErr w:type="spellStart"/>
      <w:r w:rsidRPr="008D0D41">
        <w:rPr>
          <w:b/>
          <w:bCs/>
        </w:rPr>
        <w:t>Unicast</w:t>
      </w:r>
      <w:proofErr w:type="spellEnd"/>
      <w:r>
        <w:t xml:space="preserve"> – Jeden příjemce</w:t>
      </w:r>
    </w:p>
    <w:p w14:paraId="65BE7F84" w14:textId="77777777" w:rsidR="00765B73" w:rsidRDefault="00765B73" w:rsidP="00765B73">
      <w:pPr>
        <w:spacing w:after="0"/>
      </w:pPr>
      <w:proofErr w:type="spellStart"/>
      <w:r w:rsidRPr="008D0D41">
        <w:rPr>
          <w:b/>
          <w:bCs/>
        </w:rPr>
        <w:t>Broadcast</w:t>
      </w:r>
      <w:proofErr w:type="spellEnd"/>
      <w:r w:rsidRPr="008D0D41">
        <w:rPr>
          <w:b/>
          <w:bCs/>
        </w:rPr>
        <w:t xml:space="preserve"> </w:t>
      </w:r>
      <w:r>
        <w:t>– Celá síť (Posílá se na nejvyšší adresu sítě)</w:t>
      </w:r>
    </w:p>
    <w:p w14:paraId="582EE815" w14:textId="77777777" w:rsidR="00765B73" w:rsidRDefault="00765B73" w:rsidP="00765B73">
      <w:pPr>
        <w:spacing w:after="0"/>
      </w:pPr>
      <w:r>
        <w:t xml:space="preserve">IPv4 – 32 bitů (4 byty) </w:t>
      </w:r>
    </w:p>
    <w:p w14:paraId="1A8A5482" w14:textId="77777777" w:rsidR="00765B73" w:rsidRDefault="00765B73" w:rsidP="00765B73">
      <w:pPr>
        <w:spacing w:after="0"/>
      </w:pPr>
      <w:r>
        <w:t>IPv6 – 128 bitů</w:t>
      </w:r>
    </w:p>
    <w:p w14:paraId="47D8C1C3" w14:textId="77777777" w:rsidR="00765B73" w:rsidRDefault="00765B73" w:rsidP="00765B73">
      <w:pPr>
        <w:spacing w:after="0"/>
      </w:pPr>
      <w:r>
        <w:t>Maska vlastně definuje, kolik bitů je pevně daných. Volitelných (možných stanic) je 2 na 32 – maska = PREFIX.</w:t>
      </w:r>
    </w:p>
    <w:p w14:paraId="618E3B11" w14:textId="77777777" w:rsidR="00765B73" w:rsidRDefault="00765B73" w:rsidP="00765B73">
      <w:pPr>
        <w:pStyle w:val="ListParagraph"/>
        <w:numPr>
          <w:ilvl w:val="0"/>
          <w:numId w:val="1"/>
        </w:numPr>
        <w:spacing w:after="0"/>
      </w:pPr>
      <w:r>
        <w:t xml:space="preserve">Např.: Pro 17 počítačů </w:t>
      </w:r>
      <w:proofErr w:type="gramStart"/>
      <w:r>
        <w:t>bude  /</w:t>
      </w:r>
      <w:proofErr w:type="gramEnd"/>
      <w:r>
        <w:t>27 = prefix (32 adresních míst)</w:t>
      </w:r>
    </w:p>
    <w:p w14:paraId="287CE43A" w14:textId="77777777" w:rsidR="00765B73" w:rsidRDefault="00765B73" w:rsidP="00765B73">
      <w:pPr>
        <w:pStyle w:val="ListParagraph"/>
        <w:numPr>
          <w:ilvl w:val="1"/>
          <w:numId w:val="1"/>
        </w:numPr>
        <w:spacing w:after="0"/>
      </w:pPr>
      <w:r>
        <w:t>Jiné vyjádření prefixu = maska v tomto případě je vlastně 27x1 bitů (Počet shodných bitů) a pak 5x0</w:t>
      </w:r>
    </w:p>
    <w:p w14:paraId="5A4C51DF" w14:textId="77777777" w:rsidR="00765B73" w:rsidRDefault="00765B73" w:rsidP="00765B73">
      <w:pPr>
        <w:pStyle w:val="ListParagraph"/>
        <w:numPr>
          <w:ilvl w:val="1"/>
          <w:numId w:val="1"/>
        </w:numPr>
        <w:spacing w:after="0"/>
      </w:pPr>
      <w:r>
        <w:t>11111111 11111111 11111111 11100000</w:t>
      </w:r>
    </w:p>
    <w:p w14:paraId="3CEDB8D2" w14:textId="77777777" w:rsidR="00765B73" w:rsidRDefault="00765B73" w:rsidP="00765B73">
      <w:pPr>
        <w:pStyle w:val="ListParagraph"/>
        <w:numPr>
          <w:ilvl w:val="1"/>
          <w:numId w:val="1"/>
        </w:numPr>
        <w:spacing w:after="0"/>
      </w:pPr>
      <w:r>
        <w:t>255.255.255.224</w:t>
      </w:r>
    </w:p>
    <w:p w14:paraId="06D81DD8" w14:textId="77777777" w:rsidR="00765B73" w:rsidRDefault="00765B73" w:rsidP="00765B73">
      <w:pPr>
        <w:pStyle w:val="ListParagraph"/>
        <w:numPr>
          <w:ilvl w:val="1"/>
          <w:numId w:val="1"/>
        </w:numPr>
        <w:spacing w:after="0"/>
      </w:pPr>
      <w:r>
        <w:t>1. Adresa = adresa sítě</w:t>
      </w:r>
    </w:p>
    <w:p w14:paraId="2BFD9ADF" w14:textId="77777777" w:rsidR="00765B73" w:rsidRDefault="00765B73" w:rsidP="00765B73">
      <w:pPr>
        <w:pStyle w:val="ListParagraph"/>
        <w:numPr>
          <w:ilvl w:val="1"/>
          <w:numId w:val="1"/>
        </w:numPr>
        <w:spacing w:after="0"/>
      </w:pPr>
      <w:r>
        <w:t xml:space="preserve">Poslední adresa = </w:t>
      </w:r>
      <w:proofErr w:type="spellStart"/>
      <w:r>
        <w:t>broadcast</w:t>
      </w:r>
      <w:proofErr w:type="spellEnd"/>
    </w:p>
    <w:p w14:paraId="3B2B27B7" w14:textId="77777777" w:rsidR="00765B73" w:rsidRDefault="00765B73" w:rsidP="00765B73">
      <w:pPr>
        <w:pStyle w:val="ListParagraph"/>
        <w:numPr>
          <w:ilvl w:val="1"/>
          <w:numId w:val="1"/>
        </w:numPr>
        <w:spacing w:after="0"/>
      </w:pPr>
      <w:r>
        <w:t xml:space="preserve"> = GW</w:t>
      </w:r>
    </w:p>
    <w:p w14:paraId="019F74FF" w14:textId="77777777" w:rsidR="00765B73" w:rsidRDefault="00765B73" w:rsidP="00765B73">
      <w:pPr>
        <w:spacing w:after="0"/>
      </w:pPr>
      <w:r>
        <w:t>Adresa sítě = &lt;nejnižší možná adresa/prefix&gt;</w:t>
      </w:r>
    </w:p>
    <w:p w14:paraId="5D58021F" w14:textId="77777777" w:rsidR="00765B73" w:rsidRDefault="00765B73" w:rsidP="00765B73">
      <w:pPr>
        <w:spacing w:after="0"/>
      </w:pPr>
    </w:p>
    <w:p w14:paraId="145654E7" w14:textId="77777777" w:rsidR="00765B73" w:rsidRDefault="00765B73" w:rsidP="00765B73">
      <w:pPr>
        <w:pStyle w:val="Title"/>
        <w:numPr>
          <w:ilvl w:val="0"/>
          <w:numId w:val="2"/>
        </w:numPr>
      </w:pPr>
      <w:r>
        <w:t>Přednáška – linková vrstva (2. vrstva)</w:t>
      </w:r>
    </w:p>
    <w:p w14:paraId="4F03E79A" w14:textId="77777777" w:rsidR="00765B73" w:rsidRPr="009D41BE" w:rsidRDefault="00765B73" w:rsidP="00765B73">
      <w:pPr>
        <w:spacing w:after="0"/>
      </w:pPr>
      <w:r>
        <w:t xml:space="preserve">Switche + </w:t>
      </w:r>
      <w:proofErr w:type="spellStart"/>
      <w:r>
        <w:t>Bridge</w:t>
      </w:r>
      <w:proofErr w:type="spellEnd"/>
    </w:p>
    <w:p w14:paraId="63D8D5EF" w14:textId="77777777" w:rsidR="00765B73" w:rsidRPr="00D96EC0" w:rsidRDefault="00765B73" w:rsidP="00765B73">
      <w:pPr>
        <w:spacing w:after="0"/>
        <w:rPr>
          <w:b/>
          <w:bCs/>
          <w:u w:val="single"/>
        </w:rPr>
      </w:pPr>
      <w:r w:rsidRPr="00D96EC0">
        <w:rPr>
          <w:b/>
          <w:bCs/>
          <w:u w:val="single"/>
        </w:rPr>
        <w:t>Podvrstvy:</w:t>
      </w:r>
    </w:p>
    <w:p w14:paraId="10942D9C" w14:textId="77777777" w:rsidR="00765B73" w:rsidRDefault="00765B73" w:rsidP="00765B73">
      <w:pPr>
        <w:pStyle w:val="ListParagraph"/>
        <w:numPr>
          <w:ilvl w:val="0"/>
          <w:numId w:val="1"/>
        </w:numPr>
        <w:spacing w:after="0"/>
      </w:pPr>
      <w:r>
        <w:t>Fyzické adresování – MAC podvrstva</w:t>
      </w:r>
    </w:p>
    <w:p w14:paraId="1FA66FD9" w14:textId="77777777" w:rsidR="00765B73" w:rsidRDefault="00765B73" w:rsidP="00765B73">
      <w:pPr>
        <w:pStyle w:val="ListParagraph"/>
        <w:numPr>
          <w:ilvl w:val="1"/>
          <w:numId w:val="1"/>
        </w:numPr>
        <w:spacing w:after="0"/>
      </w:pPr>
      <w:r>
        <w:t>Předávání dat fyzické vrstvě</w:t>
      </w:r>
    </w:p>
    <w:p w14:paraId="4F1D97D2" w14:textId="41373A68" w:rsidR="00765B73" w:rsidRDefault="00765B73" w:rsidP="00765B73">
      <w:pPr>
        <w:pStyle w:val="ListParagraph"/>
        <w:numPr>
          <w:ilvl w:val="1"/>
          <w:numId w:val="1"/>
        </w:numPr>
        <w:spacing w:after="0"/>
      </w:pPr>
      <w:r>
        <w:t>Přístup k</w:t>
      </w:r>
      <w:r w:rsidR="004734C5">
        <w:t> </w:t>
      </w:r>
      <w:r>
        <w:t>médiu</w:t>
      </w:r>
      <w:r w:rsidR="004734C5">
        <w:t xml:space="preserve">, </w:t>
      </w:r>
      <w:r w:rsidR="004734C5" w:rsidRPr="004734C5">
        <w:rPr>
          <w:b/>
          <w:bCs/>
        </w:rPr>
        <w:t>určení VELIKOSTI &amp; KONCE rámce</w:t>
      </w:r>
    </w:p>
    <w:p w14:paraId="3D5631C6" w14:textId="20778145" w:rsidR="00765B73" w:rsidRDefault="00765B73" w:rsidP="00765B73">
      <w:pPr>
        <w:pStyle w:val="ListParagraph"/>
        <w:numPr>
          <w:ilvl w:val="1"/>
          <w:numId w:val="1"/>
        </w:numPr>
        <w:spacing w:after="0"/>
      </w:pPr>
      <w:r>
        <w:t>Fyzická adresace (MAC Adresace</w:t>
      </w:r>
      <w:r w:rsidR="00B57005">
        <w:t xml:space="preserve"> – má 48 bitů</w:t>
      </w:r>
      <w:r>
        <w:t>), sdílený přístup k médiu se řeší pomocí multiplexu</w:t>
      </w:r>
    </w:p>
    <w:p w14:paraId="2EC054A5" w14:textId="1AE856EC" w:rsidR="00765B73" w:rsidRDefault="00765B73" w:rsidP="00765B73">
      <w:pPr>
        <w:pStyle w:val="ListParagraph"/>
        <w:numPr>
          <w:ilvl w:val="0"/>
          <w:numId w:val="1"/>
        </w:numPr>
        <w:spacing w:after="0"/>
      </w:pPr>
      <w:r>
        <w:t>Zajišťuje logické řízení toku, kódování, spolehlivé doručení rámců – LLC</w:t>
      </w:r>
      <w:r w:rsidR="00A73678">
        <w:t xml:space="preserve"> podvrstva</w:t>
      </w:r>
      <w:r>
        <w:t xml:space="preserve"> (</w:t>
      </w:r>
      <w:proofErr w:type="spellStart"/>
      <w:r>
        <w:t>logical</w:t>
      </w:r>
      <w:proofErr w:type="spellEnd"/>
      <w:r>
        <w:t xml:space="preserve"> link </w:t>
      </w:r>
      <w:proofErr w:type="spellStart"/>
      <w:r>
        <w:t>control</w:t>
      </w:r>
      <w:proofErr w:type="spellEnd"/>
      <w:r>
        <w:t>)</w:t>
      </w:r>
    </w:p>
    <w:p w14:paraId="237BFE02" w14:textId="77777777" w:rsidR="00765B73" w:rsidRDefault="00765B73" w:rsidP="00765B73">
      <w:pPr>
        <w:spacing w:after="0"/>
      </w:pPr>
    </w:p>
    <w:p w14:paraId="66CC51D0" w14:textId="73A10D15" w:rsidR="00765B73" w:rsidRDefault="00765B73" w:rsidP="00765B73">
      <w:pPr>
        <w:spacing w:after="0"/>
      </w:pPr>
      <w:r w:rsidRPr="00E7270A">
        <w:rPr>
          <w:b/>
          <w:bCs/>
          <w:u w:val="single"/>
        </w:rPr>
        <w:lastRenderedPageBreak/>
        <w:t>Kolizní doména</w:t>
      </w:r>
      <w:r>
        <w:t xml:space="preserve"> = množina stanic, které sdílí společné médium, kde současné vysílání 2 a více stanic vede ke kolizi</w:t>
      </w:r>
    </w:p>
    <w:p w14:paraId="71298613" w14:textId="77777777" w:rsidR="004734C5" w:rsidRDefault="00E7270A" w:rsidP="004734C5">
      <w:pPr>
        <w:pStyle w:val="Heading2"/>
      </w:pPr>
      <w:r>
        <w:t xml:space="preserve">Druhy multiplexu </w:t>
      </w:r>
    </w:p>
    <w:p w14:paraId="047FD41F" w14:textId="4EC4DB9A" w:rsidR="00E7270A" w:rsidRDefault="00E7270A" w:rsidP="00765B73">
      <w:pPr>
        <w:spacing w:after="0"/>
      </w:pPr>
      <w:r>
        <w:t>(multiplex = technika umožňující současné použití stejného přenosového média více účastníky (stanicemi, počítači)</w:t>
      </w:r>
    </w:p>
    <w:p w14:paraId="476B9684" w14:textId="4E333734" w:rsidR="00765B73" w:rsidRPr="00E7270A" w:rsidRDefault="00765B73" w:rsidP="00765B73">
      <w:pPr>
        <w:pStyle w:val="ListParagraph"/>
        <w:numPr>
          <w:ilvl w:val="0"/>
          <w:numId w:val="3"/>
        </w:numPr>
        <w:spacing w:after="0"/>
        <w:rPr>
          <w:b/>
          <w:bCs/>
        </w:rPr>
      </w:pPr>
      <w:r w:rsidRPr="00E7270A">
        <w:rPr>
          <w:b/>
          <w:bCs/>
        </w:rPr>
        <w:t>Časový multiplex</w:t>
      </w:r>
      <w:r w:rsidR="00E7270A" w:rsidRPr="00E7270A">
        <w:rPr>
          <w:b/>
          <w:bCs/>
        </w:rPr>
        <w:t xml:space="preserve"> (TDMA)</w:t>
      </w:r>
    </w:p>
    <w:p w14:paraId="057A2CC2" w14:textId="77777777" w:rsidR="00765B73" w:rsidRDefault="00765B73" w:rsidP="00765B73">
      <w:pPr>
        <w:pStyle w:val="ListParagraph"/>
        <w:numPr>
          <w:ilvl w:val="1"/>
          <w:numId w:val="3"/>
        </w:numPr>
        <w:spacing w:after="0"/>
      </w:pPr>
      <w:r>
        <w:t>Výhoda – 100% jistota, že bude konstantní odezva – že na vás bude řada, ale zase je odezva vyšší</w:t>
      </w:r>
    </w:p>
    <w:p w14:paraId="3B13CA0C" w14:textId="5B8DC88F" w:rsidR="00765B73" w:rsidRDefault="00765B73" w:rsidP="00765B73">
      <w:pPr>
        <w:pStyle w:val="ListParagraph"/>
        <w:numPr>
          <w:ilvl w:val="1"/>
          <w:numId w:val="3"/>
        </w:numPr>
        <w:spacing w:after="0"/>
      </w:pPr>
      <w:r>
        <w:t>Nevýhoda – Maximální počet účastníků</w:t>
      </w:r>
    </w:p>
    <w:p w14:paraId="69540CDC" w14:textId="6ACA42C4" w:rsidR="00E7270A" w:rsidRDefault="00E7270A" w:rsidP="00E7270A">
      <w:pPr>
        <w:pStyle w:val="ListParagraph"/>
        <w:spacing w:after="0"/>
        <w:ind w:firstLine="360"/>
      </w:pPr>
      <w:r w:rsidRPr="00E7270A">
        <w:rPr>
          <w:noProof/>
        </w:rPr>
        <w:drawing>
          <wp:inline distT="0" distB="0" distL="0" distR="0" wp14:anchorId="6C704912" wp14:editId="2DC01687">
            <wp:extent cx="1493566" cy="14192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499618" cy="1424976"/>
                    </a:xfrm>
                    <a:prstGeom prst="rect">
                      <a:avLst/>
                    </a:prstGeom>
                  </pic:spPr>
                </pic:pic>
              </a:graphicData>
            </a:graphic>
          </wp:inline>
        </w:drawing>
      </w:r>
    </w:p>
    <w:p w14:paraId="013AF159" w14:textId="64C0C080" w:rsidR="00765B73" w:rsidRPr="00E7270A" w:rsidRDefault="00765B73" w:rsidP="00765B73">
      <w:pPr>
        <w:pStyle w:val="ListParagraph"/>
        <w:numPr>
          <w:ilvl w:val="0"/>
          <w:numId w:val="3"/>
        </w:numPr>
        <w:spacing w:after="0"/>
        <w:rPr>
          <w:b/>
          <w:bCs/>
        </w:rPr>
      </w:pPr>
      <w:r w:rsidRPr="00E7270A">
        <w:rPr>
          <w:b/>
          <w:bCs/>
        </w:rPr>
        <w:t>Frekvenční multiplex</w:t>
      </w:r>
      <w:r w:rsidR="00E7270A" w:rsidRPr="00E7270A">
        <w:rPr>
          <w:b/>
          <w:bCs/>
        </w:rPr>
        <w:t xml:space="preserve"> (FDMA)</w:t>
      </w:r>
    </w:p>
    <w:p w14:paraId="4D49A5A5" w14:textId="77777777" w:rsidR="00765B73" w:rsidRDefault="00765B73" w:rsidP="00765B73">
      <w:pPr>
        <w:pStyle w:val="ListParagraph"/>
        <w:numPr>
          <w:ilvl w:val="1"/>
          <w:numId w:val="3"/>
        </w:numPr>
        <w:spacing w:after="0"/>
      </w:pPr>
      <w:r>
        <w:t>Výhoda – mohou všichni komunikovat najednou, nižší odezva</w:t>
      </w:r>
    </w:p>
    <w:p w14:paraId="1D647B45" w14:textId="51A5C9B0" w:rsidR="00765B73" w:rsidRDefault="00765B73" w:rsidP="00765B73">
      <w:pPr>
        <w:pStyle w:val="ListParagraph"/>
        <w:numPr>
          <w:ilvl w:val="1"/>
          <w:numId w:val="3"/>
        </w:numPr>
        <w:spacing w:after="0"/>
      </w:pPr>
      <w:r>
        <w:t>Nevýhoda – Také maximální počet účastníků</w:t>
      </w:r>
    </w:p>
    <w:p w14:paraId="603740F3" w14:textId="3C762FB7" w:rsidR="00E7270A" w:rsidRDefault="00E7270A" w:rsidP="00E7270A">
      <w:pPr>
        <w:pStyle w:val="ListParagraph"/>
        <w:spacing w:after="0"/>
        <w:ind w:left="1440"/>
      </w:pPr>
      <w:r w:rsidRPr="00E7270A">
        <w:rPr>
          <w:noProof/>
        </w:rPr>
        <w:drawing>
          <wp:inline distT="0" distB="0" distL="0" distR="0" wp14:anchorId="1D114DA2" wp14:editId="5BF4EECB">
            <wp:extent cx="1545354" cy="15525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549838" cy="1557080"/>
                    </a:xfrm>
                    <a:prstGeom prst="rect">
                      <a:avLst/>
                    </a:prstGeom>
                  </pic:spPr>
                </pic:pic>
              </a:graphicData>
            </a:graphic>
          </wp:inline>
        </w:drawing>
      </w:r>
    </w:p>
    <w:p w14:paraId="32D9BA38" w14:textId="77777777" w:rsidR="00765B73" w:rsidRDefault="00765B73" w:rsidP="00765B73">
      <w:pPr>
        <w:pStyle w:val="ListParagraph"/>
        <w:numPr>
          <w:ilvl w:val="0"/>
          <w:numId w:val="3"/>
        </w:numPr>
        <w:spacing w:after="0"/>
      </w:pPr>
      <w:proofErr w:type="spellStart"/>
      <w:r>
        <w:t>Wavelength</w:t>
      </w:r>
      <w:proofErr w:type="spellEnd"/>
      <w:r>
        <w:t xml:space="preserve"> </w:t>
      </w:r>
      <w:proofErr w:type="spellStart"/>
      <w:r>
        <w:t>Division</w:t>
      </w:r>
      <w:proofErr w:type="spellEnd"/>
      <w:r>
        <w:t xml:space="preserve"> multiplex (WDM)</w:t>
      </w:r>
    </w:p>
    <w:p w14:paraId="65C9BA01" w14:textId="5E79DB6E" w:rsidR="00765B73" w:rsidRDefault="00765B73" w:rsidP="00765B73">
      <w:pPr>
        <w:pStyle w:val="ListParagraph"/>
        <w:numPr>
          <w:ilvl w:val="1"/>
          <w:numId w:val="3"/>
        </w:numPr>
        <w:spacing w:after="0"/>
      </w:pPr>
      <w:r>
        <w:t>Multiplexor a demultiplexor, využívá se jedno vlákno pro více vlnových délek</w:t>
      </w:r>
      <w:r w:rsidR="00E7270A">
        <w:t xml:space="preserve"> (pro různé barvy)</w:t>
      </w:r>
    </w:p>
    <w:p w14:paraId="03E3E434" w14:textId="7827DF39" w:rsidR="00E7270A" w:rsidRDefault="00E7270A" w:rsidP="00E7270A">
      <w:pPr>
        <w:pStyle w:val="ListParagraph"/>
        <w:spacing w:after="0"/>
        <w:ind w:left="1440"/>
      </w:pPr>
      <w:r w:rsidRPr="00E7270A">
        <w:rPr>
          <w:noProof/>
        </w:rPr>
        <w:drawing>
          <wp:inline distT="0" distB="0" distL="0" distR="0" wp14:anchorId="2CAB78EE" wp14:editId="1675A614">
            <wp:extent cx="4267200" cy="1367837"/>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75914" cy="1370630"/>
                    </a:xfrm>
                    <a:prstGeom prst="rect">
                      <a:avLst/>
                    </a:prstGeom>
                  </pic:spPr>
                </pic:pic>
              </a:graphicData>
            </a:graphic>
          </wp:inline>
        </w:drawing>
      </w:r>
    </w:p>
    <w:p w14:paraId="06F19308" w14:textId="77777777" w:rsidR="00765B73" w:rsidRDefault="00765B73" w:rsidP="00765B73">
      <w:pPr>
        <w:pStyle w:val="ListParagraph"/>
        <w:numPr>
          <w:ilvl w:val="0"/>
          <w:numId w:val="3"/>
        </w:numPr>
        <w:spacing w:after="0"/>
      </w:pPr>
      <w:r>
        <w:t>Kódový multiplex (CDMA)</w:t>
      </w:r>
    </w:p>
    <w:p w14:paraId="7CA24523" w14:textId="2C280972" w:rsidR="00765B73" w:rsidRDefault="00765B73" w:rsidP="00765B73">
      <w:pPr>
        <w:pStyle w:val="ListParagraph"/>
        <w:numPr>
          <w:ilvl w:val="1"/>
          <w:numId w:val="3"/>
        </w:numPr>
        <w:spacing w:after="0"/>
      </w:pPr>
      <w:r>
        <w:t>Médium využíváno mnoho lidmi, účastnící však zpracovávají pouze to, čemu rozumějí</w:t>
      </w:r>
      <w:r w:rsidR="00E7270A">
        <w:t xml:space="preserve"> – svému kódu</w:t>
      </w:r>
    </w:p>
    <w:p w14:paraId="16FF18AF" w14:textId="20F6F20A" w:rsidR="00E7270A" w:rsidRDefault="00E7270A" w:rsidP="00E7270A">
      <w:pPr>
        <w:pStyle w:val="ListParagraph"/>
        <w:spacing w:after="0"/>
        <w:ind w:left="1440"/>
      </w:pPr>
      <w:r w:rsidRPr="00E7270A">
        <w:rPr>
          <w:noProof/>
        </w:rPr>
        <w:lastRenderedPageBreak/>
        <w:drawing>
          <wp:inline distT="0" distB="0" distL="0" distR="0" wp14:anchorId="3CB023B4" wp14:editId="5A375613">
            <wp:extent cx="1476375" cy="14900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484227" cy="1497970"/>
                    </a:xfrm>
                    <a:prstGeom prst="rect">
                      <a:avLst/>
                    </a:prstGeom>
                  </pic:spPr>
                </pic:pic>
              </a:graphicData>
            </a:graphic>
          </wp:inline>
        </w:drawing>
      </w:r>
    </w:p>
    <w:p w14:paraId="7843487F" w14:textId="77777777" w:rsidR="00765B73" w:rsidRDefault="00765B73" w:rsidP="00765B73">
      <w:pPr>
        <w:pStyle w:val="ListParagraph"/>
        <w:numPr>
          <w:ilvl w:val="0"/>
          <w:numId w:val="3"/>
        </w:numPr>
        <w:spacing w:after="0"/>
      </w:pPr>
      <w:r>
        <w:t>Prostorový multiplex (SDMA)</w:t>
      </w:r>
    </w:p>
    <w:p w14:paraId="484128D9" w14:textId="77777777" w:rsidR="00765B73" w:rsidRDefault="00765B73" w:rsidP="00765B73">
      <w:pPr>
        <w:pStyle w:val="ListParagraph"/>
        <w:numPr>
          <w:ilvl w:val="1"/>
          <w:numId w:val="3"/>
        </w:numPr>
        <w:spacing w:after="0"/>
      </w:pPr>
      <w:r>
        <w:t xml:space="preserve">Často využívají </w:t>
      </w:r>
      <w:proofErr w:type="spellStart"/>
      <w:r>
        <w:t>telefoní</w:t>
      </w:r>
      <w:proofErr w:type="spellEnd"/>
      <w:r>
        <w:t xml:space="preserve"> operátoři při vysílačích na budovách</w:t>
      </w:r>
    </w:p>
    <w:p w14:paraId="06C8D84A" w14:textId="75AD30CE" w:rsidR="00765B73" w:rsidRDefault="00765B73" w:rsidP="00765B73">
      <w:pPr>
        <w:pStyle w:val="ListParagraph"/>
        <w:numPr>
          <w:ilvl w:val="1"/>
          <w:numId w:val="3"/>
        </w:numPr>
        <w:spacing w:after="0"/>
      </w:pPr>
      <w:r>
        <w:t>Prostorové oddělení směrů, kterými jednotlivé stanice vysílají</w:t>
      </w:r>
    </w:p>
    <w:p w14:paraId="103648D3" w14:textId="39B3AE9C" w:rsidR="00E7270A" w:rsidRDefault="00E7270A" w:rsidP="00E7270A">
      <w:pPr>
        <w:pStyle w:val="ListParagraph"/>
        <w:spacing w:after="0"/>
        <w:ind w:left="1440"/>
      </w:pPr>
      <w:r w:rsidRPr="00E7270A">
        <w:rPr>
          <w:noProof/>
        </w:rPr>
        <w:drawing>
          <wp:inline distT="0" distB="0" distL="0" distR="0" wp14:anchorId="3D3E687F" wp14:editId="6575A5A8">
            <wp:extent cx="2087493" cy="1857375"/>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89262" cy="1858949"/>
                    </a:xfrm>
                    <a:prstGeom prst="rect">
                      <a:avLst/>
                    </a:prstGeom>
                  </pic:spPr>
                </pic:pic>
              </a:graphicData>
            </a:graphic>
          </wp:inline>
        </w:drawing>
      </w:r>
    </w:p>
    <w:p w14:paraId="1C94CC4A" w14:textId="77777777" w:rsidR="004734C5" w:rsidRDefault="00C82469" w:rsidP="00765B73">
      <w:pPr>
        <w:spacing w:after="0"/>
      </w:pPr>
      <w:r w:rsidRPr="004734C5">
        <w:rPr>
          <w:rStyle w:val="Heading2Char"/>
        </w:rPr>
        <w:t>Metody s </w:t>
      </w:r>
      <w:proofErr w:type="spellStart"/>
      <w:r w:rsidRPr="004734C5">
        <w:rPr>
          <w:rStyle w:val="Heading2Char"/>
        </w:rPr>
        <w:t>příposlechu</w:t>
      </w:r>
      <w:proofErr w:type="spellEnd"/>
      <w:r w:rsidRPr="004734C5">
        <w:rPr>
          <w:rStyle w:val="Heading2Char"/>
        </w:rPr>
        <w:t xml:space="preserve"> přenosového média</w:t>
      </w:r>
      <w:r>
        <w:t xml:space="preserve"> </w:t>
      </w:r>
    </w:p>
    <w:p w14:paraId="621E3EFC" w14:textId="7C045F31" w:rsidR="00765B73" w:rsidRDefault="004734C5" w:rsidP="00765B73">
      <w:pPr>
        <w:spacing w:after="0"/>
      </w:pPr>
      <w:r>
        <w:t>N</w:t>
      </w:r>
      <w:r w:rsidR="00C82469">
        <w:t>aslouchání stavu přenosového média (</w:t>
      </w:r>
      <w:proofErr w:type="spellStart"/>
      <w:r w:rsidR="00C82469">
        <w:t>Carrier</w:t>
      </w:r>
      <w:proofErr w:type="spellEnd"/>
      <w:r w:rsidR="00C82469">
        <w:t xml:space="preserve"> </w:t>
      </w:r>
      <w:proofErr w:type="spellStart"/>
      <w:r w:rsidR="00C82469">
        <w:t>Sense</w:t>
      </w:r>
      <w:proofErr w:type="spellEnd"/>
      <w:r w:rsidR="00C82469">
        <w:t xml:space="preserve"> </w:t>
      </w:r>
      <w:proofErr w:type="spellStart"/>
      <w:r w:rsidR="00C82469">
        <w:t>Multiple</w:t>
      </w:r>
      <w:proofErr w:type="spellEnd"/>
      <w:r w:rsidR="00C82469">
        <w:t xml:space="preserve"> Access), čeká se náhodnou </w:t>
      </w:r>
      <w:proofErr w:type="gramStart"/>
      <w:r w:rsidR="00C82469">
        <w:t>dobu</w:t>
      </w:r>
      <w:proofErr w:type="gramEnd"/>
      <w:r w:rsidR="00C82469">
        <w:t xml:space="preserve"> než se znovu odešlou data (předchází </w:t>
      </w:r>
      <w:proofErr w:type="spellStart"/>
      <w:r w:rsidR="00C82469">
        <w:t>perioditicitám</w:t>
      </w:r>
      <w:proofErr w:type="spellEnd"/>
      <w:r w:rsidR="00C82469">
        <w:t>)</w:t>
      </w:r>
    </w:p>
    <w:p w14:paraId="3EAE2972" w14:textId="4621FF37" w:rsidR="00C82469" w:rsidRDefault="00C82469" w:rsidP="00C82469">
      <w:pPr>
        <w:pStyle w:val="ListParagraph"/>
        <w:numPr>
          <w:ilvl w:val="0"/>
          <w:numId w:val="3"/>
        </w:numPr>
        <w:spacing w:after="0"/>
      </w:pPr>
      <w:r>
        <w:t>CSMA/CD (</w:t>
      </w:r>
      <w:proofErr w:type="spellStart"/>
      <w:r>
        <w:t>Collision</w:t>
      </w:r>
      <w:proofErr w:type="spellEnd"/>
      <w:r>
        <w:t xml:space="preserve"> </w:t>
      </w:r>
      <w:proofErr w:type="spellStart"/>
      <w:r>
        <w:t>detection</w:t>
      </w:r>
      <w:proofErr w:type="spellEnd"/>
      <w:r>
        <w:t xml:space="preserve"> – detekuje kolizi)</w:t>
      </w:r>
    </w:p>
    <w:p w14:paraId="2148C889" w14:textId="1C076E10" w:rsidR="00C82469" w:rsidRDefault="00C82469" w:rsidP="00C82469">
      <w:pPr>
        <w:pStyle w:val="ListParagraph"/>
        <w:numPr>
          <w:ilvl w:val="1"/>
          <w:numId w:val="3"/>
        </w:numPr>
        <w:spacing w:after="0"/>
      </w:pPr>
      <w:r>
        <w:t>Vysílání JAM signálu, pokud se detekuje kolize, který informuje účastníky o kolizi</w:t>
      </w:r>
    </w:p>
    <w:p w14:paraId="641619A0" w14:textId="76E9B04E" w:rsidR="00C82469" w:rsidRDefault="00C82469" w:rsidP="00C82469">
      <w:pPr>
        <w:pStyle w:val="ListParagraph"/>
        <w:numPr>
          <w:ilvl w:val="1"/>
          <w:numId w:val="3"/>
        </w:numPr>
        <w:spacing w:after="0"/>
      </w:pPr>
      <w:r>
        <w:t>Kolize stejně může nastat, protože čas, než se informace odvysílá (Kolizní okénko)</w:t>
      </w:r>
    </w:p>
    <w:p w14:paraId="3F238A14" w14:textId="7E1D8EDA" w:rsidR="00C82469" w:rsidRDefault="00C82469" w:rsidP="00C82469">
      <w:pPr>
        <w:pStyle w:val="ListParagraph"/>
        <w:numPr>
          <w:ilvl w:val="0"/>
          <w:numId w:val="3"/>
        </w:numPr>
        <w:spacing w:after="0"/>
      </w:pPr>
      <w:r>
        <w:t>CSMA/CA (</w:t>
      </w:r>
      <w:proofErr w:type="spellStart"/>
      <w:r>
        <w:t>Collision</w:t>
      </w:r>
      <w:proofErr w:type="spellEnd"/>
      <w:r>
        <w:t xml:space="preserve"> </w:t>
      </w:r>
      <w:proofErr w:type="spellStart"/>
      <w:r>
        <w:t>avoidance</w:t>
      </w:r>
      <w:proofErr w:type="spellEnd"/>
      <w:r>
        <w:t xml:space="preserve"> – dokáže se kolizi vyvarovat)</w:t>
      </w:r>
    </w:p>
    <w:p w14:paraId="4EFE3E66" w14:textId="5A8ACB8B" w:rsidR="00C82469" w:rsidRDefault="00C82469" w:rsidP="00C82469">
      <w:pPr>
        <w:pStyle w:val="ListParagraph"/>
        <w:numPr>
          <w:ilvl w:val="1"/>
          <w:numId w:val="3"/>
        </w:numPr>
        <w:spacing w:after="0"/>
      </w:pPr>
      <w:r>
        <w:t xml:space="preserve">Hlavně u </w:t>
      </w:r>
      <w:proofErr w:type="spellStart"/>
      <w:r>
        <w:t>WiFi</w:t>
      </w:r>
      <w:proofErr w:type="spellEnd"/>
      <w:r>
        <w:t>, jednodušší než CSMA/CD, účastníci se o kolizi nemusí vůbec dozvědět</w:t>
      </w:r>
    </w:p>
    <w:p w14:paraId="19AF6CD0" w14:textId="76EF9D01" w:rsidR="00C82469" w:rsidRDefault="004734C5" w:rsidP="004734C5">
      <w:pPr>
        <w:pStyle w:val="Heading2"/>
      </w:pPr>
      <w:r>
        <w:t>Potvrzovací schémata</w:t>
      </w:r>
    </w:p>
    <w:p w14:paraId="6AA09DA4" w14:textId="77CA774E" w:rsidR="004734C5" w:rsidRDefault="004734C5" w:rsidP="00765B73">
      <w:pPr>
        <w:spacing w:after="0"/>
      </w:pPr>
      <w:r>
        <w:t>Jednotlivé potvrzování (</w:t>
      </w:r>
      <w:proofErr w:type="spellStart"/>
      <w:r>
        <w:t>Stop&amp;Wait</w:t>
      </w:r>
      <w:proofErr w:type="spellEnd"/>
      <w:r>
        <w:t>)</w:t>
      </w:r>
    </w:p>
    <w:p w14:paraId="2D4FD3CA" w14:textId="052BBEBA" w:rsidR="004734C5" w:rsidRDefault="004734C5" w:rsidP="0019708E">
      <w:pPr>
        <w:pStyle w:val="ListParagraph"/>
        <w:numPr>
          <w:ilvl w:val="0"/>
          <w:numId w:val="10"/>
        </w:numPr>
        <w:spacing w:after="0"/>
      </w:pPr>
      <w:r>
        <w:t>Až po přijetí zprávy o přijetí se vysílá další informace</w:t>
      </w:r>
    </w:p>
    <w:p w14:paraId="3D633AEA" w14:textId="7A408CD4" w:rsidR="00765B73" w:rsidRDefault="004734C5" w:rsidP="00765B73">
      <w:pPr>
        <w:spacing w:after="0"/>
      </w:pPr>
      <w:r>
        <w:t>Klouzavé okénko (</w:t>
      </w:r>
      <w:proofErr w:type="spellStart"/>
      <w:r>
        <w:t>Sliding</w:t>
      </w:r>
      <w:proofErr w:type="spellEnd"/>
      <w:r>
        <w:t xml:space="preserve"> </w:t>
      </w:r>
      <w:proofErr w:type="spellStart"/>
      <w:r>
        <w:t>Window</w:t>
      </w:r>
      <w:proofErr w:type="spellEnd"/>
      <w:r>
        <w:t>)</w:t>
      </w:r>
    </w:p>
    <w:p w14:paraId="1967A81D" w14:textId="592F45C5" w:rsidR="004734C5" w:rsidRDefault="004734C5" w:rsidP="0019708E">
      <w:pPr>
        <w:pStyle w:val="ListParagraph"/>
        <w:numPr>
          <w:ilvl w:val="0"/>
          <w:numId w:val="10"/>
        </w:numPr>
        <w:spacing w:after="0"/>
      </w:pPr>
      <w:r>
        <w:t>Posouvá se okénko dle přijatých (1. prvek okénka je hned ten následující po posledním přijatým)</w:t>
      </w:r>
    </w:p>
    <w:p w14:paraId="05948A56" w14:textId="4C845558" w:rsidR="004734C5" w:rsidRDefault="004734C5" w:rsidP="004734C5">
      <w:pPr>
        <w:pStyle w:val="ListParagraph"/>
        <w:spacing w:after="0"/>
      </w:pPr>
      <w:r w:rsidRPr="004734C5">
        <w:rPr>
          <w:noProof/>
        </w:rPr>
        <w:lastRenderedPageBreak/>
        <w:drawing>
          <wp:inline distT="0" distB="0" distL="0" distR="0" wp14:anchorId="4BE713C4" wp14:editId="5266CAF1">
            <wp:extent cx="3600450" cy="2533381"/>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12100" cy="2541578"/>
                    </a:xfrm>
                    <a:prstGeom prst="rect">
                      <a:avLst/>
                    </a:prstGeom>
                  </pic:spPr>
                </pic:pic>
              </a:graphicData>
            </a:graphic>
          </wp:inline>
        </w:drawing>
      </w:r>
    </w:p>
    <w:p w14:paraId="0BCB00FD" w14:textId="143F68F1" w:rsidR="004734C5" w:rsidRDefault="004734C5" w:rsidP="004734C5">
      <w:r>
        <w:t>Také existují schémata, které posílají informace furt a pokud se vrátí negativní potvrzení (chybí paket) tak se ten daný paket dopošle.</w:t>
      </w:r>
    </w:p>
    <w:p w14:paraId="1AEE538F" w14:textId="656E2E7B" w:rsidR="004734C5" w:rsidRDefault="004734C5" w:rsidP="004734C5">
      <w:pPr>
        <w:pStyle w:val="Heading2"/>
      </w:pPr>
      <w:r>
        <w:t>Kontrola, detekce a oprava chyb</w:t>
      </w:r>
    </w:p>
    <w:p w14:paraId="4EFA0651" w14:textId="53A3050D" w:rsidR="004734C5" w:rsidRDefault="004734C5" w:rsidP="004734C5">
      <w:r>
        <w:t xml:space="preserve">Bezpečnostní kódy – například </w:t>
      </w:r>
      <w:proofErr w:type="spellStart"/>
      <w:r>
        <w:t>Hammingovy</w:t>
      </w:r>
      <w:proofErr w:type="spellEnd"/>
      <w:r>
        <w:t xml:space="preserve"> kódy (7 bitů datových, 4 redundantní) – </w:t>
      </w:r>
      <w:proofErr w:type="spellStart"/>
      <w:r>
        <w:t>Samoopravný</w:t>
      </w:r>
      <w:proofErr w:type="spellEnd"/>
      <w:r>
        <w:t xml:space="preserve"> </w:t>
      </w:r>
      <w:proofErr w:type="gramStart"/>
      <w:r>
        <w:t>( pro</w:t>
      </w:r>
      <w:proofErr w:type="gramEnd"/>
      <w:r>
        <w:t xml:space="preserve"> 1 chybu), Detekční (pro 2 chyby)</w:t>
      </w:r>
    </w:p>
    <w:p w14:paraId="12EAB641" w14:textId="77777777" w:rsidR="004734C5" w:rsidRDefault="004734C5" w:rsidP="004734C5">
      <w:r>
        <w:t xml:space="preserve">Další způsob je také CRC – </w:t>
      </w:r>
      <w:proofErr w:type="spellStart"/>
      <w:r>
        <w:t>Cyclic</w:t>
      </w:r>
      <w:proofErr w:type="spellEnd"/>
      <w:r>
        <w:t xml:space="preserve"> </w:t>
      </w:r>
      <w:proofErr w:type="spellStart"/>
      <w:r>
        <w:t>redundancy</w:t>
      </w:r>
      <w:proofErr w:type="spellEnd"/>
      <w:r>
        <w:t xml:space="preserve"> </w:t>
      </w:r>
      <w:proofErr w:type="spellStart"/>
      <w:r>
        <w:t>code</w:t>
      </w:r>
      <w:proofErr w:type="spellEnd"/>
      <w:r>
        <w:t xml:space="preserve"> (kontrolní součet)</w:t>
      </w:r>
    </w:p>
    <w:p w14:paraId="3353BAA6" w14:textId="3378DE26" w:rsidR="004734C5" w:rsidRDefault="004734C5" w:rsidP="004734C5">
      <w:pPr>
        <w:pStyle w:val="Heading2"/>
      </w:pPr>
      <w:r>
        <w:t>Podoba RÁMCE</w:t>
      </w:r>
    </w:p>
    <w:p w14:paraId="3EEF1D1D" w14:textId="230E7023" w:rsidR="004734C5" w:rsidRPr="004734C5" w:rsidRDefault="004734C5" w:rsidP="004734C5">
      <w:r w:rsidRPr="004734C5">
        <w:rPr>
          <w:noProof/>
        </w:rPr>
        <w:drawing>
          <wp:inline distT="0" distB="0" distL="0" distR="0" wp14:anchorId="7BF0AFC0" wp14:editId="35A91F62">
            <wp:extent cx="5760720" cy="142303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1423035"/>
                    </a:xfrm>
                    <a:prstGeom prst="rect">
                      <a:avLst/>
                    </a:prstGeom>
                  </pic:spPr>
                </pic:pic>
              </a:graphicData>
            </a:graphic>
          </wp:inline>
        </w:drawing>
      </w:r>
    </w:p>
    <w:p w14:paraId="22D7F608" w14:textId="49CF410D" w:rsidR="00765B73" w:rsidRDefault="00765B73" w:rsidP="00B57005">
      <w:r>
        <w:t>MTU = Maximální množství dat v</w:t>
      </w:r>
      <w:r w:rsidR="00B57005">
        <w:t> </w:t>
      </w:r>
      <w:r>
        <w:t>rámci</w:t>
      </w:r>
    </w:p>
    <w:p w14:paraId="400D27D8" w14:textId="2B96E883" w:rsidR="00B57005" w:rsidRDefault="00B57005" w:rsidP="00B57005">
      <w:pPr>
        <w:pStyle w:val="Heading2"/>
      </w:pPr>
      <w:r>
        <w:t>Switch (Přepínač)</w:t>
      </w:r>
    </w:p>
    <w:p w14:paraId="2FE231CA" w14:textId="56EEB9F4" w:rsidR="00B57005" w:rsidRDefault="00B57005" w:rsidP="00B57005">
      <w:pPr>
        <w:spacing w:after="0"/>
      </w:pPr>
      <w:r>
        <w:t>Mnoho portů (s buffery), rozhoduje se na základě přepínacích tabulek (</w:t>
      </w:r>
      <w:proofErr w:type="spellStart"/>
      <w:r>
        <w:t>switching</w:t>
      </w:r>
      <w:proofErr w:type="spellEnd"/>
      <w:r>
        <w:t xml:space="preserve"> table). Přijme rámec a dle tabulky se na základě MAC adres rozhodne, kam zaslat paket.</w:t>
      </w:r>
    </w:p>
    <w:p w14:paraId="4362D5E7" w14:textId="79B8F253" w:rsidR="00B57005" w:rsidRDefault="00B57005" w:rsidP="00B57005">
      <w:pPr>
        <w:spacing w:after="0"/>
      </w:pPr>
      <w:r>
        <w:t>Tabulka se postupně učí – když nezná, pošle všude, čeká na odpověď a ten port odkud přijde si napáruje s danou adresou</w:t>
      </w:r>
    </w:p>
    <w:p w14:paraId="4735546F" w14:textId="64483D50" w:rsidR="00B57005" w:rsidRPr="00B57005" w:rsidRDefault="00B57005" w:rsidP="0019708E">
      <w:pPr>
        <w:pStyle w:val="ListParagraph"/>
        <w:numPr>
          <w:ilvl w:val="0"/>
          <w:numId w:val="10"/>
        </w:numPr>
        <w:rPr>
          <w:b/>
          <w:bCs/>
        </w:rPr>
      </w:pPr>
      <w:proofErr w:type="spellStart"/>
      <w:r w:rsidRPr="00B57005">
        <w:rPr>
          <w:b/>
          <w:bCs/>
        </w:rPr>
        <w:t>Store</w:t>
      </w:r>
      <w:proofErr w:type="spellEnd"/>
      <w:r w:rsidRPr="00B57005">
        <w:rPr>
          <w:b/>
          <w:bCs/>
        </w:rPr>
        <w:t>-and-forward metoda práce</w:t>
      </w:r>
    </w:p>
    <w:p w14:paraId="426518EE" w14:textId="5D3C5758" w:rsidR="00B57005" w:rsidRDefault="00B57005" w:rsidP="0019708E">
      <w:pPr>
        <w:pStyle w:val="ListParagraph"/>
        <w:numPr>
          <w:ilvl w:val="1"/>
          <w:numId w:val="10"/>
        </w:numPr>
      </w:pPr>
      <w:r>
        <w:t>Přepínač přijme celý rámce, uloží jej a až poté odešle</w:t>
      </w:r>
    </w:p>
    <w:p w14:paraId="6EEFB3F1" w14:textId="15F136C6" w:rsidR="00B57005" w:rsidRPr="00B57005" w:rsidRDefault="00B57005" w:rsidP="0019708E">
      <w:pPr>
        <w:pStyle w:val="ListParagraph"/>
        <w:numPr>
          <w:ilvl w:val="0"/>
          <w:numId w:val="10"/>
        </w:numPr>
        <w:rPr>
          <w:b/>
          <w:bCs/>
        </w:rPr>
      </w:pPr>
      <w:proofErr w:type="spellStart"/>
      <w:r w:rsidRPr="00B57005">
        <w:rPr>
          <w:b/>
          <w:bCs/>
        </w:rPr>
        <w:t>Cut-through</w:t>
      </w:r>
      <w:proofErr w:type="spellEnd"/>
    </w:p>
    <w:p w14:paraId="72D9128B" w14:textId="77777777" w:rsidR="00B57005" w:rsidRDefault="00B57005" w:rsidP="0019708E">
      <w:pPr>
        <w:pStyle w:val="ListParagraph"/>
        <w:numPr>
          <w:ilvl w:val="1"/>
          <w:numId w:val="10"/>
        </w:numPr>
      </w:pPr>
      <w:r>
        <w:t>Přepínač načte jen cílovou adresu (typicky 6 bajtů) z hlavičky rámce.</w:t>
      </w:r>
    </w:p>
    <w:p w14:paraId="61CEFB15" w14:textId="583E2F39" w:rsidR="00B57005" w:rsidRDefault="00B57005" w:rsidP="0019708E">
      <w:pPr>
        <w:pStyle w:val="ListParagraph"/>
        <w:numPr>
          <w:ilvl w:val="1"/>
          <w:numId w:val="10"/>
        </w:numPr>
      </w:pPr>
      <w:r>
        <w:t>Překontroluje ji a odesílá data okamžitě.</w:t>
      </w:r>
    </w:p>
    <w:p w14:paraId="64A6943E" w14:textId="3897400A" w:rsidR="00B57005" w:rsidRPr="00B57005" w:rsidRDefault="00B57005" w:rsidP="0019708E">
      <w:pPr>
        <w:pStyle w:val="ListParagraph"/>
        <w:numPr>
          <w:ilvl w:val="0"/>
          <w:numId w:val="10"/>
        </w:numPr>
        <w:rPr>
          <w:b/>
          <w:bCs/>
        </w:rPr>
      </w:pPr>
      <w:r w:rsidRPr="00B57005">
        <w:rPr>
          <w:b/>
          <w:bCs/>
        </w:rPr>
        <w:t>Fragment-Free</w:t>
      </w:r>
    </w:p>
    <w:p w14:paraId="1D807F19" w14:textId="6335E0E3" w:rsidR="00B57005" w:rsidRDefault="00B57005" w:rsidP="0019708E">
      <w:pPr>
        <w:pStyle w:val="ListParagraph"/>
        <w:numPr>
          <w:ilvl w:val="1"/>
          <w:numId w:val="10"/>
        </w:numPr>
      </w:pPr>
      <w:r>
        <w:t xml:space="preserve">Jako </w:t>
      </w:r>
      <w:proofErr w:type="spellStart"/>
      <w:r>
        <w:t>cut-through</w:t>
      </w:r>
      <w:proofErr w:type="spellEnd"/>
      <w:r>
        <w:t>, ale čte více informací (celou 64bajtovou hlavičku), odhalí více chyb</w:t>
      </w:r>
    </w:p>
    <w:p w14:paraId="25015EAD" w14:textId="788AB76C" w:rsidR="00B57005" w:rsidRPr="00B57005" w:rsidRDefault="00B57005" w:rsidP="00B57005">
      <w:pPr>
        <w:pStyle w:val="Heading2"/>
      </w:pPr>
      <w:proofErr w:type="spellStart"/>
      <w:r>
        <w:lastRenderedPageBreak/>
        <w:t>Bridge</w:t>
      </w:r>
      <w:proofErr w:type="spellEnd"/>
    </w:p>
    <w:p w14:paraId="52064E46" w14:textId="6512F97E" w:rsidR="00765B73" w:rsidRDefault="00765B73" w:rsidP="004734C5">
      <w:pPr>
        <w:spacing w:after="0"/>
      </w:pPr>
      <w:proofErr w:type="spellStart"/>
      <w:r>
        <w:t>Bridge</w:t>
      </w:r>
      <w:proofErr w:type="spellEnd"/>
      <w:r>
        <w:t xml:space="preserve"> v dnešní době trochu podmnožinou </w:t>
      </w:r>
      <w:proofErr w:type="spellStart"/>
      <w:r>
        <w:t>switchů</w:t>
      </w:r>
      <w:proofErr w:type="spellEnd"/>
      <w:r>
        <w:t xml:space="preserve"> – Propojuje 2 části sítě</w:t>
      </w:r>
      <w:r w:rsidR="00B57005">
        <w:t>. Umí být SW (na úrovni OS) i HW.</w:t>
      </w:r>
    </w:p>
    <w:p w14:paraId="7ECCB33E" w14:textId="1F609DE9" w:rsidR="00B57005" w:rsidRDefault="00B57005" w:rsidP="004734C5">
      <w:pPr>
        <w:spacing w:after="0"/>
      </w:pPr>
      <w:r>
        <w:t>Mají méně portů, propojují většinou dvě sítě a neobsahují buffery</w:t>
      </w:r>
    </w:p>
    <w:p w14:paraId="5896A612" w14:textId="266DE3BF" w:rsidR="00B57005" w:rsidRDefault="00B57005" w:rsidP="004734C5">
      <w:pPr>
        <w:spacing w:after="0"/>
      </w:pPr>
    </w:p>
    <w:p w14:paraId="60C6DCBE" w14:textId="22E0F846" w:rsidR="00B57005" w:rsidRDefault="00B57005" w:rsidP="004734C5">
      <w:pPr>
        <w:spacing w:after="0"/>
      </w:pPr>
      <w:proofErr w:type="spellStart"/>
      <w:r>
        <w:t>Broadcastová</w:t>
      </w:r>
      <w:proofErr w:type="spellEnd"/>
      <w:r>
        <w:t xml:space="preserve"> doména = množina všech stanic dané sítě, kterým je doručen rámec s všesměrovou (</w:t>
      </w:r>
      <w:proofErr w:type="spellStart"/>
      <w:r>
        <w:t>broadcastovou</w:t>
      </w:r>
      <w:proofErr w:type="spellEnd"/>
      <w:r>
        <w:t>) adresou.</w:t>
      </w:r>
    </w:p>
    <w:p w14:paraId="2BA15E30" w14:textId="68A7279C" w:rsidR="00B57005" w:rsidRDefault="00B57005" w:rsidP="004734C5">
      <w:pPr>
        <w:spacing w:after="0"/>
      </w:pPr>
    </w:p>
    <w:p w14:paraId="6FA77325" w14:textId="43C7D0F3" w:rsidR="00B57005" w:rsidRDefault="00B57005" w:rsidP="00B57005">
      <w:pPr>
        <w:pStyle w:val="Heading2"/>
      </w:pPr>
      <w:r>
        <w:t>Ethernet</w:t>
      </w:r>
    </w:p>
    <w:p w14:paraId="63A7E593" w14:textId="371CF2B3" w:rsidR="00B57005" w:rsidRDefault="00B57005" w:rsidP="00BD1CDE">
      <w:pPr>
        <w:spacing w:after="0"/>
      </w:pPr>
      <w:r>
        <w:t xml:space="preserve">MAC Adresy na prvních 3 bitech obsahují informaci o výrobci, </w:t>
      </w:r>
      <w:proofErr w:type="spellStart"/>
      <w:r>
        <w:t>broadcast</w:t>
      </w:r>
      <w:proofErr w:type="spellEnd"/>
      <w:r>
        <w:t xml:space="preserve"> = FFFF </w:t>
      </w:r>
      <w:proofErr w:type="spellStart"/>
      <w:r>
        <w:t>FFFF</w:t>
      </w:r>
      <w:proofErr w:type="spellEnd"/>
    </w:p>
    <w:p w14:paraId="6C977D9D" w14:textId="2767F887" w:rsidR="00BD1CDE" w:rsidRDefault="00BD1CDE" w:rsidP="00BD1CDE">
      <w:pPr>
        <w:spacing w:after="0"/>
        <w:rPr>
          <w:color w:val="FF0000"/>
        </w:rPr>
      </w:pPr>
      <w:r>
        <w:t xml:space="preserve">Běžná velikost přenášených dat v Ethernetu je rovna maximální (1500 bytů). </w:t>
      </w:r>
      <w:r w:rsidRPr="00BD1CDE">
        <w:rPr>
          <w:color w:val="FF0000"/>
        </w:rPr>
        <w:t>Není uvedena v rámci!</w:t>
      </w:r>
    </w:p>
    <w:p w14:paraId="5AB62D08" w14:textId="470AA980" w:rsidR="00BD1CDE" w:rsidRDefault="00BD1CDE" w:rsidP="00B57005">
      <w:r>
        <w:t>Ethernet neobsahuje žádný mechanismus (např. klouzavé okénko), který by garantoval spolehlivé doručení dat)</w:t>
      </w:r>
    </w:p>
    <w:p w14:paraId="7F157EDE" w14:textId="52E9D05F" w:rsidR="00BD1CDE" w:rsidRPr="00BD1CDE" w:rsidRDefault="00BD1CDE" w:rsidP="00BD1CDE">
      <w:pPr>
        <w:spacing w:after="0"/>
        <w:rPr>
          <w:b/>
          <w:bCs/>
          <w:u w:val="single"/>
        </w:rPr>
      </w:pPr>
      <w:proofErr w:type="spellStart"/>
      <w:r w:rsidRPr="00BD1CDE">
        <w:rPr>
          <w:b/>
          <w:bCs/>
          <w:u w:val="single"/>
        </w:rPr>
        <w:t>Autonegociace</w:t>
      </w:r>
      <w:proofErr w:type="spellEnd"/>
    </w:p>
    <w:p w14:paraId="6EEBB842" w14:textId="007007E5" w:rsidR="00BD1CDE" w:rsidRDefault="00BD1CDE" w:rsidP="0019708E">
      <w:pPr>
        <w:pStyle w:val="ListParagraph"/>
        <w:numPr>
          <w:ilvl w:val="0"/>
          <w:numId w:val="11"/>
        </w:numPr>
      </w:pPr>
      <w:r>
        <w:t>Metoda, kterou si vysílač a přijímač dohodnou parametry přenosu (max. průtok, použité kódování…)</w:t>
      </w:r>
    </w:p>
    <w:p w14:paraId="64EB937D" w14:textId="072464B2" w:rsidR="00BD1CDE" w:rsidRDefault="00BD1CDE" w:rsidP="0019708E">
      <w:pPr>
        <w:pStyle w:val="ListParagraph"/>
        <w:numPr>
          <w:ilvl w:val="0"/>
          <w:numId w:val="11"/>
        </w:numPr>
      </w:pPr>
      <w:r>
        <w:t>Domlouvá se pomocí speciálních pulzů nebo specifické rámce</w:t>
      </w:r>
    </w:p>
    <w:p w14:paraId="1A37A5C2" w14:textId="1845143D" w:rsidR="00BD1CDE" w:rsidRDefault="00BD1CDE" w:rsidP="00BD1CDE">
      <w:pPr>
        <w:spacing w:after="0"/>
      </w:pPr>
      <w:r>
        <w:t xml:space="preserve">Při zapojení kabelů, tak se jeden pár vodičů využívá pro vysílání a druhý pro příjem. </w:t>
      </w:r>
    </w:p>
    <w:p w14:paraId="2D261951" w14:textId="47C0E189" w:rsidR="00BD1CDE" w:rsidRDefault="00BD1CDE" w:rsidP="0019708E">
      <w:pPr>
        <w:pStyle w:val="ListParagraph"/>
        <w:numPr>
          <w:ilvl w:val="0"/>
          <w:numId w:val="12"/>
        </w:numPr>
        <w:spacing w:after="0"/>
      </w:pPr>
      <w:r>
        <w:t>PC-PC -&gt; Zapojení pomocí kříženého kabelu</w:t>
      </w:r>
    </w:p>
    <w:p w14:paraId="4D992653" w14:textId="2DC9AEC9" w:rsidR="00BD1CDE" w:rsidRDefault="00BD1CDE" w:rsidP="0019708E">
      <w:pPr>
        <w:pStyle w:val="ListParagraph"/>
        <w:numPr>
          <w:ilvl w:val="0"/>
          <w:numId w:val="12"/>
        </w:numPr>
        <w:spacing w:after="0"/>
      </w:pPr>
      <w:r>
        <w:t>PC-Switch -&gt; Přímý kabel</w:t>
      </w:r>
    </w:p>
    <w:p w14:paraId="2D432C76" w14:textId="264AEF88" w:rsidR="009E24DB" w:rsidRDefault="009E24DB" w:rsidP="009E24DB">
      <w:pPr>
        <w:pStyle w:val="Heading2"/>
      </w:pPr>
      <w:r>
        <w:t>VLAN</w:t>
      </w:r>
    </w:p>
    <w:p w14:paraId="23D3F18D" w14:textId="0522EACE" w:rsidR="009E24DB" w:rsidRDefault="009E24DB" w:rsidP="009E24DB">
      <w:pPr>
        <w:spacing w:after="0"/>
      </w:pPr>
      <w:r>
        <w:t>Cílem VLAN je bez nutnosti fyzických přepínačů oddělovat sítě. Nastaví se to softwarově přímo na přepínači, který z portů jsou jaká VLAN. Typické využití = oddělení pracovišť ve firmě, ale jednodušší správa.</w:t>
      </w:r>
    </w:p>
    <w:p w14:paraId="57D54DA2" w14:textId="47FAB76D" w:rsidR="009E24DB" w:rsidRDefault="009E24DB" w:rsidP="009E24DB">
      <w:pPr>
        <w:spacing w:after="0"/>
      </w:pPr>
      <w:proofErr w:type="spellStart"/>
      <w:r>
        <w:t>Trunk</w:t>
      </w:r>
      <w:proofErr w:type="spellEnd"/>
      <w:r>
        <w:t xml:space="preserve"> port = port, který odbavuje provoz více různých VLAN</w:t>
      </w:r>
    </w:p>
    <w:p w14:paraId="785BB35A" w14:textId="7DDEB960" w:rsidR="009E24DB" w:rsidRDefault="009E24DB" w:rsidP="009E24DB">
      <w:pPr>
        <w:spacing w:after="0"/>
      </w:pPr>
      <w:r>
        <w:t>Dělení VLAN sítí může být dle: portů, adres, protokolů, tagů.</w:t>
      </w:r>
    </w:p>
    <w:p w14:paraId="647A8EA2" w14:textId="69B2D239" w:rsidR="009E24DB" w:rsidRDefault="009E24DB" w:rsidP="009E24DB">
      <w:pPr>
        <w:spacing w:after="0"/>
      </w:pPr>
      <w:r>
        <w:t xml:space="preserve">Switch může umět také tagy při odeslání ke koncové stanici odebrat (např.: když to stanice neumí) a poté zpět přidávat při odchodu </w:t>
      </w:r>
      <w:proofErr w:type="spellStart"/>
      <w:r>
        <w:t>trunk</w:t>
      </w:r>
      <w:proofErr w:type="spellEnd"/>
      <w:r>
        <w:t>-portem</w:t>
      </w:r>
    </w:p>
    <w:p w14:paraId="0C37D3CA" w14:textId="1A292E48" w:rsidR="009E24DB" w:rsidRPr="009E24DB" w:rsidRDefault="009E24DB" w:rsidP="009E24DB">
      <w:pPr>
        <w:spacing w:after="0"/>
        <w:rPr>
          <w:b/>
          <w:bCs/>
        </w:rPr>
      </w:pPr>
      <w:r w:rsidRPr="009E24DB">
        <w:rPr>
          <w:b/>
          <w:bCs/>
        </w:rPr>
        <w:t>Přeposílání dat mezi VLAN má na starost ROUTER</w:t>
      </w:r>
      <w:r w:rsidR="001C5711">
        <w:rPr>
          <w:b/>
          <w:bCs/>
        </w:rPr>
        <w:t xml:space="preserve"> – vrstva síťová</w:t>
      </w:r>
      <w:r w:rsidRPr="009E24DB">
        <w:rPr>
          <w:b/>
          <w:bCs/>
        </w:rPr>
        <w:t>.</w:t>
      </w:r>
    </w:p>
    <w:p w14:paraId="7AB14A9E" w14:textId="77777777" w:rsidR="00765B73" w:rsidRDefault="00765B73" w:rsidP="00765B73">
      <w:pPr>
        <w:spacing w:after="0"/>
      </w:pPr>
    </w:p>
    <w:p w14:paraId="7E88821C" w14:textId="57188CA2" w:rsidR="00765B73" w:rsidRPr="00885656" w:rsidRDefault="00765B73" w:rsidP="00320B65">
      <w:pPr>
        <w:pStyle w:val="Title"/>
        <w:numPr>
          <w:ilvl w:val="0"/>
          <w:numId w:val="2"/>
        </w:numPr>
      </w:pPr>
      <w:proofErr w:type="gramStart"/>
      <w:r>
        <w:t>Přednáška  -</w:t>
      </w:r>
      <w:proofErr w:type="gramEnd"/>
      <w:r>
        <w:t xml:space="preserve"> Síťová vrstv</w:t>
      </w:r>
      <w:r w:rsidR="00320B65">
        <w:t>a</w:t>
      </w:r>
      <w:r>
        <w:t xml:space="preserve"> (3. vrstva)</w:t>
      </w:r>
      <w:r w:rsidR="00FC3454">
        <w:t xml:space="preserve"> – IPv4</w:t>
      </w:r>
    </w:p>
    <w:p w14:paraId="55F46FF8" w14:textId="007FC821" w:rsidR="00765B73" w:rsidRDefault="00765B73" w:rsidP="001C5711">
      <w:r>
        <w:t>Privátní adresy mohou být přidělené v mnoha sítích stejné, jelikož se s vnějškem komunikuje přes veřejné IP</w:t>
      </w:r>
    </w:p>
    <w:p w14:paraId="668F5407" w14:textId="77777777" w:rsidR="001C5711" w:rsidRDefault="00765B73" w:rsidP="001C5711">
      <w:pPr>
        <w:spacing w:after="0"/>
      </w:pPr>
      <w:r>
        <w:t>NAT = router, když nahrazuje privátní adresu z vnitřní sítě na veřejnou IP adresu pro vyslání do světa</w:t>
      </w:r>
    </w:p>
    <w:p w14:paraId="5E023B46" w14:textId="35645EA3" w:rsidR="00765B73" w:rsidRPr="00885656" w:rsidRDefault="00765B73" w:rsidP="0019708E">
      <w:pPr>
        <w:pStyle w:val="ListParagraph"/>
        <w:numPr>
          <w:ilvl w:val="0"/>
          <w:numId w:val="14"/>
        </w:numPr>
        <w:spacing w:after="0"/>
      </w:pPr>
      <w:r>
        <w:t xml:space="preserve">Na to je </w:t>
      </w:r>
      <w:proofErr w:type="spellStart"/>
      <w:r>
        <w:t>NATovací</w:t>
      </w:r>
      <w:proofErr w:type="spellEnd"/>
      <w:r>
        <w:t xml:space="preserve"> tabulka</w:t>
      </w:r>
    </w:p>
    <w:p w14:paraId="3494A7DC" w14:textId="1AC40F56" w:rsidR="001C5711" w:rsidRDefault="001C5711" w:rsidP="00320B65">
      <w:pPr>
        <w:pStyle w:val="Heading2"/>
      </w:pPr>
      <w:r>
        <w:t>IPV4</w:t>
      </w:r>
    </w:p>
    <w:p w14:paraId="2A073469" w14:textId="7A23715E" w:rsidR="001C5711" w:rsidRDefault="001C5711" w:rsidP="001C5711">
      <w:r w:rsidRPr="001C5711">
        <w:rPr>
          <w:b/>
          <w:bCs/>
        </w:rPr>
        <w:t>Linkové adresy</w:t>
      </w:r>
      <w:r>
        <w:t xml:space="preserve"> jsou použitelné pro doručování dat jen v lokální síti. </w:t>
      </w:r>
      <w:r w:rsidRPr="001C5711">
        <w:rPr>
          <w:b/>
          <w:bCs/>
        </w:rPr>
        <w:t>Síťové adresy</w:t>
      </w:r>
      <w:r>
        <w:t xml:space="preserve"> jsou použitelné jak v lokální </w:t>
      </w:r>
      <w:proofErr w:type="gramStart"/>
      <w:r>
        <w:t>síti</w:t>
      </w:r>
      <w:proofErr w:type="gramEnd"/>
      <w:r>
        <w:t xml:space="preserve"> tak i mezi různými sítěmi.</w:t>
      </w:r>
    </w:p>
    <w:p w14:paraId="3CC11531" w14:textId="340D6B26" w:rsidR="001C5711" w:rsidRDefault="001C5711" w:rsidP="001C5711">
      <w:pPr>
        <w:jc w:val="center"/>
      </w:pPr>
      <w:r w:rsidRPr="001C5711">
        <w:rPr>
          <w:noProof/>
        </w:rPr>
        <w:lastRenderedPageBreak/>
        <w:drawing>
          <wp:inline distT="0" distB="0" distL="0" distR="0" wp14:anchorId="7E0B797C" wp14:editId="0D0FD93B">
            <wp:extent cx="2562225" cy="1390531"/>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67613" cy="1393455"/>
                    </a:xfrm>
                    <a:prstGeom prst="rect">
                      <a:avLst/>
                    </a:prstGeom>
                  </pic:spPr>
                </pic:pic>
              </a:graphicData>
            </a:graphic>
          </wp:inline>
        </w:drawing>
      </w:r>
    </w:p>
    <w:p w14:paraId="01D46BEC" w14:textId="4E6BE625" w:rsidR="001C5711" w:rsidRDefault="001C5711" w:rsidP="00E27DD8">
      <w:pPr>
        <w:spacing w:after="0"/>
      </w:pPr>
      <w:r>
        <w:t xml:space="preserve">Paket je základní jednotkou přenosu dat </w:t>
      </w:r>
      <w:r w:rsidR="00E27DD8">
        <w:t>na síťové vrstvě</w:t>
      </w:r>
    </w:p>
    <w:p w14:paraId="1C68FADA" w14:textId="5CD75B0D" w:rsidR="00E27DD8" w:rsidRPr="00E27DD8" w:rsidRDefault="00E27DD8" w:rsidP="0019708E">
      <w:pPr>
        <w:pStyle w:val="ListParagraph"/>
        <w:numPr>
          <w:ilvl w:val="0"/>
          <w:numId w:val="14"/>
        </w:numPr>
        <w:spacing w:after="0"/>
        <w:rPr>
          <w:b/>
          <w:bCs/>
        </w:rPr>
      </w:pPr>
      <w:r w:rsidRPr="00E27DD8">
        <w:rPr>
          <w:b/>
          <w:bCs/>
        </w:rPr>
        <w:t>Hlavička IPv4 paketu nemá na rozdíl od hlavičky ethernetového rámce fixní velikost</w:t>
      </w:r>
    </w:p>
    <w:p w14:paraId="4CCCF9D5" w14:textId="1A6F4972" w:rsidR="00E27DD8" w:rsidRDefault="00E27DD8" w:rsidP="0019708E">
      <w:pPr>
        <w:pStyle w:val="ListParagraph"/>
        <w:numPr>
          <w:ilvl w:val="0"/>
          <w:numId w:val="14"/>
        </w:numPr>
      </w:pPr>
      <w:r>
        <w:t xml:space="preserve">Pakety se mapují do ethernetového rámce jako data, nutností pro </w:t>
      </w:r>
      <w:proofErr w:type="spellStart"/>
      <w:r>
        <w:t>dororučení</w:t>
      </w:r>
      <w:proofErr w:type="spellEnd"/>
      <w:r>
        <w:t xml:space="preserve"> je znalost cílové MAC adresy (zjišťování na základě znalosti IP adresy zajišťuje protokol ARP)</w:t>
      </w:r>
    </w:p>
    <w:p w14:paraId="3A615D40" w14:textId="1E104EF8" w:rsidR="00E27DD8" w:rsidRPr="00886601" w:rsidRDefault="00E27DD8" w:rsidP="0019708E">
      <w:pPr>
        <w:pStyle w:val="ListParagraph"/>
        <w:numPr>
          <w:ilvl w:val="0"/>
          <w:numId w:val="14"/>
        </w:numPr>
        <w:rPr>
          <w:b/>
          <w:bCs/>
          <w:u w:val="single"/>
        </w:rPr>
      </w:pPr>
      <w:r w:rsidRPr="00886601">
        <w:rPr>
          <w:b/>
          <w:bCs/>
          <w:u w:val="single"/>
        </w:rPr>
        <w:t>Hlavička obsahuje</w:t>
      </w:r>
    </w:p>
    <w:p w14:paraId="72B239A3" w14:textId="525EFB22" w:rsidR="00E27DD8" w:rsidRDefault="00E27DD8" w:rsidP="0019708E">
      <w:pPr>
        <w:pStyle w:val="ListParagraph"/>
        <w:numPr>
          <w:ilvl w:val="1"/>
          <w:numId w:val="14"/>
        </w:numPr>
      </w:pPr>
      <w:r>
        <w:t>Verze protokolu, Délka paketu v bajtech, Identifikace (v případě fragmentace), Příznaky řídící fragmentaci,</w:t>
      </w:r>
      <w:r w:rsidR="00EC23E7">
        <w:t xml:space="preserve"> offset fragmentu (pořadí od začátku)</w:t>
      </w:r>
      <w:r>
        <w:t xml:space="preserve"> TTL (Time To Live), CRC součty, Adresa odesílatele + příjemce, DATA</w:t>
      </w:r>
    </w:p>
    <w:p w14:paraId="09BEA219" w14:textId="2F64D2EA" w:rsidR="00E27DD8" w:rsidRDefault="00E27DD8" w:rsidP="0019708E">
      <w:pPr>
        <w:pStyle w:val="ListParagraph"/>
        <w:numPr>
          <w:ilvl w:val="0"/>
          <w:numId w:val="14"/>
        </w:numPr>
      </w:pPr>
      <w:r>
        <w:t>TTL se snižuje pouze při průchodu Routerem.</w:t>
      </w:r>
    </w:p>
    <w:p w14:paraId="49FC1F44" w14:textId="29106C0D" w:rsidR="00E27DD8" w:rsidRDefault="00E27DD8" w:rsidP="0019708E">
      <w:pPr>
        <w:pStyle w:val="ListParagraph"/>
        <w:numPr>
          <w:ilvl w:val="0"/>
          <w:numId w:val="14"/>
        </w:numPr>
      </w:pPr>
      <w:r>
        <w:t>Doručování dat přímo mezi routery provádí linková vrstva</w:t>
      </w:r>
    </w:p>
    <w:p w14:paraId="760DF4C7" w14:textId="20D52F0E" w:rsidR="00E27DD8" w:rsidRDefault="00E27DD8" w:rsidP="0019708E">
      <w:pPr>
        <w:pStyle w:val="ListParagraph"/>
        <w:numPr>
          <w:ilvl w:val="0"/>
          <w:numId w:val="14"/>
        </w:numPr>
      </w:pPr>
      <w:r>
        <w:t xml:space="preserve">Pakety se přeposílají díky </w:t>
      </w:r>
      <w:proofErr w:type="spellStart"/>
      <w:r>
        <w:t>routovacích</w:t>
      </w:r>
      <w:proofErr w:type="spellEnd"/>
      <w:r>
        <w:t xml:space="preserve"> tabulek, kde se v případě přímo připojených sítí posílají data přímo na koncovou stanici / jinak na další router (</w:t>
      </w:r>
      <w:proofErr w:type="spellStart"/>
      <w:r>
        <w:t>next</w:t>
      </w:r>
      <w:proofErr w:type="spellEnd"/>
      <w:r>
        <w:t xml:space="preserve"> hop)</w:t>
      </w:r>
    </w:p>
    <w:p w14:paraId="2D7AEE8C" w14:textId="4E07F436" w:rsidR="00EC23E7" w:rsidRDefault="00EC23E7" w:rsidP="00EC23E7">
      <w:pPr>
        <w:pStyle w:val="ListParagraph"/>
        <w:ind w:left="0"/>
      </w:pPr>
      <w:r>
        <w:t>Fragmentace může nastat a měnit se při průchodu přes libovolný router během směrování (záleží na tom, jak po cestě zrovna ethernetové rámce jsou velké) -&gt; složení datagramu nastává až na cílové stanici</w:t>
      </w:r>
    </w:p>
    <w:p w14:paraId="2230904A" w14:textId="66560729" w:rsidR="00886601" w:rsidRPr="00886601" w:rsidRDefault="00886601" w:rsidP="00EC23E7">
      <w:pPr>
        <w:pStyle w:val="ListParagraph"/>
        <w:ind w:left="0"/>
        <w:rPr>
          <w:b/>
          <w:bCs/>
        </w:rPr>
      </w:pPr>
      <w:r w:rsidRPr="00886601">
        <w:rPr>
          <w:b/>
          <w:bCs/>
        </w:rPr>
        <w:t>Dynamická konfigurace IP adres se provádí pomocí protokolu DHCP (port 67 – server, port 68 – klient)</w:t>
      </w:r>
    </w:p>
    <w:p w14:paraId="0299F90E" w14:textId="6F713974" w:rsidR="00EC23E7" w:rsidRDefault="00EC23E7" w:rsidP="00EC23E7">
      <w:pPr>
        <w:pStyle w:val="Heading2"/>
      </w:pPr>
      <w:r>
        <w:t>ICMP</w:t>
      </w:r>
    </w:p>
    <w:p w14:paraId="65B614A5" w14:textId="5E0C7E68" w:rsidR="00EC23E7" w:rsidRDefault="00EC23E7" w:rsidP="00EC23E7">
      <w:r>
        <w:t xml:space="preserve">Sloužící především k ověření funkčnosti vzdáleného zařízení. ICMP </w:t>
      </w:r>
      <w:proofErr w:type="spellStart"/>
      <w:r>
        <w:t>Request</w:t>
      </w:r>
      <w:proofErr w:type="spellEnd"/>
      <w:r>
        <w:t xml:space="preserve"> (</w:t>
      </w:r>
      <w:proofErr w:type="spellStart"/>
      <w:r>
        <w:t>code</w:t>
      </w:r>
      <w:proofErr w:type="spellEnd"/>
      <w:r>
        <w:t xml:space="preserve"> 8), ERR (11), REPLY (0)</w:t>
      </w:r>
    </w:p>
    <w:p w14:paraId="205A4249" w14:textId="36993665" w:rsidR="00EC23E7" w:rsidRDefault="00EC23E7" w:rsidP="00EC23E7">
      <w:r>
        <w:t xml:space="preserve">Využíván pingem a </w:t>
      </w:r>
      <w:proofErr w:type="spellStart"/>
      <w:r>
        <w:t>traceroute</w:t>
      </w:r>
      <w:proofErr w:type="spellEnd"/>
      <w:r>
        <w:t>/</w:t>
      </w:r>
      <w:proofErr w:type="spellStart"/>
      <w:r>
        <w:t>tracert</w:t>
      </w:r>
      <w:proofErr w:type="spellEnd"/>
      <w:r>
        <w:t xml:space="preserve"> -&gt; funguje přes ICMP </w:t>
      </w:r>
      <w:proofErr w:type="spellStart"/>
      <w:r>
        <w:t>request</w:t>
      </w:r>
      <w:proofErr w:type="spellEnd"/>
      <w:r>
        <w:t xml:space="preserve"> s inkrementálně se zvětšujícím TTL</w:t>
      </w:r>
    </w:p>
    <w:p w14:paraId="2EC89C1B" w14:textId="1C6F1C0C" w:rsidR="00EC23E7" w:rsidRDefault="00EC23E7" w:rsidP="00EC23E7">
      <w:pPr>
        <w:pStyle w:val="Heading2"/>
      </w:pPr>
      <w:r>
        <w:t>ARP</w:t>
      </w:r>
    </w:p>
    <w:p w14:paraId="6D93AB9C" w14:textId="27DDF629" w:rsidR="00EC23E7" w:rsidRDefault="00EC23E7" w:rsidP="00EC23E7">
      <w:pPr>
        <w:spacing w:after="0"/>
      </w:pPr>
      <w:r>
        <w:t>V lokální síti probíhá doručování dat na základě linkových (MAC) adres (Ty musí stanice znát)</w:t>
      </w:r>
    </w:p>
    <w:p w14:paraId="09394835" w14:textId="18F6B468" w:rsidR="00EC23E7" w:rsidRDefault="00EC23E7" w:rsidP="0019708E">
      <w:pPr>
        <w:pStyle w:val="ListParagraph"/>
        <w:numPr>
          <w:ilvl w:val="0"/>
          <w:numId w:val="15"/>
        </w:numPr>
      </w:pPr>
      <w:r>
        <w:t>ARP je důležitý, aby bylo možné doručit data mezi počítači v lokální síti jen na základě znalostí IP adres -&gt; mapuje dle znalosti IP adresy MAC adresy</w:t>
      </w:r>
    </w:p>
    <w:p w14:paraId="6BD75403" w14:textId="37175578" w:rsidR="00EC23E7" w:rsidRDefault="00EC23E7" w:rsidP="00EC23E7">
      <w:pPr>
        <w:pStyle w:val="ListParagraph"/>
        <w:ind w:left="0"/>
      </w:pPr>
      <w:r>
        <w:t>Proces dotazu</w:t>
      </w:r>
    </w:p>
    <w:p w14:paraId="1536A55A" w14:textId="58DC0A28" w:rsidR="00EC23E7" w:rsidRDefault="00EC23E7" w:rsidP="0019708E">
      <w:pPr>
        <w:pStyle w:val="ListParagraph"/>
        <w:numPr>
          <w:ilvl w:val="0"/>
          <w:numId w:val="15"/>
        </w:numPr>
      </w:pPr>
      <w:proofErr w:type="spellStart"/>
      <w:r>
        <w:t>Broadcast</w:t>
      </w:r>
      <w:proofErr w:type="spellEnd"/>
      <w:r>
        <w:t xml:space="preserve"> na úrovni ethernetového rámce (0xFFFF…). </w:t>
      </w:r>
    </w:p>
    <w:p w14:paraId="0C7E92BA" w14:textId="10954D30" w:rsidR="00EC23E7" w:rsidRDefault="00EC23E7" w:rsidP="0019708E">
      <w:pPr>
        <w:pStyle w:val="ListParagraph"/>
        <w:numPr>
          <w:ilvl w:val="0"/>
          <w:numId w:val="15"/>
        </w:numPr>
      </w:pPr>
      <w:r>
        <w:t>Žádost cílovou stanicí zachycena, vyplní do dat odpovědi svou MAC adresu</w:t>
      </w:r>
      <w:r w:rsidR="00886601">
        <w:t xml:space="preserve"> -&gt; odesílá odpověď (již </w:t>
      </w:r>
      <w:proofErr w:type="spellStart"/>
      <w:r w:rsidR="00886601">
        <w:t>unicastově</w:t>
      </w:r>
      <w:proofErr w:type="spellEnd"/>
      <w:r w:rsidR="00886601">
        <w:t>, jelikož ví cílové stanice MAC)</w:t>
      </w:r>
    </w:p>
    <w:p w14:paraId="4ABEF271" w14:textId="5A6B18A1" w:rsidR="00886601" w:rsidRDefault="00886601" w:rsidP="0019708E">
      <w:pPr>
        <w:pStyle w:val="ListParagraph"/>
        <w:numPr>
          <w:ilvl w:val="0"/>
          <w:numId w:val="15"/>
        </w:numPr>
      </w:pPr>
      <w:r>
        <w:t>Odesílatel si z odpovědi přete MAC a namapuje si ji k dané IP adrese</w:t>
      </w:r>
    </w:p>
    <w:p w14:paraId="599CAE5B" w14:textId="1CF7F191" w:rsidR="00886601" w:rsidRPr="00886601" w:rsidRDefault="00886601" w:rsidP="00886601">
      <w:pPr>
        <w:pStyle w:val="ListParagraph"/>
        <w:ind w:left="0"/>
        <w:rPr>
          <w:b/>
          <w:bCs/>
        </w:rPr>
      </w:pPr>
      <w:r w:rsidRPr="00886601">
        <w:rPr>
          <w:b/>
          <w:bCs/>
        </w:rPr>
        <w:t xml:space="preserve">ARP </w:t>
      </w:r>
      <w:proofErr w:type="spellStart"/>
      <w:r w:rsidRPr="00886601">
        <w:rPr>
          <w:b/>
          <w:bCs/>
        </w:rPr>
        <w:t>Spoofing</w:t>
      </w:r>
      <w:proofErr w:type="spellEnd"/>
    </w:p>
    <w:p w14:paraId="6EFB19CB" w14:textId="4BC01E8F" w:rsidR="00886601" w:rsidRDefault="00886601" w:rsidP="0019708E">
      <w:pPr>
        <w:pStyle w:val="ListParagraph"/>
        <w:numPr>
          <w:ilvl w:val="0"/>
          <w:numId w:val="16"/>
        </w:numPr>
      </w:pPr>
      <w:r>
        <w:t>Situace, kdy útočník odpoví dříve než očekávaný příjemce a vydává se za příjemce -&gt; útočník získá veškerou kontrolu na daty které jsou mezi odesílatelem a příjemcem. Není tomu zamezeno na úrovni šifrování dat</w:t>
      </w:r>
    </w:p>
    <w:p w14:paraId="24612F83" w14:textId="54EAACC1" w:rsidR="00886601" w:rsidRPr="00886601" w:rsidRDefault="00886601" w:rsidP="00886601">
      <w:pPr>
        <w:pStyle w:val="ListParagraph"/>
        <w:ind w:left="0"/>
        <w:rPr>
          <w:b/>
          <w:bCs/>
        </w:rPr>
      </w:pPr>
      <w:r w:rsidRPr="00886601">
        <w:rPr>
          <w:b/>
          <w:bCs/>
        </w:rPr>
        <w:t>Proxy ARP</w:t>
      </w:r>
    </w:p>
    <w:p w14:paraId="49F23DD5" w14:textId="34636524" w:rsidR="00886601" w:rsidRDefault="00886601" w:rsidP="0019708E">
      <w:pPr>
        <w:pStyle w:val="ListParagraph"/>
        <w:numPr>
          <w:ilvl w:val="0"/>
          <w:numId w:val="16"/>
        </w:numPr>
      </w:pPr>
      <w:r>
        <w:t>Mechanismus, díky kterému se může router chovat pro zdrojovou stanici jako switch</w:t>
      </w:r>
    </w:p>
    <w:p w14:paraId="23EE3C21" w14:textId="309E13D1" w:rsidR="00886601" w:rsidRDefault="00886601" w:rsidP="0019708E">
      <w:pPr>
        <w:pStyle w:val="ListParagraph"/>
        <w:numPr>
          <w:ilvl w:val="0"/>
          <w:numId w:val="16"/>
        </w:numPr>
      </w:pPr>
      <w:r>
        <w:lastRenderedPageBreak/>
        <w:t xml:space="preserve">Dá se říct, že se router chová jako „útočník“ v ARP </w:t>
      </w:r>
      <w:proofErr w:type="spellStart"/>
      <w:r>
        <w:t>spoofingu</w:t>
      </w:r>
      <w:proofErr w:type="spellEnd"/>
      <w:r>
        <w:t>, jelikož tvrdí stanici, že je daným počítačem v jiné síti (Pro odesílatele jako by to byla stejná síť)</w:t>
      </w:r>
    </w:p>
    <w:p w14:paraId="3B6B09ED" w14:textId="7AEB48BC" w:rsidR="00FC3454" w:rsidRPr="00EC23E7" w:rsidRDefault="00FC3454" w:rsidP="00FC3454">
      <w:pPr>
        <w:pStyle w:val="Title"/>
        <w:numPr>
          <w:ilvl w:val="0"/>
          <w:numId w:val="2"/>
        </w:numPr>
      </w:pPr>
      <w:proofErr w:type="gramStart"/>
      <w:r>
        <w:t>Přednáška  -</w:t>
      </w:r>
      <w:proofErr w:type="gramEnd"/>
      <w:r>
        <w:t xml:space="preserve"> Síťová vrstva (3. vrstva) – IPv6</w:t>
      </w:r>
    </w:p>
    <w:p w14:paraId="68D7E7D9" w14:textId="38E14158" w:rsidR="00C67812" w:rsidRDefault="00765B73" w:rsidP="00320B65">
      <w:pPr>
        <w:pStyle w:val="Heading2"/>
      </w:pPr>
      <w:r>
        <w:t>IPV6</w:t>
      </w:r>
    </w:p>
    <w:p w14:paraId="1ED0AF89" w14:textId="4ADBD8CE" w:rsidR="00326D02" w:rsidRDefault="0025331D" w:rsidP="0019708E">
      <w:pPr>
        <w:pStyle w:val="ListParagraph"/>
        <w:numPr>
          <w:ilvl w:val="0"/>
          <w:numId w:val="7"/>
        </w:numPr>
      </w:pPr>
      <w:r>
        <w:t>Protokol u</w:t>
      </w:r>
      <w:r w:rsidR="00326D02">
        <w:t>mí sám o sobě metodu automatické konfigurace</w:t>
      </w:r>
    </w:p>
    <w:p w14:paraId="6F1930BF" w14:textId="0DADDF6B" w:rsidR="0025331D" w:rsidRDefault="0025331D" w:rsidP="0019708E">
      <w:pPr>
        <w:pStyle w:val="ListParagraph"/>
        <w:numPr>
          <w:ilvl w:val="0"/>
          <w:numId w:val="7"/>
        </w:numPr>
      </w:pPr>
      <w:r>
        <w:t xml:space="preserve">IPv6 adresa obsahuje 128 bitů (8x16bitů hexadecimálně a </w:t>
      </w:r>
      <w:proofErr w:type="gramStart"/>
      <w:r>
        <w:t>odděleno :</w:t>
      </w:r>
      <w:proofErr w:type="gramEnd"/>
      <w:r>
        <w:t xml:space="preserve"> )</w:t>
      </w:r>
    </w:p>
    <w:p w14:paraId="6260BFA5" w14:textId="069E1A65" w:rsidR="0025331D" w:rsidRDefault="0025331D" w:rsidP="0019708E">
      <w:pPr>
        <w:pStyle w:val="ListParagraph"/>
        <w:numPr>
          <w:ilvl w:val="0"/>
          <w:numId w:val="7"/>
        </w:numPr>
      </w:pPr>
      <w:r>
        <w:t>Zkracování IP adres pomocí vynechání bezvýznamných nul</w:t>
      </w:r>
    </w:p>
    <w:p w14:paraId="419412A8" w14:textId="467F5AF1" w:rsidR="00765B73" w:rsidRDefault="00765B73" w:rsidP="0019708E">
      <w:pPr>
        <w:pStyle w:val="ListParagraph"/>
        <w:numPr>
          <w:ilvl w:val="0"/>
          <w:numId w:val="7"/>
        </w:numPr>
      </w:pPr>
      <w:r>
        <w:t xml:space="preserve">Neexistuje </w:t>
      </w:r>
      <w:proofErr w:type="spellStart"/>
      <w:r>
        <w:t>broadcastová</w:t>
      </w:r>
      <w:proofErr w:type="spellEnd"/>
      <w:r>
        <w:t xml:space="preserve"> adresa, jsou nahrazeny speciálními </w:t>
      </w:r>
      <w:proofErr w:type="spellStart"/>
      <w:r>
        <w:t>multicasty</w:t>
      </w:r>
      <w:proofErr w:type="spellEnd"/>
    </w:p>
    <w:p w14:paraId="478DAB90" w14:textId="6162C861" w:rsidR="00765B73" w:rsidRDefault="00765B73" w:rsidP="0019708E">
      <w:pPr>
        <w:pStyle w:val="ListParagraph"/>
        <w:numPr>
          <w:ilvl w:val="0"/>
          <w:numId w:val="7"/>
        </w:numPr>
      </w:pPr>
      <w:r>
        <w:t>NAT už není třeba</w:t>
      </w:r>
      <w:r w:rsidR="00326D02">
        <w:t xml:space="preserve"> -&gt; dostatek veřejných IP adres</w:t>
      </w:r>
    </w:p>
    <w:p w14:paraId="5E8DFC20" w14:textId="2DEE6892" w:rsidR="00AC03D9" w:rsidRDefault="00765B73" w:rsidP="0019708E">
      <w:pPr>
        <w:pStyle w:val="ListParagraph"/>
        <w:numPr>
          <w:ilvl w:val="0"/>
          <w:numId w:val="7"/>
        </w:numPr>
      </w:pPr>
      <w:r>
        <w:t xml:space="preserve">Zřetězování hlaviček jako </w:t>
      </w:r>
      <w:proofErr w:type="spellStart"/>
      <w:r>
        <w:t>spojáků</w:t>
      </w:r>
      <w:proofErr w:type="spellEnd"/>
      <w:r w:rsidR="0025331D">
        <w:t xml:space="preserve"> </w:t>
      </w:r>
      <w:r w:rsidR="00326D02">
        <w:t>(rozšiřujících hlaviček)</w:t>
      </w:r>
      <w:r w:rsidR="0025331D">
        <w:t xml:space="preserve"> – na rozdíl od IPv4 může obsahovat více hlaviček</w:t>
      </w:r>
    </w:p>
    <w:p w14:paraId="231696FB" w14:textId="0AD6BD71" w:rsidR="00326D02" w:rsidRDefault="00326D02" w:rsidP="0019708E">
      <w:pPr>
        <w:pStyle w:val="ListParagraph"/>
        <w:numPr>
          <w:ilvl w:val="0"/>
          <w:numId w:val="7"/>
        </w:numPr>
      </w:pPr>
      <w:r>
        <w:t>Velikost fragmentu paketu určuje na rozdíl od IPv4 zdrojová stanice (u IPv4 router) a je konstantní pro celou dobu přenosu (žádný router ji nezmění)</w:t>
      </w:r>
    </w:p>
    <w:p w14:paraId="6B2E51F8" w14:textId="786CA1EB" w:rsidR="0025331D" w:rsidRDefault="0025331D" w:rsidP="0025331D">
      <w:pPr>
        <w:pStyle w:val="ListParagraph"/>
        <w:jc w:val="center"/>
      </w:pPr>
      <w:r w:rsidRPr="0025331D">
        <w:rPr>
          <w:noProof/>
        </w:rPr>
        <w:drawing>
          <wp:inline distT="0" distB="0" distL="0" distR="0" wp14:anchorId="7A8CAE80" wp14:editId="19A84FE7">
            <wp:extent cx="3955659" cy="2369820"/>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66357" cy="2376229"/>
                    </a:xfrm>
                    <a:prstGeom prst="rect">
                      <a:avLst/>
                    </a:prstGeom>
                  </pic:spPr>
                </pic:pic>
              </a:graphicData>
            </a:graphic>
          </wp:inline>
        </w:drawing>
      </w:r>
    </w:p>
    <w:p w14:paraId="59D1281A" w14:textId="61FC188C" w:rsidR="0025331D" w:rsidRPr="0025331D" w:rsidRDefault="0025331D" w:rsidP="0019708E">
      <w:pPr>
        <w:pStyle w:val="ListParagraph"/>
        <w:numPr>
          <w:ilvl w:val="0"/>
          <w:numId w:val="7"/>
        </w:numPr>
        <w:rPr>
          <w:b/>
          <w:bCs/>
          <w:u w:val="single"/>
        </w:rPr>
      </w:pPr>
      <w:r>
        <w:rPr>
          <w:b/>
          <w:bCs/>
          <w:u w:val="single"/>
        </w:rPr>
        <w:t>IGA –</w:t>
      </w:r>
      <w:r>
        <w:t xml:space="preserve"> Ekvivalent veřejných IP adres u IPv4 (směrovatelné v internetu)</w:t>
      </w:r>
    </w:p>
    <w:p w14:paraId="1F469D7C" w14:textId="5DB228EE" w:rsidR="0025331D" w:rsidRPr="0025331D" w:rsidRDefault="0025331D" w:rsidP="0019708E">
      <w:pPr>
        <w:pStyle w:val="ListParagraph"/>
        <w:numPr>
          <w:ilvl w:val="0"/>
          <w:numId w:val="7"/>
        </w:numPr>
        <w:rPr>
          <w:b/>
          <w:bCs/>
          <w:u w:val="single"/>
        </w:rPr>
      </w:pPr>
      <w:r>
        <w:rPr>
          <w:b/>
          <w:bCs/>
          <w:u w:val="single"/>
        </w:rPr>
        <w:t>Link-</w:t>
      </w:r>
      <w:proofErr w:type="spellStart"/>
      <w:r>
        <w:rPr>
          <w:b/>
          <w:bCs/>
          <w:u w:val="single"/>
        </w:rPr>
        <w:t>Local</w:t>
      </w:r>
      <w:proofErr w:type="spellEnd"/>
      <w:r>
        <w:rPr>
          <w:b/>
          <w:bCs/>
          <w:u w:val="single"/>
        </w:rPr>
        <w:t xml:space="preserve"> Adresa-</w:t>
      </w:r>
      <w:r>
        <w:t xml:space="preserve"> Používá se pro adresaci konkrétního síťového rozhraní v lokální síti (fe</w:t>
      </w:r>
      <w:proofErr w:type="gramStart"/>
      <w:r>
        <w:t>80::/</w:t>
      </w:r>
      <w:proofErr w:type="gramEnd"/>
      <w:r>
        <w:t>10)</w:t>
      </w:r>
    </w:p>
    <w:p w14:paraId="7569F74C" w14:textId="493FB1B6" w:rsidR="0025331D" w:rsidRPr="00C92999" w:rsidRDefault="0025331D" w:rsidP="0019708E">
      <w:pPr>
        <w:pStyle w:val="ListParagraph"/>
        <w:numPr>
          <w:ilvl w:val="0"/>
          <w:numId w:val="7"/>
        </w:numPr>
        <w:rPr>
          <w:b/>
          <w:bCs/>
          <w:u w:val="single"/>
        </w:rPr>
      </w:pPr>
      <w:r>
        <w:t xml:space="preserve">IPv6 </w:t>
      </w:r>
      <w:r w:rsidR="00D636A1">
        <w:t xml:space="preserve">dokáže zabezpečit svoji činnost pouze s využitím jediného protokolu (Internet </w:t>
      </w:r>
      <w:proofErr w:type="spellStart"/>
      <w:r w:rsidR="00D636A1">
        <w:t>Control</w:t>
      </w:r>
      <w:proofErr w:type="spellEnd"/>
      <w:r w:rsidR="00D636A1">
        <w:t xml:space="preserve"> </w:t>
      </w:r>
      <w:proofErr w:type="spellStart"/>
      <w:r w:rsidR="00D636A1">
        <w:t>Message</w:t>
      </w:r>
      <w:proofErr w:type="spellEnd"/>
      <w:r w:rsidR="00D636A1">
        <w:t xml:space="preserve"> </w:t>
      </w:r>
      <w:proofErr w:type="spellStart"/>
      <w:r w:rsidR="00D636A1">
        <w:t>Protocol</w:t>
      </w:r>
      <w:proofErr w:type="spellEnd"/>
      <w:r w:rsidR="00D636A1">
        <w:t xml:space="preserve"> </w:t>
      </w:r>
      <w:proofErr w:type="spellStart"/>
      <w:r w:rsidR="00D636A1">
        <w:t>for</w:t>
      </w:r>
      <w:proofErr w:type="spellEnd"/>
      <w:r w:rsidR="00D636A1">
        <w:t xml:space="preserve"> IPv6</w:t>
      </w:r>
      <w:r w:rsidR="00C92999">
        <w:t xml:space="preserve"> – ICMPv6) -&gt; zásadně jiné než normální ICMP</w:t>
      </w:r>
    </w:p>
    <w:p w14:paraId="2B9164DE" w14:textId="19E89AD8" w:rsidR="00C92999" w:rsidRPr="00C92999" w:rsidRDefault="00C92999" w:rsidP="0019708E">
      <w:pPr>
        <w:pStyle w:val="ListParagraph"/>
        <w:numPr>
          <w:ilvl w:val="1"/>
          <w:numId w:val="7"/>
        </w:numPr>
        <w:rPr>
          <w:b/>
          <w:bCs/>
          <w:u w:val="single"/>
        </w:rPr>
      </w:pPr>
      <w:r>
        <w:t>Sada funkcí pro řízení provozu, která se označuje jako objevování sousedů (</w:t>
      </w:r>
      <w:proofErr w:type="spellStart"/>
      <w:r>
        <w:t>Neighbor</w:t>
      </w:r>
      <w:proofErr w:type="spellEnd"/>
      <w:r>
        <w:t xml:space="preserve"> Discovery)</w:t>
      </w:r>
    </w:p>
    <w:p w14:paraId="0B890ED0" w14:textId="05BEE858" w:rsidR="00C92999" w:rsidRDefault="00C92999" w:rsidP="00C92999">
      <w:pPr>
        <w:pStyle w:val="Heading2"/>
      </w:pPr>
      <w:r>
        <w:t>Objevování sousedů – ICMPv6</w:t>
      </w:r>
    </w:p>
    <w:p w14:paraId="1F147073" w14:textId="59A31F13" w:rsidR="00C92999" w:rsidRDefault="00C92999" w:rsidP="00C92999">
      <w:pPr>
        <w:spacing w:after="0"/>
      </w:pPr>
      <w:r>
        <w:t>Nabízí řadu funkcí:</w:t>
      </w:r>
    </w:p>
    <w:p w14:paraId="07E42800" w14:textId="12888B41" w:rsidR="00C92999" w:rsidRDefault="00C92999" w:rsidP="0019708E">
      <w:pPr>
        <w:pStyle w:val="ListParagraph"/>
        <w:numPr>
          <w:ilvl w:val="0"/>
          <w:numId w:val="17"/>
        </w:numPr>
        <w:spacing w:after="0"/>
      </w:pPr>
      <w:r>
        <w:t>Automatickou konfiguraci koncových stanic (DHCP v IPv4)</w:t>
      </w:r>
    </w:p>
    <w:p w14:paraId="1B52FC3B" w14:textId="278C6B6F" w:rsidR="00C92999" w:rsidRDefault="00C92999" w:rsidP="0019708E">
      <w:pPr>
        <w:pStyle w:val="ListParagraph"/>
        <w:numPr>
          <w:ilvl w:val="0"/>
          <w:numId w:val="17"/>
        </w:numPr>
      </w:pPr>
      <w:r>
        <w:t>Zjišťování linkových adres v lokální síti (ARP v IPv4)</w:t>
      </w:r>
    </w:p>
    <w:p w14:paraId="51024B04" w14:textId="1BDAAA70" w:rsidR="00C92999" w:rsidRDefault="00C92999" w:rsidP="0019708E">
      <w:pPr>
        <w:pStyle w:val="ListParagraph"/>
        <w:numPr>
          <w:ilvl w:val="0"/>
          <w:numId w:val="17"/>
        </w:numPr>
      </w:pPr>
      <w:r>
        <w:t>Detekce duplicitních adres, přesměrování atd.</w:t>
      </w:r>
    </w:p>
    <w:p w14:paraId="385E12FD" w14:textId="621C44BA" w:rsidR="00C92999" w:rsidRPr="00C92999" w:rsidRDefault="00C92999" w:rsidP="00C92999">
      <w:pPr>
        <w:pStyle w:val="ListParagraph"/>
        <w:ind w:left="0"/>
        <w:rPr>
          <w:b/>
          <w:bCs/>
        </w:rPr>
      </w:pPr>
      <w:r w:rsidRPr="00C92999">
        <w:rPr>
          <w:b/>
          <w:bCs/>
        </w:rPr>
        <w:t>Automatická konfigurace koncové stanice:</w:t>
      </w:r>
    </w:p>
    <w:p w14:paraId="56151165" w14:textId="14C19921" w:rsidR="00AC03D9" w:rsidRPr="00AC03D9" w:rsidRDefault="00AC03D9" w:rsidP="0019708E">
      <w:pPr>
        <w:pStyle w:val="ListParagraph"/>
        <w:numPr>
          <w:ilvl w:val="0"/>
          <w:numId w:val="7"/>
        </w:numPr>
        <w:rPr>
          <w:b/>
          <w:bCs/>
          <w:u w:val="single"/>
        </w:rPr>
      </w:pPr>
      <w:proofErr w:type="spellStart"/>
      <w:r w:rsidRPr="00AC03D9">
        <w:rPr>
          <w:b/>
          <w:bCs/>
          <w:u w:val="single"/>
        </w:rPr>
        <w:t>Bezstavová</w:t>
      </w:r>
      <w:proofErr w:type="spellEnd"/>
      <w:r w:rsidR="00C92999">
        <w:rPr>
          <w:b/>
          <w:bCs/>
          <w:u w:val="single"/>
        </w:rPr>
        <w:t xml:space="preserve"> automatická konfigurace</w:t>
      </w:r>
      <w:r w:rsidRPr="00AC03D9">
        <w:rPr>
          <w:b/>
          <w:bCs/>
          <w:u w:val="single"/>
        </w:rPr>
        <w:t>:</w:t>
      </w:r>
    </w:p>
    <w:p w14:paraId="2A9FFA54" w14:textId="05D6E6F7" w:rsidR="00C92999" w:rsidRDefault="00C92999" w:rsidP="0019708E">
      <w:pPr>
        <w:pStyle w:val="ListParagraph"/>
        <w:numPr>
          <w:ilvl w:val="1"/>
          <w:numId w:val="7"/>
        </w:numPr>
      </w:pPr>
      <w:r>
        <w:t xml:space="preserve">Založena na myšlence, že v síti existují směrovače, které mají kompletní informace týkající se provozu a </w:t>
      </w:r>
      <w:proofErr w:type="gramStart"/>
      <w:r>
        <w:t>dokáží</w:t>
      </w:r>
      <w:proofErr w:type="gramEnd"/>
      <w:r>
        <w:t xml:space="preserve"> je předat dále</w:t>
      </w:r>
    </w:p>
    <w:p w14:paraId="20674343" w14:textId="239B88EB" w:rsidR="00C92999" w:rsidRDefault="00C92999" w:rsidP="0019708E">
      <w:pPr>
        <w:pStyle w:val="ListParagraph"/>
        <w:numPr>
          <w:ilvl w:val="1"/>
          <w:numId w:val="7"/>
        </w:numPr>
      </w:pPr>
      <w:r>
        <w:lastRenderedPageBreak/>
        <w:t>Periodické</w:t>
      </w:r>
      <w:r w:rsidR="002615C9">
        <w:t xml:space="preserve"> / na výzvu</w:t>
      </w:r>
      <w:r>
        <w:t xml:space="preserve"> zasílání ohlášení směrovačů (Router </w:t>
      </w:r>
      <w:proofErr w:type="spellStart"/>
      <w:r>
        <w:t>Advertisment</w:t>
      </w:r>
      <w:proofErr w:type="spellEnd"/>
      <w:r>
        <w:t>), které obsahují konfiguraci sítě</w:t>
      </w:r>
    </w:p>
    <w:p w14:paraId="158E9DB0" w14:textId="3E0AB200" w:rsidR="00AC03D9" w:rsidRDefault="00AC03D9" w:rsidP="0019708E">
      <w:pPr>
        <w:pStyle w:val="ListParagraph"/>
        <w:numPr>
          <w:ilvl w:val="1"/>
          <w:numId w:val="7"/>
        </w:numPr>
      </w:pPr>
      <w:r>
        <w:t>Výzva sousedovi – dvoustup</w:t>
      </w:r>
      <w:r w:rsidR="00C92999">
        <w:t>ň</w:t>
      </w:r>
      <w:r>
        <w:t>ov</w:t>
      </w:r>
      <w:r w:rsidR="00C92999">
        <w:t>é</w:t>
      </w:r>
      <w:r>
        <w:t xml:space="preserve"> mapování – Jedná se o mapování</w:t>
      </w:r>
      <w:r w:rsidR="00254CA3">
        <w:t xml:space="preserve"> známé</w:t>
      </w:r>
      <w:r>
        <w:t xml:space="preserve"> IP adresy k</w:t>
      </w:r>
      <w:r w:rsidR="00254CA3">
        <w:t xml:space="preserve"> MAC </w:t>
      </w:r>
      <w:r>
        <w:t xml:space="preserve">adrese přes </w:t>
      </w:r>
      <w:proofErr w:type="spellStart"/>
      <w:r>
        <w:t>multicast</w:t>
      </w:r>
      <w:proofErr w:type="spellEnd"/>
      <w:r w:rsidR="002615C9">
        <w:t xml:space="preserve"> -&gt; MAC adresa se odvodí z posledních 32 bitů IPv6 adresy</w:t>
      </w:r>
    </w:p>
    <w:p w14:paraId="7EDB5B14" w14:textId="77777777" w:rsidR="00CC5557" w:rsidRPr="00CC5557" w:rsidRDefault="00CC5557" w:rsidP="0019708E">
      <w:pPr>
        <w:pStyle w:val="ListParagraph"/>
        <w:numPr>
          <w:ilvl w:val="0"/>
          <w:numId w:val="7"/>
        </w:numPr>
        <w:rPr>
          <w:b/>
          <w:bCs/>
          <w:u w:val="single"/>
        </w:rPr>
      </w:pPr>
      <w:r w:rsidRPr="00CC5557">
        <w:rPr>
          <w:b/>
          <w:bCs/>
          <w:u w:val="single"/>
        </w:rPr>
        <w:t>Stavová automatická konfigurace:</w:t>
      </w:r>
    </w:p>
    <w:p w14:paraId="64042D59" w14:textId="52E4A86C" w:rsidR="00ED202D" w:rsidRDefault="00CC5557" w:rsidP="0019708E">
      <w:pPr>
        <w:pStyle w:val="ListParagraph"/>
        <w:numPr>
          <w:ilvl w:val="1"/>
          <w:numId w:val="7"/>
        </w:numPr>
      </w:pPr>
      <w:r>
        <w:t>V síti existuje specializovaný server, který zajišťuje přidělování adres, používá se protokol DHCPv6 (obdobné jako v IPv4)</w:t>
      </w:r>
      <w:r w:rsidR="00ED202D">
        <w:t xml:space="preserve"> -&gt; </w:t>
      </w:r>
      <w:proofErr w:type="spellStart"/>
      <w:r w:rsidR="00ED202D">
        <w:t>Discover</w:t>
      </w:r>
      <w:proofErr w:type="spellEnd"/>
      <w:r w:rsidR="00ED202D">
        <w:t xml:space="preserve"> atd. je také stejný</w:t>
      </w:r>
    </w:p>
    <w:p w14:paraId="6B17CDA3" w14:textId="144E3744" w:rsidR="00ED202D" w:rsidRPr="00ED202D" w:rsidRDefault="00ED202D" w:rsidP="0019708E">
      <w:pPr>
        <w:pStyle w:val="ListParagraph"/>
        <w:numPr>
          <w:ilvl w:val="1"/>
          <w:numId w:val="7"/>
        </w:numPr>
        <w:rPr>
          <w:color w:val="FF0000"/>
        </w:rPr>
      </w:pPr>
      <w:r w:rsidRPr="00ED202D">
        <w:rPr>
          <w:color w:val="FF0000"/>
        </w:rPr>
        <w:t>DHCPv6 PŘIDĚLUJE POUZE ADRESU (Zbytek zařizuje metoda ND)</w:t>
      </w:r>
    </w:p>
    <w:p w14:paraId="57B53890" w14:textId="5BA95906" w:rsidR="00CC5557" w:rsidRDefault="00CC5557" w:rsidP="00CC5557">
      <w:pPr>
        <w:pStyle w:val="ListParagraph"/>
        <w:ind w:left="0"/>
      </w:pPr>
      <w:r>
        <w:t>V sítích IPv4 mapování IP adres na MAC adresy zajišťuje protokol ARP, pro sítě IPv6 již ARP však použít nelze (není definován), proto zjišťování linkových adres je zahrnuto do protokolu ICMPv6</w:t>
      </w:r>
    </w:p>
    <w:p w14:paraId="0AC93398" w14:textId="7A9F28A5" w:rsidR="00CC5557" w:rsidRPr="00254CA3" w:rsidRDefault="00CC5557" w:rsidP="00CC5557">
      <w:pPr>
        <w:pStyle w:val="ListParagraph"/>
        <w:ind w:left="0"/>
        <w:rPr>
          <w:b/>
          <w:bCs/>
          <w:u w:val="single"/>
        </w:rPr>
      </w:pPr>
      <w:r w:rsidRPr="00254CA3">
        <w:rPr>
          <w:b/>
          <w:bCs/>
          <w:u w:val="single"/>
        </w:rPr>
        <w:t>Algoritmus</w:t>
      </w:r>
      <w:r w:rsidR="00254CA3" w:rsidRPr="00254CA3">
        <w:rPr>
          <w:b/>
          <w:bCs/>
          <w:u w:val="single"/>
        </w:rPr>
        <w:t xml:space="preserve"> zjištění linkové adresy na základě známé IPv6 adresy:</w:t>
      </w:r>
    </w:p>
    <w:p w14:paraId="46E738A1" w14:textId="3B5B8B08" w:rsidR="00254CA3" w:rsidRDefault="00254CA3" w:rsidP="0019708E">
      <w:pPr>
        <w:pStyle w:val="ListParagraph"/>
        <w:numPr>
          <w:ilvl w:val="0"/>
          <w:numId w:val="18"/>
        </w:numPr>
      </w:pPr>
      <w:r w:rsidRPr="00254CA3">
        <w:rPr>
          <w:color w:val="FF0000"/>
        </w:rPr>
        <w:t xml:space="preserve">Sestavení adresy vyzývané cílové stanice </w:t>
      </w:r>
      <w:r>
        <w:t xml:space="preserve">zdrojovou stanicí (SA = </w:t>
      </w:r>
      <w:proofErr w:type="spellStart"/>
      <w:r>
        <w:t>Solicitation</w:t>
      </w:r>
      <w:proofErr w:type="spellEnd"/>
      <w:r>
        <w:t xml:space="preserve"> </w:t>
      </w:r>
      <w:proofErr w:type="spellStart"/>
      <w:r>
        <w:t>Address</w:t>
      </w:r>
      <w:proofErr w:type="spellEnd"/>
      <w:r>
        <w:t>). Jedná se o skupinovou adresu, odvodí se ze známé IPv6 adresy</w:t>
      </w:r>
    </w:p>
    <w:p w14:paraId="15AA0C84" w14:textId="59B57677" w:rsidR="00254CA3" w:rsidRDefault="00254CA3" w:rsidP="0019708E">
      <w:pPr>
        <w:pStyle w:val="ListParagraph"/>
        <w:numPr>
          <w:ilvl w:val="1"/>
          <w:numId w:val="18"/>
        </w:numPr>
      </w:pPr>
      <w:r>
        <w:t xml:space="preserve">Pro zjišťování linkových adres se používá specifický skupinový prefix </w:t>
      </w:r>
      <w:r w:rsidRPr="00254CA3">
        <w:rPr>
          <w:color w:val="538135" w:themeColor="accent6" w:themeShade="BF"/>
        </w:rPr>
        <w:t>FF02::</w:t>
      </w:r>
      <w:proofErr w:type="gramStart"/>
      <w:r w:rsidRPr="00254CA3">
        <w:rPr>
          <w:color w:val="538135" w:themeColor="accent6" w:themeShade="BF"/>
        </w:rPr>
        <w:t>1:FF</w:t>
      </w:r>
      <w:proofErr w:type="gramEnd"/>
      <w:r w:rsidRPr="00254CA3">
        <w:rPr>
          <w:color w:val="538135" w:themeColor="accent6" w:themeShade="BF"/>
        </w:rPr>
        <w:t>00:/104</w:t>
      </w:r>
    </w:p>
    <w:p w14:paraId="5AF3A922" w14:textId="06D425F6" w:rsidR="00254CA3" w:rsidRDefault="00254CA3" w:rsidP="0019708E">
      <w:pPr>
        <w:pStyle w:val="ListParagraph"/>
        <w:numPr>
          <w:ilvl w:val="0"/>
          <w:numId w:val="18"/>
        </w:numPr>
      </w:pPr>
      <w:r>
        <w:rPr>
          <w:color w:val="FF0000"/>
        </w:rPr>
        <w:t>Poslání zprávy Výzva sousedovi</w:t>
      </w:r>
      <w:r>
        <w:t xml:space="preserve"> (NS = </w:t>
      </w:r>
      <w:proofErr w:type="spellStart"/>
      <w:r>
        <w:t>Neighbour</w:t>
      </w:r>
      <w:proofErr w:type="spellEnd"/>
      <w:r>
        <w:t xml:space="preserve"> </w:t>
      </w:r>
      <w:proofErr w:type="spellStart"/>
      <w:r>
        <w:t>Solicitation</w:t>
      </w:r>
      <w:proofErr w:type="spellEnd"/>
      <w:r>
        <w:t>) skupinově na SA prostřednictvím linkové vrstvy</w:t>
      </w:r>
    </w:p>
    <w:p w14:paraId="13C107FD" w14:textId="72F44F27" w:rsidR="00254CA3" w:rsidRDefault="00254CA3" w:rsidP="0019708E">
      <w:pPr>
        <w:pStyle w:val="ListParagraph"/>
        <w:numPr>
          <w:ilvl w:val="0"/>
          <w:numId w:val="18"/>
        </w:numPr>
      </w:pPr>
      <w:r w:rsidRPr="00254CA3">
        <w:t xml:space="preserve">Přijetí zprávy NS cílovou stanicí a zaslání odpovědi prostřednictvím zprávy ohlášení souseda (NA = </w:t>
      </w:r>
      <w:proofErr w:type="spellStart"/>
      <w:r w:rsidRPr="00254CA3">
        <w:t>Neighbor</w:t>
      </w:r>
      <w:proofErr w:type="spellEnd"/>
      <w:r w:rsidRPr="00254CA3">
        <w:t xml:space="preserve"> </w:t>
      </w:r>
      <w:proofErr w:type="spellStart"/>
      <w:r w:rsidRPr="00254CA3">
        <w:t>Advertisement</w:t>
      </w:r>
      <w:proofErr w:type="spellEnd"/>
      <w:r w:rsidRPr="00254CA3">
        <w:t>)</w:t>
      </w:r>
    </w:p>
    <w:p w14:paraId="218D8335" w14:textId="218E9131" w:rsidR="00254CA3" w:rsidRDefault="00254CA3" w:rsidP="0019708E">
      <w:pPr>
        <w:pStyle w:val="ListParagraph"/>
        <w:numPr>
          <w:ilvl w:val="0"/>
          <w:numId w:val="18"/>
        </w:numPr>
      </w:pPr>
      <w:r>
        <w:t>Načtením MAC adresy souseda zdrojovou stanicí a uložení této adresy do tabulky sousedů</w:t>
      </w:r>
    </w:p>
    <w:p w14:paraId="7564D618" w14:textId="00DFC282" w:rsidR="00254CA3" w:rsidRDefault="00254CA3" w:rsidP="00254CA3">
      <w:pPr>
        <w:pStyle w:val="Heading2"/>
      </w:pPr>
      <w:r>
        <w:t>Vybrané technologie a principy u IPv6</w:t>
      </w:r>
    </w:p>
    <w:p w14:paraId="6426EFA7" w14:textId="1F5DF5C3" w:rsidR="00254CA3" w:rsidRPr="00254CA3" w:rsidRDefault="00254CA3" w:rsidP="0019708E">
      <w:pPr>
        <w:pStyle w:val="ListParagraph"/>
        <w:numPr>
          <w:ilvl w:val="0"/>
          <w:numId w:val="19"/>
        </w:numPr>
        <w:rPr>
          <w:b/>
          <w:bCs/>
          <w:u w:val="single"/>
        </w:rPr>
      </w:pPr>
      <w:r w:rsidRPr="00254CA3">
        <w:rPr>
          <w:b/>
          <w:bCs/>
          <w:u w:val="single"/>
        </w:rPr>
        <w:t>Inverzní objevování sousedů</w:t>
      </w:r>
    </w:p>
    <w:p w14:paraId="72AA02BE" w14:textId="79242CEB" w:rsidR="00254CA3" w:rsidRDefault="00254CA3" w:rsidP="0019708E">
      <w:pPr>
        <w:pStyle w:val="ListParagraph"/>
        <w:numPr>
          <w:ilvl w:val="1"/>
          <w:numId w:val="19"/>
        </w:numPr>
      </w:pPr>
      <w:r>
        <w:t>Metoda dokáže pro známou linkovou adresu konkrétního rozhraní odvodit odpovídající adresu IPv6</w:t>
      </w:r>
    </w:p>
    <w:p w14:paraId="7BDC307F" w14:textId="434512F7" w:rsidR="00254CA3" w:rsidRPr="00254CA3" w:rsidRDefault="00254CA3" w:rsidP="0019708E">
      <w:pPr>
        <w:pStyle w:val="ListParagraph"/>
        <w:numPr>
          <w:ilvl w:val="1"/>
          <w:numId w:val="19"/>
        </w:numPr>
      </w:pPr>
      <w:r>
        <w:t xml:space="preserve">Metoda posílá žádost prostřednictvím zprávy </w:t>
      </w:r>
      <w:r w:rsidRPr="00254CA3">
        <w:rPr>
          <w:color w:val="FF0000"/>
        </w:rPr>
        <w:t xml:space="preserve">Inverzní výzva sousedovi </w:t>
      </w:r>
      <w:r>
        <w:t xml:space="preserve">skupinově na FF02:1 a přijímá odpověď </w:t>
      </w:r>
      <w:proofErr w:type="spellStart"/>
      <w:r>
        <w:t>unicastově</w:t>
      </w:r>
      <w:proofErr w:type="spellEnd"/>
      <w:r>
        <w:t xml:space="preserve"> prostřednictvím zprávy </w:t>
      </w:r>
      <w:r w:rsidRPr="00254CA3">
        <w:rPr>
          <w:color w:val="FF0000"/>
        </w:rPr>
        <w:t>Inverzní ohlášení souseda</w:t>
      </w:r>
    </w:p>
    <w:p w14:paraId="4BF56339" w14:textId="2EF0C241" w:rsidR="00254CA3" w:rsidRPr="00ED202D" w:rsidRDefault="00254CA3" w:rsidP="0019708E">
      <w:pPr>
        <w:pStyle w:val="ListParagraph"/>
        <w:numPr>
          <w:ilvl w:val="0"/>
          <w:numId w:val="19"/>
        </w:numPr>
        <w:rPr>
          <w:b/>
          <w:bCs/>
          <w:u w:val="single"/>
        </w:rPr>
      </w:pPr>
      <w:r w:rsidRPr="00ED202D">
        <w:rPr>
          <w:b/>
          <w:bCs/>
          <w:u w:val="single"/>
        </w:rPr>
        <w:t>Směrování v </w:t>
      </w:r>
      <w:proofErr w:type="spellStart"/>
      <w:r w:rsidRPr="00ED202D">
        <w:rPr>
          <w:b/>
          <w:bCs/>
          <w:u w:val="single"/>
        </w:rPr>
        <w:t>sítících</w:t>
      </w:r>
      <w:proofErr w:type="spellEnd"/>
      <w:r w:rsidRPr="00ED202D">
        <w:rPr>
          <w:b/>
          <w:bCs/>
          <w:u w:val="single"/>
        </w:rPr>
        <w:t xml:space="preserve"> využívající IPv6</w:t>
      </w:r>
    </w:p>
    <w:p w14:paraId="65590F47" w14:textId="4173AD08" w:rsidR="00254CA3" w:rsidRDefault="00254CA3" w:rsidP="0019708E">
      <w:pPr>
        <w:pStyle w:val="ListParagraph"/>
        <w:numPr>
          <w:ilvl w:val="1"/>
          <w:numId w:val="19"/>
        </w:numPr>
      </w:pPr>
      <w:r>
        <w:t>Stanice si sami zjišťují dostupné routery automaticky pomocí ND</w:t>
      </w:r>
      <w:r w:rsidR="00ED202D">
        <w:t xml:space="preserve">. </w:t>
      </w:r>
    </w:p>
    <w:p w14:paraId="0DC1E154" w14:textId="0397D407" w:rsidR="00ED202D" w:rsidRDefault="00ED202D" w:rsidP="0019708E">
      <w:pPr>
        <w:pStyle w:val="ListParagraph"/>
        <w:numPr>
          <w:ilvl w:val="1"/>
          <w:numId w:val="19"/>
        </w:numPr>
      </w:pPr>
      <w:r>
        <w:t xml:space="preserve">Stanice si udržují směrovací tabulky, implicitní směrovač = default </w:t>
      </w:r>
      <w:proofErr w:type="spellStart"/>
      <w:r>
        <w:t>gateway</w:t>
      </w:r>
      <w:proofErr w:type="spellEnd"/>
    </w:p>
    <w:p w14:paraId="72ADB88D" w14:textId="488516AA" w:rsidR="00ED202D" w:rsidRDefault="00ED202D" w:rsidP="0019708E">
      <w:pPr>
        <w:pStyle w:val="ListParagraph"/>
        <w:numPr>
          <w:ilvl w:val="1"/>
          <w:numId w:val="19"/>
        </w:numPr>
      </w:pPr>
      <w:r>
        <w:t>Z ohlášení směrovače / díky DHCPv6 se stanice dozví, který směrovač je implicitním</w:t>
      </w:r>
    </w:p>
    <w:p w14:paraId="34C35724" w14:textId="1AFAE6CB" w:rsidR="00ED202D" w:rsidRPr="00ED202D" w:rsidRDefault="00ED202D" w:rsidP="0019708E">
      <w:pPr>
        <w:pStyle w:val="ListParagraph"/>
        <w:numPr>
          <w:ilvl w:val="0"/>
          <w:numId w:val="19"/>
        </w:numPr>
        <w:rPr>
          <w:b/>
          <w:bCs/>
          <w:u w:val="single"/>
        </w:rPr>
      </w:pPr>
      <w:r w:rsidRPr="00ED202D">
        <w:rPr>
          <w:b/>
          <w:bCs/>
          <w:u w:val="single"/>
        </w:rPr>
        <w:t>Přechodový mechanismus IPv6 pro přístup do IPv4</w:t>
      </w:r>
    </w:p>
    <w:p w14:paraId="2674C952" w14:textId="22E3DB7B" w:rsidR="00ED202D" w:rsidRDefault="00ED202D" w:rsidP="0019708E">
      <w:pPr>
        <w:pStyle w:val="ListParagraph"/>
        <w:numPr>
          <w:ilvl w:val="1"/>
          <w:numId w:val="19"/>
        </w:numPr>
      </w:pPr>
      <w:r>
        <w:t>Cílem je umožnit zařízení ze sítě s IPv6 dosáhnout zařízení v síti IPv4</w:t>
      </w:r>
    </w:p>
    <w:p w14:paraId="1A67D2CE" w14:textId="6DECB5F8" w:rsidR="00ED202D" w:rsidRDefault="00ED202D" w:rsidP="0019708E">
      <w:pPr>
        <w:pStyle w:val="ListParagraph"/>
        <w:numPr>
          <w:ilvl w:val="1"/>
          <w:numId w:val="19"/>
        </w:numPr>
      </w:pPr>
      <w:r>
        <w:t>Řešení se nazývá NAT64</w:t>
      </w:r>
    </w:p>
    <w:p w14:paraId="2D0DEC1F" w14:textId="0B4D3992" w:rsidR="00ED202D" w:rsidRDefault="00ED202D" w:rsidP="0019708E">
      <w:pPr>
        <w:pStyle w:val="ListParagraph"/>
        <w:numPr>
          <w:ilvl w:val="1"/>
          <w:numId w:val="19"/>
        </w:numPr>
      </w:pPr>
      <w:r>
        <w:t xml:space="preserve">Podmínkou je, že v síti existuje </w:t>
      </w:r>
      <w:proofErr w:type="gramStart"/>
      <w:r>
        <w:t>router</w:t>
      </w:r>
      <w:proofErr w:type="gramEnd"/>
      <w:r>
        <w:t xml:space="preserve"> na kterém běží současně IPv4 i IPv6 protokol</w:t>
      </w:r>
    </w:p>
    <w:p w14:paraId="2CA65BE0" w14:textId="73951CEB" w:rsidR="00ED202D" w:rsidRDefault="00ED202D" w:rsidP="0019708E">
      <w:pPr>
        <w:pStyle w:val="ListParagraph"/>
        <w:numPr>
          <w:ilvl w:val="1"/>
          <w:numId w:val="19"/>
        </w:numPr>
      </w:pPr>
      <w:r>
        <w:t>Pro mapování se využívá speciální prefix, ke kterému se poté přidá 32 bitů z IPv4 adresy</w:t>
      </w:r>
    </w:p>
    <w:p w14:paraId="3A835231" w14:textId="65C1CAA2" w:rsidR="00ED202D" w:rsidRPr="00ED202D" w:rsidRDefault="00ED202D" w:rsidP="0019708E">
      <w:pPr>
        <w:pStyle w:val="ListParagraph"/>
        <w:numPr>
          <w:ilvl w:val="0"/>
          <w:numId w:val="19"/>
        </w:numPr>
        <w:rPr>
          <w:b/>
          <w:bCs/>
          <w:u w:val="single"/>
        </w:rPr>
      </w:pPr>
      <w:r w:rsidRPr="00ED202D">
        <w:rPr>
          <w:b/>
          <w:bCs/>
          <w:u w:val="single"/>
        </w:rPr>
        <w:t>Technologie TEREDO</w:t>
      </w:r>
    </w:p>
    <w:p w14:paraId="5687871C" w14:textId="08AB1A39" w:rsidR="00ED202D" w:rsidRDefault="00ED202D" w:rsidP="0019708E">
      <w:pPr>
        <w:pStyle w:val="ListParagraph"/>
        <w:numPr>
          <w:ilvl w:val="1"/>
          <w:numId w:val="19"/>
        </w:numPr>
      </w:pPr>
      <w:r>
        <w:t>Technologie umožňuje komunikovat stanici přes IPv6, ačkoli se tato přímo nenachází v síti podporující IPv6</w:t>
      </w:r>
    </w:p>
    <w:p w14:paraId="2719BD72" w14:textId="0029BB9C" w:rsidR="00ED202D" w:rsidRDefault="00ED202D" w:rsidP="0019708E">
      <w:pPr>
        <w:pStyle w:val="ListParagraph"/>
        <w:numPr>
          <w:ilvl w:val="1"/>
          <w:numId w:val="19"/>
        </w:numPr>
      </w:pPr>
      <w:r>
        <w:t xml:space="preserve">Kontaktování TEREDO serveru -&gt; Tvorba tunelu </w:t>
      </w:r>
      <w:r w:rsidR="00FC3454">
        <w:t xml:space="preserve">na TEREDO </w:t>
      </w:r>
      <w:proofErr w:type="spellStart"/>
      <w:r w:rsidR="00FC3454">
        <w:t>Relay</w:t>
      </w:r>
      <w:proofErr w:type="spellEnd"/>
      <w:r w:rsidR="00FC3454">
        <w:t xml:space="preserve"> (TR)</w:t>
      </w:r>
      <w:r>
        <w:t>-&gt;</w:t>
      </w:r>
      <w:r w:rsidR="00FC3454">
        <w:t xml:space="preserve"> Komunikace počítače s TR</w:t>
      </w:r>
    </w:p>
    <w:p w14:paraId="7D5CF756" w14:textId="2F9E12CA" w:rsidR="00ED202D" w:rsidRDefault="00ED202D" w:rsidP="0019708E">
      <w:pPr>
        <w:pStyle w:val="ListParagraph"/>
        <w:numPr>
          <w:ilvl w:val="0"/>
          <w:numId w:val="19"/>
        </w:numPr>
        <w:rPr>
          <w:b/>
          <w:bCs/>
          <w:u w:val="single"/>
        </w:rPr>
      </w:pPr>
      <w:r w:rsidRPr="00ED202D">
        <w:rPr>
          <w:b/>
          <w:bCs/>
          <w:u w:val="single"/>
        </w:rPr>
        <w:t>Mobilita u IPv6</w:t>
      </w:r>
    </w:p>
    <w:p w14:paraId="5E43A1CD" w14:textId="380BBFC9" w:rsidR="00FC3454" w:rsidRDefault="00FC3454" w:rsidP="0019708E">
      <w:pPr>
        <w:pStyle w:val="ListParagraph"/>
        <w:numPr>
          <w:ilvl w:val="1"/>
          <w:numId w:val="19"/>
        </w:numPr>
        <w:rPr>
          <w:b/>
          <w:bCs/>
          <w:u w:val="single"/>
        </w:rPr>
      </w:pPr>
      <w:r>
        <w:t>Vydávání se za to, že vlastně komunikujeme z domácí sítě, ačkoliv jsme připojeni jinde</w:t>
      </w:r>
    </w:p>
    <w:p w14:paraId="24336BCC" w14:textId="2E2F6655" w:rsidR="00ED202D" w:rsidRPr="00ED202D" w:rsidRDefault="00FC3454" w:rsidP="00FC3454">
      <w:pPr>
        <w:pStyle w:val="ListParagraph"/>
        <w:ind w:left="360"/>
        <w:rPr>
          <w:b/>
          <w:bCs/>
          <w:u w:val="single"/>
        </w:rPr>
      </w:pPr>
      <w:r w:rsidRPr="00FC3454">
        <w:rPr>
          <w:b/>
          <w:bCs/>
          <w:noProof/>
          <w:u w:val="single"/>
        </w:rPr>
        <w:lastRenderedPageBreak/>
        <w:drawing>
          <wp:inline distT="0" distB="0" distL="0" distR="0" wp14:anchorId="6B75A4B7" wp14:editId="2F168026">
            <wp:extent cx="3898232" cy="188595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02473" cy="1888002"/>
                    </a:xfrm>
                    <a:prstGeom prst="rect">
                      <a:avLst/>
                    </a:prstGeom>
                  </pic:spPr>
                </pic:pic>
              </a:graphicData>
            </a:graphic>
          </wp:inline>
        </w:drawing>
      </w:r>
    </w:p>
    <w:p w14:paraId="5EB34856" w14:textId="63501D1A" w:rsidR="00BE2216" w:rsidRDefault="00BE2216" w:rsidP="0019708E">
      <w:pPr>
        <w:pStyle w:val="Title"/>
        <w:numPr>
          <w:ilvl w:val="0"/>
          <w:numId w:val="18"/>
        </w:numPr>
      </w:pPr>
      <w:proofErr w:type="gramStart"/>
      <w:r>
        <w:t>Přednáška  -</w:t>
      </w:r>
      <w:proofErr w:type="gramEnd"/>
      <w:r>
        <w:t xml:space="preserve"> síťová vrstva</w:t>
      </w:r>
      <w:r w:rsidR="00FC3454">
        <w:t xml:space="preserve"> (směrování v počítačových sítích)</w:t>
      </w:r>
    </w:p>
    <w:p w14:paraId="17B76CF0" w14:textId="78F9E02A" w:rsidR="00F126F8" w:rsidRDefault="00F126F8" w:rsidP="0019708E">
      <w:pPr>
        <w:pStyle w:val="ListParagraph"/>
        <w:numPr>
          <w:ilvl w:val="0"/>
          <w:numId w:val="20"/>
        </w:numPr>
      </w:pPr>
      <w:r>
        <w:t>Přeposílat data v lokální síti je snadné -&gt; vše zařídí přepínače, ovšem mezi sítěmi oddělenými směrovači je potřeba hledat cesta</w:t>
      </w:r>
    </w:p>
    <w:p w14:paraId="6C6C6EE1" w14:textId="59483645" w:rsidR="00F126F8" w:rsidRDefault="00F126F8" w:rsidP="00F126F8">
      <w:pPr>
        <w:pStyle w:val="Heading2"/>
      </w:pPr>
      <w:r>
        <w:t>Druhy směrování</w:t>
      </w:r>
    </w:p>
    <w:p w14:paraId="4256E921" w14:textId="0A4C0867" w:rsidR="00F126F8" w:rsidRPr="00F126F8" w:rsidRDefault="00F126F8" w:rsidP="00F126F8">
      <w:r w:rsidRPr="00F126F8">
        <w:rPr>
          <w:b/>
          <w:bCs/>
          <w:u w:val="single"/>
        </w:rPr>
        <w:t xml:space="preserve">ISP = Internet </w:t>
      </w:r>
      <w:proofErr w:type="spellStart"/>
      <w:r w:rsidRPr="00F126F8">
        <w:rPr>
          <w:b/>
          <w:bCs/>
          <w:u w:val="single"/>
        </w:rPr>
        <w:t>Service</w:t>
      </w:r>
      <w:proofErr w:type="spellEnd"/>
      <w:r w:rsidRPr="00F126F8">
        <w:rPr>
          <w:b/>
          <w:bCs/>
          <w:u w:val="single"/>
        </w:rPr>
        <w:t xml:space="preserve"> Provider</w:t>
      </w:r>
      <w:r>
        <w:t xml:space="preserve"> = poskytovatel připojení s přidělenými specifickými IP rozsahy</w:t>
      </w:r>
    </w:p>
    <w:p w14:paraId="7E9CD26B" w14:textId="77777777" w:rsidR="00F126F8" w:rsidRDefault="00F126F8" w:rsidP="00F126F8">
      <w:pPr>
        <w:spacing w:after="0"/>
        <w:rPr>
          <w:b/>
          <w:bCs/>
        </w:rPr>
      </w:pPr>
    </w:p>
    <w:p w14:paraId="3F19114D" w14:textId="5293792F" w:rsidR="00F126F8" w:rsidRPr="00BB1655" w:rsidRDefault="00F126F8" w:rsidP="00F126F8">
      <w:pPr>
        <w:spacing w:after="0"/>
        <w:rPr>
          <w:b/>
          <w:bCs/>
          <w:sz w:val="28"/>
          <w:szCs w:val="28"/>
        </w:rPr>
      </w:pPr>
      <w:r w:rsidRPr="00BB1655">
        <w:rPr>
          <w:b/>
          <w:bCs/>
          <w:sz w:val="28"/>
          <w:szCs w:val="28"/>
        </w:rPr>
        <w:t>Optimální (z hlediska nějakého kritéria = metriky)</w:t>
      </w:r>
    </w:p>
    <w:p w14:paraId="4246DB70" w14:textId="2E0E6C5D" w:rsidR="00F126F8" w:rsidRDefault="00F126F8" w:rsidP="0019708E">
      <w:pPr>
        <w:pStyle w:val="ListParagraph"/>
        <w:numPr>
          <w:ilvl w:val="0"/>
          <w:numId w:val="20"/>
        </w:numPr>
        <w:spacing w:after="0"/>
      </w:pPr>
      <w:r>
        <w:t>Nejkratší (nejméně hopů), Nejlevnější (pokud něco je finančně zpoplatněné)</w:t>
      </w:r>
    </w:p>
    <w:p w14:paraId="7A5FE819" w14:textId="69D1FD4C" w:rsidR="00F126F8" w:rsidRPr="00BB1655" w:rsidRDefault="00F126F8" w:rsidP="00F126F8">
      <w:pPr>
        <w:spacing w:after="0"/>
        <w:rPr>
          <w:b/>
          <w:bCs/>
          <w:sz w:val="28"/>
          <w:szCs w:val="28"/>
        </w:rPr>
      </w:pPr>
      <w:r w:rsidRPr="00BB1655">
        <w:rPr>
          <w:b/>
          <w:bCs/>
          <w:sz w:val="28"/>
          <w:szCs w:val="28"/>
        </w:rPr>
        <w:t xml:space="preserve">Redundantní – </w:t>
      </w:r>
      <w:proofErr w:type="spellStart"/>
      <w:r w:rsidRPr="00BB1655">
        <w:rPr>
          <w:b/>
          <w:bCs/>
          <w:sz w:val="28"/>
          <w:szCs w:val="28"/>
        </w:rPr>
        <w:t>Multi-path</w:t>
      </w:r>
      <w:proofErr w:type="spellEnd"/>
    </w:p>
    <w:p w14:paraId="37EF3E6D" w14:textId="46A5270A" w:rsidR="00F126F8" w:rsidRDefault="00F126F8" w:rsidP="0019708E">
      <w:pPr>
        <w:pStyle w:val="ListParagraph"/>
        <w:numPr>
          <w:ilvl w:val="0"/>
          <w:numId w:val="20"/>
        </w:numPr>
        <w:spacing w:after="0"/>
      </w:pPr>
      <w:r>
        <w:t xml:space="preserve">Provoz může být veden různými cestami. Hodí se pro zálohování </w:t>
      </w:r>
      <w:proofErr w:type="gramStart"/>
      <w:r>
        <w:t>cest</w:t>
      </w:r>
      <w:proofErr w:type="gramEnd"/>
      <w:r>
        <w:t xml:space="preserve"> popř. rozdělování zátěže</w:t>
      </w:r>
    </w:p>
    <w:p w14:paraId="1D33E9EB" w14:textId="77777777" w:rsidR="00F126F8" w:rsidRPr="00BB1655" w:rsidRDefault="00F126F8" w:rsidP="00F126F8">
      <w:pPr>
        <w:spacing w:after="0"/>
        <w:rPr>
          <w:sz w:val="28"/>
          <w:szCs w:val="28"/>
        </w:rPr>
      </w:pPr>
      <w:r w:rsidRPr="00BB1655">
        <w:rPr>
          <w:b/>
          <w:bCs/>
          <w:sz w:val="28"/>
          <w:szCs w:val="28"/>
        </w:rPr>
        <w:t>Symetrie</w:t>
      </w:r>
    </w:p>
    <w:p w14:paraId="48D7811A" w14:textId="407B67C1" w:rsidR="00F126F8" w:rsidRDefault="00F126F8" w:rsidP="0019708E">
      <w:pPr>
        <w:pStyle w:val="ListParagraph"/>
        <w:numPr>
          <w:ilvl w:val="0"/>
          <w:numId w:val="20"/>
        </w:numPr>
        <w:spacing w:after="0"/>
      </w:pPr>
      <w:r>
        <w:t>Jestli cesta tam a zpět je nebo není stejná (symetrické/asymetrické)</w:t>
      </w:r>
    </w:p>
    <w:p w14:paraId="07FE7DDC" w14:textId="6A71AD5B" w:rsidR="00F126F8" w:rsidRPr="00BB1655" w:rsidRDefault="00F126F8" w:rsidP="00F126F8">
      <w:pPr>
        <w:spacing w:after="0"/>
        <w:rPr>
          <w:b/>
          <w:bCs/>
          <w:sz w:val="28"/>
          <w:szCs w:val="28"/>
        </w:rPr>
      </w:pPr>
      <w:r w:rsidRPr="00BB1655">
        <w:rPr>
          <w:b/>
          <w:bCs/>
          <w:sz w:val="28"/>
          <w:szCs w:val="28"/>
        </w:rPr>
        <w:t>Dle způsobu hledání cesty</w:t>
      </w:r>
    </w:p>
    <w:p w14:paraId="26146D0D" w14:textId="6951B256" w:rsidR="00F126F8" w:rsidRDefault="00F126F8" w:rsidP="0019708E">
      <w:pPr>
        <w:pStyle w:val="ListParagraph"/>
        <w:numPr>
          <w:ilvl w:val="0"/>
          <w:numId w:val="20"/>
        </w:numPr>
        <w:spacing w:after="0"/>
      </w:pPr>
      <w:r w:rsidRPr="00384D91">
        <w:rPr>
          <w:u w:val="single"/>
        </w:rPr>
        <w:t xml:space="preserve">Záplavové (nejjednodušší, ale používá je řada technologií a </w:t>
      </w:r>
      <w:proofErr w:type="spellStart"/>
      <w:r w:rsidRPr="00384D91">
        <w:rPr>
          <w:u w:val="single"/>
        </w:rPr>
        <w:t>prokolů</w:t>
      </w:r>
      <w:proofErr w:type="spellEnd"/>
      <w:r>
        <w:t>)</w:t>
      </w:r>
    </w:p>
    <w:p w14:paraId="7E338F77" w14:textId="40D6CD72" w:rsidR="00384D91" w:rsidRDefault="00384D91" w:rsidP="0019708E">
      <w:pPr>
        <w:pStyle w:val="ListParagraph"/>
        <w:numPr>
          <w:ilvl w:val="1"/>
          <w:numId w:val="20"/>
        </w:numPr>
        <w:spacing w:after="0"/>
      </w:pPr>
      <w:r>
        <w:t xml:space="preserve">Začíná ve zvoleném počátečním uzlu -&gt; osloví všechny sousední uzly s požadavkem na směrování, požadavek opatřen ID (Hodí </w:t>
      </w:r>
      <w:proofErr w:type="gramStart"/>
      <w:r>
        <w:t>se</w:t>
      </w:r>
      <w:proofErr w:type="gramEnd"/>
      <w:r>
        <w:t xml:space="preserve"> když záplava začne například z více míst)</w:t>
      </w:r>
    </w:p>
    <w:p w14:paraId="0B947691" w14:textId="15B20722" w:rsidR="00384D91" w:rsidRDefault="00384D91" w:rsidP="0019708E">
      <w:pPr>
        <w:pStyle w:val="ListParagraph"/>
        <w:numPr>
          <w:ilvl w:val="1"/>
          <w:numId w:val="20"/>
        </w:numPr>
        <w:spacing w:after="0"/>
      </w:pPr>
      <w:r>
        <w:t>Každý uzel pak při přijmu požadavku kontroluje, zda neobdržel požadavek s tímto ID, když neobdržel, tak posílá všem sousedům kromě toho, od kterého to přišlo</w:t>
      </w:r>
    </w:p>
    <w:p w14:paraId="69C86570" w14:textId="2ADA1487" w:rsidR="00384D91" w:rsidRPr="00384D91" w:rsidRDefault="00384D91" w:rsidP="0019708E">
      <w:pPr>
        <w:pStyle w:val="ListParagraph"/>
        <w:numPr>
          <w:ilvl w:val="1"/>
          <w:numId w:val="20"/>
        </w:numPr>
        <w:spacing w:after="0"/>
        <w:rPr>
          <w:b/>
          <w:bCs/>
        </w:rPr>
      </w:pPr>
      <w:r w:rsidRPr="00384D91">
        <w:rPr>
          <w:b/>
          <w:bCs/>
        </w:rPr>
        <w:t>Je to trochu takový BFS</w:t>
      </w:r>
    </w:p>
    <w:p w14:paraId="79287B52" w14:textId="62BEB2AB" w:rsidR="00F126F8" w:rsidRPr="00BB1655" w:rsidRDefault="00F126F8" w:rsidP="0019708E">
      <w:pPr>
        <w:pStyle w:val="ListParagraph"/>
        <w:numPr>
          <w:ilvl w:val="0"/>
          <w:numId w:val="20"/>
        </w:numPr>
        <w:rPr>
          <w:u w:val="single"/>
        </w:rPr>
      </w:pPr>
      <w:r w:rsidRPr="00BB1655">
        <w:rPr>
          <w:u w:val="single"/>
        </w:rPr>
        <w:t xml:space="preserve">Proaktivní (Cesta je </w:t>
      </w:r>
      <w:proofErr w:type="spellStart"/>
      <w:r w:rsidRPr="00BB1655">
        <w:rPr>
          <w:u w:val="single"/>
        </w:rPr>
        <w:t>předpočítána</w:t>
      </w:r>
      <w:proofErr w:type="spellEnd"/>
      <w:r w:rsidRPr="00BB1655">
        <w:rPr>
          <w:u w:val="single"/>
        </w:rPr>
        <w:t xml:space="preserve"> a uložena ve směrovacích tabulkách)</w:t>
      </w:r>
    </w:p>
    <w:p w14:paraId="48D944C7" w14:textId="7D1B1EF5" w:rsidR="00BB1655" w:rsidRDefault="00BB1655" w:rsidP="0019708E">
      <w:pPr>
        <w:pStyle w:val="ListParagraph"/>
        <w:numPr>
          <w:ilvl w:val="1"/>
          <w:numId w:val="20"/>
        </w:numPr>
      </w:pPr>
      <w:r>
        <w:t>Využívá se v sítích, co se příliš nemění – NEJBĚŽNĚJŠÍ ZPŮSOB</w:t>
      </w:r>
    </w:p>
    <w:p w14:paraId="4D17062C" w14:textId="147F8DED" w:rsidR="00F126F8" w:rsidRPr="00BB1655" w:rsidRDefault="00F126F8" w:rsidP="0019708E">
      <w:pPr>
        <w:pStyle w:val="ListParagraph"/>
        <w:numPr>
          <w:ilvl w:val="0"/>
          <w:numId w:val="20"/>
        </w:numPr>
        <w:rPr>
          <w:u w:val="single"/>
        </w:rPr>
      </w:pPr>
      <w:r w:rsidRPr="00BB1655">
        <w:rPr>
          <w:u w:val="single"/>
        </w:rPr>
        <w:t xml:space="preserve">Reaktivní (Cesta se vytváří až když je potřeba) -&gt; </w:t>
      </w:r>
      <w:proofErr w:type="spellStart"/>
      <w:r w:rsidRPr="00BB1655">
        <w:rPr>
          <w:u w:val="single"/>
        </w:rPr>
        <w:t>adhoc</w:t>
      </w:r>
      <w:proofErr w:type="spellEnd"/>
      <w:r w:rsidRPr="00BB1655">
        <w:rPr>
          <w:u w:val="single"/>
        </w:rPr>
        <w:t xml:space="preserve"> či mobilní sítě (proměnlivá topologie)</w:t>
      </w:r>
    </w:p>
    <w:p w14:paraId="7C746661" w14:textId="6254A3C2" w:rsidR="00BB1655" w:rsidRDefault="00BB1655" w:rsidP="0019708E">
      <w:pPr>
        <w:pStyle w:val="ListParagraph"/>
        <w:numPr>
          <w:ilvl w:val="1"/>
          <w:numId w:val="20"/>
        </w:numPr>
      </w:pPr>
      <w:r>
        <w:t>Nepoužívají se směrovací tabulky</w:t>
      </w:r>
    </w:p>
    <w:p w14:paraId="0BE4B634" w14:textId="77777777" w:rsidR="00BB1655" w:rsidRDefault="00BB1655" w:rsidP="0019708E">
      <w:pPr>
        <w:pStyle w:val="ListParagraph"/>
        <w:numPr>
          <w:ilvl w:val="1"/>
          <w:numId w:val="20"/>
        </w:numPr>
      </w:pPr>
      <w:r w:rsidRPr="00BB1655">
        <w:rPr>
          <w:b/>
          <w:bCs/>
        </w:rPr>
        <w:t>2 fáze:</w:t>
      </w:r>
      <w:r>
        <w:t xml:space="preserve"> </w:t>
      </w:r>
    </w:p>
    <w:p w14:paraId="16653CB9" w14:textId="77777777" w:rsidR="00BB1655" w:rsidRDefault="00BB1655" w:rsidP="0019708E">
      <w:pPr>
        <w:pStyle w:val="ListParagraph"/>
        <w:numPr>
          <w:ilvl w:val="2"/>
          <w:numId w:val="20"/>
        </w:numPr>
      </w:pPr>
      <w:r>
        <w:t xml:space="preserve">1) Nalezení cesty – většinou záplavovým směrováním </w:t>
      </w:r>
    </w:p>
    <w:p w14:paraId="0EC90D35" w14:textId="0B6A84AB" w:rsidR="00BB1655" w:rsidRDefault="00BB1655" w:rsidP="0019708E">
      <w:pPr>
        <w:pStyle w:val="ListParagraph"/>
        <w:numPr>
          <w:ilvl w:val="2"/>
          <w:numId w:val="20"/>
        </w:numPr>
      </w:pPr>
      <w:r>
        <w:t>2) Posílání dat</w:t>
      </w:r>
    </w:p>
    <w:p w14:paraId="27C85BB0" w14:textId="77777777" w:rsidR="00A73678" w:rsidRPr="00F126F8" w:rsidRDefault="00A73678" w:rsidP="00A73678">
      <w:pPr>
        <w:pStyle w:val="Heading2"/>
      </w:pPr>
      <w:r>
        <w:t>BFS</w:t>
      </w:r>
    </w:p>
    <w:p w14:paraId="4C722FC0" w14:textId="77777777" w:rsidR="00A73678" w:rsidRDefault="00A73678" w:rsidP="0019708E">
      <w:pPr>
        <w:pStyle w:val="ListParagraph"/>
        <w:numPr>
          <w:ilvl w:val="0"/>
          <w:numId w:val="9"/>
        </w:numPr>
      </w:pPr>
      <w:r>
        <w:t>Prohledávání do šířky = po vlnách se rozšiřuje informace</w:t>
      </w:r>
    </w:p>
    <w:p w14:paraId="539EB729" w14:textId="77777777" w:rsidR="00A73678" w:rsidRDefault="00A73678" w:rsidP="0019708E">
      <w:pPr>
        <w:pStyle w:val="ListParagraph"/>
        <w:numPr>
          <w:ilvl w:val="0"/>
          <w:numId w:val="9"/>
        </w:numPr>
      </w:pPr>
      <w:r>
        <w:t xml:space="preserve">Uzly – </w:t>
      </w:r>
      <w:proofErr w:type="spellStart"/>
      <w:r>
        <w:t>fresh</w:t>
      </w:r>
      <w:proofErr w:type="spellEnd"/>
      <w:r>
        <w:t xml:space="preserve">, open, </w:t>
      </w:r>
      <w:proofErr w:type="spellStart"/>
      <w:r>
        <w:t>closed</w:t>
      </w:r>
      <w:proofErr w:type="spellEnd"/>
    </w:p>
    <w:p w14:paraId="0AE574A4" w14:textId="77777777" w:rsidR="00A73678" w:rsidRDefault="00A73678" w:rsidP="0019708E">
      <w:pPr>
        <w:pStyle w:val="ListParagraph"/>
        <w:numPr>
          <w:ilvl w:val="1"/>
          <w:numId w:val="9"/>
        </w:numPr>
      </w:pPr>
      <w:r>
        <w:lastRenderedPageBreak/>
        <w:t>Fronta-</w:t>
      </w:r>
      <w:proofErr w:type="spellStart"/>
      <w:r>
        <w:t>based</w:t>
      </w:r>
      <w:proofErr w:type="spellEnd"/>
      <w:r>
        <w:t xml:space="preserve">, </w:t>
      </w:r>
      <w:proofErr w:type="gramStart"/>
      <w:r>
        <w:t>to</w:t>
      </w:r>
      <w:proofErr w:type="gramEnd"/>
      <w:r>
        <w:t xml:space="preserve"> co je aktuálně ve frontě je open, nedotčené uzle jsou open a pokud už jsem přešel na sousedy těch open uzlů, tak jsou jakože </w:t>
      </w:r>
      <w:proofErr w:type="spellStart"/>
      <w:r>
        <w:t>closed</w:t>
      </w:r>
      <w:proofErr w:type="spellEnd"/>
    </w:p>
    <w:p w14:paraId="1FB87BC4" w14:textId="77777777" w:rsidR="00A73678" w:rsidRDefault="00A73678" w:rsidP="0019708E">
      <w:pPr>
        <w:pStyle w:val="ListParagraph"/>
        <w:numPr>
          <w:ilvl w:val="0"/>
          <w:numId w:val="9"/>
        </w:numPr>
      </w:pPr>
      <w:r>
        <w:t>Jakmile zapojím i vzdálenosti, tak podle nejnižší vzdálenosti je vkládám do fronty (</w:t>
      </w:r>
      <w:proofErr w:type="spellStart"/>
      <w:r>
        <w:t>lowest</w:t>
      </w:r>
      <w:proofErr w:type="spellEnd"/>
      <w:r>
        <w:t>=</w:t>
      </w:r>
      <w:proofErr w:type="spellStart"/>
      <w:r>
        <w:t>first</w:t>
      </w:r>
      <w:proofErr w:type="spellEnd"/>
      <w:r>
        <w:t xml:space="preserve">), </w:t>
      </w:r>
      <w:proofErr w:type="gramStart"/>
      <w:r>
        <w:t>udržuju</w:t>
      </w:r>
      <w:proofErr w:type="gramEnd"/>
      <w:r>
        <w:t xml:space="preserve"> nejkratší cesty, zbytek tras do stejných bodů zahazuju</w:t>
      </w:r>
    </w:p>
    <w:p w14:paraId="0370CCEC" w14:textId="77777777" w:rsidR="00A73678" w:rsidRDefault="00A73678" w:rsidP="0019708E">
      <w:pPr>
        <w:pStyle w:val="ListParagraph"/>
        <w:numPr>
          <w:ilvl w:val="0"/>
          <w:numId w:val="9"/>
        </w:numPr>
      </w:pPr>
      <w:r>
        <w:t>Ve výsledku vznikne kostra grafu = ty hrany, co zaručují nejkratší doručení</w:t>
      </w:r>
    </w:p>
    <w:p w14:paraId="7E3DE6B3" w14:textId="77777777" w:rsidR="00A73678" w:rsidRDefault="00A73678" w:rsidP="00BB1655">
      <w:pPr>
        <w:pStyle w:val="Heading2"/>
      </w:pPr>
    </w:p>
    <w:p w14:paraId="10704D85" w14:textId="0A05092E" w:rsidR="00BB1655" w:rsidRDefault="00BB1655" w:rsidP="00BB1655">
      <w:pPr>
        <w:pStyle w:val="Heading2"/>
      </w:pPr>
      <w:r>
        <w:t>Statické vs Dynamické směrování</w:t>
      </w:r>
    </w:p>
    <w:p w14:paraId="45CE1D59" w14:textId="183DEB11" w:rsidR="00BB1655" w:rsidRDefault="00BB1655" w:rsidP="00BB1655">
      <w:pPr>
        <w:spacing w:after="0"/>
      </w:pPr>
      <w:r>
        <w:t xml:space="preserve">V dalším výkladu pod pojmem směrování budeme chápat </w:t>
      </w:r>
      <w:r w:rsidRPr="00BB1655">
        <w:rPr>
          <w:b/>
          <w:bCs/>
        </w:rPr>
        <w:t>pouze proaktivní směrování</w:t>
      </w:r>
    </w:p>
    <w:p w14:paraId="1A6F9DD4" w14:textId="1BDB4006" w:rsidR="00BB1655" w:rsidRPr="00BB1655" w:rsidRDefault="00BB1655" w:rsidP="00BB1655">
      <w:pPr>
        <w:spacing w:after="0"/>
        <w:rPr>
          <w:b/>
          <w:bCs/>
          <w:sz w:val="28"/>
          <w:szCs w:val="28"/>
        </w:rPr>
      </w:pPr>
      <w:r w:rsidRPr="00BB1655">
        <w:rPr>
          <w:b/>
          <w:bCs/>
          <w:sz w:val="28"/>
          <w:szCs w:val="28"/>
        </w:rPr>
        <w:t>Statické směrování</w:t>
      </w:r>
    </w:p>
    <w:p w14:paraId="4533EE30" w14:textId="31F909FD" w:rsidR="00BB1655" w:rsidRDefault="00BB1655" w:rsidP="00BB1655">
      <w:pPr>
        <w:spacing w:after="0"/>
      </w:pPr>
      <w:r>
        <w:t>Vlastnosti:</w:t>
      </w:r>
    </w:p>
    <w:p w14:paraId="3A00F7D1" w14:textId="5B7E7AEB" w:rsidR="00BB1655" w:rsidRDefault="00BB1655" w:rsidP="0019708E">
      <w:pPr>
        <w:pStyle w:val="ListParagraph"/>
        <w:numPr>
          <w:ilvl w:val="0"/>
          <w:numId w:val="21"/>
        </w:numPr>
      </w:pPr>
      <w:r>
        <w:t>Funguje okamžitě po zapnutí směrovačů</w:t>
      </w:r>
    </w:p>
    <w:p w14:paraId="1E3E6C34" w14:textId="617D8A44" w:rsidR="00BB1655" w:rsidRDefault="00BB1655" w:rsidP="0019708E">
      <w:pPr>
        <w:pStyle w:val="ListParagraph"/>
        <w:numPr>
          <w:ilvl w:val="0"/>
          <w:numId w:val="21"/>
        </w:numPr>
      </w:pPr>
      <w:r>
        <w:t>Není schopné reagovat na změny</w:t>
      </w:r>
    </w:p>
    <w:p w14:paraId="282E2B6C" w14:textId="1A84EB02" w:rsidR="00BB1655" w:rsidRDefault="00BB1655" w:rsidP="0019708E">
      <w:pPr>
        <w:pStyle w:val="ListParagraph"/>
        <w:numPr>
          <w:ilvl w:val="0"/>
          <w:numId w:val="21"/>
        </w:numPr>
      </w:pPr>
      <w:r>
        <w:t>Vyžaduje manuální konfiguraci, vhodné pro malé sítě</w:t>
      </w:r>
    </w:p>
    <w:p w14:paraId="78386199" w14:textId="758EEF1D" w:rsidR="00BB1655" w:rsidRPr="00BB1655" w:rsidRDefault="00BB1655" w:rsidP="00BB1655">
      <w:pPr>
        <w:spacing w:after="0"/>
        <w:rPr>
          <w:b/>
          <w:bCs/>
          <w:sz w:val="28"/>
          <w:szCs w:val="28"/>
        </w:rPr>
      </w:pPr>
      <w:r w:rsidRPr="00BB1655">
        <w:rPr>
          <w:b/>
          <w:bCs/>
          <w:sz w:val="28"/>
          <w:szCs w:val="28"/>
        </w:rPr>
        <w:t>Dynamické směrování</w:t>
      </w:r>
    </w:p>
    <w:p w14:paraId="07781869" w14:textId="0DE51412" w:rsidR="00BB1655" w:rsidRDefault="00BB1655" w:rsidP="00BB1655">
      <w:pPr>
        <w:spacing w:after="0"/>
      </w:pPr>
      <w:r>
        <w:t>Vlastnosti:</w:t>
      </w:r>
    </w:p>
    <w:p w14:paraId="283FB3D5" w14:textId="40983BFD" w:rsidR="00BB1655" w:rsidRDefault="00BB1655" w:rsidP="0019708E">
      <w:pPr>
        <w:pStyle w:val="ListParagraph"/>
        <w:numPr>
          <w:ilvl w:val="0"/>
          <w:numId w:val="22"/>
        </w:numPr>
        <w:spacing w:after="0"/>
      </w:pPr>
      <w:r>
        <w:t>Může trvat desítky vteřin ve větších sítích, ovšem dobře reagují na nové zařízení v síti apod.</w:t>
      </w:r>
    </w:p>
    <w:p w14:paraId="2B422929" w14:textId="0141C7A6" w:rsidR="00BB1655" w:rsidRDefault="00BB1655" w:rsidP="0019708E">
      <w:pPr>
        <w:pStyle w:val="ListParagraph"/>
        <w:numPr>
          <w:ilvl w:val="0"/>
          <w:numId w:val="22"/>
        </w:numPr>
      </w:pPr>
      <w:r>
        <w:t>Rozlišujeme 3 druhy dynamických směrovacích algoritmů (A), které jsou pojmenovány dle obsahu zasílaných zpráv a sice:</w:t>
      </w:r>
    </w:p>
    <w:p w14:paraId="5394CAD9" w14:textId="75C90931" w:rsidR="00BB1655" w:rsidRPr="00BB1655" w:rsidRDefault="00BB1655" w:rsidP="0019708E">
      <w:pPr>
        <w:pStyle w:val="ListParagraph"/>
        <w:numPr>
          <w:ilvl w:val="1"/>
          <w:numId w:val="22"/>
        </w:numPr>
        <w:rPr>
          <w:color w:val="FF0000"/>
        </w:rPr>
      </w:pPr>
      <w:r w:rsidRPr="00BB1655">
        <w:rPr>
          <w:color w:val="FF0000"/>
        </w:rPr>
        <w:t xml:space="preserve">Distance </w:t>
      </w:r>
      <w:proofErr w:type="spellStart"/>
      <w:r w:rsidRPr="00BB1655">
        <w:rPr>
          <w:color w:val="FF0000"/>
        </w:rPr>
        <w:t>Vector</w:t>
      </w:r>
      <w:proofErr w:type="spellEnd"/>
      <w:r w:rsidRPr="00BB1655">
        <w:rPr>
          <w:color w:val="FF0000"/>
        </w:rPr>
        <w:t xml:space="preserve"> Algoritmy (DVA)</w:t>
      </w:r>
    </w:p>
    <w:p w14:paraId="3C729284" w14:textId="420D4B93" w:rsidR="00BB1655" w:rsidRPr="00BB1655" w:rsidRDefault="00BB1655" w:rsidP="0019708E">
      <w:pPr>
        <w:pStyle w:val="ListParagraph"/>
        <w:numPr>
          <w:ilvl w:val="1"/>
          <w:numId w:val="22"/>
        </w:numPr>
        <w:rPr>
          <w:color w:val="FF0000"/>
        </w:rPr>
      </w:pPr>
      <w:r w:rsidRPr="00BB1655">
        <w:rPr>
          <w:color w:val="FF0000"/>
        </w:rPr>
        <w:t xml:space="preserve">Link </w:t>
      </w:r>
      <w:proofErr w:type="spellStart"/>
      <w:r w:rsidRPr="00BB1655">
        <w:rPr>
          <w:color w:val="FF0000"/>
        </w:rPr>
        <w:t>State</w:t>
      </w:r>
      <w:proofErr w:type="spellEnd"/>
      <w:r w:rsidRPr="00BB1655">
        <w:rPr>
          <w:color w:val="FF0000"/>
        </w:rPr>
        <w:t xml:space="preserve"> Algoritmy (LSA)</w:t>
      </w:r>
    </w:p>
    <w:p w14:paraId="1319263D" w14:textId="29580C27" w:rsidR="00BB1655" w:rsidRPr="00BB1655" w:rsidRDefault="00BB1655" w:rsidP="0019708E">
      <w:pPr>
        <w:pStyle w:val="ListParagraph"/>
        <w:numPr>
          <w:ilvl w:val="1"/>
          <w:numId w:val="22"/>
        </w:numPr>
        <w:rPr>
          <w:color w:val="FF0000"/>
        </w:rPr>
      </w:pPr>
      <w:proofErr w:type="spellStart"/>
      <w:r w:rsidRPr="00BB1655">
        <w:rPr>
          <w:color w:val="FF0000"/>
        </w:rPr>
        <w:t>Path</w:t>
      </w:r>
      <w:proofErr w:type="spellEnd"/>
      <w:r w:rsidRPr="00BB1655">
        <w:rPr>
          <w:color w:val="FF0000"/>
        </w:rPr>
        <w:t xml:space="preserve"> </w:t>
      </w:r>
      <w:proofErr w:type="spellStart"/>
      <w:r w:rsidRPr="00BB1655">
        <w:rPr>
          <w:color w:val="FF0000"/>
        </w:rPr>
        <w:t>Vector</w:t>
      </w:r>
      <w:proofErr w:type="spellEnd"/>
      <w:r w:rsidRPr="00BB1655">
        <w:rPr>
          <w:color w:val="FF0000"/>
        </w:rPr>
        <w:t xml:space="preserve"> Algoritmy (PVA)</w:t>
      </w:r>
    </w:p>
    <w:p w14:paraId="2553AFFC" w14:textId="18494C3E" w:rsidR="00E15B35" w:rsidRDefault="00E15B35" w:rsidP="00E15B35">
      <w:pPr>
        <w:pStyle w:val="Heading2"/>
      </w:pPr>
      <w:r>
        <w:t xml:space="preserve">Distance </w:t>
      </w:r>
      <w:proofErr w:type="spellStart"/>
      <w:r>
        <w:t>vector</w:t>
      </w:r>
      <w:proofErr w:type="spellEnd"/>
      <w:r>
        <w:t xml:space="preserve"> algoritmy (DVA)</w:t>
      </w:r>
    </w:p>
    <w:p w14:paraId="4EFE9B7F" w14:textId="622D8D9E" w:rsidR="00E15B35" w:rsidRDefault="00E15B35" w:rsidP="0019708E">
      <w:pPr>
        <w:pStyle w:val="ListParagraph"/>
        <w:numPr>
          <w:ilvl w:val="0"/>
          <w:numId w:val="23"/>
        </w:numPr>
      </w:pPr>
      <w:r>
        <w:t xml:space="preserve">Směrovače si vyměňují navzájem záznamy svých směrovacích tabulek (vektory hodnot </w:t>
      </w:r>
      <w:proofErr w:type="spellStart"/>
      <w:r>
        <w:t>vzáleností</w:t>
      </w:r>
      <w:proofErr w:type="spellEnd"/>
      <w:r>
        <w:t>) prostřednictvím zpráv (M). Metrika je vzdálenost</w:t>
      </w:r>
    </w:p>
    <w:p w14:paraId="7059A0E0" w14:textId="0C4DA11B" w:rsidR="00D62D93" w:rsidRDefault="00A73678" w:rsidP="0019708E">
      <w:pPr>
        <w:pStyle w:val="ListParagraph"/>
        <w:numPr>
          <w:ilvl w:val="0"/>
          <w:numId w:val="23"/>
        </w:numPr>
      </w:pPr>
      <w:r>
        <w:t xml:space="preserve">Pro optimalizaci záznamů používají distribuovanou verzi </w:t>
      </w:r>
      <w:proofErr w:type="spellStart"/>
      <w:r w:rsidRPr="000B4A85">
        <w:rPr>
          <w:b/>
          <w:bCs/>
        </w:rPr>
        <w:t>Bellman</w:t>
      </w:r>
      <w:proofErr w:type="spellEnd"/>
      <w:r w:rsidRPr="000B4A85">
        <w:rPr>
          <w:b/>
          <w:bCs/>
        </w:rPr>
        <w:t>-Fordova Algoritmu</w:t>
      </w:r>
      <w:r>
        <w:t xml:space="preserve"> (DBFA).</w:t>
      </w:r>
    </w:p>
    <w:p w14:paraId="192A3F0F" w14:textId="15E9295C" w:rsidR="00A73678" w:rsidRDefault="00A73678" w:rsidP="0019708E">
      <w:pPr>
        <w:pStyle w:val="ListParagraph"/>
        <w:numPr>
          <w:ilvl w:val="1"/>
          <w:numId w:val="23"/>
        </w:numPr>
      </w:pPr>
      <w:r>
        <w:t xml:space="preserve">Funguje to tak, že se dva routery baví. Router 1 má cestu k cíli která je X daleko. </w:t>
      </w:r>
      <w:r w:rsidR="000B4A85">
        <w:t>Router 2</w:t>
      </w:r>
      <w:r>
        <w:t xml:space="preserve"> má nějakou cestu k cíli, co je Y daleko. </w:t>
      </w:r>
      <w:r w:rsidR="000B4A85">
        <w:t>Router 1 si spočítá cestu k Router 2 + Y a pokud je rychlejší, než jeho aktuální cesta k cíli (X), tak ji nahradí právě touto cestou přes Router 2. -&gt; Výchozí brána pro cíl bude Router 2.</w:t>
      </w:r>
    </w:p>
    <w:p w14:paraId="2CE45C6E" w14:textId="51046B40" w:rsidR="000B4A85" w:rsidRPr="000B4A85" w:rsidRDefault="000B4A85" w:rsidP="0019708E">
      <w:pPr>
        <w:pStyle w:val="ListParagraph"/>
        <w:numPr>
          <w:ilvl w:val="0"/>
          <w:numId w:val="23"/>
        </w:numPr>
      </w:pPr>
      <w:r>
        <w:t>Tento algoritmus se používá v </w:t>
      </w:r>
      <w:r w:rsidRPr="000B4A85">
        <w:rPr>
          <w:b/>
          <w:bCs/>
        </w:rPr>
        <w:t>RIP (</w:t>
      </w:r>
      <w:proofErr w:type="spellStart"/>
      <w:r w:rsidRPr="000B4A85">
        <w:rPr>
          <w:b/>
          <w:bCs/>
        </w:rPr>
        <w:t>Routing</w:t>
      </w:r>
      <w:proofErr w:type="spellEnd"/>
      <w:r w:rsidRPr="000B4A85">
        <w:rPr>
          <w:b/>
          <w:bCs/>
        </w:rPr>
        <w:t xml:space="preserve"> </w:t>
      </w:r>
      <w:proofErr w:type="spellStart"/>
      <w:r w:rsidRPr="000B4A85">
        <w:rPr>
          <w:b/>
          <w:bCs/>
        </w:rPr>
        <w:t>Information</w:t>
      </w:r>
      <w:proofErr w:type="spellEnd"/>
      <w:r w:rsidRPr="000B4A85">
        <w:rPr>
          <w:b/>
          <w:bCs/>
        </w:rPr>
        <w:t xml:space="preserve"> </w:t>
      </w:r>
      <w:proofErr w:type="spellStart"/>
      <w:r w:rsidRPr="000B4A85">
        <w:rPr>
          <w:b/>
          <w:bCs/>
        </w:rPr>
        <w:t>Protocol</w:t>
      </w:r>
      <w:proofErr w:type="spellEnd"/>
      <w:r w:rsidRPr="000B4A85">
        <w:rPr>
          <w:b/>
          <w:bCs/>
        </w:rPr>
        <w:t>)</w:t>
      </w:r>
    </w:p>
    <w:p w14:paraId="31936200" w14:textId="26D911F7" w:rsidR="000B4A85" w:rsidRPr="000B4A85" w:rsidRDefault="000B4A85" w:rsidP="0019708E">
      <w:pPr>
        <w:pStyle w:val="ListParagraph"/>
        <w:numPr>
          <w:ilvl w:val="0"/>
          <w:numId w:val="23"/>
        </w:numPr>
        <w:rPr>
          <w:u w:val="single"/>
        </w:rPr>
      </w:pPr>
      <w:r w:rsidRPr="000B4A85">
        <w:rPr>
          <w:u w:val="single"/>
        </w:rPr>
        <w:t>Inicializace (spuštění) + 1. Iterace</w:t>
      </w:r>
    </w:p>
    <w:p w14:paraId="66F3C009" w14:textId="13AFA895" w:rsidR="000B4A85" w:rsidRDefault="000B4A85" w:rsidP="000B4A85">
      <w:pPr>
        <w:jc w:val="center"/>
      </w:pPr>
      <w:r w:rsidRPr="000B4A85">
        <w:rPr>
          <w:noProof/>
        </w:rPr>
        <w:drawing>
          <wp:inline distT="0" distB="0" distL="0" distR="0" wp14:anchorId="54E3117A" wp14:editId="46099589">
            <wp:extent cx="3146188" cy="17811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51560" cy="1784216"/>
                    </a:xfrm>
                    <a:prstGeom prst="rect">
                      <a:avLst/>
                    </a:prstGeom>
                  </pic:spPr>
                </pic:pic>
              </a:graphicData>
            </a:graphic>
          </wp:inline>
        </w:drawing>
      </w:r>
    </w:p>
    <w:p w14:paraId="1F995A59" w14:textId="144CC6A1" w:rsidR="000B4A85" w:rsidRDefault="000B4A85" w:rsidP="0019708E">
      <w:pPr>
        <w:pStyle w:val="ListParagraph"/>
        <w:numPr>
          <w:ilvl w:val="1"/>
          <w:numId w:val="23"/>
        </w:numPr>
      </w:pPr>
      <w:r>
        <w:t>Řeknou sousedním routerům o tom, kde oni sami jsou. Sousedi si tedy uloží cestu k nim jako A | 1</w:t>
      </w:r>
    </w:p>
    <w:p w14:paraId="606CD1FF" w14:textId="0BA041A7" w:rsidR="000B4A85" w:rsidRDefault="000B4A85" w:rsidP="000B4A85">
      <w:pPr>
        <w:jc w:val="center"/>
      </w:pPr>
      <w:r w:rsidRPr="000B4A85">
        <w:rPr>
          <w:noProof/>
        </w:rPr>
        <w:lastRenderedPageBreak/>
        <w:drawing>
          <wp:inline distT="0" distB="0" distL="0" distR="0" wp14:anchorId="1E035FC3" wp14:editId="248C3C1F">
            <wp:extent cx="2938186" cy="1790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48128" cy="1796759"/>
                    </a:xfrm>
                    <a:prstGeom prst="rect">
                      <a:avLst/>
                    </a:prstGeom>
                  </pic:spPr>
                </pic:pic>
              </a:graphicData>
            </a:graphic>
          </wp:inline>
        </w:drawing>
      </w:r>
    </w:p>
    <w:p w14:paraId="0775686D" w14:textId="4F96E62E" w:rsidR="000B4A85" w:rsidRDefault="000B4A85" w:rsidP="0019708E">
      <w:pPr>
        <w:pStyle w:val="ListParagraph"/>
        <w:numPr>
          <w:ilvl w:val="0"/>
          <w:numId w:val="23"/>
        </w:numPr>
      </w:pPr>
      <w:r>
        <w:t xml:space="preserve">2. Iterace -&gt; </w:t>
      </w:r>
      <w:r w:rsidR="00F96E03">
        <w:t>Výměna informací</w:t>
      </w:r>
    </w:p>
    <w:p w14:paraId="254ED54F" w14:textId="0E2DB329" w:rsidR="00D62D93" w:rsidRDefault="000B4A85" w:rsidP="00F96E03">
      <w:pPr>
        <w:jc w:val="center"/>
      </w:pPr>
      <w:r w:rsidRPr="000B4A85">
        <w:rPr>
          <w:noProof/>
        </w:rPr>
        <w:drawing>
          <wp:inline distT="0" distB="0" distL="0" distR="0" wp14:anchorId="688EB79E" wp14:editId="45296384">
            <wp:extent cx="3143250" cy="1975619"/>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58375" cy="1985126"/>
                    </a:xfrm>
                    <a:prstGeom prst="rect">
                      <a:avLst/>
                    </a:prstGeom>
                  </pic:spPr>
                </pic:pic>
              </a:graphicData>
            </a:graphic>
          </wp:inline>
        </w:drawing>
      </w:r>
    </w:p>
    <w:p w14:paraId="0A3EF674" w14:textId="6B00B336" w:rsidR="00F96E03" w:rsidRDefault="00F96E03" w:rsidP="00F96E03">
      <w:r>
        <w:t>Při přidání nového směrovače se informace ihned získají od nejbližšího routeru. Postupně se pak také rozšíří k dalším routerům</w:t>
      </w:r>
    </w:p>
    <w:p w14:paraId="14E811EF" w14:textId="54EC6456" w:rsidR="00F96E03" w:rsidRDefault="00F96E03" w:rsidP="00F96E03">
      <w:pPr>
        <w:jc w:val="center"/>
      </w:pPr>
      <w:r w:rsidRPr="00F96E03">
        <w:rPr>
          <w:noProof/>
        </w:rPr>
        <w:drawing>
          <wp:inline distT="0" distB="0" distL="0" distR="0" wp14:anchorId="68F7953D" wp14:editId="5916A608">
            <wp:extent cx="4068392" cy="2505075"/>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80197" cy="2512344"/>
                    </a:xfrm>
                    <a:prstGeom prst="rect">
                      <a:avLst/>
                    </a:prstGeom>
                  </pic:spPr>
                </pic:pic>
              </a:graphicData>
            </a:graphic>
          </wp:inline>
        </w:drawing>
      </w:r>
    </w:p>
    <w:p w14:paraId="0BD21282" w14:textId="440241B1" w:rsidR="00F96E03" w:rsidRDefault="00F96E03" w:rsidP="00F96E03">
      <w:r>
        <w:t>V případě poruchy linky, tak se to postupně dozví všechny routery a nastaví cestu k danému routeru, kde chyba nastala, na nekonečno.</w:t>
      </w:r>
    </w:p>
    <w:p w14:paraId="259EFB0B" w14:textId="7A2C2F06" w:rsidR="00F96E03" w:rsidRDefault="00F96E03" w:rsidP="00F96E03">
      <w:pPr>
        <w:pStyle w:val="Heading2"/>
      </w:pPr>
      <w:r>
        <w:t>Link-</w:t>
      </w:r>
      <w:proofErr w:type="spellStart"/>
      <w:r>
        <w:t>State</w:t>
      </w:r>
      <w:proofErr w:type="spellEnd"/>
      <w:r>
        <w:t xml:space="preserve"> (LS) algoritmy (A)</w:t>
      </w:r>
    </w:p>
    <w:p w14:paraId="2979CF30" w14:textId="19984399" w:rsidR="003E436C" w:rsidRDefault="003E436C" w:rsidP="003E436C">
      <w:pPr>
        <w:spacing w:after="0"/>
      </w:pPr>
      <w:r>
        <w:t>Méně náročné oproti DVA na zatížená linky výměnou dat. U LSA pouze krátké zprávy o stavu linek. Zase ale náročnější na CPU – změna libovolné linky vyvolá nové prohledávání.</w:t>
      </w:r>
    </w:p>
    <w:p w14:paraId="66EBEB4B" w14:textId="4DE20516" w:rsidR="003E436C" w:rsidRPr="003E436C" w:rsidRDefault="003E436C" w:rsidP="003E436C">
      <w:pPr>
        <w:spacing w:after="0"/>
        <w:rPr>
          <w:b/>
          <w:bCs/>
          <w:u w:val="single"/>
        </w:rPr>
      </w:pPr>
      <w:r w:rsidRPr="003E436C">
        <w:rPr>
          <w:b/>
          <w:bCs/>
          <w:u w:val="single"/>
        </w:rPr>
        <w:t>Specifikace:</w:t>
      </w:r>
    </w:p>
    <w:p w14:paraId="0C14EA40" w14:textId="322DFE19" w:rsidR="00F96E03" w:rsidRPr="003E436C" w:rsidRDefault="003E436C" w:rsidP="0019708E">
      <w:pPr>
        <w:pStyle w:val="ListParagraph"/>
        <w:numPr>
          <w:ilvl w:val="0"/>
          <w:numId w:val="23"/>
        </w:numPr>
        <w:spacing w:after="0"/>
        <w:rPr>
          <w:color w:val="FF0000"/>
        </w:rPr>
      </w:pPr>
      <w:r w:rsidRPr="003E436C">
        <w:rPr>
          <w:color w:val="FF0000"/>
        </w:rPr>
        <w:t>Linka = propojení dvou sousedních směrovačů (X a Y) s určitým ohodnocením (K)</w:t>
      </w:r>
    </w:p>
    <w:p w14:paraId="4BFD8A01" w14:textId="2DDD3B8A" w:rsidR="003E436C" w:rsidRDefault="003E436C" w:rsidP="0019708E">
      <w:pPr>
        <w:pStyle w:val="ListParagraph"/>
        <w:numPr>
          <w:ilvl w:val="0"/>
          <w:numId w:val="23"/>
        </w:numPr>
        <w:spacing w:after="0"/>
      </w:pPr>
      <w:r>
        <w:lastRenderedPageBreak/>
        <w:t>Spojením všech linek dohromady vznikne graf sítě (G)</w:t>
      </w:r>
    </w:p>
    <w:p w14:paraId="1B41E4C4" w14:textId="0B5B2CEF" w:rsidR="003E436C" w:rsidRDefault="003E436C" w:rsidP="0019708E">
      <w:pPr>
        <w:pStyle w:val="ListParagraph"/>
        <w:numPr>
          <w:ilvl w:val="0"/>
          <w:numId w:val="23"/>
        </w:numPr>
        <w:spacing w:after="0"/>
      </w:pPr>
      <w:r w:rsidRPr="003E436C">
        <w:rPr>
          <w:color w:val="FF0000"/>
        </w:rPr>
        <w:t xml:space="preserve">Směrovače si vyměňují navzájem stavy linek </w:t>
      </w:r>
      <w:r>
        <w:t>a z těchto si každý směrovač vytvoří vnitřní reprezentace ohodnoceného grafu sítě (G)</w:t>
      </w:r>
    </w:p>
    <w:p w14:paraId="43D77CEE" w14:textId="599C74D5" w:rsidR="003E436C" w:rsidRPr="003E436C" w:rsidRDefault="003E436C" w:rsidP="0019708E">
      <w:pPr>
        <w:pStyle w:val="ListParagraph"/>
        <w:numPr>
          <w:ilvl w:val="0"/>
          <w:numId w:val="23"/>
        </w:numPr>
        <w:spacing w:after="0"/>
        <w:rPr>
          <w:b/>
          <w:bCs/>
        </w:rPr>
      </w:pPr>
      <w:r>
        <w:t xml:space="preserve">Směrovač nad G hledá kostru, která obsahuje nejkratších cesty (KNC). </w:t>
      </w:r>
      <w:r w:rsidRPr="003E436C">
        <w:rPr>
          <w:b/>
          <w:bCs/>
        </w:rPr>
        <w:t xml:space="preserve">Pro nalezení KNC se používá </w:t>
      </w:r>
      <w:proofErr w:type="spellStart"/>
      <w:r w:rsidRPr="003E436C">
        <w:rPr>
          <w:b/>
          <w:bCs/>
        </w:rPr>
        <w:t>Dijkstrův</w:t>
      </w:r>
      <w:proofErr w:type="spellEnd"/>
      <w:r w:rsidRPr="003E436C">
        <w:rPr>
          <w:b/>
          <w:bCs/>
        </w:rPr>
        <w:t xml:space="preserve"> algoritmus (DA). </w:t>
      </w:r>
    </w:p>
    <w:p w14:paraId="623AED1D" w14:textId="39357535" w:rsidR="003E436C" w:rsidRDefault="003E436C" w:rsidP="0019708E">
      <w:pPr>
        <w:pStyle w:val="ListParagraph"/>
        <w:numPr>
          <w:ilvl w:val="0"/>
          <w:numId w:val="24"/>
        </w:numPr>
        <w:spacing w:after="0"/>
      </w:pPr>
      <w:r>
        <w:t xml:space="preserve">Z nalezené kostry se procházením do hloubky </w:t>
      </w:r>
      <w:r w:rsidRPr="003E436C">
        <w:rPr>
          <w:b/>
          <w:bCs/>
        </w:rPr>
        <w:t>(DFS</w:t>
      </w:r>
      <w:r>
        <w:t>) sestaví postupně směrovací tabulka.</w:t>
      </w:r>
    </w:p>
    <w:p w14:paraId="52DE55E8" w14:textId="4E989AE5" w:rsidR="003E436C" w:rsidRPr="003E436C" w:rsidRDefault="003E436C" w:rsidP="003E436C">
      <w:pPr>
        <w:spacing w:after="0"/>
        <w:rPr>
          <w:b/>
          <w:bCs/>
          <w:u w:val="single"/>
        </w:rPr>
      </w:pPr>
      <w:r w:rsidRPr="003E436C">
        <w:rPr>
          <w:b/>
          <w:bCs/>
          <w:u w:val="single"/>
        </w:rPr>
        <w:t>Implementace LSA algoritmu:</w:t>
      </w:r>
    </w:p>
    <w:p w14:paraId="4F7B13E3" w14:textId="72E9ED76" w:rsidR="003E436C" w:rsidRDefault="003E436C" w:rsidP="0019708E">
      <w:pPr>
        <w:pStyle w:val="ListParagraph"/>
        <w:numPr>
          <w:ilvl w:val="0"/>
          <w:numId w:val="23"/>
        </w:numPr>
        <w:spacing w:after="0"/>
      </w:pPr>
      <w:r>
        <w:t xml:space="preserve">OSPF (Open </w:t>
      </w:r>
      <w:proofErr w:type="spellStart"/>
      <w:r>
        <w:t>Shortest</w:t>
      </w:r>
      <w:proofErr w:type="spellEnd"/>
      <w:r>
        <w:t xml:space="preserve"> </w:t>
      </w:r>
      <w:proofErr w:type="spellStart"/>
      <w:r>
        <w:t>Path</w:t>
      </w:r>
      <w:proofErr w:type="spellEnd"/>
      <w:r>
        <w:t xml:space="preserve"> </w:t>
      </w:r>
      <w:proofErr w:type="spellStart"/>
      <w:r>
        <w:t>First</w:t>
      </w:r>
      <w:proofErr w:type="spellEnd"/>
      <w:r>
        <w:t xml:space="preserve">) </w:t>
      </w:r>
      <w:proofErr w:type="spellStart"/>
      <w:r>
        <w:t>využivá</w:t>
      </w:r>
      <w:proofErr w:type="spellEnd"/>
      <w:r>
        <w:t xml:space="preserve"> </w:t>
      </w:r>
      <w:proofErr w:type="spellStart"/>
      <w:r>
        <w:t>Dijsktrova</w:t>
      </w:r>
      <w:proofErr w:type="spellEnd"/>
      <w:r>
        <w:t xml:space="preserve"> algoritmu. Využíván výhradně pro vnitřní směrování.</w:t>
      </w:r>
    </w:p>
    <w:p w14:paraId="1347CB38" w14:textId="0F7AE544" w:rsidR="003E436C" w:rsidRDefault="00A71812" w:rsidP="0019708E">
      <w:pPr>
        <w:pStyle w:val="ListParagraph"/>
        <w:numPr>
          <w:ilvl w:val="0"/>
          <w:numId w:val="23"/>
        </w:numPr>
        <w:spacing w:after="0"/>
      </w:pPr>
      <w:r w:rsidRPr="00A71812">
        <w:rPr>
          <w:noProof/>
        </w:rPr>
        <w:drawing>
          <wp:inline distT="0" distB="0" distL="0" distR="0" wp14:anchorId="688268E9" wp14:editId="3D13CA05">
            <wp:extent cx="3581400" cy="1883472"/>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93262" cy="1889710"/>
                    </a:xfrm>
                    <a:prstGeom prst="rect">
                      <a:avLst/>
                    </a:prstGeom>
                  </pic:spPr>
                </pic:pic>
              </a:graphicData>
            </a:graphic>
          </wp:inline>
        </w:drawing>
      </w:r>
    </w:p>
    <w:p w14:paraId="78BA16F9" w14:textId="1716ECE2" w:rsidR="00A71812" w:rsidRDefault="00A71812" w:rsidP="00A71812">
      <w:pPr>
        <w:pStyle w:val="Heading2"/>
      </w:pPr>
      <w:proofErr w:type="spellStart"/>
      <w:r>
        <w:t>Path</w:t>
      </w:r>
      <w:proofErr w:type="spellEnd"/>
      <w:r>
        <w:t xml:space="preserve"> </w:t>
      </w:r>
      <w:proofErr w:type="spellStart"/>
      <w:r>
        <w:t>Vector</w:t>
      </w:r>
      <w:proofErr w:type="spellEnd"/>
      <w:r>
        <w:t xml:space="preserve"> Algoritmy (PVA)</w:t>
      </w:r>
    </w:p>
    <w:p w14:paraId="658A670D" w14:textId="1217C6AD" w:rsidR="00A71812" w:rsidRDefault="00A71812" w:rsidP="0019708E">
      <w:pPr>
        <w:pStyle w:val="ListParagraph"/>
        <w:numPr>
          <w:ilvl w:val="0"/>
          <w:numId w:val="26"/>
        </w:numPr>
      </w:pPr>
      <w:r>
        <w:t>Směrovače si vyměňují kompletní cesty ke konkrétním cílům.</w:t>
      </w:r>
    </w:p>
    <w:p w14:paraId="352D9E22" w14:textId="4BE7D12A" w:rsidR="00A71812" w:rsidRDefault="00A71812" w:rsidP="0019708E">
      <w:pPr>
        <w:pStyle w:val="ListParagraph"/>
        <w:numPr>
          <w:ilvl w:val="0"/>
          <w:numId w:val="26"/>
        </w:numPr>
      </w:pPr>
      <w:r>
        <w:t>Implementace PVA:</w:t>
      </w:r>
    </w:p>
    <w:p w14:paraId="1750171F" w14:textId="1A34F171" w:rsidR="00A71812" w:rsidRDefault="00A71812" w:rsidP="0019708E">
      <w:pPr>
        <w:pStyle w:val="ListParagraph"/>
        <w:numPr>
          <w:ilvl w:val="1"/>
          <w:numId w:val="26"/>
        </w:numPr>
      </w:pPr>
      <w:r>
        <w:t>Využíváno u BGP (</w:t>
      </w:r>
      <w:proofErr w:type="spellStart"/>
      <w:r>
        <w:t>Border</w:t>
      </w:r>
      <w:proofErr w:type="spellEnd"/>
      <w:r>
        <w:t xml:space="preserve"> </w:t>
      </w:r>
      <w:proofErr w:type="spellStart"/>
      <w:r>
        <w:t>Gateway</w:t>
      </w:r>
      <w:proofErr w:type="spellEnd"/>
      <w:r>
        <w:t xml:space="preserve"> </w:t>
      </w:r>
      <w:proofErr w:type="spellStart"/>
      <w:r>
        <w:t>Protocol</w:t>
      </w:r>
      <w:proofErr w:type="spellEnd"/>
      <w:r>
        <w:t>)</w:t>
      </w:r>
    </w:p>
    <w:p w14:paraId="7C1F49F9" w14:textId="2F60692C" w:rsidR="00A71812" w:rsidRDefault="00A71812" w:rsidP="0019708E">
      <w:pPr>
        <w:pStyle w:val="ListParagraph"/>
        <w:numPr>
          <w:ilvl w:val="1"/>
          <w:numId w:val="26"/>
        </w:numPr>
      </w:pPr>
      <w:r>
        <w:t>BGP však namísto směrovače předpokládá autonomní systém (AS)</w:t>
      </w:r>
    </w:p>
    <w:p w14:paraId="20AF872A" w14:textId="309576C0" w:rsidR="00A71812" w:rsidRDefault="00A71812" w:rsidP="0019708E">
      <w:pPr>
        <w:pStyle w:val="ListParagraph"/>
        <w:numPr>
          <w:ilvl w:val="1"/>
          <w:numId w:val="26"/>
        </w:numPr>
      </w:pPr>
      <w:r>
        <w:t>Cesta u BGP = Posloupnost směrovačů jednotlivých AS k cíli</w:t>
      </w:r>
    </w:p>
    <w:p w14:paraId="3CCFDA86" w14:textId="0441A32C" w:rsidR="00A71812" w:rsidRDefault="00A71812" w:rsidP="0019708E">
      <w:pPr>
        <w:pStyle w:val="ListParagraph"/>
        <w:numPr>
          <w:ilvl w:val="1"/>
          <w:numId w:val="26"/>
        </w:numPr>
      </w:pPr>
      <w:r>
        <w:t>Používá se především pro vnější směrování</w:t>
      </w:r>
    </w:p>
    <w:p w14:paraId="651D8814" w14:textId="4D9CDEAA" w:rsidR="002A364A" w:rsidRDefault="002A364A" w:rsidP="0019708E">
      <w:pPr>
        <w:pStyle w:val="ListParagraph"/>
        <w:numPr>
          <w:ilvl w:val="0"/>
          <w:numId w:val="26"/>
        </w:numPr>
      </w:pPr>
      <w:r>
        <w:t>Vytváření cesty u BGP</w:t>
      </w:r>
    </w:p>
    <w:p w14:paraId="1616FFD2" w14:textId="686656F1" w:rsidR="002A364A" w:rsidRPr="00A71812" w:rsidRDefault="002A364A" w:rsidP="002A364A">
      <w:pPr>
        <w:pStyle w:val="ListParagraph"/>
      </w:pPr>
      <w:r w:rsidRPr="002A364A">
        <w:rPr>
          <w:noProof/>
        </w:rPr>
        <w:drawing>
          <wp:inline distT="0" distB="0" distL="0" distR="0" wp14:anchorId="392237B7" wp14:editId="39F2C102">
            <wp:extent cx="3895725" cy="204104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07823" cy="2047385"/>
                    </a:xfrm>
                    <a:prstGeom prst="rect">
                      <a:avLst/>
                    </a:prstGeom>
                  </pic:spPr>
                </pic:pic>
              </a:graphicData>
            </a:graphic>
          </wp:inline>
        </w:drawing>
      </w:r>
    </w:p>
    <w:p w14:paraId="375351EA" w14:textId="300F4563" w:rsidR="00A71812" w:rsidRDefault="00A71812" w:rsidP="00A71812">
      <w:pPr>
        <w:pStyle w:val="Heading2"/>
      </w:pPr>
      <w:r>
        <w:t>Vnitřní vs Vnější směrování</w:t>
      </w:r>
    </w:p>
    <w:p w14:paraId="54E5A1C8" w14:textId="5B70827A" w:rsidR="00A71812" w:rsidRDefault="00A71812" w:rsidP="0019708E">
      <w:pPr>
        <w:pStyle w:val="ListParagraph"/>
        <w:numPr>
          <w:ilvl w:val="0"/>
          <w:numId w:val="25"/>
        </w:numPr>
      </w:pPr>
      <w:r w:rsidRPr="00A71812">
        <w:rPr>
          <w:b/>
          <w:bCs/>
          <w:color w:val="FF0000"/>
        </w:rPr>
        <w:t>Autonomní Systém (AS)</w:t>
      </w:r>
      <w:r w:rsidRPr="00A71812">
        <w:rPr>
          <w:color w:val="FF0000"/>
        </w:rPr>
        <w:t xml:space="preserve"> </w:t>
      </w:r>
      <w:r>
        <w:t>= skupina všech IP adresních rozsahů konkrétního ISP. Každý AS má svoje ID. ID se využívají u vnějšího směrování</w:t>
      </w:r>
    </w:p>
    <w:p w14:paraId="064A5C77" w14:textId="30DB63A6" w:rsidR="00A71812" w:rsidRDefault="00A71812" w:rsidP="0019708E">
      <w:pPr>
        <w:pStyle w:val="ListParagraph"/>
        <w:numPr>
          <w:ilvl w:val="0"/>
          <w:numId w:val="25"/>
        </w:numPr>
      </w:pPr>
      <w:r w:rsidRPr="00A71812">
        <w:rPr>
          <w:b/>
          <w:bCs/>
          <w:color w:val="FF0000"/>
        </w:rPr>
        <w:t>Vnitřní směrování</w:t>
      </w:r>
      <w:r w:rsidRPr="00A71812">
        <w:rPr>
          <w:color w:val="FF0000"/>
        </w:rPr>
        <w:t xml:space="preserve"> </w:t>
      </w:r>
      <w:r>
        <w:t>= Směrování uvnitř sítě patřící jednomu ISP. Využívají se vnitřní směrovací protokoly (OSPF, RIP)</w:t>
      </w:r>
    </w:p>
    <w:p w14:paraId="3FC81BA5" w14:textId="67970C50" w:rsidR="00A71812" w:rsidRDefault="00A71812" w:rsidP="0019708E">
      <w:pPr>
        <w:pStyle w:val="ListParagraph"/>
        <w:numPr>
          <w:ilvl w:val="0"/>
          <w:numId w:val="25"/>
        </w:numPr>
      </w:pPr>
      <w:r w:rsidRPr="00A71812">
        <w:rPr>
          <w:b/>
          <w:bCs/>
          <w:color w:val="FF0000"/>
        </w:rPr>
        <w:t>Vnější směrování</w:t>
      </w:r>
      <w:r w:rsidRPr="00A71812">
        <w:rPr>
          <w:color w:val="FF0000"/>
        </w:rPr>
        <w:t xml:space="preserve"> </w:t>
      </w:r>
      <w:r>
        <w:t>= Směrování mezi sítěmi různých ISP. Pro toto směrování se používají vnější směrovací protokoly (např. BGP)</w:t>
      </w:r>
    </w:p>
    <w:p w14:paraId="28C0573E" w14:textId="2C94F2FD" w:rsidR="00A71812" w:rsidRDefault="00A71812" w:rsidP="00A71812">
      <w:pPr>
        <w:pStyle w:val="Heading2"/>
      </w:pPr>
      <w:r>
        <w:lastRenderedPageBreak/>
        <w:t xml:space="preserve">Vnější a vnitřní směrování aneb jak funguje </w:t>
      </w:r>
      <w:proofErr w:type="gramStart"/>
      <w:r>
        <w:t>Internet</w:t>
      </w:r>
      <w:proofErr w:type="gramEnd"/>
    </w:p>
    <w:p w14:paraId="693AA32F" w14:textId="76F44058" w:rsidR="00A71812" w:rsidRDefault="00A71812" w:rsidP="0019708E">
      <w:pPr>
        <w:pStyle w:val="ListParagraph"/>
        <w:numPr>
          <w:ilvl w:val="0"/>
          <w:numId w:val="27"/>
        </w:numPr>
      </w:pPr>
      <w:r>
        <w:t>Internet = množina vzájemně propojených autonomních systémů</w:t>
      </w:r>
    </w:p>
    <w:p w14:paraId="13557618" w14:textId="660C072E" w:rsidR="00B74901" w:rsidRDefault="00B74901" w:rsidP="0019708E">
      <w:pPr>
        <w:pStyle w:val="ListParagraph"/>
        <w:numPr>
          <w:ilvl w:val="0"/>
          <w:numId w:val="27"/>
        </w:numPr>
      </w:pPr>
      <w:r w:rsidRPr="00B74901">
        <w:rPr>
          <w:b/>
          <w:bCs/>
        </w:rPr>
        <w:t>Hraniční směrovače</w:t>
      </w:r>
      <w:r>
        <w:t xml:space="preserve"> používají BGP protokol pro dynamickou konfiguraci směrovacích tabulek pro adresní rozsahy náležící jiným AS</w:t>
      </w:r>
    </w:p>
    <w:p w14:paraId="767C68CB" w14:textId="1525A40A" w:rsidR="00B74901" w:rsidRDefault="00B74901" w:rsidP="0019708E">
      <w:pPr>
        <w:pStyle w:val="ListParagraph"/>
        <w:numPr>
          <w:ilvl w:val="0"/>
          <w:numId w:val="27"/>
        </w:numPr>
      </w:pPr>
      <w:r>
        <w:t>RIP, OSPF VŽDY pouze uvnitř jednoho AS</w:t>
      </w:r>
    </w:p>
    <w:p w14:paraId="3462ED4E" w14:textId="7BA6103A" w:rsidR="00B74901" w:rsidRDefault="003F5760" w:rsidP="0019708E">
      <w:pPr>
        <w:pStyle w:val="Title"/>
        <w:numPr>
          <w:ilvl w:val="0"/>
          <w:numId w:val="18"/>
        </w:numPr>
      </w:pPr>
      <w:r>
        <w:t>Přednáška – Transportní (4.) vrstva (TCP, UDP)</w:t>
      </w:r>
    </w:p>
    <w:p w14:paraId="6FB319A8" w14:textId="7BDDD309" w:rsidR="007C68BC" w:rsidRDefault="007C68BC" w:rsidP="007C68BC">
      <w:pPr>
        <w:pStyle w:val="Heading2"/>
      </w:pPr>
      <w:r>
        <w:t>Chybové situace</w:t>
      </w:r>
    </w:p>
    <w:p w14:paraId="1DB2C11E" w14:textId="1CBBE7AA" w:rsidR="007C68BC" w:rsidRDefault="007C68BC" w:rsidP="007C68BC">
      <w:pPr>
        <w:spacing w:after="0"/>
      </w:pPr>
      <w:r>
        <w:t xml:space="preserve">Cílové porty </w:t>
      </w:r>
      <w:proofErr w:type="gramStart"/>
      <w:r>
        <w:t>&lt; 1024</w:t>
      </w:r>
      <w:proofErr w:type="gramEnd"/>
      <w:r>
        <w:t xml:space="preserve"> se nazývají jako privilegované, ostatní jsou přiděleny jádrem OS dynamicky</w:t>
      </w:r>
    </w:p>
    <w:p w14:paraId="3B549103" w14:textId="3B155320" w:rsidR="007C68BC" w:rsidRDefault="007C68BC" w:rsidP="007C68BC">
      <w:pPr>
        <w:spacing w:after="0"/>
      </w:pPr>
      <w:r>
        <w:t>Pro sledování kvality přenosu dat monitorujeme:</w:t>
      </w:r>
    </w:p>
    <w:p w14:paraId="3C22D47B" w14:textId="56AB007C" w:rsidR="007C68BC" w:rsidRDefault="007C68BC" w:rsidP="0019708E">
      <w:pPr>
        <w:pStyle w:val="ListParagraph"/>
        <w:numPr>
          <w:ilvl w:val="0"/>
          <w:numId w:val="28"/>
        </w:numPr>
        <w:spacing w:after="0"/>
      </w:pPr>
      <w:r>
        <w:t xml:space="preserve">Ztrátovost (packet </w:t>
      </w:r>
      <w:proofErr w:type="spellStart"/>
      <w:r>
        <w:t>loss</w:t>
      </w:r>
      <w:proofErr w:type="spellEnd"/>
      <w:r>
        <w:t>) – Kolik % paketů se po cestě ztratí a musí být znovu odesláno</w:t>
      </w:r>
    </w:p>
    <w:p w14:paraId="793E6FA2" w14:textId="1F95A9EF" w:rsidR="007C68BC" w:rsidRDefault="007C68BC" w:rsidP="0019708E">
      <w:pPr>
        <w:pStyle w:val="ListParagraph"/>
        <w:numPr>
          <w:ilvl w:val="0"/>
          <w:numId w:val="28"/>
        </w:numPr>
        <w:spacing w:after="0"/>
      </w:pPr>
      <w:r>
        <w:t>Zpoždění (</w:t>
      </w:r>
      <w:proofErr w:type="spellStart"/>
      <w:r>
        <w:t>delay</w:t>
      </w:r>
      <w:proofErr w:type="spellEnd"/>
      <w:r>
        <w:t>) – Průměrná doba na doručení paketů mezi zdrojem a cílem</w:t>
      </w:r>
    </w:p>
    <w:p w14:paraId="4BA506E5" w14:textId="03423E6F" w:rsidR="007C68BC" w:rsidRDefault="007C68BC" w:rsidP="0019708E">
      <w:pPr>
        <w:pStyle w:val="ListParagraph"/>
        <w:numPr>
          <w:ilvl w:val="0"/>
          <w:numId w:val="28"/>
        </w:numPr>
        <w:spacing w:after="0"/>
      </w:pPr>
      <w:r>
        <w:t xml:space="preserve">Obousměrné zpoždění (RTT) – Typicky dvojnásobek </w:t>
      </w:r>
      <w:proofErr w:type="spellStart"/>
      <w:r>
        <w:t>delaye</w:t>
      </w:r>
      <w:proofErr w:type="spellEnd"/>
    </w:p>
    <w:p w14:paraId="1F61DE33" w14:textId="454DF480" w:rsidR="007C68BC" w:rsidRDefault="007C68BC" w:rsidP="0019708E">
      <w:pPr>
        <w:pStyle w:val="ListParagraph"/>
        <w:numPr>
          <w:ilvl w:val="0"/>
          <w:numId w:val="28"/>
        </w:numPr>
        <w:spacing w:after="0"/>
      </w:pPr>
      <w:r>
        <w:t>Nestabilita, variabilní zpoždění (</w:t>
      </w:r>
      <w:proofErr w:type="spellStart"/>
      <w:r>
        <w:t>jitter</w:t>
      </w:r>
      <w:proofErr w:type="spellEnd"/>
      <w:r>
        <w:t>) – Kolísání zpoždění, pakety stejného toku přicházejí v různých časových rozestupech po sobě, což má za následek jejich zpracování po různě dlouhých částech</w:t>
      </w:r>
    </w:p>
    <w:p w14:paraId="798F74A5" w14:textId="6FAF1E23" w:rsidR="00A71812" w:rsidRPr="00A71812" w:rsidRDefault="007C68BC" w:rsidP="007C68BC">
      <w:pPr>
        <w:pStyle w:val="ListParagraph"/>
        <w:spacing w:after="0"/>
        <w:ind w:left="0"/>
      </w:pPr>
      <w:r>
        <w:t xml:space="preserve">Může nastat také situace, kdy se ztratí potvrzení nebo přijde potvrzení opožděně (po stanoveném </w:t>
      </w:r>
      <w:proofErr w:type="spellStart"/>
      <w:r>
        <w:t>timeoutu</w:t>
      </w:r>
      <w:proofErr w:type="spellEnd"/>
      <w:r>
        <w:t xml:space="preserve">). V obou případech nastává znovu zaslání packetu. </w:t>
      </w:r>
    </w:p>
    <w:p w14:paraId="48847AF9" w14:textId="15D81259" w:rsidR="003E436C" w:rsidRPr="007C68BC" w:rsidRDefault="007C68BC" w:rsidP="003E436C">
      <w:pPr>
        <w:spacing w:after="0"/>
        <w:rPr>
          <w:b/>
          <w:bCs/>
          <w:u w:val="single"/>
        </w:rPr>
      </w:pPr>
      <w:r w:rsidRPr="007C68BC">
        <w:rPr>
          <w:b/>
          <w:bCs/>
          <w:u w:val="single"/>
        </w:rPr>
        <w:t>Problém dvou / Tří armád</w:t>
      </w:r>
    </w:p>
    <w:p w14:paraId="5F639BC1" w14:textId="469E96CB" w:rsidR="003E436C" w:rsidRDefault="007C68BC" w:rsidP="0019708E">
      <w:pPr>
        <w:pStyle w:val="ListParagraph"/>
        <w:numPr>
          <w:ilvl w:val="0"/>
          <w:numId w:val="29"/>
        </w:numPr>
        <w:spacing w:after="0"/>
      </w:pPr>
      <w:proofErr w:type="gramStart"/>
      <w:r>
        <w:t>3-Way</w:t>
      </w:r>
      <w:proofErr w:type="gramEnd"/>
      <w:r>
        <w:t xml:space="preserve"> </w:t>
      </w:r>
      <w:proofErr w:type="spellStart"/>
      <w:r>
        <w:t>handshake</w:t>
      </w:r>
      <w:proofErr w:type="spellEnd"/>
      <w:r>
        <w:t xml:space="preserve"> ilustrace problému. Informace o útoku, zpět odpověď, potvrzení odpovědi (aby 2 oddělené armády najednou zaútočili na cíl mezi nimi)</w:t>
      </w:r>
    </w:p>
    <w:p w14:paraId="4D0BC528" w14:textId="5B4D7693" w:rsidR="007C68BC" w:rsidRDefault="007C68BC" w:rsidP="007C68BC">
      <w:pPr>
        <w:pStyle w:val="Heading2"/>
      </w:pPr>
      <w:r>
        <w:t>Algoritmy pro doručování dat</w:t>
      </w:r>
    </w:p>
    <w:p w14:paraId="45CABC78" w14:textId="4568D093" w:rsidR="007C68BC" w:rsidRPr="007C68BC" w:rsidRDefault="007C68BC" w:rsidP="007C68BC">
      <w:pPr>
        <w:spacing w:after="0"/>
        <w:rPr>
          <w:b/>
          <w:bCs/>
          <w:u w:val="single"/>
        </w:rPr>
      </w:pPr>
      <w:r w:rsidRPr="007C68BC">
        <w:rPr>
          <w:b/>
          <w:bCs/>
          <w:u w:val="single"/>
        </w:rPr>
        <w:t xml:space="preserve">Stop &amp; </w:t>
      </w:r>
      <w:proofErr w:type="spellStart"/>
      <w:r w:rsidRPr="007C68BC">
        <w:rPr>
          <w:b/>
          <w:bCs/>
          <w:u w:val="single"/>
        </w:rPr>
        <w:t>Wait</w:t>
      </w:r>
      <w:proofErr w:type="spellEnd"/>
      <w:r w:rsidRPr="007C68BC">
        <w:rPr>
          <w:b/>
          <w:bCs/>
          <w:u w:val="single"/>
        </w:rPr>
        <w:t xml:space="preserve"> – Spolehlivé doručení dat</w:t>
      </w:r>
    </w:p>
    <w:p w14:paraId="61167356" w14:textId="0483FD76" w:rsidR="007C68BC" w:rsidRDefault="007C68BC" w:rsidP="0019708E">
      <w:pPr>
        <w:pStyle w:val="ListParagraph"/>
        <w:numPr>
          <w:ilvl w:val="0"/>
          <w:numId w:val="29"/>
        </w:numPr>
        <w:spacing w:after="0"/>
      </w:pPr>
      <w:r>
        <w:t>Jednoduché, málo efektivní. Jedná se o doručování dat přesně v pořadí, jak jdou za sebou</w:t>
      </w:r>
    </w:p>
    <w:p w14:paraId="0015DF40" w14:textId="569F4B91" w:rsidR="007C68BC" w:rsidRPr="007C68BC" w:rsidRDefault="007C68BC" w:rsidP="007C68BC">
      <w:pPr>
        <w:spacing w:after="0"/>
        <w:rPr>
          <w:b/>
          <w:bCs/>
          <w:u w:val="single"/>
        </w:rPr>
      </w:pPr>
      <w:r w:rsidRPr="007C68BC">
        <w:rPr>
          <w:b/>
          <w:bCs/>
          <w:u w:val="single"/>
        </w:rPr>
        <w:t>Stop &amp; Go – Pro řízení toku</w:t>
      </w:r>
    </w:p>
    <w:p w14:paraId="3822E041" w14:textId="157D1887" w:rsidR="007C68BC" w:rsidRDefault="007C68BC" w:rsidP="0019708E">
      <w:pPr>
        <w:pStyle w:val="ListParagraph"/>
        <w:numPr>
          <w:ilvl w:val="0"/>
          <w:numId w:val="29"/>
        </w:numPr>
        <w:spacing w:after="0"/>
      </w:pPr>
      <w:r>
        <w:t>Dokáže o</w:t>
      </w:r>
      <w:r w:rsidR="008F3479">
        <w:t>vlivnit množství paketů, které přichází od vysílače, nedokáže řešit problém ztráty paketů</w:t>
      </w:r>
    </w:p>
    <w:p w14:paraId="7B22AB9C" w14:textId="666B77D2" w:rsidR="008F3479" w:rsidRDefault="008F3479" w:rsidP="0019708E">
      <w:pPr>
        <w:pStyle w:val="ListParagraph"/>
        <w:numPr>
          <w:ilvl w:val="0"/>
          <w:numId w:val="29"/>
        </w:numPr>
        <w:spacing w:after="0"/>
      </w:pPr>
      <w:r>
        <w:t xml:space="preserve">Vysílač posílá pakety, dokud neobdrží zprávu STOP. Poté co STOP od přijímače obdrží, přestane </w:t>
      </w:r>
      <w:proofErr w:type="gramStart"/>
      <w:r>
        <w:t>vysílat</w:t>
      </w:r>
      <w:proofErr w:type="gramEnd"/>
      <w:r>
        <w:t xml:space="preserve"> dokud nepřijde zpráva GO.</w:t>
      </w:r>
    </w:p>
    <w:p w14:paraId="09911C3E" w14:textId="0EB15DD1" w:rsidR="007C68BC" w:rsidRPr="008F3479" w:rsidRDefault="007C68BC" w:rsidP="007C68BC">
      <w:pPr>
        <w:spacing w:after="0"/>
        <w:rPr>
          <w:b/>
          <w:bCs/>
          <w:u w:val="single"/>
        </w:rPr>
      </w:pPr>
      <w:r w:rsidRPr="008F3479">
        <w:rPr>
          <w:b/>
          <w:bCs/>
          <w:u w:val="single"/>
        </w:rPr>
        <w:t>Klouzavé okénko – Pro spolehlivé doručení i řízení toku</w:t>
      </w:r>
    </w:p>
    <w:p w14:paraId="553F2576" w14:textId="3E342888" w:rsidR="003E436C" w:rsidRDefault="008F3479" w:rsidP="0019708E">
      <w:pPr>
        <w:pStyle w:val="ListParagraph"/>
        <w:numPr>
          <w:ilvl w:val="0"/>
          <w:numId w:val="29"/>
        </w:numPr>
        <w:spacing w:after="0"/>
      </w:pPr>
      <w:r>
        <w:t>Složitější, efektivnější. Řízení toku probíhá úpravou velikosti okna -&gt; optimalizuje se na základě parametrů přenosů (</w:t>
      </w:r>
      <w:proofErr w:type="spellStart"/>
      <w:r>
        <w:t>delay</w:t>
      </w:r>
      <w:proofErr w:type="spellEnd"/>
      <w:r>
        <w:t xml:space="preserve">, RTT, packet </w:t>
      </w:r>
      <w:proofErr w:type="spellStart"/>
      <w:r>
        <w:t>loss</w:t>
      </w:r>
      <w:proofErr w:type="spellEnd"/>
      <w:r>
        <w:t>…)</w:t>
      </w:r>
    </w:p>
    <w:p w14:paraId="7203C3D8" w14:textId="75A6C635" w:rsidR="008F3479" w:rsidRDefault="008F3479" w:rsidP="0019708E">
      <w:pPr>
        <w:pStyle w:val="ListParagraph"/>
        <w:numPr>
          <w:ilvl w:val="0"/>
          <w:numId w:val="29"/>
        </w:numPr>
        <w:spacing w:after="0"/>
      </w:pPr>
      <w:r>
        <w:t>Vysílač může poslat [velikost okénka] paketů a když přijde potvrzení na první v okénku, tak může okénko posunout.</w:t>
      </w:r>
    </w:p>
    <w:p w14:paraId="1A0EDD10" w14:textId="72ED9854" w:rsidR="008F3479" w:rsidRDefault="008F3479" w:rsidP="008F3479">
      <w:pPr>
        <w:pStyle w:val="Heading2"/>
      </w:pPr>
      <w:r>
        <w:t>Protokoly transportní vrstvy</w:t>
      </w:r>
    </w:p>
    <w:p w14:paraId="1FF9C009" w14:textId="1A0D526A" w:rsidR="008F3479" w:rsidRPr="00343BC2" w:rsidRDefault="008F3479" w:rsidP="00343BC2">
      <w:pPr>
        <w:spacing w:after="0"/>
        <w:rPr>
          <w:b/>
          <w:bCs/>
          <w:u w:val="single"/>
        </w:rPr>
      </w:pPr>
      <w:r w:rsidRPr="00343BC2">
        <w:rPr>
          <w:b/>
          <w:bCs/>
          <w:u w:val="single"/>
        </w:rPr>
        <w:t>Spolehlivé – Například TCP</w:t>
      </w:r>
    </w:p>
    <w:p w14:paraId="0C1F75B7" w14:textId="0A8AF221" w:rsidR="008F3479" w:rsidRDefault="008F3479" w:rsidP="0019708E">
      <w:pPr>
        <w:pStyle w:val="ListParagraph"/>
        <w:numPr>
          <w:ilvl w:val="0"/>
          <w:numId w:val="30"/>
        </w:numPr>
        <w:spacing w:after="0"/>
      </w:pPr>
      <w:r>
        <w:t>Data jsou vždy doručena od zdroje k cíli za cenu toho, že je protokol pomalejší</w:t>
      </w:r>
    </w:p>
    <w:p w14:paraId="70C81553" w14:textId="3B5E75AD" w:rsidR="008F3479" w:rsidRDefault="008F3479" w:rsidP="0019708E">
      <w:pPr>
        <w:pStyle w:val="ListParagraph"/>
        <w:numPr>
          <w:ilvl w:val="0"/>
          <w:numId w:val="30"/>
        </w:numPr>
        <w:spacing w:after="0"/>
      </w:pPr>
      <w:r>
        <w:t>Navazuje se a drží virtuální spojení</w:t>
      </w:r>
      <w:r w:rsidR="00343BC2">
        <w:t xml:space="preserve"> = </w:t>
      </w:r>
      <w:r w:rsidR="00343BC2" w:rsidRPr="00343BC2">
        <w:rPr>
          <w:color w:val="FF0000"/>
        </w:rPr>
        <w:t>spojově orientované</w:t>
      </w:r>
    </w:p>
    <w:p w14:paraId="1D835C17" w14:textId="0586E6BE" w:rsidR="008F3479" w:rsidRDefault="008F3479" w:rsidP="0019708E">
      <w:pPr>
        <w:pStyle w:val="ListParagraph"/>
        <w:numPr>
          <w:ilvl w:val="0"/>
          <w:numId w:val="30"/>
        </w:numPr>
        <w:spacing w:after="0"/>
      </w:pPr>
      <w:r>
        <w:t>Řídí se tok, předchází se zahlcení, složitější implementace</w:t>
      </w:r>
    </w:p>
    <w:p w14:paraId="0ADCC838" w14:textId="234EC85D" w:rsidR="008F3479" w:rsidRPr="00343BC2" w:rsidRDefault="008F3479" w:rsidP="00343BC2">
      <w:pPr>
        <w:spacing w:after="0"/>
        <w:rPr>
          <w:b/>
          <w:bCs/>
          <w:u w:val="single"/>
        </w:rPr>
      </w:pPr>
      <w:r w:rsidRPr="00343BC2">
        <w:rPr>
          <w:b/>
          <w:bCs/>
          <w:u w:val="single"/>
        </w:rPr>
        <w:t>Nespolehlivé – Například UDP</w:t>
      </w:r>
    </w:p>
    <w:p w14:paraId="20695A40" w14:textId="1726DC78" w:rsidR="008F3479" w:rsidRDefault="00343BC2" w:rsidP="0019708E">
      <w:pPr>
        <w:pStyle w:val="ListParagraph"/>
        <w:numPr>
          <w:ilvl w:val="0"/>
          <w:numId w:val="31"/>
        </w:numPr>
        <w:spacing w:after="0"/>
      </w:pPr>
      <w:r>
        <w:t>Data se mohou během přenosu ztratit, protokol je rychlejší, jednodušší implementace</w:t>
      </w:r>
    </w:p>
    <w:p w14:paraId="48E4B8AA" w14:textId="31D543DE" w:rsidR="00343BC2" w:rsidRPr="00343BC2" w:rsidRDefault="00343BC2" w:rsidP="0019708E">
      <w:pPr>
        <w:pStyle w:val="ListParagraph"/>
        <w:numPr>
          <w:ilvl w:val="0"/>
          <w:numId w:val="31"/>
        </w:numPr>
        <w:spacing w:after="0"/>
        <w:rPr>
          <w:color w:val="FF0000"/>
        </w:rPr>
      </w:pPr>
      <w:proofErr w:type="spellStart"/>
      <w:r w:rsidRPr="00343BC2">
        <w:rPr>
          <w:color w:val="FF0000"/>
        </w:rPr>
        <w:t>Paketově</w:t>
      </w:r>
      <w:proofErr w:type="spellEnd"/>
      <w:r w:rsidRPr="00343BC2">
        <w:rPr>
          <w:color w:val="FF0000"/>
        </w:rPr>
        <w:t xml:space="preserve"> orientované</w:t>
      </w:r>
    </w:p>
    <w:p w14:paraId="76A2A82D" w14:textId="77777777" w:rsidR="00343BC2" w:rsidRDefault="00343BC2" w:rsidP="00343BC2">
      <w:pPr>
        <w:spacing w:after="0"/>
      </w:pPr>
    </w:p>
    <w:p w14:paraId="5D996334" w14:textId="1DD7B0B4" w:rsidR="00343BC2" w:rsidRDefault="00343BC2" w:rsidP="00343BC2">
      <w:pPr>
        <w:pStyle w:val="Subtitle"/>
        <w:spacing w:after="0"/>
      </w:pPr>
      <w:proofErr w:type="spellStart"/>
      <w:r>
        <w:lastRenderedPageBreak/>
        <w:t>Transmission</w:t>
      </w:r>
      <w:proofErr w:type="spellEnd"/>
      <w:r>
        <w:t xml:space="preserve"> </w:t>
      </w:r>
      <w:proofErr w:type="spellStart"/>
      <w:r>
        <w:t>Control</w:t>
      </w:r>
      <w:proofErr w:type="spellEnd"/>
      <w:r>
        <w:t xml:space="preserve"> </w:t>
      </w:r>
      <w:proofErr w:type="spellStart"/>
      <w:r>
        <w:t>Protocol</w:t>
      </w:r>
      <w:proofErr w:type="spellEnd"/>
      <w:r>
        <w:t xml:space="preserve"> (TCP)</w:t>
      </w:r>
    </w:p>
    <w:p w14:paraId="29903F43" w14:textId="2AF3DF85" w:rsidR="00343BC2" w:rsidRDefault="00343BC2" w:rsidP="0019708E">
      <w:pPr>
        <w:pStyle w:val="ListParagraph"/>
        <w:numPr>
          <w:ilvl w:val="0"/>
          <w:numId w:val="32"/>
        </w:numPr>
        <w:spacing w:after="0"/>
      </w:pPr>
      <w:r>
        <w:t>TCP paket = položka data IP protokolu</w:t>
      </w:r>
    </w:p>
    <w:p w14:paraId="68D2ADB5" w14:textId="007303B0" w:rsidR="00343BC2" w:rsidRDefault="00343BC2" w:rsidP="0019708E">
      <w:pPr>
        <w:pStyle w:val="ListParagraph"/>
        <w:numPr>
          <w:ilvl w:val="0"/>
          <w:numId w:val="32"/>
        </w:numPr>
        <w:spacing w:after="0"/>
      </w:pPr>
      <w:r>
        <w:t xml:space="preserve">Umožňuje řízení toku (klouzavé okénko) i eliminaci zahlcení (CW = </w:t>
      </w:r>
      <w:proofErr w:type="spellStart"/>
      <w:r>
        <w:t>Congestion</w:t>
      </w:r>
      <w:proofErr w:type="spellEnd"/>
      <w:r>
        <w:t xml:space="preserve"> </w:t>
      </w:r>
      <w:proofErr w:type="spellStart"/>
      <w:r>
        <w:t>Window</w:t>
      </w:r>
      <w:proofErr w:type="spellEnd"/>
      <w:r>
        <w:t>)</w:t>
      </w:r>
    </w:p>
    <w:p w14:paraId="576136DA" w14:textId="41BB80A4" w:rsidR="00343BC2" w:rsidRDefault="00343BC2" w:rsidP="0019708E">
      <w:pPr>
        <w:pStyle w:val="ListParagraph"/>
        <w:numPr>
          <w:ilvl w:val="0"/>
          <w:numId w:val="32"/>
        </w:numPr>
        <w:spacing w:after="0"/>
      </w:pPr>
      <w:r>
        <w:t>Není šifrovaný, garantuje pořadí doručených paketů, detekuje duplicity, je duplexní</w:t>
      </w:r>
    </w:p>
    <w:p w14:paraId="5BBAB981" w14:textId="7B6D5F05" w:rsidR="00343BC2" w:rsidRDefault="00343BC2" w:rsidP="0019708E">
      <w:pPr>
        <w:pStyle w:val="ListParagraph"/>
        <w:numPr>
          <w:ilvl w:val="0"/>
          <w:numId w:val="32"/>
        </w:numPr>
        <w:spacing w:after="0"/>
      </w:pPr>
      <w:r>
        <w:t>Tok je řízen příznaky v hlavičce paketu (obsahuje sekvenční čísla, zdrojový/cílový port, kontrolní součty atd.)</w:t>
      </w:r>
    </w:p>
    <w:p w14:paraId="267A68EA" w14:textId="7CC21084" w:rsidR="00CD7016" w:rsidRDefault="00343BC2" w:rsidP="0019708E">
      <w:pPr>
        <w:pStyle w:val="ListParagraph"/>
        <w:numPr>
          <w:ilvl w:val="1"/>
          <w:numId w:val="32"/>
        </w:numPr>
        <w:spacing w:after="0"/>
      </w:pPr>
      <w:r>
        <w:t>Příznaky jsou: U = Urgent, P = Aplikační data, R = Reset, S = SYN, F = FIN</w:t>
      </w:r>
    </w:p>
    <w:p w14:paraId="3C008AAB" w14:textId="2A343A4C" w:rsidR="00CD7016" w:rsidRPr="00CD7016" w:rsidRDefault="00CD7016" w:rsidP="00CD7016">
      <w:pPr>
        <w:spacing w:after="0"/>
        <w:rPr>
          <w:b/>
          <w:bCs/>
          <w:u w:val="single"/>
        </w:rPr>
      </w:pPr>
      <w:r w:rsidRPr="00CD7016">
        <w:rPr>
          <w:b/>
          <w:bCs/>
          <w:u w:val="single"/>
        </w:rPr>
        <w:t>Spojení TCP</w:t>
      </w:r>
    </w:p>
    <w:p w14:paraId="398F906B" w14:textId="42ED3916" w:rsidR="00CD7016" w:rsidRDefault="00CD7016" w:rsidP="00CD7016">
      <w:pPr>
        <w:spacing w:after="0"/>
        <w:jc w:val="center"/>
      </w:pPr>
      <w:r w:rsidRPr="00CD7016">
        <w:rPr>
          <w:noProof/>
        </w:rPr>
        <w:drawing>
          <wp:inline distT="0" distB="0" distL="0" distR="0" wp14:anchorId="124F5752" wp14:editId="02098984">
            <wp:extent cx="3924300" cy="158667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38120" cy="1592265"/>
                    </a:xfrm>
                    <a:prstGeom prst="rect">
                      <a:avLst/>
                    </a:prstGeom>
                  </pic:spPr>
                </pic:pic>
              </a:graphicData>
            </a:graphic>
          </wp:inline>
        </w:drawing>
      </w:r>
    </w:p>
    <w:p w14:paraId="6DB2C19D" w14:textId="3069048F" w:rsidR="00343BC2" w:rsidRDefault="00CD7016" w:rsidP="0019708E">
      <w:pPr>
        <w:pStyle w:val="ListParagraph"/>
        <w:numPr>
          <w:ilvl w:val="0"/>
          <w:numId w:val="33"/>
        </w:numPr>
        <w:spacing w:after="0"/>
      </w:pPr>
      <w:proofErr w:type="gramStart"/>
      <w:r>
        <w:t>3-Way</w:t>
      </w:r>
      <w:proofErr w:type="gramEnd"/>
      <w:r>
        <w:t xml:space="preserve"> </w:t>
      </w:r>
      <w:proofErr w:type="spellStart"/>
      <w:r>
        <w:t>handshake</w:t>
      </w:r>
      <w:proofErr w:type="spellEnd"/>
      <w:r>
        <w:t xml:space="preserve"> je SYN - SYN ACK – ACK, pro přenos dat je pouze DATA a jejich ACK, nakonec je 4 cestné ukončení spojení</w:t>
      </w:r>
    </w:p>
    <w:p w14:paraId="47E0BFDF" w14:textId="13A16C6A" w:rsidR="00CD7016" w:rsidRDefault="00CD7016" w:rsidP="0019708E">
      <w:pPr>
        <w:pStyle w:val="ListParagraph"/>
        <w:numPr>
          <w:ilvl w:val="0"/>
          <w:numId w:val="33"/>
        </w:numPr>
        <w:spacing w:after="0"/>
      </w:pPr>
      <w:r>
        <w:t xml:space="preserve">Když je spojení udržováno, stav se nazývá </w:t>
      </w:r>
      <w:r w:rsidRPr="00CD7016">
        <w:rPr>
          <w:b/>
          <w:bCs/>
        </w:rPr>
        <w:t>ESTABLISHED</w:t>
      </w:r>
    </w:p>
    <w:p w14:paraId="32C8EA1D" w14:textId="0AADB956" w:rsidR="00CD7016" w:rsidRPr="00CD7016" w:rsidRDefault="00CD7016" w:rsidP="00CD7016">
      <w:pPr>
        <w:spacing w:after="0"/>
        <w:rPr>
          <w:b/>
          <w:bCs/>
          <w:u w:val="single"/>
        </w:rPr>
      </w:pPr>
      <w:r w:rsidRPr="00CD7016">
        <w:rPr>
          <w:b/>
          <w:bCs/>
          <w:u w:val="single"/>
        </w:rPr>
        <w:t>Nastavení a úprava délky okna (DO)</w:t>
      </w:r>
    </w:p>
    <w:p w14:paraId="45ABD3BC" w14:textId="0848FE26" w:rsidR="00CD7016" w:rsidRDefault="00CD7016" w:rsidP="0019708E">
      <w:pPr>
        <w:pStyle w:val="ListParagraph"/>
        <w:numPr>
          <w:ilvl w:val="0"/>
          <w:numId w:val="34"/>
        </w:numPr>
        <w:spacing w:after="0"/>
      </w:pPr>
      <w:r>
        <w:t>Používá se mechanismus klouzavého okna, aplikuje se pouze ve směru vysílač -&gt; přijímač</w:t>
      </w:r>
    </w:p>
    <w:p w14:paraId="734AA37C" w14:textId="768DEDDC" w:rsidR="00CD7016" w:rsidRDefault="00CD7016" w:rsidP="0019708E">
      <w:pPr>
        <w:pStyle w:val="ListParagraph"/>
        <w:numPr>
          <w:ilvl w:val="0"/>
          <w:numId w:val="34"/>
        </w:numPr>
        <w:spacing w:after="0"/>
      </w:pPr>
      <w:r>
        <w:t>Velikost okna říká, kolik TCP paketů se posílá najednou bez potvrzení</w:t>
      </w:r>
    </w:p>
    <w:p w14:paraId="3DEB1432" w14:textId="4774F6DA" w:rsidR="00CD7016" w:rsidRDefault="00CD7016" w:rsidP="0019708E">
      <w:pPr>
        <w:pStyle w:val="ListParagraph"/>
        <w:numPr>
          <w:ilvl w:val="0"/>
          <w:numId w:val="34"/>
        </w:numPr>
        <w:spacing w:after="0"/>
      </w:pPr>
      <w:r>
        <w:t>Velikost DO navrhuje vždy přijímač -&gt; v případě nastavení na 0 přestane vysílač posílat data</w:t>
      </w:r>
    </w:p>
    <w:p w14:paraId="6F4A4E8A" w14:textId="31FB9AC4" w:rsidR="00CD7016" w:rsidRDefault="00CD7016" w:rsidP="0019708E">
      <w:pPr>
        <w:pStyle w:val="ListParagraph"/>
        <w:numPr>
          <w:ilvl w:val="1"/>
          <w:numId w:val="34"/>
        </w:numPr>
        <w:spacing w:after="0"/>
      </w:pPr>
      <w:r>
        <w:t>Přijímač také dynamicky mění DO, aby nedošlo k zahlcení</w:t>
      </w:r>
    </w:p>
    <w:p w14:paraId="71A48A77" w14:textId="59A12858" w:rsidR="00CD7016" w:rsidRDefault="00CD7016" w:rsidP="00CD7016">
      <w:pPr>
        <w:spacing w:after="0"/>
      </w:pPr>
      <w:r w:rsidRPr="00CD7016">
        <w:rPr>
          <w:b/>
          <w:bCs/>
          <w:u w:val="single"/>
        </w:rPr>
        <w:t xml:space="preserve">Fast </w:t>
      </w:r>
      <w:proofErr w:type="spellStart"/>
      <w:r w:rsidRPr="00CD7016">
        <w:rPr>
          <w:b/>
          <w:bCs/>
          <w:u w:val="single"/>
        </w:rPr>
        <w:t>retransmit</w:t>
      </w:r>
      <w:proofErr w:type="spellEnd"/>
      <w:r w:rsidRPr="00CD7016">
        <w:rPr>
          <w:b/>
          <w:bCs/>
          <w:u w:val="single"/>
        </w:rPr>
        <w:t xml:space="preserve"> u TCP</w:t>
      </w:r>
      <w:r>
        <w:t xml:space="preserve"> = Situace, kdy vysílač si drží </w:t>
      </w:r>
      <w:proofErr w:type="spellStart"/>
      <w:r>
        <w:t>timeout</w:t>
      </w:r>
      <w:proofErr w:type="spellEnd"/>
      <w:r>
        <w:t>, do kterého když nepřijde odpověď, tak danou část dat odešle znovu -&gt; Zvýšení efektivity přenosu</w:t>
      </w:r>
    </w:p>
    <w:p w14:paraId="169591CD" w14:textId="60840FFC" w:rsidR="00CD7016" w:rsidRPr="00DB7569" w:rsidRDefault="00DB7569" w:rsidP="00CD7016">
      <w:pPr>
        <w:spacing w:after="0"/>
        <w:rPr>
          <w:b/>
          <w:bCs/>
          <w:u w:val="single"/>
        </w:rPr>
      </w:pPr>
      <w:r w:rsidRPr="00DB7569">
        <w:rPr>
          <w:b/>
          <w:bCs/>
          <w:u w:val="single"/>
        </w:rPr>
        <w:t>Zahlcení přijímače vs zahlcení linky</w:t>
      </w:r>
    </w:p>
    <w:p w14:paraId="45662285" w14:textId="263D08BD" w:rsidR="00DB7569" w:rsidRDefault="00DB7569" w:rsidP="0019708E">
      <w:pPr>
        <w:pStyle w:val="ListParagraph"/>
        <w:numPr>
          <w:ilvl w:val="0"/>
          <w:numId w:val="35"/>
        </w:numPr>
        <w:spacing w:after="0"/>
      </w:pPr>
      <w:r w:rsidRPr="00DB7569">
        <w:rPr>
          <w:color w:val="FF0000"/>
        </w:rPr>
        <w:t>Přijímač</w:t>
      </w:r>
      <w:r>
        <w:t xml:space="preserve"> si nastavením velikosti okénka řídí množství odesílaných dat – </w:t>
      </w:r>
      <w:r w:rsidRPr="00DB7569">
        <w:rPr>
          <w:color w:val="FF0000"/>
        </w:rPr>
        <w:t>STEJNÉ</w:t>
      </w:r>
      <w:r>
        <w:t xml:space="preserve"> pro všechny varianty TCP</w:t>
      </w:r>
    </w:p>
    <w:p w14:paraId="29687DF8" w14:textId="5DE7C063" w:rsidR="00DB7569" w:rsidRDefault="00DB7569" w:rsidP="0019708E">
      <w:pPr>
        <w:pStyle w:val="ListParagraph"/>
        <w:numPr>
          <w:ilvl w:val="0"/>
          <w:numId w:val="35"/>
        </w:numPr>
        <w:spacing w:after="0"/>
      </w:pPr>
      <w:r w:rsidRPr="00DB7569">
        <w:rPr>
          <w:color w:val="FF0000"/>
        </w:rPr>
        <w:t xml:space="preserve">Vysílač </w:t>
      </w:r>
      <w:r>
        <w:t>reguluje množství odesílaných dat. Použitý algoritmus se</w:t>
      </w:r>
      <w:r w:rsidRPr="00DB7569">
        <w:rPr>
          <w:color w:val="FF0000"/>
        </w:rPr>
        <w:t xml:space="preserve"> LIŠÍ </w:t>
      </w:r>
      <w:r>
        <w:t>dle konkrétní verze TCP protokolu</w:t>
      </w:r>
    </w:p>
    <w:p w14:paraId="7B21D694" w14:textId="465CB2CA" w:rsidR="00343BC2" w:rsidRDefault="00DB7569" w:rsidP="00343BC2">
      <w:pPr>
        <w:spacing w:after="0"/>
      </w:pPr>
      <w:r>
        <w:t>DO pro vysílání se označuje CWL (</w:t>
      </w:r>
      <w:proofErr w:type="spellStart"/>
      <w:r>
        <w:t>Congestion</w:t>
      </w:r>
      <w:proofErr w:type="spellEnd"/>
      <w:r>
        <w:t xml:space="preserve"> </w:t>
      </w:r>
      <w:proofErr w:type="spellStart"/>
      <w:r>
        <w:t>Window</w:t>
      </w:r>
      <w:proofErr w:type="spellEnd"/>
      <w:r>
        <w:t xml:space="preserve"> </w:t>
      </w:r>
      <w:proofErr w:type="spellStart"/>
      <w:r>
        <w:t>Length</w:t>
      </w:r>
      <w:proofErr w:type="spellEnd"/>
      <w:r>
        <w:t>)</w:t>
      </w:r>
    </w:p>
    <w:p w14:paraId="6D43D1FC" w14:textId="34579FC1" w:rsidR="00DB7569" w:rsidRDefault="00DB7569" w:rsidP="0019708E">
      <w:pPr>
        <w:pStyle w:val="ListParagraph"/>
        <w:numPr>
          <w:ilvl w:val="0"/>
          <w:numId w:val="36"/>
        </w:numPr>
        <w:spacing w:after="0"/>
      </w:pPr>
      <w:r>
        <w:t xml:space="preserve">CWL = Maximální počet paketů, které může vysílač odeslat najednou, aby nedošlo k přehlcení linky – </w:t>
      </w:r>
      <w:r w:rsidRPr="00DB7569">
        <w:rPr>
          <w:color w:val="FF0000"/>
        </w:rPr>
        <w:t>reguluje vysílač</w:t>
      </w:r>
    </w:p>
    <w:p w14:paraId="11B037FE" w14:textId="7DE0F748" w:rsidR="00DB7569" w:rsidRDefault="00DB7569" w:rsidP="0019708E">
      <w:pPr>
        <w:pStyle w:val="ListParagraph"/>
        <w:numPr>
          <w:ilvl w:val="0"/>
          <w:numId w:val="36"/>
        </w:numPr>
        <w:spacing w:after="0"/>
      </w:pPr>
      <w:r>
        <w:t xml:space="preserve">Různé implementace nastavení CWL jsou podstatou různých verzí TCP protokolu (Reno, </w:t>
      </w:r>
      <w:proofErr w:type="spellStart"/>
      <w:r>
        <w:t>Tahoe</w:t>
      </w:r>
      <w:proofErr w:type="spellEnd"/>
      <w:r>
        <w:t>, Vegas, New Reno, CUBIC…)</w:t>
      </w:r>
    </w:p>
    <w:p w14:paraId="3A7B8B21" w14:textId="3450865F" w:rsidR="00DB7569" w:rsidRPr="008E09B4" w:rsidRDefault="008E09B4" w:rsidP="00DB7569">
      <w:pPr>
        <w:pStyle w:val="ListParagraph"/>
        <w:spacing w:after="0"/>
        <w:ind w:left="0"/>
        <w:rPr>
          <w:b/>
          <w:bCs/>
          <w:u w:val="single"/>
        </w:rPr>
      </w:pPr>
      <w:r w:rsidRPr="008E09B4">
        <w:rPr>
          <w:b/>
          <w:bCs/>
          <w:u w:val="single"/>
        </w:rPr>
        <w:t>Příklady nastavení CWL</w:t>
      </w:r>
    </w:p>
    <w:p w14:paraId="103FAE06" w14:textId="0CADD6E8" w:rsidR="008E09B4" w:rsidRDefault="008E09B4" w:rsidP="0019708E">
      <w:pPr>
        <w:pStyle w:val="ListParagraph"/>
        <w:numPr>
          <w:ilvl w:val="0"/>
          <w:numId w:val="37"/>
        </w:numPr>
        <w:spacing w:after="0"/>
      </w:pPr>
      <w:r>
        <w:t>Varianta TCP TAHOE</w:t>
      </w:r>
    </w:p>
    <w:p w14:paraId="041A4486" w14:textId="10951CE2" w:rsidR="008E09B4" w:rsidRDefault="008E09B4" w:rsidP="0019708E">
      <w:pPr>
        <w:pStyle w:val="ListParagraph"/>
        <w:numPr>
          <w:ilvl w:val="1"/>
          <w:numId w:val="37"/>
        </w:numPr>
        <w:spacing w:after="0"/>
      </w:pPr>
      <w:r>
        <w:t>CWL na začátku = 1, při úspěšném doručení vždy zvýšení 2x.</w:t>
      </w:r>
      <w:r w:rsidR="00FE2EDE">
        <w:t xml:space="preserve"> Jakmile počet odeslaných paketů dosáhne hodnoty </w:t>
      </w:r>
      <w:proofErr w:type="spellStart"/>
      <w:r w:rsidR="00FE2EDE">
        <w:t>ssthresh</w:t>
      </w:r>
      <w:proofErr w:type="spellEnd"/>
      <w:r w:rsidR="00FE2EDE">
        <w:t xml:space="preserve"> (na začátku 32KB), tak se CWL zvyšuje lineárně do doby, než dojde k prvnímu výpadku potvrzení</w:t>
      </w:r>
    </w:p>
    <w:p w14:paraId="4381CDE9" w14:textId="1CC3C9AB" w:rsidR="00FE2EDE" w:rsidRDefault="00FE2EDE" w:rsidP="0019708E">
      <w:pPr>
        <w:pStyle w:val="ListParagraph"/>
        <w:numPr>
          <w:ilvl w:val="1"/>
          <w:numId w:val="37"/>
        </w:numPr>
        <w:spacing w:after="0"/>
      </w:pPr>
      <w:r>
        <w:t xml:space="preserve">Poté se </w:t>
      </w:r>
      <w:proofErr w:type="spellStart"/>
      <w:r>
        <w:t>ssthresh</w:t>
      </w:r>
      <w:proofErr w:type="spellEnd"/>
      <w:r>
        <w:t xml:space="preserve"> sníží na polovinu a CWL jde opět na 1.</w:t>
      </w:r>
    </w:p>
    <w:p w14:paraId="1E1C7945" w14:textId="1928A71A" w:rsidR="00FE2EDE" w:rsidRDefault="00FE2EDE" w:rsidP="00FE2EDE">
      <w:pPr>
        <w:spacing w:after="0"/>
        <w:jc w:val="center"/>
      </w:pPr>
    </w:p>
    <w:p w14:paraId="0EE83F8C" w14:textId="2D5F2E7D" w:rsidR="00FE2EDE" w:rsidRDefault="00FE2EDE" w:rsidP="0019708E">
      <w:pPr>
        <w:pStyle w:val="ListParagraph"/>
        <w:numPr>
          <w:ilvl w:val="0"/>
          <w:numId w:val="37"/>
        </w:numPr>
        <w:spacing w:after="0"/>
      </w:pPr>
      <w:r>
        <w:t>Varianta TCP Reno</w:t>
      </w:r>
    </w:p>
    <w:p w14:paraId="37874F5F" w14:textId="479F474B" w:rsidR="00FE2EDE" w:rsidRDefault="00FE2EDE" w:rsidP="0019708E">
      <w:pPr>
        <w:pStyle w:val="ListParagraph"/>
        <w:numPr>
          <w:ilvl w:val="1"/>
          <w:numId w:val="37"/>
        </w:numPr>
        <w:spacing w:after="0"/>
      </w:pPr>
      <w:r>
        <w:t xml:space="preserve">Funguje na stejné bázi, ale CWL nastaví na polovinu hodnoty před výpadkem a </w:t>
      </w:r>
      <w:proofErr w:type="spellStart"/>
      <w:r>
        <w:t>ssthresh</w:t>
      </w:r>
      <w:proofErr w:type="spellEnd"/>
      <w:r>
        <w:t xml:space="preserve"> se sníží o </w:t>
      </w:r>
      <w:proofErr w:type="gramStart"/>
      <w:r>
        <w:t>25%</w:t>
      </w:r>
      <w:proofErr w:type="gramEnd"/>
      <w:r>
        <w:t xml:space="preserve"> nikoliv o 50%</w:t>
      </w:r>
    </w:p>
    <w:p w14:paraId="447EE096" w14:textId="095C3EB6" w:rsidR="00FE2EDE" w:rsidRDefault="00FE2EDE" w:rsidP="00FE2EDE">
      <w:pPr>
        <w:spacing w:after="0"/>
        <w:jc w:val="center"/>
      </w:pPr>
      <w:r w:rsidRPr="00FE2EDE">
        <w:rPr>
          <w:noProof/>
        </w:rPr>
        <w:lastRenderedPageBreak/>
        <w:drawing>
          <wp:inline distT="0" distB="0" distL="0" distR="0" wp14:anchorId="06ECD99C" wp14:editId="23DDA6FF">
            <wp:extent cx="4042708" cy="23145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49149" cy="2318263"/>
                    </a:xfrm>
                    <a:prstGeom prst="rect">
                      <a:avLst/>
                    </a:prstGeom>
                  </pic:spPr>
                </pic:pic>
              </a:graphicData>
            </a:graphic>
          </wp:inline>
        </w:drawing>
      </w:r>
    </w:p>
    <w:p w14:paraId="32DE76D4" w14:textId="16953F97" w:rsidR="00FE2EDE" w:rsidRDefault="00FE2EDE" w:rsidP="00FE2EDE">
      <w:pPr>
        <w:pStyle w:val="Subtitle"/>
        <w:spacing w:after="0"/>
      </w:pPr>
      <w:r>
        <w:t xml:space="preserve">User datagram </w:t>
      </w:r>
      <w:proofErr w:type="spellStart"/>
      <w:r>
        <w:t>protocol</w:t>
      </w:r>
      <w:proofErr w:type="spellEnd"/>
      <w:r>
        <w:t xml:space="preserve"> (UDP)</w:t>
      </w:r>
    </w:p>
    <w:p w14:paraId="76B5335B" w14:textId="4E970546" w:rsidR="00FE2EDE" w:rsidRDefault="00FE2EDE" w:rsidP="0019708E">
      <w:pPr>
        <w:pStyle w:val="ListParagraph"/>
        <w:numPr>
          <w:ilvl w:val="0"/>
          <w:numId w:val="38"/>
        </w:numPr>
      </w:pPr>
      <w:r>
        <w:t xml:space="preserve">V ideálních podmínkách lepší propustnost než TCP kvůli nižší režii. Typicky se využívá pro přenos videa (RTP </w:t>
      </w:r>
      <w:proofErr w:type="spellStart"/>
      <w:r>
        <w:t>protocol</w:t>
      </w:r>
      <w:proofErr w:type="spellEnd"/>
      <w:r>
        <w:t>), kde občasná ztráta paketů tolik nevadí</w:t>
      </w:r>
    </w:p>
    <w:p w14:paraId="12B23BC1" w14:textId="78DF8277" w:rsidR="00FE2EDE" w:rsidRDefault="00FE2EDE" w:rsidP="0019708E">
      <w:pPr>
        <w:pStyle w:val="ListParagraph"/>
        <w:numPr>
          <w:ilvl w:val="0"/>
          <w:numId w:val="38"/>
        </w:numPr>
      </w:pPr>
      <w:r w:rsidRPr="00FE2EDE">
        <w:rPr>
          <w:u w:val="single"/>
        </w:rPr>
        <w:t xml:space="preserve">Není </w:t>
      </w:r>
      <w:proofErr w:type="spellStart"/>
      <w:r w:rsidRPr="00FE2EDE">
        <w:rPr>
          <w:u w:val="single"/>
        </w:rPr>
        <w:t>zabezpečnený</w:t>
      </w:r>
      <w:proofErr w:type="spellEnd"/>
      <w:r>
        <w:t xml:space="preserve"> = negarantuje doručení paketů a ani jejich pořadí</w:t>
      </w:r>
    </w:p>
    <w:p w14:paraId="319CFBE1" w14:textId="434F5F4A" w:rsidR="00FE2EDE" w:rsidRDefault="00FE2EDE" w:rsidP="00FE2EDE">
      <w:pPr>
        <w:pStyle w:val="Heading2"/>
      </w:pPr>
      <w:r>
        <w:t>Transportní vrstva a překlad adres (NAT)</w:t>
      </w:r>
    </w:p>
    <w:p w14:paraId="5707742C" w14:textId="6703F2C9" w:rsidR="00FE2EDE" w:rsidRDefault="00FE2EDE" w:rsidP="0019708E">
      <w:pPr>
        <w:pStyle w:val="ListParagraph"/>
        <w:numPr>
          <w:ilvl w:val="0"/>
          <w:numId w:val="39"/>
        </w:numPr>
      </w:pPr>
      <w:r>
        <w:t xml:space="preserve">Díky portům je možné v případě </w:t>
      </w:r>
      <w:proofErr w:type="spellStart"/>
      <w:r>
        <w:t>NATu</w:t>
      </w:r>
      <w:proofErr w:type="spellEnd"/>
      <w:r>
        <w:t xml:space="preserve"> odlišit různá současné spojení jdoucí od více stanic ke stejnému cíli přes stejnou veřejnou IP adresu.</w:t>
      </w:r>
    </w:p>
    <w:p w14:paraId="1D85FF55" w14:textId="212B551D" w:rsidR="00FE2EDE" w:rsidRDefault="00FE2EDE" w:rsidP="0019708E">
      <w:pPr>
        <w:pStyle w:val="ListParagraph"/>
        <w:numPr>
          <w:ilvl w:val="0"/>
          <w:numId w:val="39"/>
        </w:numPr>
      </w:pPr>
      <w:r>
        <w:t xml:space="preserve">Každé spojení je mapováno jako {Zdrojová IP, Zdrojový Port} – Zevnitř. Zvenku se přidělí stejná dvojice pro dané spojení znovu. Tyto dvě dvojice jsou spolu spjaté a při příjmu odpovědi NAT router opět přeloží </w:t>
      </w:r>
      <w:r w:rsidR="0053711F">
        <w:t xml:space="preserve">vnější </w:t>
      </w:r>
      <w:r>
        <w:t xml:space="preserve">dvojici za </w:t>
      </w:r>
      <w:r w:rsidR="0053711F">
        <w:t>vnitřní.</w:t>
      </w:r>
    </w:p>
    <w:p w14:paraId="6997F320" w14:textId="2CE98CEB" w:rsidR="0053711F" w:rsidRDefault="0053711F" w:rsidP="0019708E">
      <w:pPr>
        <w:pStyle w:val="Title"/>
        <w:numPr>
          <w:ilvl w:val="0"/>
          <w:numId w:val="18"/>
        </w:numPr>
      </w:pPr>
      <w:r>
        <w:t>Přednáška – Transportní (4.) vrstva (DNS, DNSSEC …)</w:t>
      </w:r>
    </w:p>
    <w:p w14:paraId="166CFA5A" w14:textId="6065D434" w:rsidR="0053711F" w:rsidRDefault="009711C6" w:rsidP="009711C6">
      <w:pPr>
        <w:pStyle w:val="Heading2"/>
      </w:pPr>
      <w:r>
        <w:t>DNS (</w:t>
      </w:r>
      <w:proofErr w:type="spellStart"/>
      <w:r>
        <w:t>Domain</w:t>
      </w:r>
      <w:proofErr w:type="spellEnd"/>
      <w:r>
        <w:t xml:space="preserve"> Name </w:t>
      </w:r>
      <w:proofErr w:type="spellStart"/>
      <w:r>
        <w:t>System</w:t>
      </w:r>
      <w:proofErr w:type="spellEnd"/>
      <w:r>
        <w:t>) – Port 53 (Převážně využívá UDP)</w:t>
      </w:r>
    </w:p>
    <w:p w14:paraId="667A83E9" w14:textId="7D831ADC" w:rsidR="009711C6" w:rsidRDefault="009711C6" w:rsidP="0019708E">
      <w:pPr>
        <w:pStyle w:val="ListParagraph"/>
        <w:numPr>
          <w:ilvl w:val="0"/>
          <w:numId w:val="40"/>
        </w:numPr>
        <w:spacing w:after="0"/>
      </w:pPr>
      <w:r>
        <w:t xml:space="preserve">Slouží především k překladu IP adres na doménová jména a naopak, aby si lidé nemuseli pamatovat IP adresy. Také umí rozdělovat zátěž </w:t>
      </w:r>
      <w:r w:rsidR="0095502E">
        <w:t xml:space="preserve">(Například odpovídá na jedno doménové jméno více IP adresami) </w:t>
      </w:r>
      <w:r>
        <w:t>nebo omezit někam přístup.</w:t>
      </w:r>
    </w:p>
    <w:p w14:paraId="5616C206" w14:textId="3D8ABD7C" w:rsidR="009711C6" w:rsidRDefault="009711C6" w:rsidP="0019708E">
      <w:pPr>
        <w:pStyle w:val="ListParagraph"/>
        <w:numPr>
          <w:ilvl w:val="0"/>
          <w:numId w:val="40"/>
        </w:numPr>
      </w:pPr>
      <w:r w:rsidRPr="00650C50">
        <w:rPr>
          <w:b/>
          <w:bCs/>
          <w:u w:val="single"/>
        </w:rPr>
        <w:t>Jedná se o hierarchický systém</w:t>
      </w:r>
      <w:r>
        <w:t xml:space="preserve">, který v původní verzi nebyl nijak zabezpečený. To dalo za vznik DNSSEC -&gt; pomůže zabránit zfalšování odpovědi. </w:t>
      </w:r>
    </w:p>
    <w:p w14:paraId="52573DD2" w14:textId="72791455" w:rsidR="007076E4" w:rsidRDefault="009711C6" w:rsidP="0019708E">
      <w:pPr>
        <w:pStyle w:val="ListParagraph"/>
        <w:numPr>
          <w:ilvl w:val="0"/>
          <w:numId w:val="40"/>
        </w:numPr>
      </w:pPr>
      <w:r>
        <w:t xml:space="preserve">OS obvykle obsahuje </w:t>
      </w:r>
      <w:proofErr w:type="spellStart"/>
      <w:r w:rsidRPr="009711C6">
        <w:rPr>
          <w:b/>
          <w:bCs/>
        </w:rPr>
        <w:t>resolver</w:t>
      </w:r>
      <w:proofErr w:type="spellEnd"/>
      <w:r>
        <w:t>, který pomáhá v komunikaci s Name Serverem (DNS serverem)</w:t>
      </w:r>
    </w:p>
    <w:p w14:paraId="2A0E0774" w14:textId="256DF30C" w:rsidR="007076E4" w:rsidRDefault="007076E4" w:rsidP="0019708E">
      <w:pPr>
        <w:pStyle w:val="ListParagraph"/>
        <w:numPr>
          <w:ilvl w:val="0"/>
          <w:numId w:val="40"/>
        </w:numPr>
      </w:pPr>
      <w:r>
        <w:t>Odpověď i dotaz mají definovaný společný formát paketu (může přenášet v jednom záznamu více dotazů i odpovědí)</w:t>
      </w:r>
    </w:p>
    <w:p w14:paraId="0611DE97" w14:textId="31581FBF" w:rsidR="00C31DB5" w:rsidRPr="00C31DB5" w:rsidRDefault="00C31DB5" w:rsidP="0019708E">
      <w:pPr>
        <w:pStyle w:val="ListParagraph"/>
        <w:numPr>
          <w:ilvl w:val="0"/>
          <w:numId w:val="40"/>
        </w:numPr>
      </w:pPr>
      <w:r>
        <w:t xml:space="preserve">V Linuxu se seznam doménových jmen udržuje v souboru </w:t>
      </w:r>
      <w:r w:rsidRPr="00C31DB5">
        <w:rPr>
          <w:b/>
          <w:bCs/>
          <w:i/>
          <w:iCs/>
        </w:rPr>
        <w:t>/</w:t>
      </w:r>
      <w:proofErr w:type="spellStart"/>
      <w:r w:rsidRPr="00C31DB5">
        <w:rPr>
          <w:b/>
          <w:bCs/>
          <w:i/>
          <w:iCs/>
        </w:rPr>
        <w:t>etc</w:t>
      </w:r>
      <w:proofErr w:type="spellEnd"/>
      <w:r w:rsidRPr="00C31DB5">
        <w:rPr>
          <w:b/>
          <w:bCs/>
          <w:i/>
          <w:iCs/>
        </w:rPr>
        <w:t>/</w:t>
      </w:r>
      <w:proofErr w:type="spellStart"/>
      <w:r w:rsidRPr="00C31DB5">
        <w:rPr>
          <w:b/>
          <w:bCs/>
          <w:i/>
          <w:iCs/>
        </w:rPr>
        <w:t>hosts</w:t>
      </w:r>
      <w:proofErr w:type="spellEnd"/>
    </w:p>
    <w:p w14:paraId="1CC6A1DA" w14:textId="70C89A02" w:rsidR="00C31DB5" w:rsidRDefault="00C31DB5" w:rsidP="0019708E">
      <w:pPr>
        <w:pStyle w:val="ListParagraph"/>
        <w:numPr>
          <w:ilvl w:val="1"/>
          <w:numId w:val="40"/>
        </w:numPr>
      </w:pPr>
      <w:r>
        <w:t xml:space="preserve">Pokud se překlad </w:t>
      </w:r>
      <w:proofErr w:type="spellStart"/>
      <w:r>
        <w:t>resolveru</w:t>
      </w:r>
      <w:proofErr w:type="spellEnd"/>
      <w:r>
        <w:t xml:space="preserve"> ze souboru /</w:t>
      </w:r>
      <w:proofErr w:type="spellStart"/>
      <w:r>
        <w:t>etc</w:t>
      </w:r>
      <w:proofErr w:type="spellEnd"/>
      <w:r>
        <w:t>/</w:t>
      </w:r>
      <w:proofErr w:type="spellStart"/>
      <w:r>
        <w:t>hosts</w:t>
      </w:r>
      <w:proofErr w:type="spellEnd"/>
      <w:r>
        <w:t xml:space="preserve"> nepovede, tak zkusí nadřazený DNS Server</w:t>
      </w:r>
    </w:p>
    <w:p w14:paraId="2AE8F244" w14:textId="02103B99" w:rsidR="009711C6" w:rsidRDefault="00446F11" w:rsidP="00446F11">
      <w:pPr>
        <w:pStyle w:val="ListParagraph"/>
        <w:ind w:left="0"/>
      </w:pPr>
      <w:r>
        <w:t xml:space="preserve">Doména = množina různých doménových záznamů sdružených pod společným doménovým jménem (např.: </w:t>
      </w:r>
      <w:proofErr w:type="spellStart"/>
      <w:r>
        <w:t>cz</w:t>
      </w:r>
      <w:proofErr w:type="spellEnd"/>
      <w:r>
        <w:t>, cvut.cz…) -&gt; Každá doména má definovaný její hlavní DNS server. Konkrétní doménový záznam se jmenuje DZZ</w:t>
      </w:r>
      <w:r w:rsidR="00411E2F">
        <w:t xml:space="preserve"> (Doménový zdrojový záznam)</w:t>
      </w:r>
      <w:r>
        <w:t>.</w:t>
      </w:r>
    </w:p>
    <w:p w14:paraId="2CC511AD" w14:textId="71961C8F" w:rsidR="00650C50" w:rsidRDefault="00650C50" w:rsidP="00446F11">
      <w:pPr>
        <w:pStyle w:val="ListParagraph"/>
        <w:ind w:left="0"/>
      </w:pPr>
      <w:r>
        <w:t>DNS provádí překlad doménových jmen:</w:t>
      </w:r>
    </w:p>
    <w:p w14:paraId="26D294AF" w14:textId="170E016C" w:rsidR="00650C50" w:rsidRDefault="00650C50" w:rsidP="0019708E">
      <w:pPr>
        <w:pStyle w:val="ListParagraph"/>
        <w:numPr>
          <w:ilvl w:val="0"/>
          <w:numId w:val="41"/>
        </w:numPr>
      </w:pPr>
      <w:r w:rsidRPr="00650C50">
        <w:rPr>
          <w:b/>
          <w:bCs/>
          <w:color w:val="FF0000"/>
        </w:rPr>
        <w:t>Přímo</w:t>
      </w:r>
      <w:r>
        <w:t xml:space="preserve"> = Doménovému jménu se přiřadí odpovídající IP (např.: </w:t>
      </w:r>
      <w:hyperlink r:id="rId24" w:history="1">
        <w:r w:rsidRPr="00CE7CEE">
          <w:rPr>
            <w:rStyle w:val="Hyperlink"/>
          </w:rPr>
          <w:t>www.fit.cvut.cz</w:t>
        </w:r>
      </w:hyperlink>
      <w:r>
        <w:t xml:space="preserve"> -&gt; </w:t>
      </w:r>
      <w:r>
        <w:t>147.32.232.212</w:t>
      </w:r>
      <w:r>
        <w:t>)</w:t>
      </w:r>
    </w:p>
    <w:p w14:paraId="254790C2" w14:textId="3401F448" w:rsidR="009711C6" w:rsidRDefault="00650C50" w:rsidP="0019708E">
      <w:pPr>
        <w:pStyle w:val="ListParagraph"/>
        <w:numPr>
          <w:ilvl w:val="0"/>
          <w:numId w:val="41"/>
        </w:numPr>
      </w:pPr>
      <w:r w:rsidRPr="00650C50">
        <w:rPr>
          <w:b/>
          <w:bCs/>
          <w:color w:val="FF0000"/>
        </w:rPr>
        <w:t xml:space="preserve">Reverzně </w:t>
      </w:r>
      <w:r>
        <w:t>= IP adrese se přiřadí odpovídající doménové jméno</w:t>
      </w:r>
    </w:p>
    <w:p w14:paraId="4A054F43" w14:textId="1E33663A" w:rsidR="00263C36" w:rsidRDefault="00263C36" w:rsidP="0019708E">
      <w:pPr>
        <w:pStyle w:val="ListParagraph"/>
        <w:numPr>
          <w:ilvl w:val="1"/>
          <w:numId w:val="41"/>
        </w:numPr>
      </w:pPr>
      <w:r>
        <w:lastRenderedPageBreak/>
        <w:t>Formuluje se jako přímý dotaz v podobě DD.CC.BB.AA.in-</w:t>
      </w:r>
      <w:proofErr w:type="spellStart"/>
      <w:proofErr w:type="gramStart"/>
      <w:r>
        <w:t>addr.arpa</w:t>
      </w:r>
      <w:proofErr w:type="spellEnd"/>
      <w:proofErr w:type="gramEnd"/>
    </w:p>
    <w:p w14:paraId="031783E7" w14:textId="743E10B0" w:rsidR="00650C50" w:rsidRPr="00C31DB5" w:rsidRDefault="00411E2F" w:rsidP="00C31DB5">
      <w:r>
        <w:t xml:space="preserve">Kořenový DNS Server = DNS server 0. úrovně (13 skupin). Dotazy se doručují na servery pomocí </w:t>
      </w:r>
      <w:proofErr w:type="spellStart"/>
      <w:r>
        <w:t>anycastu</w:t>
      </w:r>
      <w:proofErr w:type="spellEnd"/>
      <w:r>
        <w:t xml:space="preserve"> (v IPv6 nativně, IPv4 pomocí BGP)</w:t>
      </w:r>
    </w:p>
    <w:p w14:paraId="094B27AD" w14:textId="77777777" w:rsidR="00650C50" w:rsidRDefault="00650C50" w:rsidP="00650C50">
      <w:pPr>
        <w:spacing w:after="0"/>
        <w:rPr>
          <w:b/>
          <w:bCs/>
          <w:u w:val="single"/>
        </w:rPr>
      </w:pPr>
    </w:p>
    <w:p w14:paraId="6DA0649A" w14:textId="382BF462" w:rsidR="00650C50" w:rsidRPr="00650C50" w:rsidRDefault="00650C50" w:rsidP="00650C50">
      <w:pPr>
        <w:spacing w:after="0"/>
        <w:rPr>
          <w:b/>
          <w:bCs/>
          <w:u w:val="single"/>
        </w:rPr>
      </w:pPr>
      <w:r w:rsidRPr="00650C50">
        <w:rPr>
          <w:b/>
          <w:bCs/>
          <w:u w:val="single"/>
        </w:rPr>
        <w:t>Hierarchie</w:t>
      </w:r>
    </w:p>
    <w:p w14:paraId="56D39D4A" w14:textId="233DDAB0" w:rsidR="0053711F" w:rsidRDefault="00650C50" w:rsidP="00650C50">
      <w:pPr>
        <w:jc w:val="center"/>
      </w:pPr>
      <w:r w:rsidRPr="00650C50">
        <w:drawing>
          <wp:inline distT="0" distB="0" distL="0" distR="0" wp14:anchorId="333CA002" wp14:editId="513A26C8">
            <wp:extent cx="3840481" cy="188595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74379" cy="1902596"/>
                    </a:xfrm>
                    <a:prstGeom prst="rect">
                      <a:avLst/>
                    </a:prstGeom>
                  </pic:spPr>
                </pic:pic>
              </a:graphicData>
            </a:graphic>
          </wp:inline>
        </w:drawing>
      </w:r>
    </w:p>
    <w:p w14:paraId="16FB4651" w14:textId="6B554FA9" w:rsidR="00650C50" w:rsidRPr="00411E2F" w:rsidRDefault="00411E2F" w:rsidP="00650C50">
      <w:pPr>
        <w:rPr>
          <w:b/>
          <w:bCs/>
          <w:u w:val="single"/>
        </w:rPr>
      </w:pPr>
      <w:r w:rsidRPr="00411E2F">
        <w:rPr>
          <w:b/>
          <w:bCs/>
          <w:u w:val="single"/>
        </w:rPr>
        <w:t xml:space="preserve">Top-level </w:t>
      </w:r>
      <w:proofErr w:type="spellStart"/>
      <w:r w:rsidRPr="00411E2F">
        <w:rPr>
          <w:b/>
          <w:bCs/>
          <w:u w:val="single"/>
        </w:rPr>
        <w:t>domains</w:t>
      </w:r>
      <w:proofErr w:type="spellEnd"/>
    </w:p>
    <w:p w14:paraId="42DDEFE5" w14:textId="49EE97D4" w:rsidR="00411E2F" w:rsidRDefault="00411E2F" w:rsidP="0019708E">
      <w:pPr>
        <w:pStyle w:val="ListParagraph"/>
        <w:numPr>
          <w:ilvl w:val="0"/>
          <w:numId w:val="42"/>
        </w:numPr>
      </w:pPr>
      <w:r>
        <w:t>Můžou být Generické (.</w:t>
      </w:r>
      <w:proofErr w:type="spellStart"/>
      <w:r>
        <w:t>com</w:t>
      </w:r>
      <w:proofErr w:type="spellEnd"/>
      <w:r>
        <w:t>,.</w:t>
      </w:r>
      <w:proofErr w:type="spellStart"/>
      <w:r>
        <w:t>gov</w:t>
      </w:r>
      <w:proofErr w:type="spellEnd"/>
      <w:r>
        <w:t>…), Country-</w:t>
      </w:r>
      <w:proofErr w:type="spellStart"/>
      <w:r>
        <w:t>Codes</w:t>
      </w:r>
      <w:proofErr w:type="spellEnd"/>
      <w:r>
        <w:t xml:space="preserve"> (.</w:t>
      </w:r>
      <w:proofErr w:type="spellStart"/>
      <w:r>
        <w:t>cz</w:t>
      </w:r>
      <w:proofErr w:type="spellEnd"/>
      <w:r>
        <w:t xml:space="preserve">,.de), New </w:t>
      </w:r>
      <w:proofErr w:type="spellStart"/>
      <w:r>
        <w:t>Generic</w:t>
      </w:r>
      <w:proofErr w:type="spellEnd"/>
      <w:r>
        <w:t xml:space="preserve"> – libovolný řetězec </w:t>
      </w:r>
      <w:proofErr w:type="gramStart"/>
      <w:r>
        <w:t>(.</w:t>
      </w:r>
      <w:proofErr w:type="spellStart"/>
      <w:r>
        <w:t>london</w:t>
      </w:r>
      <w:proofErr w:type="spellEnd"/>
      <w:proofErr w:type="gramEnd"/>
      <w:r>
        <w:t>, .</w:t>
      </w:r>
      <w:proofErr w:type="spellStart"/>
      <w:r>
        <w:t>paris</w:t>
      </w:r>
      <w:proofErr w:type="spellEnd"/>
      <w:r>
        <w:t>)</w:t>
      </w:r>
    </w:p>
    <w:p w14:paraId="61437954" w14:textId="788A2B58" w:rsidR="00411E2F" w:rsidRDefault="00411E2F" w:rsidP="0019708E">
      <w:pPr>
        <w:pStyle w:val="ListParagraph"/>
        <w:numPr>
          <w:ilvl w:val="0"/>
          <w:numId w:val="42"/>
        </w:numPr>
      </w:pPr>
      <w:r>
        <w:t>4. druhem je reverzní doména in-</w:t>
      </w:r>
      <w:proofErr w:type="spellStart"/>
      <w:proofErr w:type="gramStart"/>
      <w:r>
        <w:t>addr.arpa</w:t>
      </w:r>
      <w:proofErr w:type="spellEnd"/>
      <w:proofErr w:type="gramEnd"/>
      <w:r>
        <w:t>, která je určena pro převod IP na doménové jméno</w:t>
      </w:r>
    </w:p>
    <w:p w14:paraId="67ADB6E4" w14:textId="3C4B9FCA" w:rsidR="00411E2F" w:rsidRDefault="00411E2F" w:rsidP="00411E2F">
      <w:pPr>
        <w:spacing w:after="0"/>
      </w:pPr>
      <w:r w:rsidRPr="00411E2F">
        <w:rPr>
          <w:b/>
          <w:bCs/>
          <w:color w:val="FF0000"/>
        </w:rPr>
        <w:t>Pojem doména</w:t>
      </w:r>
      <w:r w:rsidRPr="00411E2F">
        <w:rPr>
          <w:color w:val="FF0000"/>
        </w:rPr>
        <w:t xml:space="preserve"> </w:t>
      </w:r>
      <w:r>
        <w:t>= Množina doménových jmen pro servery, které jsou pod doménovým jménem dosažitelné</w:t>
      </w:r>
    </w:p>
    <w:p w14:paraId="3C3DCE84" w14:textId="04781122" w:rsidR="00411E2F" w:rsidRDefault="00411E2F" w:rsidP="00411E2F">
      <w:pPr>
        <w:spacing w:after="0"/>
      </w:pPr>
      <w:r w:rsidRPr="00411E2F">
        <w:rPr>
          <w:b/>
          <w:bCs/>
          <w:color w:val="FF0000"/>
        </w:rPr>
        <w:t>Pojem zóna</w:t>
      </w:r>
      <w:r w:rsidRPr="00411E2F">
        <w:rPr>
          <w:color w:val="FF0000"/>
        </w:rPr>
        <w:t xml:space="preserve"> </w:t>
      </w:r>
      <w:r>
        <w:t>= Konkrétní podmnožina množiny doménových jmen (Server, co se stará o překlady z dané zóny se nazývá autoritativní pro danou zónu)</w:t>
      </w:r>
    </w:p>
    <w:p w14:paraId="1D709E5D" w14:textId="3ADD7779" w:rsidR="00411E2F" w:rsidRPr="007076E4" w:rsidRDefault="007076E4" w:rsidP="00411E2F">
      <w:pPr>
        <w:spacing w:after="0"/>
        <w:rPr>
          <w:b/>
          <w:bCs/>
          <w:u w:val="single"/>
        </w:rPr>
      </w:pPr>
      <w:r w:rsidRPr="007076E4">
        <w:rPr>
          <w:b/>
          <w:bCs/>
          <w:u w:val="single"/>
        </w:rPr>
        <w:t>Vybrané typy DZZ</w:t>
      </w:r>
    </w:p>
    <w:p w14:paraId="5D3D2BDB" w14:textId="466BAFFE" w:rsidR="007076E4" w:rsidRDefault="007076E4" w:rsidP="0019708E">
      <w:pPr>
        <w:pStyle w:val="ListParagraph"/>
        <w:numPr>
          <w:ilvl w:val="0"/>
          <w:numId w:val="43"/>
        </w:numPr>
        <w:spacing w:after="0"/>
      </w:pPr>
      <w:r>
        <w:t>A – IPv4 adresa pro doménové jméno</w:t>
      </w:r>
    </w:p>
    <w:p w14:paraId="2C4B72C6" w14:textId="134038E7" w:rsidR="007076E4" w:rsidRDefault="007076E4" w:rsidP="0019708E">
      <w:pPr>
        <w:pStyle w:val="ListParagraph"/>
        <w:numPr>
          <w:ilvl w:val="0"/>
          <w:numId w:val="43"/>
        </w:numPr>
        <w:spacing w:after="0"/>
      </w:pPr>
      <w:r>
        <w:t>AAAA – IPv6 adresa pro doménové jméno</w:t>
      </w:r>
    </w:p>
    <w:p w14:paraId="21D3B0BD" w14:textId="0C1337DC" w:rsidR="007076E4" w:rsidRDefault="007076E4" w:rsidP="0019708E">
      <w:pPr>
        <w:pStyle w:val="ListParagraph"/>
        <w:numPr>
          <w:ilvl w:val="0"/>
          <w:numId w:val="43"/>
        </w:numPr>
        <w:spacing w:after="0"/>
      </w:pPr>
      <w:r>
        <w:t>MX – Server, který zajišťuje doručování emailů pro doménu</w:t>
      </w:r>
    </w:p>
    <w:p w14:paraId="5852B994" w14:textId="4AE37FD8" w:rsidR="00C31DB5" w:rsidRPr="00C31DB5" w:rsidRDefault="00C31DB5" w:rsidP="00C31DB5">
      <w:pPr>
        <w:spacing w:after="0"/>
        <w:rPr>
          <w:b/>
          <w:bCs/>
          <w:u w:val="single"/>
        </w:rPr>
      </w:pPr>
      <w:r w:rsidRPr="00C31DB5">
        <w:rPr>
          <w:b/>
          <w:bCs/>
          <w:u w:val="single"/>
        </w:rPr>
        <w:t>Iterativní vs. Rekurzivní způsob dotazování v DNS</w:t>
      </w:r>
    </w:p>
    <w:p w14:paraId="09F7667A" w14:textId="15FD296C" w:rsidR="0053711F" w:rsidRPr="00263C36" w:rsidRDefault="00C31DB5" w:rsidP="0019708E">
      <w:pPr>
        <w:pStyle w:val="ListParagraph"/>
        <w:numPr>
          <w:ilvl w:val="0"/>
          <w:numId w:val="44"/>
        </w:numPr>
        <w:rPr>
          <w:b/>
          <w:bCs/>
        </w:rPr>
      </w:pPr>
      <w:r w:rsidRPr="00263C36">
        <w:rPr>
          <w:b/>
          <w:bCs/>
        </w:rPr>
        <w:t>Iterativní</w:t>
      </w:r>
    </w:p>
    <w:p w14:paraId="2C2AD0A1" w14:textId="2B4B98A0" w:rsidR="00C31DB5" w:rsidRDefault="00C31DB5" w:rsidP="0019708E">
      <w:pPr>
        <w:pStyle w:val="ListParagraph"/>
        <w:numPr>
          <w:ilvl w:val="1"/>
          <w:numId w:val="44"/>
        </w:numPr>
      </w:pPr>
      <w:r>
        <w:t>Ptá se po krocích, kdy celý proces má na starost nadřazený DNS server, který se postupně ptá všech instancí a vrátí pak odpověď</w:t>
      </w:r>
    </w:p>
    <w:p w14:paraId="0E2AF903" w14:textId="57E0E134" w:rsidR="00C31DB5" w:rsidRPr="00263C36" w:rsidRDefault="00C31DB5" w:rsidP="0019708E">
      <w:pPr>
        <w:pStyle w:val="ListParagraph"/>
        <w:numPr>
          <w:ilvl w:val="0"/>
          <w:numId w:val="44"/>
        </w:numPr>
        <w:rPr>
          <w:b/>
          <w:bCs/>
        </w:rPr>
      </w:pPr>
      <w:r w:rsidRPr="00263C36">
        <w:rPr>
          <w:b/>
          <w:bCs/>
        </w:rPr>
        <w:t>Rekurzivní</w:t>
      </w:r>
    </w:p>
    <w:p w14:paraId="692C6AB8" w14:textId="3959008C" w:rsidR="00C31DB5" w:rsidRDefault="00C31DB5" w:rsidP="0019708E">
      <w:pPr>
        <w:pStyle w:val="ListParagraph"/>
        <w:numPr>
          <w:ilvl w:val="1"/>
          <w:numId w:val="44"/>
        </w:numPr>
      </w:pPr>
      <w:r>
        <w:t>Ptá se svého lokálního, který se dále ptá kořenového, ten se pak ptá</w:t>
      </w:r>
      <w:r w:rsidR="00263C36">
        <w:t xml:space="preserve"> serveru 1. úrovně a tak dále, dokud se nedostanou k </w:t>
      </w:r>
      <w:proofErr w:type="spellStart"/>
      <w:r w:rsidR="00263C36">
        <w:t>autoratitivnímu</w:t>
      </w:r>
      <w:proofErr w:type="spellEnd"/>
      <w:r w:rsidR="00263C36">
        <w:t xml:space="preserve"> DNS serveru a postupně se stejnou cestou vrací odpověď</w:t>
      </w:r>
    </w:p>
    <w:p w14:paraId="2676BB73" w14:textId="61473126" w:rsidR="00263C36" w:rsidRPr="0095502E" w:rsidRDefault="0095502E" w:rsidP="0095502E">
      <w:pPr>
        <w:pStyle w:val="ListParagraph"/>
        <w:ind w:left="0"/>
        <w:rPr>
          <w:b/>
          <w:bCs/>
          <w:u w:val="single"/>
        </w:rPr>
      </w:pPr>
      <w:r w:rsidRPr="0095502E">
        <w:rPr>
          <w:b/>
          <w:bCs/>
          <w:u w:val="single"/>
        </w:rPr>
        <w:t>Dynamické DNS (</w:t>
      </w:r>
      <w:proofErr w:type="spellStart"/>
      <w:r w:rsidRPr="0095502E">
        <w:rPr>
          <w:b/>
          <w:bCs/>
          <w:u w:val="single"/>
        </w:rPr>
        <w:t>DynDNS</w:t>
      </w:r>
      <w:proofErr w:type="spellEnd"/>
      <w:r w:rsidRPr="0095502E">
        <w:rPr>
          <w:b/>
          <w:bCs/>
          <w:u w:val="single"/>
        </w:rPr>
        <w:t>)</w:t>
      </w:r>
    </w:p>
    <w:p w14:paraId="033559B2" w14:textId="36DB3969" w:rsidR="0095502E" w:rsidRDefault="0095502E" w:rsidP="0019708E">
      <w:pPr>
        <w:pStyle w:val="ListParagraph"/>
        <w:numPr>
          <w:ilvl w:val="0"/>
          <w:numId w:val="45"/>
        </w:numPr>
      </w:pPr>
      <w:r>
        <w:t>DNS server, který dokáže A záznamy pro doménová jména měnit dle pokynů stanic za běhu</w:t>
      </w:r>
    </w:p>
    <w:p w14:paraId="13365254" w14:textId="3D1573BD" w:rsidR="0095502E" w:rsidRPr="0095502E" w:rsidRDefault="0095502E" w:rsidP="0095502E">
      <w:pPr>
        <w:spacing w:after="0"/>
        <w:rPr>
          <w:b/>
          <w:bCs/>
          <w:u w:val="single"/>
        </w:rPr>
      </w:pPr>
      <w:r w:rsidRPr="0095502E">
        <w:rPr>
          <w:b/>
          <w:bCs/>
          <w:u w:val="single"/>
        </w:rPr>
        <w:t>DNSSEC</w:t>
      </w:r>
    </w:p>
    <w:p w14:paraId="7B05E509" w14:textId="00D73F56" w:rsidR="0095502E" w:rsidRDefault="0095502E" w:rsidP="0019708E">
      <w:pPr>
        <w:pStyle w:val="ListParagraph"/>
        <w:numPr>
          <w:ilvl w:val="0"/>
          <w:numId w:val="45"/>
        </w:numPr>
      </w:pPr>
      <w:r>
        <w:t>Založena bezpečnost na asymetrické kryptografii -&gt; možnost ověřovat pravost odpovědí</w:t>
      </w:r>
    </w:p>
    <w:p w14:paraId="5CA57B4A" w14:textId="12252587" w:rsidR="0095502E" w:rsidRPr="0095502E" w:rsidRDefault="0095502E" w:rsidP="0095502E">
      <w:pPr>
        <w:spacing w:after="0"/>
        <w:rPr>
          <w:b/>
          <w:bCs/>
          <w:u w:val="single"/>
        </w:rPr>
      </w:pPr>
      <w:r w:rsidRPr="0095502E">
        <w:rPr>
          <w:b/>
          <w:bCs/>
          <w:u w:val="single"/>
        </w:rPr>
        <w:t xml:space="preserve">Útok na DNS – </w:t>
      </w:r>
      <w:proofErr w:type="spellStart"/>
      <w:r w:rsidRPr="0095502E">
        <w:rPr>
          <w:b/>
          <w:bCs/>
          <w:u w:val="single"/>
        </w:rPr>
        <w:t>Cache</w:t>
      </w:r>
      <w:proofErr w:type="spellEnd"/>
      <w:r w:rsidRPr="0095502E">
        <w:rPr>
          <w:b/>
          <w:bCs/>
          <w:u w:val="single"/>
        </w:rPr>
        <w:t xml:space="preserve"> </w:t>
      </w:r>
      <w:proofErr w:type="spellStart"/>
      <w:r w:rsidRPr="0095502E">
        <w:rPr>
          <w:b/>
          <w:bCs/>
          <w:u w:val="single"/>
        </w:rPr>
        <w:t>Poisoning</w:t>
      </w:r>
      <w:proofErr w:type="spellEnd"/>
    </w:p>
    <w:p w14:paraId="361D67E9" w14:textId="4C3ADF0F" w:rsidR="0095502E" w:rsidRDefault="0095502E" w:rsidP="0019708E">
      <w:pPr>
        <w:pStyle w:val="ListParagraph"/>
        <w:numPr>
          <w:ilvl w:val="0"/>
          <w:numId w:val="45"/>
        </w:numPr>
      </w:pPr>
      <w:r>
        <w:t xml:space="preserve">Situace, kdy útočník na </w:t>
      </w:r>
      <w:proofErr w:type="gramStart"/>
      <w:r>
        <w:t>dotaz</w:t>
      </w:r>
      <w:proofErr w:type="gramEnd"/>
      <w:r>
        <w:t xml:space="preserve"> jaká je IP adresa k doménovému jménu XXY</w:t>
      </w:r>
      <w:r w:rsidR="00AF701B">
        <w:t xml:space="preserve"> odpoví dříve, než skutečný DNS server. Druhá (správná) odpověď je již zahozena. Obranou je DNSSEC</w:t>
      </w:r>
    </w:p>
    <w:p w14:paraId="617307BF" w14:textId="2DEBB5A8" w:rsidR="00AF701B" w:rsidRDefault="00AF701B" w:rsidP="0019708E">
      <w:pPr>
        <w:pStyle w:val="Title"/>
        <w:numPr>
          <w:ilvl w:val="0"/>
          <w:numId w:val="18"/>
        </w:numPr>
      </w:pPr>
      <w:r>
        <w:lastRenderedPageBreak/>
        <w:t xml:space="preserve">Přednáška – </w:t>
      </w:r>
      <w:r>
        <w:t>Bezpečnost v internetu (vrstva 3. a 4.)</w:t>
      </w:r>
    </w:p>
    <w:p w14:paraId="098C317F" w14:textId="71BF9175" w:rsidR="00AF701B" w:rsidRDefault="00AF701B" w:rsidP="00AF701B">
      <w:r w:rsidRPr="00AF701B">
        <w:rPr>
          <w:b/>
          <w:bCs/>
          <w:u w:val="single"/>
        </w:rPr>
        <w:t>Demilitarizovaná zóna (DMZ)</w:t>
      </w:r>
      <w:r>
        <w:t xml:space="preserve"> = část počítačové sítě, který je zevnějšku dostupná (typicky tam bývají web servery, e-mailové servery…) </w:t>
      </w:r>
    </w:p>
    <w:p w14:paraId="2B359991" w14:textId="0533C123" w:rsidR="002C17FC" w:rsidRDefault="00AF701B" w:rsidP="00AF701B">
      <w:r w:rsidRPr="00AF701B">
        <w:rPr>
          <w:b/>
          <w:bCs/>
          <w:u w:val="single"/>
        </w:rPr>
        <w:t>Intranet</w:t>
      </w:r>
      <w:r>
        <w:t xml:space="preserve"> – Pouze vnitřní část sítě, která je dostupná jen oprávněným uživatelům (neveřejné weby jako </w:t>
      </w:r>
      <w:proofErr w:type="spellStart"/>
      <w:proofErr w:type="gramStart"/>
      <w:r>
        <w:t>raspberrypi.local</w:t>
      </w:r>
      <w:proofErr w:type="spellEnd"/>
      <w:proofErr w:type="gramEnd"/>
      <w:r>
        <w:t>)</w:t>
      </w:r>
    </w:p>
    <w:p w14:paraId="3D0BB043" w14:textId="40E90688" w:rsidR="00AF701B" w:rsidRDefault="00AF701B" w:rsidP="00AF701B">
      <w:pPr>
        <w:pStyle w:val="Heading2"/>
      </w:pPr>
      <w:r>
        <w:t>Firewall</w:t>
      </w:r>
    </w:p>
    <w:p w14:paraId="14C6A653" w14:textId="26778D55" w:rsidR="00AF701B" w:rsidRDefault="00AF701B" w:rsidP="00AF701B">
      <w:pPr>
        <w:spacing w:after="0"/>
      </w:pPr>
      <w:r>
        <w:t>Odděluje vnější a vnitřní provoz sítě</w:t>
      </w:r>
    </w:p>
    <w:p w14:paraId="46AC620D" w14:textId="19600C5A" w:rsidR="00AF701B" w:rsidRPr="00AF701B" w:rsidRDefault="00AF701B" w:rsidP="00AF701B">
      <w:pPr>
        <w:spacing w:after="0"/>
        <w:rPr>
          <w:b/>
          <w:bCs/>
          <w:u w:val="single"/>
        </w:rPr>
      </w:pPr>
      <w:r w:rsidRPr="00AF701B">
        <w:rPr>
          <w:b/>
          <w:bCs/>
          <w:u w:val="single"/>
        </w:rPr>
        <w:t>Paketový</w:t>
      </w:r>
    </w:p>
    <w:p w14:paraId="64E04EDD" w14:textId="5D32D040" w:rsidR="00AF701B" w:rsidRDefault="00AF701B" w:rsidP="0019708E">
      <w:pPr>
        <w:pStyle w:val="ListParagraph"/>
        <w:numPr>
          <w:ilvl w:val="0"/>
          <w:numId w:val="45"/>
        </w:numPr>
      </w:pPr>
      <w:r>
        <w:t>Pracují s informacemi SÍŤOVÉ vrstvy (</w:t>
      </w:r>
      <w:r w:rsidR="0001383D">
        <w:t>3</w:t>
      </w:r>
      <w:r>
        <w:t>.)</w:t>
      </w:r>
    </w:p>
    <w:p w14:paraId="54C6D81E" w14:textId="72C6F84A" w:rsidR="003C2E4A" w:rsidRDefault="003C2E4A" w:rsidP="0019708E">
      <w:pPr>
        <w:pStyle w:val="ListParagraph"/>
        <w:numPr>
          <w:ilvl w:val="0"/>
          <w:numId w:val="45"/>
        </w:numPr>
      </w:pPr>
      <w:r>
        <w:t>Vyhodnocují síťový provoz na základě zdrojové a cílové IP</w:t>
      </w:r>
    </w:p>
    <w:p w14:paraId="56302CD6" w14:textId="18882036" w:rsidR="003C2E4A" w:rsidRDefault="003C2E4A" w:rsidP="0019708E">
      <w:pPr>
        <w:pStyle w:val="ListParagraph"/>
        <w:numPr>
          <w:ilvl w:val="0"/>
          <w:numId w:val="45"/>
        </w:numPr>
      </w:pPr>
      <w:proofErr w:type="spellStart"/>
      <w:r>
        <w:t>Deep</w:t>
      </w:r>
      <w:proofErr w:type="spellEnd"/>
      <w:r>
        <w:t xml:space="preserve"> Packet </w:t>
      </w:r>
      <w:proofErr w:type="spellStart"/>
      <w:r>
        <w:t>Inspection</w:t>
      </w:r>
      <w:proofErr w:type="spellEnd"/>
      <w:r>
        <w:t xml:space="preserve"> (DPI) – Hloubková analýza hlaviček paketu apod.</w:t>
      </w:r>
    </w:p>
    <w:p w14:paraId="3948798E" w14:textId="2DD867C2" w:rsidR="003C2E4A" w:rsidRDefault="003C2E4A" w:rsidP="0019708E">
      <w:pPr>
        <w:pStyle w:val="ListParagraph"/>
        <w:numPr>
          <w:ilvl w:val="1"/>
          <w:numId w:val="45"/>
        </w:numPr>
      </w:pPr>
      <w:r>
        <w:t>Nelze identifikovat na základě specifického formátu hlavičky každý protokol. Pokud to lze, tak na bázi takzvaných otisků.</w:t>
      </w:r>
    </w:p>
    <w:p w14:paraId="465E21B5" w14:textId="5081BDE0" w:rsidR="003C2E4A" w:rsidRDefault="003C2E4A" w:rsidP="0019708E">
      <w:pPr>
        <w:pStyle w:val="ListParagraph"/>
        <w:numPr>
          <w:ilvl w:val="0"/>
          <w:numId w:val="45"/>
        </w:numPr>
      </w:pPr>
      <w:r>
        <w:t xml:space="preserve">Například </w:t>
      </w:r>
      <w:proofErr w:type="spellStart"/>
      <w:r>
        <w:t>iptables</w:t>
      </w:r>
      <w:proofErr w:type="spellEnd"/>
      <w:r>
        <w:t xml:space="preserve"> -&gt; mění, logují, zakazují, dovolují provoz</w:t>
      </w:r>
    </w:p>
    <w:p w14:paraId="1C5E284C" w14:textId="2698D3C1" w:rsidR="003C2E4A" w:rsidRDefault="003C2E4A" w:rsidP="0019708E">
      <w:pPr>
        <w:pStyle w:val="ListParagraph"/>
        <w:numPr>
          <w:ilvl w:val="1"/>
          <w:numId w:val="45"/>
        </w:numPr>
      </w:pPr>
      <w:r>
        <w:t>Nejlepší vše zakázat a specifické povolit</w:t>
      </w:r>
    </w:p>
    <w:p w14:paraId="50005234" w14:textId="47CCFC4B" w:rsidR="003C2E4A" w:rsidRDefault="003C2E4A" w:rsidP="0019708E">
      <w:pPr>
        <w:pStyle w:val="ListParagraph"/>
        <w:numPr>
          <w:ilvl w:val="1"/>
          <w:numId w:val="45"/>
        </w:numPr>
      </w:pPr>
      <w:r>
        <w:t xml:space="preserve">PREROUTING </w:t>
      </w:r>
    </w:p>
    <w:p w14:paraId="1DF79155" w14:textId="11FBF89E" w:rsidR="003C2E4A" w:rsidRDefault="003C2E4A" w:rsidP="0019708E">
      <w:pPr>
        <w:pStyle w:val="ListParagraph"/>
        <w:numPr>
          <w:ilvl w:val="2"/>
          <w:numId w:val="45"/>
        </w:numPr>
      </w:pPr>
      <w:r>
        <w:t>1) Forward – Pakety dále přeposílané</w:t>
      </w:r>
    </w:p>
    <w:p w14:paraId="0A7D6FF6" w14:textId="73843FCB" w:rsidR="003C2E4A" w:rsidRDefault="003C2E4A" w:rsidP="0019708E">
      <w:pPr>
        <w:pStyle w:val="ListParagraph"/>
        <w:numPr>
          <w:ilvl w:val="2"/>
          <w:numId w:val="45"/>
        </w:numPr>
      </w:pPr>
      <w:r>
        <w:t>2) Input – Takové, co jsou určené místním aplikacím</w:t>
      </w:r>
    </w:p>
    <w:p w14:paraId="12FBCA4A" w14:textId="271E5C9A" w:rsidR="003C2E4A" w:rsidRDefault="003C2E4A" w:rsidP="0019708E">
      <w:pPr>
        <w:pStyle w:val="ListParagraph"/>
        <w:numPr>
          <w:ilvl w:val="1"/>
          <w:numId w:val="45"/>
        </w:numPr>
      </w:pPr>
      <w:r>
        <w:t>POSTROUTING</w:t>
      </w:r>
    </w:p>
    <w:p w14:paraId="52D35091" w14:textId="61D3A5A7" w:rsidR="003C2E4A" w:rsidRDefault="003C2E4A" w:rsidP="0019708E">
      <w:pPr>
        <w:pStyle w:val="ListParagraph"/>
        <w:numPr>
          <w:ilvl w:val="1"/>
          <w:numId w:val="45"/>
        </w:numPr>
      </w:pPr>
      <w:r>
        <w:t>Tři základní tabulky pravidel</w:t>
      </w:r>
    </w:p>
    <w:p w14:paraId="0F86F40D" w14:textId="18765D16" w:rsidR="003C2E4A" w:rsidRDefault="003C2E4A" w:rsidP="0019708E">
      <w:pPr>
        <w:pStyle w:val="ListParagraph"/>
        <w:numPr>
          <w:ilvl w:val="2"/>
          <w:numId w:val="45"/>
        </w:numPr>
      </w:pPr>
      <w:proofErr w:type="spellStart"/>
      <w:r>
        <w:t>Filter</w:t>
      </w:r>
      <w:proofErr w:type="spellEnd"/>
      <w:r>
        <w:t xml:space="preserve"> = povolení či zakázání doručení paketu</w:t>
      </w:r>
    </w:p>
    <w:p w14:paraId="0FDDC8EC" w14:textId="13448E73" w:rsidR="003C2E4A" w:rsidRDefault="003C2E4A" w:rsidP="0019708E">
      <w:pPr>
        <w:pStyle w:val="ListParagraph"/>
        <w:numPr>
          <w:ilvl w:val="2"/>
          <w:numId w:val="45"/>
        </w:numPr>
      </w:pPr>
      <w:proofErr w:type="spellStart"/>
      <w:r>
        <w:t>Nat</w:t>
      </w:r>
      <w:proofErr w:type="spellEnd"/>
      <w:r>
        <w:t xml:space="preserve"> = překlad IP adres či portů v hlavičce paketu</w:t>
      </w:r>
    </w:p>
    <w:p w14:paraId="4ACACADD" w14:textId="50D1B7E1" w:rsidR="003C2E4A" w:rsidRDefault="003C2E4A" w:rsidP="0019708E">
      <w:pPr>
        <w:pStyle w:val="ListParagraph"/>
        <w:numPr>
          <w:ilvl w:val="2"/>
          <w:numId w:val="45"/>
        </w:numPr>
      </w:pPr>
      <w:r>
        <w:t>Mangle = úpravy položek v hlavičce paketu pro další zpracování</w:t>
      </w:r>
    </w:p>
    <w:p w14:paraId="1A17DBB1" w14:textId="36EB4D64" w:rsidR="003C2E4A" w:rsidRPr="003C2E4A" w:rsidRDefault="003C2E4A" w:rsidP="003C2E4A">
      <w:pPr>
        <w:spacing w:after="0"/>
        <w:rPr>
          <w:b/>
          <w:bCs/>
          <w:u w:val="single"/>
        </w:rPr>
      </w:pPr>
      <w:r w:rsidRPr="003C2E4A">
        <w:rPr>
          <w:b/>
          <w:bCs/>
          <w:u w:val="single"/>
        </w:rPr>
        <w:t>Stavové</w:t>
      </w:r>
    </w:p>
    <w:p w14:paraId="7C04D90E" w14:textId="59ED1723" w:rsidR="003C2E4A" w:rsidRDefault="003C2E4A" w:rsidP="0019708E">
      <w:pPr>
        <w:pStyle w:val="ListParagraph"/>
        <w:numPr>
          <w:ilvl w:val="0"/>
          <w:numId w:val="46"/>
        </w:numPr>
        <w:spacing w:after="0"/>
      </w:pPr>
      <w:r>
        <w:t>Pracují s informacemi TRANSPORTNÍ vrstvy (</w:t>
      </w:r>
      <w:r w:rsidR="0061002C">
        <w:t>4</w:t>
      </w:r>
      <w:r>
        <w:t>.)</w:t>
      </w:r>
    </w:p>
    <w:p w14:paraId="44331BC8" w14:textId="211679EE" w:rsidR="003C2E4A" w:rsidRDefault="003C2E4A" w:rsidP="0019708E">
      <w:pPr>
        <w:pStyle w:val="ListParagraph"/>
        <w:numPr>
          <w:ilvl w:val="0"/>
          <w:numId w:val="46"/>
        </w:numPr>
        <w:spacing w:after="0"/>
      </w:pPr>
      <w:r>
        <w:t>Složitější konfigurace vyžadující znalost protokolů 3. vrstvy. V pokročilých systémech jsou využívány v kombinaci s </w:t>
      </w:r>
      <w:proofErr w:type="spellStart"/>
      <w:r>
        <w:t>Intrusion</w:t>
      </w:r>
      <w:proofErr w:type="spellEnd"/>
      <w:r>
        <w:t xml:space="preserve"> </w:t>
      </w:r>
      <w:proofErr w:type="spellStart"/>
      <w:r>
        <w:t>Prevention</w:t>
      </w:r>
      <w:proofErr w:type="spellEnd"/>
      <w:r>
        <w:t xml:space="preserve"> Systems (IPS) / (IDS)</w:t>
      </w:r>
    </w:p>
    <w:p w14:paraId="765074BA" w14:textId="250DAE25" w:rsidR="003C2E4A" w:rsidRDefault="003C2E4A" w:rsidP="0019708E">
      <w:pPr>
        <w:pStyle w:val="ListParagraph"/>
        <w:numPr>
          <w:ilvl w:val="1"/>
          <w:numId w:val="46"/>
        </w:numPr>
        <w:spacing w:after="0"/>
      </w:pPr>
      <w:r>
        <w:t>IDS = Systém pro detekci hrozeb</w:t>
      </w:r>
      <w:r w:rsidR="002C17FC">
        <w:t>, informuje administrátora, který provede opatření pro eliminaci hrozeb</w:t>
      </w:r>
    </w:p>
    <w:p w14:paraId="18DE869A" w14:textId="35DAC91A" w:rsidR="002C17FC" w:rsidRDefault="002C17FC" w:rsidP="0019708E">
      <w:pPr>
        <w:pStyle w:val="ListParagraph"/>
        <w:numPr>
          <w:ilvl w:val="1"/>
          <w:numId w:val="46"/>
        </w:numPr>
        <w:spacing w:after="0"/>
      </w:pPr>
      <w:r>
        <w:t>IPS = Systém pro detekci a eliminaci hrozeb, kdy při hrozbě IPS generuje požadavky na Firewall na změnu pravidel</w:t>
      </w:r>
    </w:p>
    <w:p w14:paraId="51E486C3" w14:textId="0937CBA4" w:rsidR="003C2E4A" w:rsidRPr="003C2E4A" w:rsidRDefault="003C2E4A" w:rsidP="003C2E4A">
      <w:pPr>
        <w:spacing w:after="0"/>
        <w:rPr>
          <w:b/>
          <w:bCs/>
          <w:u w:val="single"/>
        </w:rPr>
      </w:pPr>
      <w:r w:rsidRPr="003C2E4A">
        <w:rPr>
          <w:b/>
          <w:bCs/>
          <w:u w:val="single"/>
        </w:rPr>
        <w:t>Aplikační (Proxy)</w:t>
      </w:r>
    </w:p>
    <w:p w14:paraId="11FCD1DE" w14:textId="621138E5" w:rsidR="003C2E4A" w:rsidRDefault="003C2E4A" w:rsidP="0019708E">
      <w:pPr>
        <w:pStyle w:val="ListParagraph"/>
        <w:numPr>
          <w:ilvl w:val="0"/>
          <w:numId w:val="47"/>
        </w:numPr>
        <w:spacing w:after="0"/>
      </w:pPr>
      <w:r>
        <w:t>Kontrola a přeposílání provozu mezi zdrojem a cílem výhradně na vrstvě aplikační</w:t>
      </w:r>
    </w:p>
    <w:p w14:paraId="49C0849B" w14:textId="2561C6D5" w:rsidR="003C2E4A" w:rsidRDefault="003C2E4A" w:rsidP="0019708E">
      <w:pPr>
        <w:pStyle w:val="ListParagraph"/>
        <w:numPr>
          <w:ilvl w:val="0"/>
          <w:numId w:val="47"/>
        </w:numPr>
        <w:spacing w:after="0"/>
      </w:pPr>
      <w:r>
        <w:t xml:space="preserve">Používají se často za účelem skrytí zdrojové IP adresy, jelikož </w:t>
      </w:r>
      <w:proofErr w:type="spellStart"/>
      <w:r>
        <w:t>proxy</w:t>
      </w:r>
      <w:proofErr w:type="spellEnd"/>
      <w:r>
        <w:t xml:space="preserve"> nastaví při odeslání jako zdroj sebe</w:t>
      </w:r>
    </w:p>
    <w:p w14:paraId="3EDC5376" w14:textId="6E37E9FC" w:rsidR="002C17FC" w:rsidRDefault="002C17FC" w:rsidP="002C17FC">
      <w:pPr>
        <w:spacing w:after="0"/>
      </w:pPr>
    </w:p>
    <w:p w14:paraId="3283B907" w14:textId="20054822" w:rsidR="003C2E4A" w:rsidRDefault="002C17FC" w:rsidP="002C17FC">
      <w:pPr>
        <w:pStyle w:val="Heading2"/>
      </w:pPr>
      <w:r>
        <w:t>Útoky v počítačových sítích</w:t>
      </w:r>
    </w:p>
    <w:p w14:paraId="05ACFCE6" w14:textId="5341CDB6" w:rsidR="002C17FC" w:rsidRDefault="002C17FC" w:rsidP="003C2E4A">
      <w:proofErr w:type="spellStart"/>
      <w:r w:rsidRPr="002C17FC">
        <w:rPr>
          <w:b/>
          <w:bCs/>
          <w:u w:val="single"/>
        </w:rPr>
        <w:t>Honeypot</w:t>
      </w:r>
      <w:proofErr w:type="spellEnd"/>
      <w:r w:rsidRPr="002C17FC">
        <w:rPr>
          <w:b/>
          <w:bCs/>
          <w:u w:val="single"/>
        </w:rPr>
        <w:t xml:space="preserve"> </w:t>
      </w:r>
      <w:r>
        <w:t>= počítač, který slouží jako návnada na útočníka, za účelem získání informací o něm (v demilitarizované zóně) a tváří se jako zdroj nějaké služby -&gt; při napadení útočníkem se na základě dat o něm vytvoří pravidla do Firewallu.</w:t>
      </w:r>
    </w:p>
    <w:p w14:paraId="5B5602D7" w14:textId="77777777" w:rsidR="002C17FC" w:rsidRDefault="002C17FC" w:rsidP="002C17FC"/>
    <w:p w14:paraId="1E7D97FC" w14:textId="0BE4DBD1" w:rsidR="002C17FC" w:rsidRPr="0061002C" w:rsidRDefault="002C17FC" w:rsidP="0019708E">
      <w:pPr>
        <w:pStyle w:val="ListParagraph"/>
        <w:numPr>
          <w:ilvl w:val="0"/>
          <w:numId w:val="48"/>
        </w:numPr>
        <w:rPr>
          <w:b/>
          <w:bCs/>
          <w:u w:val="single"/>
        </w:rPr>
      </w:pPr>
      <w:r w:rsidRPr="0061002C">
        <w:rPr>
          <w:b/>
          <w:bCs/>
          <w:u w:val="single"/>
        </w:rPr>
        <w:lastRenderedPageBreak/>
        <w:t>Skenování portů</w:t>
      </w:r>
    </w:p>
    <w:p w14:paraId="65D1A8B5" w14:textId="02595463" w:rsidR="002C17FC" w:rsidRDefault="002C17FC" w:rsidP="0019708E">
      <w:pPr>
        <w:pStyle w:val="ListParagraph"/>
        <w:numPr>
          <w:ilvl w:val="1"/>
          <w:numId w:val="48"/>
        </w:numPr>
      </w:pPr>
      <w:r>
        <w:t>Zjišťování služeb, které běží na daném počítači (může se poté hodit k zahájení konkrétně cílenému útoku)</w:t>
      </w:r>
    </w:p>
    <w:p w14:paraId="3CEA7277" w14:textId="6735B007" w:rsidR="002C17FC" w:rsidRDefault="002C17FC" w:rsidP="0019708E">
      <w:pPr>
        <w:pStyle w:val="ListParagraph"/>
        <w:numPr>
          <w:ilvl w:val="1"/>
          <w:numId w:val="48"/>
        </w:numPr>
      </w:pPr>
      <w:r>
        <w:t>Port je otevřený, odpoví-li na útočníkovu snahu navázat TCP spojení</w:t>
      </w:r>
    </w:p>
    <w:p w14:paraId="11AEE991" w14:textId="38A05923" w:rsidR="002C17FC" w:rsidRDefault="002C17FC" w:rsidP="0019708E">
      <w:pPr>
        <w:pStyle w:val="ListParagraph"/>
        <w:numPr>
          <w:ilvl w:val="1"/>
          <w:numId w:val="48"/>
        </w:numPr>
      </w:pPr>
      <w:r>
        <w:t>Horizontální skenování</w:t>
      </w:r>
    </w:p>
    <w:p w14:paraId="7A886981" w14:textId="4EF0CEFD" w:rsidR="002C17FC" w:rsidRDefault="002C17FC" w:rsidP="0019708E">
      <w:pPr>
        <w:pStyle w:val="ListParagraph"/>
        <w:numPr>
          <w:ilvl w:val="2"/>
          <w:numId w:val="48"/>
        </w:numPr>
      </w:pPr>
      <w:r>
        <w:t>Útočník skenuje konkrétní port na počítačích s různými IP adresami</w:t>
      </w:r>
    </w:p>
    <w:p w14:paraId="0741A4FE" w14:textId="5B69E33C" w:rsidR="002C17FC" w:rsidRDefault="002C17FC" w:rsidP="0019708E">
      <w:pPr>
        <w:pStyle w:val="ListParagraph"/>
        <w:numPr>
          <w:ilvl w:val="1"/>
          <w:numId w:val="48"/>
        </w:numPr>
      </w:pPr>
      <w:r>
        <w:t>Vertikální skenování</w:t>
      </w:r>
    </w:p>
    <w:p w14:paraId="083F4AE5" w14:textId="26B6C6B8" w:rsidR="002C17FC" w:rsidRDefault="002C17FC" w:rsidP="0019708E">
      <w:pPr>
        <w:pStyle w:val="ListParagraph"/>
        <w:numPr>
          <w:ilvl w:val="2"/>
          <w:numId w:val="48"/>
        </w:numPr>
      </w:pPr>
      <w:r>
        <w:t>Útočník skenuje více portů na počítači s jednou IP adresou</w:t>
      </w:r>
    </w:p>
    <w:p w14:paraId="4EC94CCC" w14:textId="4B3244F2" w:rsidR="002C17FC" w:rsidRPr="0061002C" w:rsidRDefault="002C17FC" w:rsidP="0019708E">
      <w:pPr>
        <w:pStyle w:val="ListParagraph"/>
        <w:numPr>
          <w:ilvl w:val="1"/>
          <w:numId w:val="48"/>
        </w:numPr>
        <w:rPr>
          <w:color w:val="70AD47" w:themeColor="accent6"/>
        </w:rPr>
      </w:pPr>
      <w:r w:rsidRPr="0061002C">
        <w:rPr>
          <w:color w:val="70AD47" w:themeColor="accent6"/>
        </w:rPr>
        <w:t>Nejlepší obranou je firewall, IDS, IPS</w:t>
      </w:r>
    </w:p>
    <w:p w14:paraId="3E9303FD" w14:textId="628BC4F0" w:rsidR="002C17FC" w:rsidRPr="0061002C" w:rsidRDefault="002C17FC" w:rsidP="0019708E">
      <w:pPr>
        <w:pStyle w:val="ListParagraph"/>
        <w:numPr>
          <w:ilvl w:val="0"/>
          <w:numId w:val="48"/>
        </w:numPr>
        <w:rPr>
          <w:b/>
          <w:bCs/>
          <w:u w:val="single"/>
        </w:rPr>
      </w:pPr>
      <w:r w:rsidRPr="0061002C">
        <w:rPr>
          <w:b/>
          <w:bCs/>
          <w:u w:val="single"/>
        </w:rPr>
        <w:t>Prolamování hesel</w:t>
      </w:r>
    </w:p>
    <w:p w14:paraId="1707F0D8" w14:textId="257A43C8" w:rsidR="002C17FC" w:rsidRDefault="002C17FC" w:rsidP="0019708E">
      <w:pPr>
        <w:pStyle w:val="ListParagraph"/>
        <w:numPr>
          <w:ilvl w:val="1"/>
          <w:numId w:val="48"/>
        </w:numPr>
      </w:pPr>
      <w:r>
        <w:t>Útok probíhá prostřednictvím terminálových služeb (např.: SSH, TELNET)</w:t>
      </w:r>
    </w:p>
    <w:p w14:paraId="5E870AA0" w14:textId="6CF88167" w:rsidR="002C17FC" w:rsidRDefault="002C17FC" w:rsidP="0019708E">
      <w:pPr>
        <w:pStyle w:val="ListParagraph"/>
        <w:numPr>
          <w:ilvl w:val="1"/>
          <w:numId w:val="48"/>
        </w:numPr>
      </w:pPr>
      <w:proofErr w:type="spellStart"/>
      <w:r>
        <w:t>Brute</w:t>
      </w:r>
      <w:proofErr w:type="spellEnd"/>
      <w:r>
        <w:t xml:space="preserve"> </w:t>
      </w:r>
      <w:proofErr w:type="spellStart"/>
      <w:r>
        <w:t>force</w:t>
      </w:r>
      <w:proofErr w:type="spellEnd"/>
      <w:r>
        <w:t xml:space="preserve"> </w:t>
      </w:r>
      <w:proofErr w:type="spellStart"/>
      <w:r>
        <w:t>attack</w:t>
      </w:r>
      <w:proofErr w:type="spellEnd"/>
    </w:p>
    <w:p w14:paraId="14895025" w14:textId="3E5CD56C" w:rsidR="002C17FC" w:rsidRDefault="002C17FC" w:rsidP="0019708E">
      <w:pPr>
        <w:pStyle w:val="ListParagraph"/>
        <w:numPr>
          <w:ilvl w:val="2"/>
          <w:numId w:val="48"/>
        </w:numPr>
      </w:pPr>
      <w:r>
        <w:t>Kombinace různých znaků systematicky zkoušející všechny možnosti</w:t>
      </w:r>
    </w:p>
    <w:p w14:paraId="0A746CA0" w14:textId="6745935B" w:rsidR="002C17FC" w:rsidRDefault="002C17FC" w:rsidP="0019708E">
      <w:pPr>
        <w:pStyle w:val="ListParagraph"/>
        <w:numPr>
          <w:ilvl w:val="1"/>
          <w:numId w:val="48"/>
        </w:numPr>
      </w:pPr>
      <w:proofErr w:type="spellStart"/>
      <w:r>
        <w:t>Dictionary</w:t>
      </w:r>
      <w:proofErr w:type="spellEnd"/>
      <w:r>
        <w:t xml:space="preserve"> </w:t>
      </w:r>
      <w:proofErr w:type="spellStart"/>
      <w:r>
        <w:t>attack</w:t>
      </w:r>
      <w:proofErr w:type="spellEnd"/>
    </w:p>
    <w:p w14:paraId="73330A8F" w14:textId="03491492" w:rsidR="002C17FC" w:rsidRDefault="002C17FC" w:rsidP="0019708E">
      <w:pPr>
        <w:pStyle w:val="ListParagraph"/>
        <w:numPr>
          <w:ilvl w:val="2"/>
          <w:numId w:val="48"/>
        </w:numPr>
      </w:pPr>
      <w:r>
        <w:t>Útočník používá seznamy nejčastěji používaných hesel</w:t>
      </w:r>
    </w:p>
    <w:p w14:paraId="25A6E87A" w14:textId="0AF31547" w:rsidR="002C17FC" w:rsidRPr="0061002C" w:rsidRDefault="002C17FC" w:rsidP="0019708E">
      <w:pPr>
        <w:pStyle w:val="ListParagraph"/>
        <w:numPr>
          <w:ilvl w:val="1"/>
          <w:numId w:val="48"/>
        </w:numPr>
        <w:rPr>
          <w:color w:val="70AD47" w:themeColor="accent6"/>
        </w:rPr>
      </w:pPr>
      <w:r w:rsidRPr="0061002C">
        <w:rPr>
          <w:color w:val="70AD47" w:themeColor="accent6"/>
        </w:rPr>
        <w:t>Nejlepší obranou je IPS, Firewall</w:t>
      </w:r>
    </w:p>
    <w:p w14:paraId="406E0CEA" w14:textId="2A83F832" w:rsidR="002C17FC" w:rsidRPr="0061002C" w:rsidRDefault="002C17FC" w:rsidP="0019708E">
      <w:pPr>
        <w:pStyle w:val="ListParagraph"/>
        <w:numPr>
          <w:ilvl w:val="0"/>
          <w:numId w:val="48"/>
        </w:numPr>
        <w:rPr>
          <w:b/>
          <w:bCs/>
          <w:u w:val="single"/>
        </w:rPr>
      </w:pPr>
      <w:proofErr w:type="spellStart"/>
      <w:r w:rsidRPr="0061002C">
        <w:rPr>
          <w:b/>
          <w:bCs/>
          <w:u w:val="single"/>
        </w:rPr>
        <w:t>Denial</w:t>
      </w:r>
      <w:proofErr w:type="spellEnd"/>
      <w:r w:rsidRPr="0061002C">
        <w:rPr>
          <w:b/>
          <w:bCs/>
          <w:u w:val="single"/>
        </w:rPr>
        <w:t xml:space="preserve"> </w:t>
      </w:r>
      <w:proofErr w:type="spellStart"/>
      <w:r w:rsidRPr="0061002C">
        <w:rPr>
          <w:b/>
          <w:bCs/>
          <w:u w:val="single"/>
        </w:rPr>
        <w:t>of</w:t>
      </w:r>
      <w:proofErr w:type="spellEnd"/>
      <w:r w:rsidRPr="0061002C">
        <w:rPr>
          <w:b/>
          <w:bCs/>
          <w:u w:val="single"/>
        </w:rPr>
        <w:t xml:space="preserve"> </w:t>
      </w:r>
      <w:proofErr w:type="spellStart"/>
      <w:r w:rsidRPr="0061002C">
        <w:rPr>
          <w:b/>
          <w:bCs/>
          <w:u w:val="single"/>
        </w:rPr>
        <w:t>Service</w:t>
      </w:r>
      <w:proofErr w:type="spellEnd"/>
    </w:p>
    <w:p w14:paraId="23D560DF" w14:textId="24C7ECD4" w:rsidR="002C17FC" w:rsidRDefault="002C17FC" w:rsidP="0019708E">
      <w:pPr>
        <w:pStyle w:val="ListParagraph"/>
        <w:numPr>
          <w:ilvl w:val="1"/>
          <w:numId w:val="48"/>
        </w:numPr>
      </w:pPr>
      <w:r>
        <w:t>Realizován velkým množstvím dotazů ICMP nebo TCP-SYN</w:t>
      </w:r>
      <w:r w:rsidR="0061002C">
        <w:t>, kdy je cílem danou např. webovou službu vyřadit jejím přetížením</w:t>
      </w:r>
    </w:p>
    <w:p w14:paraId="31F07D98" w14:textId="478961FD" w:rsidR="002C17FC" w:rsidRDefault="0061002C" w:rsidP="0019708E">
      <w:pPr>
        <w:pStyle w:val="ListParagraph"/>
        <w:numPr>
          <w:ilvl w:val="1"/>
          <w:numId w:val="48"/>
        </w:numPr>
      </w:pPr>
      <w:r>
        <w:t>DDOS</w:t>
      </w:r>
    </w:p>
    <w:p w14:paraId="74C4DB25" w14:textId="16456994" w:rsidR="0061002C" w:rsidRDefault="0061002C" w:rsidP="0019708E">
      <w:pPr>
        <w:pStyle w:val="ListParagraph"/>
        <w:numPr>
          <w:ilvl w:val="2"/>
          <w:numId w:val="48"/>
        </w:numPr>
      </w:pPr>
      <w:r>
        <w:t>Verze DIS vedená současně z různých infikovaných počítačů</w:t>
      </w:r>
    </w:p>
    <w:p w14:paraId="0308BCD4" w14:textId="345E280F" w:rsidR="0061002C" w:rsidRDefault="0061002C" w:rsidP="0019708E">
      <w:pPr>
        <w:pStyle w:val="ListParagraph"/>
        <w:numPr>
          <w:ilvl w:val="1"/>
          <w:numId w:val="48"/>
        </w:numPr>
      </w:pPr>
      <w:r>
        <w:t>RDOS (</w:t>
      </w:r>
      <w:proofErr w:type="spellStart"/>
      <w:r>
        <w:t>Reflected</w:t>
      </w:r>
      <w:proofErr w:type="spellEnd"/>
      <w:r>
        <w:t>/</w:t>
      </w:r>
      <w:proofErr w:type="spellStart"/>
      <w:r>
        <w:t>Spoofed</w:t>
      </w:r>
      <w:proofErr w:type="spellEnd"/>
      <w:r>
        <w:t xml:space="preserve"> DOS)</w:t>
      </w:r>
    </w:p>
    <w:p w14:paraId="1B3387D1" w14:textId="24D53B03" w:rsidR="0061002C" w:rsidRDefault="0061002C" w:rsidP="0019708E">
      <w:pPr>
        <w:pStyle w:val="ListParagraph"/>
        <w:numPr>
          <w:ilvl w:val="2"/>
          <w:numId w:val="48"/>
        </w:numPr>
      </w:pPr>
      <w:r>
        <w:t>IP Adresa zdroje v hlavičce paketu je podvržena a lze těžko identifikovat útočníka</w:t>
      </w:r>
    </w:p>
    <w:p w14:paraId="2345AC32" w14:textId="02C045DD" w:rsidR="0061002C" w:rsidRDefault="0061002C" w:rsidP="0019708E">
      <w:pPr>
        <w:pStyle w:val="ListParagraph"/>
        <w:numPr>
          <w:ilvl w:val="2"/>
          <w:numId w:val="48"/>
        </w:numPr>
      </w:pPr>
      <w:r>
        <w:t>Typicky útočník zašle mnoho ICMP dotazů, které se tváří, že jdou od oběti a odpovědi strojů ve stejné síti oběť zahltí odpověďmi</w:t>
      </w:r>
    </w:p>
    <w:p w14:paraId="04DDE4E4" w14:textId="7D45414E" w:rsidR="0061002C" w:rsidRPr="0061002C" w:rsidRDefault="0061002C" w:rsidP="0019708E">
      <w:pPr>
        <w:pStyle w:val="ListParagraph"/>
        <w:numPr>
          <w:ilvl w:val="1"/>
          <w:numId w:val="48"/>
        </w:numPr>
        <w:rPr>
          <w:color w:val="70AD47" w:themeColor="accent6"/>
        </w:rPr>
      </w:pPr>
      <w:r w:rsidRPr="0061002C">
        <w:rPr>
          <w:color w:val="70AD47" w:themeColor="accent6"/>
        </w:rPr>
        <w:t>Nejlepší obranou je IPS</w:t>
      </w:r>
    </w:p>
    <w:p w14:paraId="591C994C" w14:textId="6B5329D1" w:rsidR="002C17FC" w:rsidRPr="0061002C" w:rsidRDefault="002C17FC" w:rsidP="0019708E">
      <w:pPr>
        <w:pStyle w:val="ListParagraph"/>
        <w:numPr>
          <w:ilvl w:val="0"/>
          <w:numId w:val="48"/>
        </w:numPr>
        <w:rPr>
          <w:b/>
          <w:bCs/>
          <w:u w:val="single"/>
        </w:rPr>
      </w:pPr>
      <w:r w:rsidRPr="0061002C">
        <w:rPr>
          <w:b/>
          <w:bCs/>
          <w:u w:val="single"/>
        </w:rPr>
        <w:t>Útoky využívající specifické bezpečnostní chyby v konkrétním systému</w:t>
      </w:r>
    </w:p>
    <w:p w14:paraId="08836590" w14:textId="319F82B8" w:rsidR="0061002C" w:rsidRDefault="0061002C" w:rsidP="0019708E">
      <w:pPr>
        <w:pStyle w:val="ListParagraph"/>
        <w:numPr>
          <w:ilvl w:val="1"/>
          <w:numId w:val="48"/>
        </w:numPr>
      </w:pPr>
      <w:r>
        <w:t>Specifické situace, kdy je třeba poté dělat záplaty v systému, tento typ útoku se nazývá Červ (</w:t>
      </w:r>
      <w:proofErr w:type="spellStart"/>
      <w:r>
        <w:t>worm</w:t>
      </w:r>
      <w:proofErr w:type="spellEnd"/>
      <w:r>
        <w:t>)</w:t>
      </w:r>
    </w:p>
    <w:p w14:paraId="4F66A02A" w14:textId="7C325432" w:rsidR="0061002C" w:rsidRDefault="0061002C" w:rsidP="0019708E">
      <w:pPr>
        <w:pStyle w:val="ListParagraph"/>
        <w:numPr>
          <w:ilvl w:val="1"/>
          <w:numId w:val="48"/>
        </w:numPr>
      </w:pPr>
      <w:r>
        <w:t xml:space="preserve">Např.: Buffer </w:t>
      </w:r>
      <w:proofErr w:type="spellStart"/>
      <w:r>
        <w:t>overfill</w:t>
      </w:r>
      <w:proofErr w:type="spellEnd"/>
      <w:r>
        <w:t xml:space="preserve"> – přepsání konkrétní části paměti, která vyvolá pak nějakou akci</w:t>
      </w:r>
    </w:p>
    <w:p w14:paraId="0838F96C" w14:textId="611F03BE" w:rsidR="002C17FC" w:rsidRPr="0061002C" w:rsidRDefault="002C17FC" w:rsidP="0019708E">
      <w:pPr>
        <w:pStyle w:val="ListParagraph"/>
        <w:numPr>
          <w:ilvl w:val="0"/>
          <w:numId w:val="48"/>
        </w:numPr>
        <w:rPr>
          <w:b/>
          <w:bCs/>
          <w:u w:val="single"/>
        </w:rPr>
      </w:pPr>
      <w:r w:rsidRPr="0061002C">
        <w:rPr>
          <w:b/>
          <w:bCs/>
          <w:u w:val="single"/>
        </w:rPr>
        <w:t>Odesílání spamu</w:t>
      </w:r>
    </w:p>
    <w:p w14:paraId="7DDF752C" w14:textId="00522B48" w:rsidR="0061002C" w:rsidRDefault="0061002C" w:rsidP="0019708E">
      <w:pPr>
        <w:pStyle w:val="ListParagraph"/>
        <w:numPr>
          <w:ilvl w:val="1"/>
          <w:numId w:val="48"/>
        </w:numPr>
      </w:pPr>
      <w:r>
        <w:t xml:space="preserve">Nejčastěji se jedná o </w:t>
      </w:r>
      <w:proofErr w:type="spellStart"/>
      <w:r>
        <w:t>Phishing</w:t>
      </w:r>
      <w:proofErr w:type="spellEnd"/>
      <w:r>
        <w:t xml:space="preserve"> = útok </w:t>
      </w:r>
      <w:proofErr w:type="spellStart"/>
      <w:r>
        <w:t>vylákavající</w:t>
      </w:r>
      <w:proofErr w:type="spellEnd"/>
      <w:r>
        <w:t xml:space="preserve"> nějaké údaje z oběti (heslo atd.) prostřednictvím webové aplikace vypadající jako jiná, známá služba</w:t>
      </w:r>
    </w:p>
    <w:p w14:paraId="7F836FE9" w14:textId="31D50B5C" w:rsidR="002C17FC" w:rsidRPr="0061002C" w:rsidRDefault="002C17FC" w:rsidP="0019708E">
      <w:pPr>
        <w:pStyle w:val="ListParagraph"/>
        <w:numPr>
          <w:ilvl w:val="0"/>
          <w:numId w:val="48"/>
        </w:numPr>
        <w:rPr>
          <w:b/>
          <w:bCs/>
          <w:u w:val="single"/>
        </w:rPr>
      </w:pPr>
      <w:r w:rsidRPr="0061002C">
        <w:rPr>
          <w:b/>
          <w:bCs/>
          <w:u w:val="single"/>
        </w:rPr>
        <w:t>Malware</w:t>
      </w:r>
    </w:p>
    <w:p w14:paraId="55219260" w14:textId="26DF3FFD" w:rsidR="0061002C" w:rsidRDefault="0061002C" w:rsidP="0019708E">
      <w:pPr>
        <w:pStyle w:val="ListParagraph"/>
        <w:numPr>
          <w:ilvl w:val="1"/>
          <w:numId w:val="48"/>
        </w:numPr>
      </w:pPr>
      <w:r>
        <w:t>Situace, kdy nějaká aplikace provádí akce bez vědomí uživatele</w:t>
      </w:r>
    </w:p>
    <w:p w14:paraId="5DA69909" w14:textId="250F7DB7" w:rsidR="0061002C" w:rsidRDefault="0061002C" w:rsidP="0019708E">
      <w:pPr>
        <w:pStyle w:val="ListParagraph"/>
        <w:numPr>
          <w:ilvl w:val="1"/>
          <w:numId w:val="48"/>
        </w:numPr>
      </w:pPr>
      <w:r>
        <w:t>Trojský kůň = Normálně fungující aplikace, která občas spustí závadný kód</w:t>
      </w:r>
    </w:p>
    <w:p w14:paraId="5E56A2E1" w14:textId="586694C6" w:rsidR="0061002C" w:rsidRDefault="0061002C" w:rsidP="0019708E">
      <w:pPr>
        <w:pStyle w:val="ListParagraph"/>
        <w:numPr>
          <w:ilvl w:val="1"/>
          <w:numId w:val="48"/>
        </w:numPr>
      </w:pPr>
      <w:r>
        <w:t>Ransomware = šifrování obsahu pevného disku za výkupné</w:t>
      </w:r>
    </w:p>
    <w:p w14:paraId="726649B1" w14:textId="3F17C716" w:rsidR="0061002C" w:rsidRDefault="0061002C" w:rsidP="0019708E">
      <w:pPr>
        <w:pStyle w:val="ListParagraph"/>
        <w:numPr>
          <w:ilvl w:val="1"/>
          <w:numId w:val="48"/>
        </w:numPr>
      </w:pPr>
      <w:r>
        <w:t>Spyware = Snaží se uvnitř OS vyčíst údaje o uživateli</w:t>
      </w:r>
    </w:p>
    <w:p w14:paraId="0E3D64D9" w14:textId="46448A52" w:rsidR="0061002C" w:rsidRDefault="0061002C" w:rsidP="0019708E">
      <w:pPr>
        <w:pStyle w:val="ListParagraph"/>
        <w:numPr>
          <w:ilvl w:val="1"/>
          <w:numId w:val="48"/>
        </w:numPr>
      </w:pPr>
      <w:proofErr w:type="spellStart"/>
      <w:r>
        <w:t>Adware</w:t>
      </w:r>
      <w:proofErr w:type="spellEnd"/>
      <w:r>
        <w:t xml:space="preserve"> = reklamy</w:t>
      </w:r>
    </w:p>
    <w:p w14:paraId="4E7B415B" w14:textId="713B24B4" w:rsidR="0061002C" w:rsidRPr="0061002C" w:rsidRDefault="0061002C" w:rsidP="0019708E">
      <w:pPr>
        <w:pStyle w:val="ListParagraph"/>
        <w:numPr>
          <w:ilvl w:val="1"/>
          <w:numId w:val="48"/>
        </w:numPr>
        <w:rPr>
          <w:color w:val="70AD47" w:themeColor="accent6"/>
        </w:rPr>
      </w:pPr>
      <w:r w:rsidRPr="0061002C">
        <w:rPr>
          <w:color w:val="70AD47" w:themeColor="accent6"/>
        </w:rPr>
        <w:t xml:space="preserve">Nejlepší obranou je Antivir a e-mailový </w:t>
      </w:r>
      <w:proofErr w:type="spellStart"/>
      <w:r w:rsidRPr="0061002C">
        <w:rPr>
          <w:color w:val="70AD47" w:themeColor="accent6"/>
        </w:rPr>
        <w:t>blacklist</w:t>
      </w:r>
      <w:proofErr w:type="spellEnd"/>
    </w:p>
    <w:p w14:paraId="04FC0C79" w14:textId="194E3DD3" w:rsidR="0061002C" w:rsidRDefault="0061002C" w:rsidP="0019708E">
      <w:pPr>
        <w:pStyle w:val="ListParagraph"/>
        <w:numPr>
          <w:ilvl w:val="1"/>
          <w:numId w:val="48"/>
        </w:numPr>
      </w:pPr>
      <w:r>
        <w:t>Infikované stanice využívané k DDOS</w:t>
      </w:r>
    </w:p>
    <w:p w14:paraId="763BD36F" w14:textId="77777777" w:rsidR="0061002C" w:rsidRDefault="0061002C" w:rsidP="0061002C">
      <w:pPr>
        <w:pStyle w:val="Title"/>
        <w:ind w:left="720"/>
      </w:pPr>
    </w:p>
    <w:p w14:paraId="4F94C04D" w14:textId="702B4D45" w:rsidR="0061002C" w:rsidRDefault="0061002C" w:rsidP="0019708E">
      <w:pPr>
        <w:pStyle w:val="Title"/>
        <w:numPr>
          <w:ilvl w:val="0"/>
          <w:numId w:val="18"/>
        </w:numPr>
      </w:pPr>
      <w:r>
        <w:lastRenderedPageBreak/>
        <w:t xml:space="preserve">Přednáška – </w:t>
      </w:r>
      <w:r>
        <w:t>Virtuální privátní sítě (VPN)</w:t>
      </w:r>
    </w:p>
    <w:p w14:paraId="48404B53" w14:textId="6FF4529E" w:rsidR="0061002C" w:rsidRPr="0061002C" w:rsidRDefault="0001383D" w:rsidP="0061002C">
      <w:r>
        <w:t>Úkolem VPN je zpřístupnit část vnitřní sítě uživateli, který je od ní síťově / geograficky oddělen</w:t>
      </w:r>
    </w:p>
    <w:p w14:paraId="1E9B111A" w14:textId="6E9DF49E" w:rsidR="0061002C" w:rsidRDefault="0001383D" w:rsidP="0019708E">
      <w:pPr>
        <w:pStyle w:val="ListParagraph"/>
        <w:numPr>
          <w:ilvl w:val="0"/>
          <w:numId w:val="49"/>
        </w:numPr>
      </w:pPr>
      <w:r>
        <w:t>VPN také umí skrývat původního uživatele</w:t>
      </w:r>
    </w:p>
    <w:p w14:paraId="3CBE4C48" w14:textId="50E36626" w:rsidR="00E557FE" w:rsidRDefault="00E557FE" w:rsidP="0019708E">
      <w:pPr>
        <w:pStyle w:val="ListParagraph"/>
        <w:numPr>
          <w:ilvl w:val="0"/>
          <w:numId w:val="49"/>
        </w:numPr>
      </w:pPr>
      <w:r>
        <w:t>Vstupním místem VPN do místní sítě je koncentrátor</w:t>
      </w:r>
    </w:p>
    <w:p w14:paraId="3ED29E5D" w14:textId="766AAB04" w:rsidR="00E557FE" w:rsidRDefault="00E557FE" w:rsidP="0019708E">
      <w:pPr>
        <w:pStyle w:val="ListParagraph"/>
        <w:numPr>
          <w:ilvl w:val="0"/>
          <w:numId w:val="49"/>
        </w:numPr>
      </w:pPr>
      <w:r>
        <w:t>Více druhů VPN lišící se dle toho, na jaké vrstvě pracují</w:t>
      </w:r>
    </w:p>
    <w:p w14:paraId="752FBA27" w14:textId="4D1662A7" w:rsidR="00E557FE" w:rsidRPr="00E557FE" w:rsidRDefault="00E557FE" w:rsidP="00E557FE">
      <w:pPr>
        <w:rPr>
          <w:b/>
          <w:bCs/>
          <w:u w:val="single"/>
        </w:rPr>
      </w:pPr>
      <w:r w:rsidRPr="00E557FE">
        <w:rPr>
          <w:b/>
          <w:bCs/>
          <w:u w:val="single"/>
        </w:rPr>
        <w:t>Druhy VPN</w:t>
      </w:r>
    </w:p>
    <w:p w14:paraId="6ED3794E" w14:textId="15CDFED7" w:rsidR="00E557FE" w:rsidRDefault="00E557FE" w:rsidP="0019708E">
      <w:pPr>
        <w:pStyle w:val="ListParagraph"/>
        <w:numPr>
          <w:ilvl w:val="0"/>
          <w:numId w:val="50"/>
        </w:numPr>
      </w:pPr>
      <w:r>
        <w:t>Intranet – V rámci jedné organizace, např.: propojení dvou oddělení v rámci jedné firmy</w:t>
      </w:r>
    </w:p>
    <w:p w14:paraId="1AB636AE" w14:textId="37C24693" w:rsidR="00E557FE" w:rsidRDefault="00E557FE" w:rsidP="0019708E">
      <w:pPr>
        <w:pStyle w:val="ListParagraph"/>
        <w:numPr>
          <w:ilvl w:val="0"/>
          <w:numId w:val="50"/>
        </w:numPr>
      </w:pPr>
      <w:r>
        <w:t>Extranet – V rámci jedné organizace, ale prostřednictvím ISP, např.: dvě pobočky jedné firmy</w:t>
      </w:r>
    </w:p>
    <w:p w14:paraId="331A3B76" w14:textId="5F667E3D" w:rsidR="00E557FE" w:rsidRDefault="00E557FE" w:rsidP="0019708E">
      <w:pPr>
        <w:pStyle w:val="ListParagraph"/>
        <w:numPr>
          <w:ilvl w:val="0"/>
          <w:numId w:val="50"/>
        </w:numPr>
      </w:pPr>
      <w:r>
        <w:t xml:space="preserve">Vzdálený přístup – Připojení zaměstnance do firmy, např.: Při </w:t>
      </w:r>
      <w:proofErr w:type="spellStart"/>
      <w:r>
        <w:t>homeoffice</w:t>
      </w:r>
      <w:proofErr w:type="spellEnd"/>
    </w:p>
    <w:p w14:paraId="7A05D754" w14:textId="18CFDB13" w:rsidR="00E557FE" w:rsidRDefault="00E557FE" w:rsidP="00E557FE">
      <w:r>
        <w:t>Tunelování = posílání dat přes vytvořený tunel</w:t>
      </w:r>
    </w:p>
    <w:p w14:paraId="79142EEE" w14:textId="6E99A789" w:rsidR="00E557FE" w:rsidRDefault="00E557FE" w:rsidP="0019708E">
      <w:pPr>
        <w:pStyle w:val="ListParagraph"/>
        <w:numPr>
          <w:ilvl w:val="0"/>
          <w:numId w:val="51"/>
        </w:numPr>
      </w:pPr>
      <w:r>
        <w:t>Vytvoření tunelu musí být povoleno na firewallech, mezi body</w:t>
      </w:r>
    </w:p>
    <w:p w14:paraId="415FB265" w14:textId="4411DD29" w:rsidR="00E557FE" w:rsidRDefault="00E557FE" w:rsidP="0019708E">
      <w:pPr>
        <w:pStyle w:val="ListParagraph"/>
        <w:numPr>
          <w:ilvl w:val="0"/>
          <w:numId w:val="51"/>
        </w:numPr>
      </w:pPr>
      <w:r>
        <w:t>Využívá se často, když nějaká síťová služba nemá nativní podporu šifrování. Šifrování poté zajišťuje VPN protokol -&gt; do něho se data před vysláním</w:t>
      </w:r>
      <w:r w:rsidRPr="00E557FE">
        <w:rPr>
          <w:b/>
          <w:bCs/>
          <w:u w:val="single"/>
        </w:rPr>
        <w:t xml:space="preserve"> zapouzdřují</w:t>
      </w:r>
    </w:p>
    <w:p w14:paraId="7C5E48EE" w14:textId="7F23B231" w:rsidR="00E557FE" w:rsidRDefault="00E557FE" w:rsidP="0019708E">
      <w:pPr>
        <w:pStyle w:val="ListParagraph"/>
        <w:numPr>
          <w:ilvl w:val="1"/>
          <w:numId w:val="51"/>
        </w:numPr>
      </w:pPr>
      <w:r>
        <w:t>Nosný protokol (NP) = Protokol nižší vrstvy, který zajišťuje doručení dat paketů VPN protokolu</w:t>
      </w:r>
    </w:p>
    <w:p w14:paraId="17780694" w14:textId="021FD3CC" w:rsidR="00E557FE" w:rsidRDefault="00E557FE" w:rsidP="0019708E">
      <w:pPr>
        <w:pStyle w:val="ListParagraph"/>
        <w:numPr>
          <w:ilvl w:val="1"/>
          <w:numId w:val="51"/>
        </w:numPr>
      </w:pPr>
      <w:r>
        <w:t>VPN Protokol = protokol používaný k vytvoření tunelu</w:t>
      </w:r>
    </w:p>
    <w:p w14:paraId="1A0CF97A" w14:textId="68732C59" w:rsidR="00E557FE" w:rsidRDefault="00E557FE" w:rsidP="0019708E">
      <w:pPr>
        <w:pStyle w:val="ListParagraph"/>
        <w:numPr>
          <w:ilvl w:val="1"/>
          <w:numId w:val="51"/>
        </w:numPr>
      </w:pPr>
      <w:r>
        <w:t>Data mohou být zapouzdřena i vícenásobně</w:t>
      </w:r>
    </w:p>
    <w:p w14:paraId="0C0FEDC6" w14:textId="7F447524" w:rsidR="00963FC7" w:rsidRPr="00963FC7" w:rsidRDefault="00963FC7" w:rsidP="00963FC7">
      <w:pPr>
        <w:spacing w:after="0"/>
        <w:rPr>
          <w:b/>
          <w:bCs/>
          <w:u w:val="single"/>
        </w:rPr>
      </w:pPr>
      <w:r w:rsidRPr="00963FC7">
        <w:rPr>
          <w:b/>
          <w:bCs/>
          <w:u w:val="single"/>
        </w:rPr>
        <w:t>VPN na straně providera</w:t>
      </w:r>
    </w:p>
    <w:p w14:paraId="2F43DDFF" w14:textId="6067E02C" w:rsidR="00E557FE" w:rsidRDefault="00963FC7" w:rsidP="0019708E">
      <w:pPr>
        <w:pStyle w:val="ListParagraph"/>
        <w:numPr>
          <w:ilvl w:val="0"/>
          <w:numId w:val="52"/>
        </w:numPr>
        <w:spacing w:after="0"/>
      </w:pPr>
      <w:r>
        <w:t>L7 VPN = Open VPN, PPTP/SSTP</w:t>
      </w:r>
    </w:p>
    <w:p w14:paraId="4C6E0311" w14:textId="55D395C7" w:rsidR="00963FC7" w:rsidRDefault="00963FC7" w:rsidP="0019708E">
      <w:pPr>
        <w:pStyle w:val="ListParagraph"/>
        <w:numPr>
          <w:ilvl w:val="0"/>
          <w:numId w:val="52"/>
        </w:numPr>
        <w:spacing w:after="0"/>
      </w:pPr>
      <w:r>
        <w:t xml:space="preserve">L3 VPN = IP </w:t>
      </w:r>
      <w:proofErr w:type="spellStart"/>
      <w:r>
        <w:t>Over</w:t>
      </w:r>
      <w:proofErr w:type="spellEnd"/>
      <w:r>
        <w:t xml:space="preserve"> IP</w:t>
      </w:r>
    </w:p>
    <w:p w14:paraId="3125C93D" w14:textId="53564403" w:rsidR="00963FC7" w:rsidRDefault="00963FC7" w:rsidP="0019708E">
      <w:pPr>
        <w:pStyle w:val="ListParagraph"/>
        <w:numPr>
          <w:ilvl w:val="0"/>
          <w:numId w:val="52"/>
        </w:numPr>
        <w:spacing w:after="0"/>
      </w:pPr>
      <w:r>
        <w:t>L2 VPN = VPLS</w:t>
      </w:r>
    </w:p>
    <w:p w14:paraId="197826BC" w14:textId="2A6ACBAD" w:rsidR="00963FC7" w:rsidRPr="00963FC7" w:rsidRDefault="00963FC7" w:rsidP="00963FC7">
      <w:pPr>
        <w:spacing w:after="0"/>
        <w:rPr>
          <w:b/>
          <w:bCs/>
          <w:u w:val="single"/>
        </w:rPr>
      </w:pPr>
      <w:r w:rsidRPr="00963FC7">
        <w:rPr>
          <w:b/>
          <w:bCs/>
          <w:u w:val="single"/>
        </w:rPr>
        <w:t>VPN na straně zákazníka</w:t>
      </w:r>
    </w:p>
    <w:p w14:paraId="5E147F17" w14:textId="2D0B2FFB" w:rsidR="00963FC7" w:rsidRDefault="00963FC7" w:rsidP="0019708E">
      <w:pPr>
        <w:pStyle w:val="ListParagraph"/>
        <w:numPr>
          <w:ilvl w:val="0"/>
          <w:numId w:val="53"/>
        </w:numPr>
        <w:spacing w:after="0"/>
      </w:pPr>
      <w:r>
        <w:t>IPsec GRE</w:t>
      </w:r>
    </w:p>
    <w:p w14:paraId="213C756B" w14:textId="1374A61F" w:rsidR="00963FC7" w:rsidRPr="00963FC7" w:rsidRDefault="00963FC7" w:rsidP="00963FC7">
      <w:pPr>
        <w:spacing w:after="0"/>
        <w:rPr>
          <w:b/>
          <w:bCs/>
          <w:u w:val="single"/>
        </w:rPr>
      </w:pPr>
      <w:r w:rsidRPr="00963FC7">
        <w:rPr>
          <w:b/>
          <w:bCs/>
          <w:u w:val="single"/>
        </w:rPr>
        <w:t>DSL (realizováno pro telefonní linky, kabelovou televizi)</w:t>
      </w:r>
    </w:p>
    <w:p w14:paraId="16E2FCB0" w14:textId="7D15BC3D" w:rsidR="00963FC7" w:rsidRDefault="00963FC7" w:rsidP="0019708E">
      <w:pPr>
        <w:pStyle w:val="ListParagraph"/>
        <w:numPr>
          <w:ilvl w:val="0"/>
          <w:numId w:val="53"/>
        </w:numPr>
        <w:spacing w:after="0"/>
      </w:pPr>
      <w:r>
        <w:t>IPSEC</w:t>
      </w:r>
    </w:p>
    <w:p w14:paraId="45E36D37" w14:textId="2ACF9111" w:rsidR="00963FC7" w:rsidRPr="00963FC7" w:rsidRDefault="00963FC7" w:rsidP="00963FC7">
      <w:pPr>
        <w:spacing w:after="0"/>
        <w:rPr>
          <w:b/>
          <w:bCs/>
          <w:u w:val="single"/>
        </w:rPr>
      </w:pPr>
      <w:r w:rsidRPr="00963FC7">
        <w:rPr>
          <w:b/>
          <w:bCs/>
          <w:u w:val="single"/>
        </w:rPr>
        <w:t>Vytáčené</w:t>
      </w:r>
    </w:p>
    <w:p w14:paraId="77FCF3C4" w14:textId="1F0B8479" w:rsidR="00963FC7" w:rsidRDefault="00963FC7" w:rsidP="0019708E">
      <w:pPr>
        <w:pStyle w:val="ListParagraph"/>
        <w:numPr>
          <w:ilvl w:val="0"/>
          <w:numId w:val="53"/>
        </w:numPr>
        <w:spacing w:after="0"/>
      </w:pPr>
      <w:r>
        <w:t>PPP, L2TP</w:t>
      </w:r>
    </w:p>
    <w:p w14:paraId="5F2139A7" w14:textId="4AEE5854" w:rsidR="0001383D" w:rsidRDefault="00963FC7" w:rsidP="00963FC7">
      <w:pPr>
        <w:pStyle w:val="Heading2"/>
      </w:pPr>
      <w:r>
        <w:t>PPP (Point-to-Point protokol)</w:t>
      </w:r>
    </w:p>
    <w:p w14:paraId="50A07759" w14:textId="2A4D4BE4" w:rsidR="00963FC7" w:rsidRDefault="00963FC7" w:rsidP="00963FC7">
      <w:r>
        <w:t>Využíván na vzdálený přístup, pracuje na linkové (2.) vrstvě, podporuje kompresi i šifrování, propojuje právě dvě strany</w:t>
      </w:r>
    </w:p>
    <w:p w14:paraId="72653547" w14:textId="604E6774" w:rsidR="00963FC7" w:rsidRPr="00963FC7" w:rsidRDefault="00963FC7" w:rsidP="00963FC7">
      <w:pPr>
        <w:pStyle w:val="Heading2"/>
        <w:spacing w:before="0"/>
      </w:pPr>
      <w:proofErr w:type="spellStart"/>
      <w:r>
        <w:t>IPSec</w:t>
      </w:r>
      <w:proofErr w:type="spellEnd"/>
      <w:r>
        <w:t xml:space="preserve"> protokol</w:t>
      </w:r>
    </w:p>
    <w:p w14:paraId="42A7AC63" w14:textId="603DE3A9" w:rsidR="00963FC7" w:rsidRDefault="00963FC7" w:rsidP="00963FC7">
      <w:pPr>
        <w:spacing w:after="0"/>
      </w:pPr>
      <w:r>
        <w:t>Využíván pro ověření identity účastníků a šifrování síťového provozu. IPv6 již od dob návrhu s ním počítá. Je nezbytný pro zabezpečení, tím, že žádné verze IP protokolů v návrhu nemají bezpečnostní mechanismy.</w:t>
      </w:r>
    </w:p>
    <w:p w14:paraId="1EA20ECA" w14:textId="7B947D59" w:rsidR="00963FC7" w:rsidRDefault="00963FC7" w:rsidP="00963FC7">
      <w:pPr>
        <w:spacing w:after="0"/>
      </w:pPr>
      <w:r>
        <w:t>Propojuje vždy právě dvě strany</w:t>
      </w:r>
      <w:r w:rsidR="00CA0DD6">
        <w:t xml:space="preserve"> a šifrují se vždy pouze DATA</w:t>
      </w:r>
      <w:r>
        <w:t>.</w:t>
      </w:r>
    </w:p>
    <w:p w14:paraId="25BAE564" w14:textId="3DFD8C40" w:rsidR="00963FC7" w:rsidRDefault="00963FC7" w:rsidP="00963FC7">
      <w:pPr>
        <w:spacing w:after="0"/>
      </w:pPr>
      <w:r>
        <w:t>Jedná se o posloupnost tří důležitých fází:</w:t>
      </w:r>
    </w:p>
    <w:p w14:paraId="42FA4C91" w14:textId="4E44042A" w:rsidR="00963FC7" w:rsidRDefault="00963FC7" w:rsidP="0019708E">
      <w:pPr>
        <w:pStyle w:val="ListParagraph"/>
        <w:numPr>
          <w:ilvl w:val="0"/>
          <w:numId w:val="54"/>
        </w:numPr>
        <w:spacing w:after="0"/>
      </w:pPr>
      <w:r>
        <w:t xml:space="preserve">Internet </w:t>
      </w:r>
      <w:proofErr w:type="spellStart"/>
      <w:r>
        <w:t>Key</w:t>
      </w:r>
      <w:proofErr w:type="spellEnd"/>
      <w:r>
        <w:t xml:space="preserve"> Exchange (IKE) = protokol, který dohaduje šifrovací klíče </w:t>
      </w:r>
      <w:proofErr w:type="spellStart"/>
      <w:r>
        <w:t>využíváne</w:t>
      </w:r>
      <w:proofErr w:type="spellEnd"/>
      <w:r>
        <w:t xml:space="preserve"> kroky 2</w:t>
      </w:r>
      <w:proofErr w:type="gramStart"/>
      <w:r>
        <w:t>)  a</w:t>
      </w:r>
      <w:proofErr w:type="gramEnd"/>
      <w:r>
        <w:t xml:space="preserve"> 3)</w:t>
      </w:r>
    </w:p>
    <w:p w14:paraId="2260A876" w14:textId="139BB7D8" w:rsidR="00963FC7" w:rsidRDefault="00963FC7" w:rsidP="0019708E">
      <w:pPr>
        <w:pStyle w:val="ListParagraph"/>
        <w:numPr>
          <w:ilvl w:val="0"/>
          <w:numId w:val="54"/>
        </w:numPr>
        <w:spacing w:after="0"/>
      </w:pPr>
      <w:proofErr w:type="spellStart"/>
      <w:r>
        <w:t>Authentication</w:t>
      </w:r>
      <w:proofErr w:type="spellEnd"/>
      <w:r>
        <w:t xml:space="preserve"> </w:t>
      </w:r>
      <w:proofErr w:type="spellStart"/>
      <w:r>
        <w:t>Header</w:t>
      </w:r>
      <w:proofErr w:type="spellEnd"/>
      <w:r>
        <w:t xml:space="preserve"> (AH) = protokol, který slouží pro zajištění vzájemné autentizace</w:t>
      </w:r>
    </w:p>
    <w:p w14:paraId="57E88B38" w14:textId="0E55FE5C" w:rsidR="00963FC7" w:rsidRDefault="00963FC7" w:rsidP="0019708E">
      <w:pPr>
        <w:pStyle w:val="ListParagraph"/>
        <w:numPr>
          <w:ilvl w:val="0"/>
          <w:numId w:val="54"/>
        </w:numPr>
        <w:spacing w:after="0"/>
      </w:pPr>
      <w:proofErr w:type="spellStart"/>
      <w:r>
        <w:t>Encapsulating</w:t>
      </w:r>
      <w:proofErr w:type="spellEnd"/>
      <w:r>
        <w:t xml:space="preserve"> </w:t>
      </w:r>
      <w:proofErr w:type="spellStart"/>
      <w:r>
        <w:t>Security</w:t>
      </w:r>
      <w:proofErr w:type="spellEnd"/>
      <w:r>
        <w:t xml:space="preserve"> </w:t>
      </w:r>
      <w:proofErr w:type="spellStart"/>
      <w:r>
        <w:t>Payload</w:t>
      </w:r>
      <w:proofErr w:type="spellEnd"/>
      <w:r>
        <w:t xml:space="preserve"> (ESP) – Zajišťuje symetrické šifrování přenášených dat</w:t>
      </w:r>
    </w:p>
    <w:p w14:paraId="140BC9CB" w14:textId="442CBDE2" w:rsidR="00963FC7" w:rsidRDefault="00CA0DD6" w:rsidP="00963FC7">
      <w:pPr>
        <w:spacing w:after="0"/>
      </w:pPr>
      <w:r>
        <w:lastRenderedPageBreak/>
        <w:t>Dva módy:</w:t>
      </w:r>
    </w:p>
    <w:p w14:paraId="037D6E35" w14:textId="0308E874" w:rsidR="00CA0DD6" w:rsidRDefault="00CA0DD6" w:rsidP="0019708E">
      <w:pPr>
        <w:pStyle w:val="ListParagraph"/>
        <w:numPr>
          <w:ilvl w:val="0"/>
          <w:numId w:val="55"/>
        </w:numPr>
        <w:spacing w:after="0"/>
      </w:pPr>
      <w:r>
        <w:t>Transportní mód</w:t>
      </w:r>
    </w:p>
    <w:p w14:paraId="07CA63D7" w14:textId="2CDBD37A" w:rsidR="00CA0DD6" w:rsidRDefault="00CA0DD6" w:rsidP="0019708E">
      <w:pPr>
        <w:pStyle w:val="ListParagraph"/>
        <w:numPr>
          <w:ilvl w:val="1"/>
          <w:numId w:val="55"/>
        </w:numPr>
        <w:spacing w:after="0"/>
      </w:pPr>
      <w:r>
        <w:t>Původní IP hlavička je zachována a šifruje se pouze datová část paketu, nižší nároky na kapacitu přenosové linky</w:t>
      </w:r>
    </w:p>
    <w:p w14:paraId="084CC80A" w14:textId="70AB3E12" w:rsidR="00CA0DD6" w:rsidRDefault="00CA0DD6" w:rsidP="0019708E">
      <w:pPr>
        <w:pStyle w:val="ListParagraph"/>
        <w:numPr>
          <w:ilvl w:val="0"/>
          <w:numId w:val="55"/>
        </w:numPr>
        <w:spacing w:after="0"/>
      </w:pPr>
      <w:r>
        <w:t>Tunelovací mód</w:t>
      </w:r>
    </w:p>
    <w:p w14:paraId="1A4426DB" w14:textId="615C3938" w:rsidR="00CA0DD6" w:rsidRDefault="00CA0DD6" w:rsidP="0019708E">
      <w:pPr>
        <w:pStyle w:val="ListParagraph"/>
        <w:numPr>
          <w:ilvl w:val="1"/>
          <w:numId w:val="55"/>
        </w:numPr>
        <w:spacing w:after="0"/>
      </w:pPr>
      <w:r>
        <w:t xml:space="preserve">Původní paket je zabalen a chráněn v nově vytvořeném IP paketu. Obsahuje IP adresy </w:t>
      </w:r>
      <w:proofErr w:type="spellStart"/>
      <w:r>
        <w:t>switchů</w:t>
      </w:r>
      <w:proofErr w:type="spellEnd"/>
      <w:r>
        <w:t>, tudíž skrývá IP adresy zdroje a cíle. Je náročnější na kapacitu přenosové linky</w:t>
      </w:r>
    </w:p>
    <w:p w14:paraId="2A0C1115" w14:textId="5175CBD8" w:rsidR="00CA0DD6" w:rsidRDefault="00CA0DD6" w:rsidP="00CA0DD6">
      <w:pPr>
        <w:pStyle w:val="Heading2"/>
      </w:pPr>
      <w:r>
        <w:t xml:space="preserve">IP </w:t>
      </w:r>
      <w:proofErr w:type="spellStart"/>
      <w:r>
        <w:t>over</w:t>
      </w:r>
      <w:proofErr w:type="spellEnd"/>
      <w:r>
        <w:t xml:space="preserve"> IP</w:t>
      </w:r>
    </w:p>
    <w:p w14:paraId="2F1A0A31" w14:textId="0D0FF8DD" w:rsidR="00CA0DD6" w:rsidRDefault="002006BB" w:rsidP="002006BB">
      <w:pPr>
        <w:spacing w:after="0"/>
      </w:pPr>
      <w:r>
        <w:t xml:space="preserve">Propojení sítí, které jsou schované za </w:t>
      </w:r>
      <w:proofErr w:type="spellStart"/>
      <w:r>
        <w:t>NATem</w:t>
      </w:r>
      <w:proofErr w:type="spellEnd"/>
      <w:r>
        <w:t>. Pracuje na síťové (3.) vrstvě. Je jednoduchý a nenáročný. NENÍ ŠIFROVANÝ.</w:t>
      </w:r>
    </w:p>
    <w:p w14:paraId="0DBA34E7" w14:textId="59AAC260" w:rsidR="002006BB" w:rsidRPr="00CA0DD6" w:rsidRDefault="002006BB" w:rsidP="002006BB">
      <w:pPr>
        <w:spacing w:after="0"/>
      </w:pPr>
      <w:r>
        <w:t xml:space="preserve">Původní pakety se zabalí do nových paketů, kde jsou obsaženy v položce „DATA“. </w:t>
      </w:r>
    </w:p>
    <w:p w14:paraId="58D9F08A" w14:textId="1CA6FA88" w:rsidR="0001383D" w:rsidRDefault="002006BB" w:rsidP="002006BB">
      <w:pPr>
        <w:pStyle w:val="Heading2"/>
      </w:pPr>
      <w:proofErr w:type="spellStart"/>
      <w:r>
        <w:t>Generic</w:t>
      </w:r>
      <w:proofErr w:type="spellEnd"/>
      <w:r>
        <w:t xml:space="preserve"> </w:t>
      </w:r>
      <w:proofErr w:type="spellStart"/>
      <w:r>
        <w:t>Routing</w:t>
      </w:r>
      <w:proofErr w:type="spellEnd"/>
      <w:r>
        <w:t xml:space="preserve"> </w:t>
      </w:r>
      <w:proofErr w:type="spellStart"/>
      <w:r>
        <w:t>Encapsulation</w:t>
      </w:r>
      <w:proofErr w:type="spellEnd"/>
      <w:r>
        <w:t xml:space="preserve"> (GRE)</w:t>
      </w:r>
    </w:p>
    <w:p w14:paraId="4CE5EAB4" w14:textId="3DBF8DCC" w:rsidR="002006BB" w:rsidRDefault="002006BB" w:rsidP="002006BB">
      <w:r>
        <w:t xml:space="preserve">Vyvinut CISCO, pracuje na transportní (4.) vrstvě. GRE zapouzdření je využíváno dalšími protokoly (PPTP). Hlavička neobsahuje </w:t>
      </w:r>
      <w:proofErr w:type="gramStart"/>
      <w:r>
        <w:t>porty</w:t>
      </w:r>
      <w:proofErr w:type="gramEnd"/>
      <w:r>
        <w:t xml:space="preserve"> a tudíž je blbě průchozí pro NAT.</w:t>
      </w:r>
    </w:p>
    <w:p w14:paraId="78AF9715" w14:textId="46DCB05B" w:rsidR="002006BB" w:rsidRDefault="002006BB" w:rsidP="002006BB">
      <w:pPr>
        <w:pStyle w:val="Heading2"/>
      </w:pPr>
      <w:r>
        <w:t xml:space="preserve">Point To Point </w:t>
      </w:r>
      <w:proofErr w:type="spellStart"/>
      <w:r>
        <w:t>Tunneling</w:t>
      </w:r>
      <w:proofErr w:type="spellEnd"/>
      <w:r>
        <w:t xml:space="preserve"> Protokol (PPTP)</w:t>
      </w:r>
    </w:p>
    <w:p w14:paraId="1B665EF7" w14:textId="1565B175" w:rsidR="002006BB" w:rsidRDefault="002006BB" w:rsidP="002006BB">
      <w:r>
        <w:t>Vyvinut Microsoftem. Využívá pro svou činnost protokoly GRE a PPP. Postaven na modelu klient-server, spojení je obousměrné.</w:t>
      </w:r>
    </w:p>
    <w:p w14:paraId="79558382" w14:textId="752DB53A" w:rsidR="002006BB" w:rsidRDefault="002006BB" w:rsidP="002006BB">
      <w:pPr>
        <w:jc w:val="center"/>
      </w:pPr>
      <w:r w:rsidRPr="002006BB">
        <w:drawing>
          <wp:inline distT="0" distB="0" distL="0" distR="0" wp14:anchorId="49A29D74" wp14:editId="350E0049">
            <wp:extent cx="3467100" cy="106436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83288" cy="1069329"/>
                    </a:xfrm>
                    <a:prstGeom prst="rect">
                      <a:avLst/>
                    </a:prstGeom>
                  </pic:spPr>
                </pic:pic>
              </a:graphicData>
            </a:graphic>
          </wp:inline>
        </w:drawing>
      </w:r>
    </w:p>
    <w:p w14:paraId="758E6190" w14:textId="4E016EFC" w:rsidR="002006BB" w:rsidRDefault="002006BB" w:rsidP="002006BB">
      <w:pPr>
        <w:pStyle w:val="Heading2"/>
        <w:spacing w:before="0"/>
      </w:pPr>
      <w:proofErr w:type="spellStart"/>
      <w:r>
        <w:t>Layer</w:t>
      </w:r>
      <w:proofErr w:type="spellEnd"/>
      <w:r>
        <w:t xml:space="preserve"> 2 </w:t>
      </w:r>
      <w:proofErr w:type="spellStart"/>
      <w:r>
        <w:t>Tunneling</w:t>
      </w:r>
      <w:proofErr w:type="spellEnd"/>
      <w:r>
        <w:t xml:space="preserve"> protokol (L2TP)</w:t>
      </w:r>
    </w:p>
    <w:p w14:paraId="280B8800" w14:textId="6DEF503B" w:rsidR="002006BB" w:rsidRDefault="002006BB" w:rsidP="002006BB">
      <w:pPr>
        <w:spacing w:after="0"/>
      </w:pPr>
      <w:r>
        <w:t xml:space="preserve">Vyvinut členy PPTP fóra, Ciscem a IETF organizace. </w:t>
      </w:r>
    </w:p>
    <w:p w14:paraId="10E5D030" w14:textId="0ADC2898" w:rsidR="002006BB" w:rsidRDefault="002006BB" w:rsidP="002006BB">
      <w:pPr>
        <w:spacing w:after="0"/>
      </w:pPr>
      <w:r>
        <w:t>Cílem je tunelovat rámce na linkové vrstvě. L2TP je NEŠIFROVANÝ. Lze ale použít IPsec zapouzdření.</w:t>
      </w:r>
    </w:p>
    <w:p w14:paraId="3B0DFA4E" w14:textId="648ADBB9" w:rsidR="002006BB" w:rsidRDefault="002006BB" w:rsidP="002006BB">
      <w:pPr>
        <w:pStyle w:val="Heading2"/>
      </w:pPr>
      <w:proofErr w:type="spellStart"/>
      <w:r>
        <w:t>Secure</w:t>
      </w:r>
      <w:proofErr w:type="spellEnd"/>
      <w:r>
        <w:t xml:space="preserve"> </w:t>
      </w:r>
      <w:proofErr w:type="spellStart"/>
      <w:r>
        <w:t>Socket</w:t>
      </w:r>
      <w:proofErr w:type="spellEnd"/>
      <w:r>
        <w:t xml:space="preserve"> </w:t>
      </w:r>
      <w:proofErr w:type="spellStart"/>
      <w:r>
        <w:t>Tunneling</w:t>
      </w:r>
      <w:proofErr w:type="spellEnd"/>
      <w:r>
        <w:t xml:space="preserve"> Protokol (SSTP)</w:t>
      </w:r>
    </w:p>
    <w:p w14:paraId="3E1C3587" w14:textId="61A4E200" w:rsidR="002006BB" w:rsidRDefault="002006BB" w:rsidP="002006BB">
      <w:pPr>
        <w:spacing w:after="0"/>
      </w:pPr>
      <w:r>
        <w:t xml:space="preserve">Vyvinut Microsoftem. Pracuje na aplikační (7.) vrstvě. Je přenášen v protokolu HTTPS a nahrazuje postupně PPTP. Pro zapouzdření dat také používá PPP. Tváří se jako http </w:t>
      </w:r>
      <w:proofErr w:type="gramStart"/>
      <w:r>
        <w:t>provoz</w:t>
      </w:r>
      <w:proofErr w:type="gramEnd"/>
      <w:r>
        <w:t xml:space="preserve"> a tudíž je dobře propustný pro Firewall.</w:t>
      </w:r>
    </w:p>
    <w:p w14:paraId="0D7F0E4B" w14:textId="2E3F6EDF" w:rsidR="002006BB" w:rsidRPr="002006BB" w:rsidRDefault="002006BB" w:rsidP="002006BB">
      <w:pPr>
        <w:spacing w:after="0"/>
        <w:rPr>
          <w:b/>
          <w:bCs/>
          <w:u w:val="single"/>
        </w:rPr>
      </w:pPr>
      <w:r w:rsidRPr="002006BB">
        <w:rPr>
          <w:b/>
          <w:bCs/>
          <w:u w:val="single"/>
        </w:rPr>
        <w:t>Fáze SSTP spojení:</w:t>
      </w:r>
    </w:p>
    <w:p w14:paraId="528D3874" w14:textId="6C56D75A" w:rsidR="002006BB" w:rsidRDefault="002006BB" w:rsidP="0019708E">
      <w:pPr>
        <w:pStyle w:val="ListParagraph"/>
        <w:numPr>
          <w:ilvl w:val="0"/>
          <w:numId w:val="56"/>
        </w:numPr>
        <w:spacing w:after="0"/>
      </w:pPr>
      <w:r>
        <w:t>Sestavení TCP spojení</w:t>
      </w:r>
    </w:p>
    <w:p w14:paraId="5A908012" w14:textId="2B6F46DD" w:rsidR="002006BB" w:rsidRDefault="002006BB" w:rsidP="0019708E">
      <w:pPr>
        <w:pStyle w:val="ListParagraph"/>
        <w:numPr>
          <w:ilvl w:val="0"/>
          <w:numId w:val="56"/>
        </w:numPr>
        <w:spacing w:after="0"/>
      </w:pPr>
      <w:r>
        <w:t>Spuštění šifrování prostřednictvím SSL</w:t>
      </w:r>
    </w:p>
    <w:p w14:paraId="66FE4B86" w14:textId="7DAF9274" w:rsidR="002006BB" w:rsidRDefault="002006BB" w:rsidP="0019708E">
      <w:pPr>
        <w:pStyle w:val="ListParagraph"/>
        <w:numPr>
          <w:ilvl w:val="0"/>
          <w:numId w:val="56"/>
        </w:numPr>
        <w:spacing w:after="0"/>
      </w:pPr>
      <w:r>
        <w:t>Přenos přes HTTPS</w:t>
      </w:r>
    </w:p>
    <w:p w14:paraId="53926A3E" w14:textId="3414E648" w:rsidR="002006BB" w:rsidRDefault="002006BB" w:rsidP="002006BB">
      <w:pPr>
        <w:pStyle w:val="Heading2"/>
      </w:pPr>
      <w:r>
        <w:t>Open VPN</w:t>
      </w:r>
    </w:p>
    <w:p w14:paraId="20D3325F" w14:textId="1B66EE24" w:rsidR="002006BB" w:rsidRDefault="002006BB" w:rsidP="002006BB">
      <w:pPr>
        <w:spacing w:after="0"/>
      </w:pPr>
      <w:r>
        <w:t>Protokol pracuje na aplikační vrstvě (7.). VPN je v OS implementována prostřednictvím virtuálního síťového rozhraní</w:t>
      </w:r>
      <w:r w:rsidR="00E06FFB">
        <w:t>.</w:t>
      </w:r>
    </w:p>
    <w:p w14:paraId="56CA9393" w14:textId="726AB99E" w:rsidR="00E06FFB" w:rsidRDefault="00E06FFB" w:rsidP="002006BB">
      <w:pPr>
        <w:spacing w:after="0"/>
      </w:pPr>
      <w:r>
        <w:t xml:space="preserve">Pakety </w:t>
      </w:r>
      <w:proofErr w:type="spellStart"/>
      <w:r>
        <w:t>OpenVPN</w:t>
      </w:r>
      <w:proofErr w:type="spellEnd"/>
      <w:r>
        <w:t xml:space="preserve"> jsou přenášeny jako data protokolu UDP nebo TCP. </w:t>
      </w:r>
      <w:proofErr w:type="spellStart"/>
      <w:r>
        <w:t>OpenVPN</w:t>
      </w:r>
      <w:proofErr w:type="spellEnd"/>
      <w:r>
        <w:t xml:space="preserve"> může fungovat jak pro 2 strany (point to point), tak více stran (point to </w:t>
      </w:r>
      <w:proofErr w:type="spellStart"/>
      <w:r>
        <w:t>multipoint</w:t>
      </w:r>
      <w:proofErr w:type="spellEnd"/>
      <w:r>
        <w:t>). Funguje na mnoha OS.</w:t>
      </w:r>
    </w:p>
    <w:p w14:paraId="035FCED3" w14:textId="5FC6463D" w:rsidR="00E06FFB" w:rsidRDefault="00E06FFB" w:rsidP="00E06FFB">
      <w:pPr>
        <w:pStyle w:val="Heading1"/>
      </w:pPr>
      <w:r>
        <w:t>Anonymita v </w:t>
      </w:r>
      <w:proofErr w:type="gramStart"/>
      <w:r>
        <w:t>Internetu</w:t>
      </w:r>
      <w:proofErr w:type="gramEnd"/>
    </w:p>
    <w:p w14:paraId="314C40D5" w14:textId="19F23611" w:rsidR="00E06FFB" w:rsidRDefault="0096618A" w:rsidP="0096618A">
      <w:pPr>
        <w:spacing w:after="0"/>
      </w:pPr>
      <w:r>
        <w:t>Prohlížeč uživatele zanechává za sebou Otisk.</w:t>
      </w:r>
    </w:p>
    <w:p w14:paraId="7C10DCE6" w14:textId="67B2F1DA" w:rsidR="0096618A" w:rsidRDefault="0096618A" w:rsidP="0096618A">
      <w:pPr>
        <w:spacing w:after="0"/>
      </w:pPr>
      <w:r>
        <w:t>Otisk prohlížeče (OP) = Množina specifických atributů zasílaných v rámci http spojení -&gt; využívá se pro cca identifikaci uživatele (lepší cílení reklam atd.).</w:t>
      </w:r>
    </w:p>
    <w:p w14:paraId="56F51900" w14:textId="07BC2E88" w:rsidR="0096618A" w:rsidRDefault="0096618A" w:rsidP="0096618A">
      <w:pPr>
        <w:pStyle w:val="Heading2"/>
      </w:pPr>
      <w:r>
        <w:lastRenderedPageBreak/>
        <w:t xml:space="preserve">TOR a </w:t>
      </w:r>
      <w:proofErr w:type="spellStart"/>
      <w:r>
        <w:t>DarkNet</w:t>
      </w:r>
      <w:proofErr w:type="spellEnd"/>
    </w:p>
    <w:p w14:paraId="5951B9F2" w14:textId="143C708B" w:rsidR="0096618A" w:rsidRDefault="0096618A" w:rsidP="0019708E">
      <w:pPr>
        <w:pStyle w:val="ListParagraph"/>
        <w:numPr>
          <w:ilvl w:val="0"/>
          <w:numId w:val="53"/>
        </w:numPr>
        <w:spacing w:after="0"/>
      </w:pPr>
      <w:r>
        <w:t xml:space="preserve">TOR = Síť, která si klade za úkol znemožnit sledování uživatelů. Spoléhá na náhodné směrování, které je vždy jiné. Toto směrování se provádí přes TOR nody, které se vždy vyberou jiné pro cestu tam a pro cestu zpět. Tor poskytuje službu </w:t>
      </w:r>
      <w:proofErr w:type="spellStart"/>
      <w:r>
        <w:t>Onion</w:t>
      </w:r>
      <w:proofErr w:type="spellEnd"/>
      <w:r>
        <w:t xml:space="preserve"> </w:t>
      </w:r>
      <w:proofErr w:type="spellStart"/>
      <w:r>
        <w:t>service</w:t>
      </w:r>
      <w:proofErr w:type="spellEnd"/>
      <w:r>
        <w:t xml:space="preserve"> = anonymní obdoba DNS.</w:t>
      </w:r>
    </w:p>
    <w:p w14:paraId="1CE50340" w14:textId="7DF59DE5" w:rsidR="0096618A" w:rsidRDefault="0096618A" w:rsidP="0019708E">
      <w:pPr>
        <w:pStyle w:val="ListParagraph"/>
        <w:numPr>
          <w:ilvl w:val="0"/>
          <w:numId w:val="53"/>
        </w:numPr>
        <w:spacing w:after="0"/>
      </w:pPr>
      <w:r>
        <w:t xml:space="preserve">Pro zprostředkování služby se kontaktuje centrální databáze s veřejným klíčem a vstupními TOR uzly. Při přístupu na danou službu, tak se využije takzvaného </w:t>
      </w:r>
      <w:proofErr w:type="gramStart"/>
      <w:r>
        <w:t>Rendezvous</w:t>
      </w:r>
      <w:proofErr w:type="gramEnd"/>
      <w:r>
        <w:t xml:space="preserve"> Pointu (místo setkání). Pak se vybere náhodný vstupní bod, zakóduje se zpráva (obsahující místo setkání, </w:t>
      </w:r>
      <w:proofErr w:type="spellStart"/>
      <w:r>
        <w:t>cookie</w:t>
      </w:r>
      <w:proofErr w:type="spellEnd"/>
      <w:r>
        <w:t xml:space="preserve"> speciální pro danou relaci) veřejným klíčem dané služby z databáze. Po obdržení druhá strana udělá podobný proces a komunikují přes </w:t>
      </w:r>
      <w:proofErr w:type="gramStart"/>
      <w:r>
        <w:t>Rendezvous</w:t>
      </w:r>
      <w:proofErr w:type="gramEnd"/>
      <w:r>
        <w:t xml:space="preserve"> point.</w:t>
      </w:r>
    </w:p>
    <w:p w14:paraId="09E6D7F2" w14:textId="5665EAAF" w:rsidR="0096618A" w:rsidRDefault="0096618A" w:rsidP="0019708E">
      <w:pPr>
        <w:pStyle w:val="Title"/>
        <w:numPr>
          <w:ilvl w:val="0"/>
          <w:numId w:val="18"/>
        </w:numPr>
      </w:pPr>
      <w:r>
        <w:t xml:space="preserve">Přednáška – </w:t>
      </w:r>
      <w:r>
        <w:t>Aplikační vrstva (7.)</w:t>
      </w:r>
    </w:p>
    <w:p w14:paraId="1EE919E9" w14:textId="6335B18D" w:rsidR="0096618A" w:rsidRDefault="00280637" w:rsidP="00D87C28">
      <w:pPr>
        <w:spacing w:after="0"/>
      </w:pPr>
      <w:r>
        <w:t>Úkolem aplikační vrstvy je interakce uživatele a vzdálených síťových služeb.</w:t>
      </w:r>
    </w:p>
    <w:p w14:paraId="1DE95D32" w14:textId="308C7A1B" w:rsidR="00D87C28" w:rsidRDefault="00D87C28" w:rsidP="00D87C28">
      <w:pPr>
        <w:spacing w:after="0"/>
      </w:pPr>
      <w:r>
        <w:t>Typické služby, které jsou aplikačními protokoly zprostředkovávány jsou:</w:t>
      </w:r>
    </w:p>
    <w:p w14:paraId="18353002" w14:textId="38AC9A09" w:rsidR="00D87C28" w:rsidRDefault="00D87C28" w:rsidP="0019708E">
      <w:pPr>
        <w:pStyle w:val="ListParagraph"/>
        <w:numPr>
          <w:ilvl w:val="0"/>
          <w:numId w:val="57"/>
        </w:numPr>
        <w:spacing w:after="0"/>
      </w:pPr>
      <w:r w:rsidRPr="007D6976">
        <w:rPr>
          <w:color w:val="FF0000"/>
        </w:rPr>
        <w:t xml:space="preserve">Vzdálená správa </w:t>
      </w:r>
      <w:r>
        <w:t>(SSH, Telnet, VNC) [</w:t>
      </w:r>
      <w:proofErr w:type="spellStart"/>
      <w:r>
        <w:t>Putty</w:t>
      </w:r>
      <w:proofErr w:type="spellEnd"/>
      <w:r>
        <w:t xml:space="preserve">, </w:t>
      </w:r>
      <w:proofErr w:type="spellStart"/>
      <w:r>
        <w:t>Teamviewer</w:t>
      </w:r>
      <w:proofErr w:type="spellEnd"/>
      <w:r>
        <w:t>]</w:t>
      </w:r>
    </w:p>
    <w:p w14:paraId="08A006F7" w14:textId="706F5E67" w:rsidR="00D87C28" w:rsidRDefault="00D87C28" w:rsidP="0019708E">
      <w:pPr>
        <w:pStyle w:val="ListParagraph"/>
        <w:numPr>
          <w:ilvl w:val="0"/>
          <w:numId w:val="57"/>
        </w:numPr>
        <w:spacing w:after="0"/>
      </w:pPr>
      <w:r w:rsidRPr="007D6976">
        <w:rPr>
          <w:color w:val="FF0000"/>
        </w:rPr>
        <w:t xml:space="preserve">Přenos souborů </w:t>
      </w:r>
      <w:r>
        <w:t xml:space="preserve">(FTP, SFTP, SCP) [Basic Linux </w:t>
      </w:r>
      <w:proofErr w:type="spellStart"/>
      <w:r>
        <w:t>commandy</w:t>
      </w:r>
      <w:proofErr w:type="spellEnd"/>
      <w:r>
        <w:t>]</w:t>
      </w:r>
    </w:p>
    <w:p w14:paraId="1821EA1E" w14:textId="59D4DE81" w:rsidR="00D87C28" w:rsidRDefault="00D87C28" w:rsidP="0019708E">
      <w:pPr>
        <w:pStyle w:val="ListParagraph"/>
        <w:numPr>
          <w:ilvl w:val="0"/>
          <w:numId w:val="57"/>
        </w:numPr>
        <w:spacing w:after="0"/>
      </w:pPr>
      <w:r w:rsidRPr="007D6976">
        <w:rPr>
          <w:color w:val="FF0000"/>
        </w:rPr>
        <w:t xml:space="preserve">Elektronická pošta </w:t>
      </w:r>
      <w:r>
        <w:t xml:space="preserve">(SMTP, POP3, IMAP) [Outlook, </w:t>
      </w:r>
      <w:proofErr w:type="spellStart"/>
      <w:r>
        <w:t>Thunderbird</w:t>
      </w:r>
      <w:proofErr w:type="spellEnd"/>
      <w:r>
        <w:t xml:space="preserve">, </w:t>
      </w:r>
      <w:proofErr w:type="spellStart"/>
      <w:r>
        <w:t>IceWarp</w:t>
      </w:r>
      <w:proofErr w:type="spellEnd"/>
      <w:r>
        <w:t>]</w:t>
      </w:r>
    </w:p>
    <w:p w14:paraId="506594BA" w14:textId="05CCC38C" w:rsidR="00D87C28" w:rsidRDefault="00D87C28" w:rsidP="0019708E">
      <w:pPr>
        <w:pStyle w:val="ListParagraph"/>
        <w:numPr>
          <w:ilvl w:val="0"/>
          <w:numId w:val="57"/>
        </w:numPr>
        <w:spacing w:after="0"/>
      </w:pPr>
      <w:r w:rsidRPr="007D6976">
        <w:rPr>
          <w:color w:val="FF0000"/>
        </w:rPr>
        <w:t xml:space="preserve">Webové stránky </w:t>
      </w:r>
      <w:r>
        <w:t>(HTTP, HTTPS) [Mozilla, Opera, Chrome]</w:t>
      </w:r>
    </w:p>
    <w:p w14:paraId="5378BD1A" w14:textId="74C727BE" w:rsidR="00D87C28" w:rsidRPr="007D6976" w:rsidRDefault="00D87C28" w:rsidP="0019708E">
      <w:pPr>
        <w:pStyle w:val="ListParagraph"/>
        <w:numPr>
          <w:ilvl w:val="0"/>
          <w:numId w:val="57"/>
        </w:numPr>
        <w:spacing w:after="0"/>
      </w:pPr>
      <w:r w:rsidRPr="007D6976">
        <w:rPr>
          <w:color w:val="FF0000"/>
        </w:rPr>
        <w:t>Zasílání zpráv</w:t>
      </w:r>
      <w:r w:rsidR="007D6976" w:rsidRPr="007D6976">
        <w:rPr>
          <w:color w:val="FF0000"/>
        </w:rPr>
        <w:t xml:space="preserve"> </w:t>
      </w:r>
    </w:p>
    <w:p w14:paraId="51363A26" w14:textId="4C84DE18" w:rsidR="007D6976" w:rsidRDefault="007D6976" w:rsidP="0019708E">
      <w:pPr>
        <w:pStyle w:val="ListParagraph"/>
        <w:numPr>
          <w:ilvl w:val="0"/>
          <w:numId w:val="57"/>
        </w:numPr>
        <w:spacing w:after="0"/>
      </w:pPr>
      <w:r w:rsidRPr="007D6976">
        <w:rPr>
          <w:color w:val="FF0000"/>
        </w:rPr>
        <w:t xml:space="preserve">Peer-to-peer </w:t>
      </w:r>
      <w:proofErr w:type="spellStart"/>
      <w:r w:rsidRPr="007D6976">
        <w:rPr>
          <w:color w:val="FF0000"/>
        </w:rPr>
        <w:t>sharing</w:t>
      </w:r>
      <w:proofErr w:type="spellEnd"/>
      <w:r w:rsidRPr="007D6976">
        <w:rPr>
          <w:color w:val="FF0000"/>
        </w:rPr>
        <w:t xml:space="preserve"> </w:t>
      </w:r>
      <w:r>
        <w:t>(</w:t>
      </w:r>
      <w:proofErr w:type="spellStart"/>
      <w:r>
        <w:t>BitTorrent</w:t>
      </w:r>
      <w:proofErr w:type="spellEnd"/>
      <w:r>
        <w:t>) [</w:t>
      </w:r>
      <w:proofErr w:type="spellStart"/>
      <w:r>
        <w:t>mTorrent</w:t>
      </w:r>
      <w:proofErr w:type="spellEnd"/>
      <w:r>
        <w:t>]</w:t>
      </w:r>
    </w:p>
    <w:p w14:paraId="55A404FE" w14:textId="30417C4B" w:rsidR="007D6976" w:rsidRDefault="007D6976" w:rsidP="0019708E">
      <w:pPr>
        <w:pStyle w:val="ListParagraph"/>
        <w:numPr>
          <w:ilvl w:val="0"/>
          <w:numId w:val="57"/>
        </w:numPr>
        <w:spacing w:after="0"/>
      </w:pPr>
      <w:r w:rsidRPr="007D6976">
        <w:rPr>
          <w:color w:val="FF0000"/>
        </w:rPr>
        <w:t xml:space="preserve">Časová synchronizace </w:t>
      </w:r>
      <w:r>
        <w:t>(NTP) [</w:t>
      </w:r>
      <w:proofErr w:type="spellStart"/>
      <w:r>
        <w:t>ntpd</w:t>
      </w:r>
      <w:proofErr w:type="spellEnd"/>
      <w:r>
        <w:t xml:space="preserve"> </w:t>
      </w:r>
      <w:proofErr w:type="spellStart"/>
      <w:r>
        <w:t>command</w:t>
      </w:r>
      <w:proofErr w:type="spellEnd"/>
      <w:r>
        <w:t>]</w:t>
      </w:r>
    </w:p>
    <w:p w14:paraId="210EC08C" w14:textId="174C946B" w:rsidR="00D87C28" w:rsidRDefault="00D87C28" w:rsidP="0019708E">
      <w:pPr>
        <w:pStyle w:val="ListParagraph"/>
        <w:numPr>
          <w:ilvl w:val="0"/>
          <w:numId w:val="57"/>
        </w:numPr>
        <w:spacing w:after="0"/>
      </w:pPr>
      <w:proofErr w:type="spellStart"/>
      <w:r w:rsidRPr="007D6976">
        <w:rPr>
          <w:color w:val="FF0000"/>
        </w:rPr>
        <w:t>VoIP</w:t>
      </w:r>
      <w:proofErr w:type="spellEnd"/>
      <w:r w:rsidR="007D6976">
        <w:t xml:space="preserve"> (SIP, RTP) [Skype]</w:t>
      </w:r>
    </w:p>
    <w:p w14:paraId="6FE69207" w14:textId="038A0455" w:rsidR="007D6976" w:rsidRDefault="007D6976" w:rsidP="007D6976">
      <w:pPr>
        <w:spacing w:after="0"/>
      </w:pPr>
    </w:p>
    <w:p w14:paraId="60D4F2BD" w14:textId="380CAC9F" w:rsidR="007D6976" w:rsidRDefault="007D6976" w:rsidP="0019708E">
      <w:pPr>
        <w:pStyle w:val="Heading2"/>
        <w:numPr>
          <w:ilvl w:val="0"/>
          <w:numId w:val="58"/>
        </w:numPr>
      </w:pPr>
      <w:r>
        <w:t>Vzdálená správa – protokoly SSH (Port 22) a TELNET (Port 23)</w:t>
      </w:r>
    </w:p>
    <w:p w14:paraId="332EB510" w14:textId="3BEFD90E" w:rsidR="00280637" w:rsidRDefault="007D6976" w:rsidP="0019708E">
      <w:pPr>
        <w:pStyle w:val="ListParagraph"/>
        <w:numPr>
          <w:ilvl w:val="0"/>
          <w:numId w:val="59"/>
        </w:numPr>
        <w:spacing w:after="0"/>
      </w:pPr>
      <w:r>
        <w:t>Terminál slouží jako emulátor obrazovky a klávesnice, zprávy se přenáší v položce DATA TCP paketu.</w:t>
      </w:r>
    </w:p>
    <w:p w14:paraId="7B66C18E" w14:textId="600EE549" w:rsidR="007D6976" w:rsidRDefault="007D6976" w:rsidP="0019708E">
      <w:pPr>
        <w:pStyle w:val="ListParagraph"/>
        <w:numPr>
          <w:ilvl w:val="0"/>
          <w:numId w:val="59"/>
        </w:numPr>
        <w:spacing w:after="0"/>
      </w:pPr>
      <w:r>
        <w:t>Protokoly jsou založeny na modelu klient-server</w:t>
      </w:r>
    </w:p>
    <w:p w14:paraId="6DC00EEE" w14:textId="55DC06EB" w:rsidR="002006BB" w:rsidRDefault="007D6976" w:rsidP="0019708E">
      <w:pPr>
        <w:pStyle w:val="ListParagraph"/>
        <w:numPr>
          <w:ilvl w:val="0"/>
          <w:numId w:val="59"/>
        </w:numPr>
        <w:spacing w:after="0"/>
      </w:pPr>
      <w:r>
        <w:t xml:space="preserve">Tyto služby jsou často zneužívané k nabourání do systému (např.: </w:t>
      </w:r>
      <w:proofErr w:type="spellStart"/>
      <w:r>
        <w:t>Dictionary</w:t>
      </w:r>
      <w:proofErr w:type="spellEnd"/>
      <w:r>
        <w:t xml:space="preserve"> </w:t>
      </w:r>
      <w:proofErr w:type="spellStart"/>
      <w:r>
        <w:t>attack</w:t>
      </w:r>
      <w:proofErr w:type="spellEnd"/>
      <w:r>
        <w:t xml:space="preserve">, </w:t>
      </w:r>
      <w:proofErr w:type="spellStart"/>
      <w:r>
        <w:t>brute</w:t>
      </w:r>
      <w:proofErr w:type="spellEnd"/>
      <w:r>
        <w:t xml:space="preserve"> </w:t>
      </w:r>
      <w:proofErr w:type="spellStart"/>
      <w:r>
        <w:t>force</w:t>
      </w:r>
      <w:proofErr w:type="spellEnd"/>
      <w:r>
        <w:t>)</w:t>
      </w:r>
    </w:p>
    <w:p w14:paraId="75023817" w14:textId="221F45DF" w:rsidR="007D6976" w:rsidRDefault="007D6976" w:rsidP="0019708E">
      <w:pPr>
        <w:pStyle w:val="ListParagraph"/>
        <w:numPr>
          <w:ilvl w:val="1"/>
          <w:numId w:val="59"/>
        </w:numPr>
        <w:spacing w:after="0"/>
      </w:pPr>
      <w:r>
        <w:t>Jako obrana proti tomuto slouží utilita fail2ban -&gt; po X neúspěšných přihlášeních zablokuje přístup přes SSH dané IP adrese</w:t>
      </w:r>
    </w:p>
    <w:p w14:paraId="24C8442B" w14:textId="771EB05E" w:rsidR="007D6976" w:rsidRDefault="007D6976" w:rsidP="0019708E">
      <w:pPr>
        <w:pStyle w:val="ListParagraph"/>
        <w:numPr>
          <w:ilvl w:val="0"/>
          <w:numId w:val="59"/>
        </w:numPr>
        <w:spacing w:after="0"/>
      </w:pPr>
      <w:r>
        <w:t>SSH je šifrované, lepší vs. TELNET je nešifrovaný, starší</w:t>
      </w:r>
    </w:p>
    <w:p w14:paraId="6F610C0B" w14:textId="7567E80F" w:rsidR="007D6976" w:rsidRDefault="007D6976" w:rsidP="007D6976">
      <w:pPr>
        <w:pStyle w:val="Heading3"/>
        <w:ind w:firstLine="360"/>
      </w:pPr>
      <w:r>
        <w:t>RDP (</w:t>
      </w:r>
      <w:proofErr w:type="spellStart"/>
      <w:r>
        <w:t>Remote</w:t>
      </w:r>
      <w:proofErr w:type="spellEnd"/>
      <w:r>
        <w:t xml:space="preserve"> Desktop </w:t>
      </w:r>
      <w:proofErr w:type="spellStart"/>
      <w:r>
        <w:t>Protocol</w:t>
      </w:r>
      <w:proofErr w:type="spellEnd"/>
      <w:r>
        <w:t>) (Port 3389)</w:t>
      </w:r>
    </w:p>
    <w:p w14:paraId="5D841192" w14:textId="3DD21EFC" w:rsidR="007D6976" w:rsidRDefault="007D6976" w:rsidP="0019708E">
      <w:pPr>
        <w:pStyle w:val="ListParagraph"/>
        <w:numPr>
          <w:ilvl w:val="0"/>
          <w:numId w:val="60"/>
        </w:numPr>
      </w:pPr>
      <w:r>
        <w:t>Emuluje grafický přístup k počítači, především Windows, stále ve vývoji</w:t>
      </w:r>
    </w:p>
    <w:p w14:paraId="40FB7094" w14:textId="52830F07" w:rsidR="007D6976" w:rsidRDefault="007D6976" w:rsidP="0019708E">
      <w:pPr>
        <w:pStyle w:val="Heading2"/>
        <w:numPr>
          <w:ilvl w:val="0"/>
          <w:numId w:val="58"/>
        </w:numPr>
      </w:pPr>
      <w:r>
        <w:t>Přenos souborů – FTP</w:t>
      </w:r>
      <w:r w:rsidR="00D84406">
        <w:t xml:space="preserve"> (Port 20, 21)</w:t>
      </w:r>
    </w:p>
    <w:p w14:paraId="65D9B098" w14:textId="75F7FDB7" w:rsidR="007D6976" w:rsidRDefault="007D6976" w:rsidP="0019708E">
      <w:pPr>
        <w:pStyle w:val="ListParagraph"/>
        <w:numPr>
          <w:ilvl w:val="0"/>
          <w:numId w:val="60"/>
        </w:numPr>
      </w:pPr>
      <w:r>
        <w:t>Přenáší se jako data v paketu protokolu TCP. Vytváří se 2 různá spojení zvlášť pro data a zvlášť pro příkazy (liší se v cílových portech)</w:t>
      </w:r>
    </w:p>
    <w:p w14:paraId="45CD4CEB" w14:textId="0244FFE9" w:rsidR="007D6976" w:rsidRDefault="007D6976" w:rsidP="0019708E">
      <w:pPr>
        <w:pStyle w:val="ListParagraph"/>
        <w:numPr>
          <w:ilvl w:val="0"/>
          <w:numId w:val="60"/>
        </w:numPr>
      </w:pPr>
      <w:r>
        <w:t>FTP není šifrované -&gt; Šifrovaná verze je SFTP</w:t>
      </w:r>
    </w:p>
    <w:p w14:paraId="2C1A34D5" w14:textId="66FC6B4E" w:rsidR="007D6976" w:rsidRDefault="007D6976" w:rsidP="0019708E">
      <w:pPr>
        <w:pStyle w:val="ListParagraph"/>
        <w:numPr>
          <w:ilvl w:val="0"/>
          <w:numId w:val="60"/>
        </w:numPr>
      </w:pPr>
      <w:r>
        <w:t>Obsahuje mnoho příkazů pro práci s </w:t>
      </w:r>
      <w:proofErr w:type="spellStart"/>
      <w:r>
        <w:t>filesystemem</w:t>
      </w:r>
      <w:proofErr w:type="spellEnd"/>
      <w:r>
        <w:t xml:space="preserve"> (načtení adresářů, editace souborů atd.)</w:t>
      </w:r>
    </w:p>
    <w:p w14:paraId="7CAD7A1B" w14:textId="08E4508B" w:rsidR="00D84406" w:rsidRDefault="00D84406" w:rsidP="0019708E">
      <w:pPr>
        <w:pStyle w:val="ListParagraph"/>
        <w:numPr>
          <w:ilvl w:val="0"/>
          <w:numId w:val="60"/>
        </w:numPr>
      </w:pPr>
      <w:r>
        <w:t>Vhodný pro přenos souborů</w:t>
      </w:r>
    </w:p>
    <w:p w14:paraId="39F2A589" w14:textId="6CDE7A99" w:rsidR="00D84406" w:rsidRPr="00D84406" w:rsidRDefault="00D84406" w:rsidP="0019708E">
      <w:pPr>
        <w:pStyle w:val="ListParagraph"/>
        <w:numPr>
          <w:ilvl w:val="0"/>
          <w:numId w:val="60"/>
        </w:numPr>
        <w:rPr>
          <w:b/>
          <w:bCs/>
          <w:u w:val="single"/>
        </w:rPr>
      </w:pPr>
      <w:r w:rsidRPr="00D84406">
        <w:rPr>
          <w:b/>
          <w:bCs/>
          <w:u w:val="single"/>
        </w:rPr>
        <w:t>Aktivní FTP mód</w:t>
      </w:r>
    </w:p>
    <w:p w14:paraId="317243E9" w14:textId="76FCE723" w:rsidR="00D84406" w:rsidRDefault="00D84406" w:rsidP="0019708E">
      <w:pPr>
        <w:pStyle w:val="ListParagraph"/>
        <w:numPr>
          <w:ilvl w:val="1"/>
          <w:numId w:val="60"/>
        </w:numPr>
      </w:pPr>
      <w:r>
        <w:t>Klient -&gt; Příkaz AUTH, otevření portu 21 (příkazová komunikace), následuje USER, PASS</w:t>
      </w:r>
    </w:p>
    <w:p w14:paraId="7BA34560" w14:textId="77777777" w:rsidR="00D84406" w:rsidRDefault="00D84406" w:rsidP="0019708E">
      <w:pPr>
        <w:pStyle w:val="ListParagraph"/>
        <w:numPr>
          <w:ilvl w:val="1"/>
          <w:numId w:val="60"/>
        </w:numPr>
      </w:pPr>
      <w:r>
        <w:t xml:space="preserve">Server -&gt; Přijímá USER a PASS a ověří. </w:t>
      </w:r>
    </w:p>
    <w:p w14:paraId="1436AE0A" w14:textId="1D4DFD27" w:rsidR="00D84406" w:rsidRDefault="00D84406" w:rsidP="0019708E">
      <w:pPr>
        <w:pStyle w:val="ListParagraph"/>
        <w:numPr>
          <w:ilvl w:val="2"/>
          <w:numId w:val="60"/>
        </w:numPr>
      </w:pPr>
      <w:r>
        <w:t xml:space="preserve">V případě úspěchu </w:t>
      </w:r>
      <w:r w:rsidRPr="00D84406">
        <w:rPr>
          <w:b/>
          <w:bCs/>
          <w:color w:val="FF0000"/>
        </w:rPr>
        <w:t>KLIENT</w:t>
      </w:r>
      <w:r>
        <w:t xml:space="preserve"> navrhne port pro DATOVOU komunikaci.</w:t>
      </w:r>
    </w:p>
    <w:p w14:paraId="56B1215C" w14:textId="13F80781" w:rsidR="00D84406" w:rsidRDefault="00D84406" w:rsidP="0019708E">
      <w:pPr>
        <w:pStyle w:val="ListParagraph"/>
        <w:numPr>
          <w:ilvl w:val="2"/>
          <w:numId w:val="60"/>
        </w:numPr>
      </w:pPr>
      <w:r>
        <w:t>Po přenosu dat končí spojení se serverem příkazem QUIT</w:t>
      </w:r>
    </w:p>
    <w:p w14:paraId="2D449B82" w14:textId="35917351" w:rsidR="00D84406" w:rsidRPr="00D84406" w:rsidRDefault="00D84406" w:rsidP="0019708E">
      <w:pPr>
        <w:pStyle w:val="ListParagraph"/>
        <w:numPr>
          <w:ilvl w:val="0"/>
          <w:numId w:val="60"/>
        </w:numPr>
        <w:rPr>
          <w:b/>
          <w:bCs/>
          <w:u w:val="single"/>
        </w:rPr>
      </w:pPr>
      <w:r w:rsidRPr="00D84406">
        <w:rPr>
          <w:b/>
          <w:bCs/>
          <w:u w:val="single"/>
        </w:rPr>
        <w:lastRenderedPageBreak/>
        <w:t>Pasivní FTP mód</w:t>
      </w:r>
    </w:p>
    <w:p w14:paraId="2801B1AF" w14:textId="425576F1" w:rsidR="00D84406" w:rsidRDefault="00D84406" w:rsidP="0019708E">
      <w:pPr>
        <w:pStyle w:val="ListParagraph"/>
        <w:numPr>
          <w:ilvl w:val="1"/>
          <w:numId w:val="60"/>
        </w:numPr>
      </w:pPr>
      <w:r>
        <w:t xml:space="preserve">Stejný proces jako výše, pouze si uživatel řekne, že chce PASV a poté port na DATA navrhuje </w:t>
      </w:r>
      <w:r w:rsidRPr="00D84406">
        <w:rPr>
          <w:b/>
          <w:bCs/>
          <w:color w:val="FF0000"/>
        </w:rPr>
        <w:t>SERVER</w:t>
      </w:r>
    </w:p>
    <w:p w14:paraId="63C0E2F3" w14:textId="372AE62F" w:rsidR="00D84406" w:rsidRDefault="00D84406" w:rsidP="0019708E">
      <w:pPr>
        <w:pStyle w:val="ListParagraph"/>
        <w:numPr>
          <w:ilvl w:val="1"/>
          <w:numId w:val="60"/>
        </w:numPr>
      </w:pPr>
      <w:r>
        <w:t xml:space="preserve">Důvod pasivního módu je ten, že pokud je klient za </w:t>
      </w:r>
      <w:proofErr w:type="spellStart"/>
      <w:r>
        <w:t>NATem</w:t>
      </w:r>
      <w:proofErr w:type="spellEnd"/>
      <w:r>
        <w:t>, tak není zaručeno, že server může realizovat otevření spojení směrem ke klientovi</w:t>
      </w:r>
    </w:p>
    <w:p w14:paraId="03CD5F23" w14:textId="51E4F13C" w:rsidR="00D84406" w:rsidRDefault="00D84406" w:rsidP="0019708E">
      <w:pPr>
        <w:pStyle w:val="Heading2"/>
        <w:numPr>
          <w:ilvl w:val="0"/>
          <w:numId w:val="58"/>
        </w:numPr>
      </w:pPr>
      <w:r>
        <w:t>Elektronická pošta – SMTP (Port 25), POP3 (Port 110), IMAP (Port 143)</w:t>
      </w:r>
    </w:p>
    <w:p w14:paraId="5CB37277" w14:textId="008CB16F" w:rsidR="00D84406" w:rsidRDefault="00D84406" w:rsidP="0019708E">
      <w:pPr>
        <w:pStyle w:val="ListParagraph"/>
        <w:numPr>
          <w:ilvl w:val="0"/>
          <w:numId w:val="61"/>
        </w:numPr>
      </w:pPr>
      <w:r w:rsidRPr="00D84406">
        <w:rPr>
          <w:b/>
          <w:bCs/>
          <w:color w:val="FF0000"/>
        </w:rPr>
        <w:t>Mail Transfer Agent (MTA)</w:t>
      </w:r>
      <w:r w:rsidRPr="00D84406">
        <w:rPr>
          <w:color w:val="FF0000"/>
        </w:rPr>
        <w:t xml:space="preserve"> </w:t>
      </w:r>
      <w:r>
        <w:t>= Program běžící na poštovním serveru, který odesílá či přijímá elektronickou poštu (např.: MS Exchange)</w:t>
      </w:r>
    </w:p>
    <w:p w14:paraId="307FA0B4" w14:textId="78C3B1E0" w:rsidR="00D84406" w:rsidRDefault="00D84406" w:rsidP="0019708E">
      <w:pPr>
        <w:pStyle w:val="ListParagraph"/>
        <w:numPr>
          <w:ilvl w:val="0"/>
          <w:numId w:val="61"/>
        </w:numPr>
      </w:pPr>
      <w:r w:rsidRPr="00D84406">
        <w:rPr>
          <w:b/>
          <w:bCs/>
          <w:color w:val="FF0000"/>
        </w:rPr>
        <w:t xml:space="preserve">MTA </w:t>
      </w:r>
      <w:proofErr w:type="spellStart"/>
      <w:r w:rsidRPr="00D84406">
        <w:rPr>
          <w:b/>
          <w:bCs/>
          <w:color w:val="FF0000"/>
        </w:rPr>
        <w:t>Relay</w:t>
      </w:r>
      <w:proofErr w:type="spellEnd"/>
      <w:r w:rsidRPr="00D84406">
        <w:rPr>
          <w:b/>
          <w:bCs/>
          <w:color w:val="FF0000"/>
        </w:rPr>
        <w:t xml:space="preserve"> (forward)</w:t>
      </w:r>
      <w:r w:rsidRPr="00D84406">
        <w:rPr>
          <w:color w:val="FF0000"/>
        </w:rPr>
        <w:t xml:space="preserve"> </w:t>
      </w:r>
      <w:r>
        <w:t xml:space="preserve">= Něco jako MTA </w:t>
      </w:r>
      <w:r w:rsidR="00EA014F">
        <w:t xml:space="preserve">(takové předsazené MTA) </w:t>
      </w:r>
      <w:r>
        <w:t>vystavené internetu [demilitarizovaná zóna], slouží jako ochrana MTA před útoky</w:t>
      </w:r>
    </w:p>
    <w:p w14:paraId="73B346FF" w14:textId="315E2273" w:rsidR="00D84406" w:rsidRDefault="00D84406" w:rsidP="0019708E">
      <w:pPr>
        <w:pStyle w:val="ListParagraph"/>
        <w:numPr>
          <w:ilvl w:val="0"/>
          <w:numId w:val="61"/>
        </w:numPr>
      </w:pPr>
      <w:r w:rsidRPr="00D84406">
        <w:rPr>
          <w:b/>
          <w:bCs/>
          <w:color w:val="FF0000"/>
        </w:rPr>
        <w:t>User Agent (UA)</w:t>
      </w:r>
      <w:r w:rsidRPr="00D84406">
        <w:rPr>
          <w:color w:val="FF0000"/>
        </w:rPr>
        <w:t xml:space="preserve"> </w:t>
      </w:r>
      <w:r>
        <w:t>= Program na uživatelské straně, který načítá poštu z mailboxu na poštovním serveru</w:t>
      </w:r>
    </w:p>
    <w:p w14:paraId="035C6F3F" w14:textId="3C390DA8" w:rsidR="00D84406" w:rsidRDefault="00EA014F" w:rsidP="0019708E">
      <w:pPr>
        <w:pStyle w:val="ListParagraph"/>
        <w:numPr>
          <w:ilvl w:val="1"/>
          <w:numId w:val="62"/>
        </w:numPr>
      </w:pPr>
      <w:r>
        <w:rPr>
          <w:b/>
          <w:bCs/>
          <w:color w:val="FF0000"/>
        </w:rPr>
        <w:t xml:space="preserve">SMTP </w:t>
      </w:r>
      <w:r>
        <w:rPr>
          <w:b/>
          <w:bCs/>
        </w:rPr>
        <w:t>-</w:t>
      </w:r>
      <w:r>
        <w:t>&gt;</w:t>
      </w:r>
      <w:r>
        <w:rPr>
          <w:b/>
          <w:bCs/>
        </w:rPr>
        <w:t xml:space="preserve"> </w:t>
      </w:r>
      <w:r>
        <w:t>Určený pro přeposílání e-mailů mezi poštovními servery, popřípadě e-maily mezi UA a MTA</w:t>
      </w:r>
    </w:p>
    <w:p w14:paraId="1B0C0422" w14:textId="48E2395B" w:rsidR="002006BB" w:rsidRDefault="00EA014F" w:rsidP="0019708E">
      <w:pPr>
        <w:pStyle w:val="ListParagraph"/>
        <w:numPr>
          <w:ilvl w:val="1"/>
          <w:numId w:val="62"/>
        </w:numPr>
      </w:pPr>
      <w:r w:rsidRPr="00EA014F">
        <w:rPr>
          <w:b/>
          <w:bCs/>
          <w:color w:val="FF0000"/>
        </w:rPr>
        <w:t>POP3, IMAP</w:t>
      </w:r>
      <w:r w:rsidRPr="00EA014F">
        <w:rPr>
          <w:color w:val="FF0000"/>
        </w:rPr>
        <w:t xml:space="preserve"> </w:t>
      </w:r>
      <w:r>
        <w:t>-&gt; Určené pro čtení pošty prostřednictvím UA a MTA</w:t>
      </w:r>
    </w:p>
    <w:p w14:paraId="29BF2982" w14:textId="546E4280" w:rsidR="00EA014F" w:rsidRPr="00EA014F" w:rsidRDefault="00EA014F" w:rsidP="0019708E">
      <w:pPr>
        <w:pStyle w:val="ListParagraph"/>
        <w:numPr>
          <w:ilvl w:val="0"/>
          <w:numId w:val="61"/>
        </w:numPr>
        <w:rPr>
          <w:b/>
          <w:bCs/>
          <w:u w:val="single"/>
        </w:rPr>
      </w:pPr>
      <w:r w:rsidRPr="00EA014F">
        <w:rPr>
          <w:b/>
          <w:bCs/>
          <w:u w:val="single"/>
        </w:rPr>
        <w:t>Doručování e-mailů mezi poštovními servery</w:t>
      </w:r>
    </w:p>
    <w:p w14:paraId="24F9F90D" w14:textId="344AB841" w:rsidR="00EA014F" w:rsidRDefault="00EA014F" w:rsidP="0019708E">
      <w:pPr>
        <w:pStyle w:val="ListParagraph"/>
        <w:numPr>
          <w:ilvl w:val="1"/>
          <w:numId w:val="61"/>
        </w:numPr>
      </w:pPr>
      <w:r>
        <w:t>MTA obdrží od UA prostřednictvím SMTP informace o emailu (zdroj, cíl)</w:t>
      </w:r>
    </w:p>
    <w:p w14:paraId="415819B1" w14:textId="0BEAB42F" w:rsidR="00EA014F" w:rsidRDefault="00EA014F" w:rsidP="0019708E">
      <w:pPr>
        <w:pStyle w:val="ListParagraph"/>
        <w:numPr>
          <w:ilvl w:val="2"/>
          <w:numId w:val="61"/>
        </w:numPr>
      </w:pPr>
      <w:r>
        <w:t>Obsahuje také doménové jméno, ke kterému se přes DNS zjistí MX záznam</w:t>
      </w:r>
    </w:p>
    <w:p w14:paraId="485A8C1C" w14:textId="6EE76066" w:rsidR="00EA014F" w:rsidRDefault="00EA014F" w:rsidP="0019708E">
      <w:pPr>
        <w:pStyle w:val="ListParagraph"/>
        <w:numPr>
          <w:ilvl w:val="1"/>
          <w:numId w:val="61"/>
        </w:numPr>
      </w:pPr>
      <w:r>
        <w:t xml:space="preserve">MTA doručí prostřednictvím protokolu email poštovnímu serveru, který funguje jako MTA </w:t>
      </w:r>
      <w:proofErr w:type="spellStart"/>
      <w:r>
        <w:t>Relay</w:t>
      </w:r>
      <w:proofErr w:type="spellEnd"/>
      <w:r>
        <w:t xml:space="preserve"> na straně příjemce (Pomocí SMTP)</w:t>
      </w:r>
    </w:p>
    <w:p w14:paraId="52654473" w14:textId="08F86011" w:rsidR="00EA014F" w:rsidRDefault="00EA014F" w:rsidP="0019708E">
      <w:pPr>
        <w:pStyle w:val="ListParagraph"/>
        <w:numPr>
          <w:ilvl w:val="2"/>
          <w:numId w:val="61"/>
        </w:numPr>
      </w:pPr>
      <w:r>
        <w:t xml:space="preserve">Z MTA </w:t>
      </w:r>
      <w:proofErr w:type="spellStart"/>
      <w:r>
        <w:t>Relay</w:t>
      </w:r>
      <w:proofErr w:type="spellEnd"/>
      <w:r>
        <w:t xml:space="preserve"> se e-mail uloží na MTA</w:t>
      </w:r>
    </w:p>
    <w:p w14:paraId="3B8A256C" w14:textId="26593E46" w:rsidR="00EA014F" w:rsidRDefault="00EA014F" w:rsidP="0019708E">
      <w:pPr>
        <w:pStyle w:val="ListParagraph"/>
        <w:numPr>
          <w:ilvl w:val="1"/>
          <w:numId w:val="61"/>
        </w:numPr>
      </w:pPr>
      <w:r>
        <w:t>Pomocí POP3/IMAP a UA si může uživatel načíst mailbox</w:t>
      </w:r>
    </w:p>
    <w:p w14:paraId="74FEFBA4" w14:textId="6C2371DB" w:rsidR="00EA014F" w:rsidRPr="00EA014F" w:rsidRDefault="00EA014F" w:rsidP="0019708E">
      <w:pPr>
        <w:pStyle w:val="ListParagraph"/>
        <w:numPr>
          <w:ilvl w:val="0"/>
          <w:numId w:val="61"/>
        </w:numPr>
        <w:rPr>
          <w:b/>
          <w:bCs/>
          <w:u w:val="single"/>
        </w:rPr>
      </w:pPr>
      <w:r w:rsidRPr="00EA014F">
        <w:rPr>
          <w:b/>
          <w:bCs/>
          <w:u w:val="single"/>
        </w:rPr>
        <w:t>Srovnání POP3 a IMAP</w:t>
      </w:r>
    </w:p>
    <w:p w14:paraId="26D3CEF4" w14:textId="7D9323DA" w:rsidR="00EA014F" w:rsidRDefault="00EA014F" w:rsidP="0019708E">
      <w:pPr>
        <w:pStyle w:val="ListParagraph"/>
        <w:numPr>
          <w:ilvl w:val="1"/>
          <w:numId w:val="61"/>
        </w:numPr>
      </w:pPr>
      <w:r>
        <w:t>IMAP</w:t>
      </w:r>
    </w:p>
    <w:p w14:paraId="10D356DD" w14:textId="7CCED044" w:rsidR="00EA014F" w:rsidRDefault="00EA014F" w:rsidP="0019708E">
      <w:pPr>
        <w:pStyle w:val="ListParagraph"/>
        <w:numPr>
          <w:ilvl w:val="2"/>
          <w:numId w:val="61"/>
        </w:numPr>
      </w:pPr>
      <w:r>
        <w:t>Projekce mailboxu -&gt; Pouze se přistupuje k e-mailům na poštovním serveru, nic není lokálně uložené, tudíž změna na jedné stanici vyvolá změnu na všech</w:t>
      </w:r>
    </w:p>
    <w:p w14:paraId="17652CFB" w14:textId="735D16C3" w:rsidR="00EA014F" w:rsidRDefault="00EA014F" w:rsidP="0019708E">
      <w:pPr>
        <w:pStyle w:val="ListParagraph"/>
        <w:numPr>
          <w:ilvl w:val="1"/>
          <w:numId w:val="61"/>
        </w:numPr>
      </w:pPr>
      <w:r>
        <w:t>POP3</w:t>
      </w:r>
    </w:p>
    <w:p w14:paraId="553F3BB0" w14:textId="568DC08F" w:rsidR="00EA014F" w:rsidRDefault="00EA014F" w:rsidP="0019708E">
      <w:pPr>
        <w:pStyle w:val="ListParagraph"/>
        <w:numPr>
          <w:ilvl w:val="2"/>
          <w:numId w:val="61"/>
        </w:numPr>
      </w:pPr>
      <w:r>
        <w:t xml:space="preserve">E-maily se kopírují na každou uživatelskou stanici a </w:t>
      </w:r>
      <w:proofErr w:type="spellStart"/>
      <w:r>
        <w:t>neovlivnují</w:t>
      </w:r>
      <w:proofErr w:type="spellEnd"/>
      <w:r>
        <w:t xml:space="preserve"> přímo mailbox uvnitř Poštovního serveru. Změna lokální kopie neovlivní kopie na ostatních stanicích</w:t>
      </w:r>
    </w:p>
    <w:p w14:paraId="17210206" w14:textId="57354329" w:rsidR="00EA014F" w:rsidRPr="00EA014F" w:rsidRDefault="00EA014F" w:rsidP="0019708E">
      <w:pPr>
        <w:pStyle w:val="ListParagraph"/>
        <w:numPr>
          <w:ilvl w:val="0"/>
          <w:numId w:val="61"/>
        </w:numPr>
        <w:rPr>
          <w:b/>
          <w:bCs/>
          <w:u w:val="single"/>
        </w:rPr>
      </w:pPr>
      <w:r w:rsidRPr="00EA014F">
        <w:rPr>
          <w:b/>
          <w:bCs/>
          <w:u w:val="single"/>
        </w:rPr>
        <w:t>SPAM</w:t>
      </w:r>
    </w:p>
    <w:p w14:paraId="315E68D7" w14:textId="279A13F4" w:rsidR="00EA014F" w:rsidRDefault="00EA014F" w:rsidP="0019708E">
      <w:pPr>
        <w:pStyle w:val="ListParagraph"/>
        <w:numPr>
          <w:ilvl w:val="1"/>
          <w:numId w:val="63"/>
        </w:numPr>
      </w:pPr>
      <w:r>
        <w:t>Nevyžádaná pošta, jejíž součástí může být i například Malware</w:t>
      </w:r>
    </w:p>
    <w:p w14:paraId="5CFC4BEF" w14:textId="3B794EA4" w:rsidR="00EA014F" w:rsidRDefault="00EA014F" w:rsidP="0019708E">
      <w:pPr>
        <w:pStyle w:val="ListParagraph"/>
        <w:numPr>
          <w:ilvl w:val="1"/>
          <w:numId w:val="63"/>
        </w:numPr>
      </w:pPr>
      <w:r>
        <w:t>Filtrování spamu</w:t>
      </w:r>
    </w:p>
    <w:p w14:paraId="37CAAE70" w14:textId="5C9BBD71" w:rsidR="00EA014F" w:rsidRDefault="00EA014F" w:rsidP="0019708E">
      <w:pPr>
        <w:pStyle w:val="ListParagraph"/>
        <w:numPr>
          <w:ilvl w:val="2"/>
          <w:numId w:val="63"/>
        </w:numPr>
      </w:pPr>
      <w:r>
        <w:t xml:space="preserve">Pomocí </w:t>
      </w:r>
      <w:r w:rsidR="0091642D">
        <w:t>anti-spam filtrů, nastaveních na straně serveru apod.</w:t>
      </w:r>
    </w:p>
    <w:p w14:paraId="5DBF8778" w14:textId="001A4640" w:rsidR="0091642D" w:rsidRDefault="0091642D" w:rsidP="0019708E">
      <w:pPr>
        <w:pStyle w:val="ListParagraph"/>
        <w:numPr>
          <w:ilvl w:val="2"/>
          <w:numId w:val="63"/>
        </w:numPr>
      </w:pPr>
      <w:proofErr w:type="spellStart"/>
      <w:r>
        <w:t>Blacklisty</w:t>
      </w:r>
      <w:proofErr w:type="spellEnd"/>
      <w:r>
        <w:t xml:space="preserve"> apod. na straně klienta</w:t>
      </w:r>
    </w:p>
    <w:p w14:paraId="396892FE" w14:textId="0FD7E465" w:rsidR="0091642D" w:rsidRDefault="0091642D" w:rsidP="0019708E">
      <w:pPr>
        <w:pStyle w:val="Heading2"/>
        <w:numPr>
          <w:ilvl w:val="0"/>
          <w:numId w:val="58"/>
        </w:numPr>
      </w:pPr>
      <w:r>
        <w:t>Webové stránky – HTTP (Port 80) / HTTPS (Port 443)</w:t>
      </w:r>
    </w:p>
    <w:p w14:paraId="14448200" w14:textId="792D57D9" w:rsidR="0091642D" w:rsidRDefault="0091642D" w:rsidP="0019708E">
      <w:pPr>
        <w:pStyle w:val="ListParagraph"/>
        <w:numPr>
          <w:ilvl w:val="0"/>
          <w:numId w:val="64"/>
        </w:numPr>
      </w:pPr>
      <w:r>
        <w:t>Zprávy http protokolu se přenáší jako DATA protokolu transportní (4.) vrstvy</w:t>
      </w:r>
    </w:p>
    <w:p w14:paraId="5B902641" w14:textId="4D1CE5FE" w:rsidR="0091642D" w:rsidRDefault="0091642D" w:rsidP="0019708E">
      <w:pPr>
        <w:pStyle w:val="ListParagraph"/>
        <w:numPr>
          <w:ilvl w:val="0"/>
          <w:numId w:val="64"/>
        </w:numPr>
      </w:pPr>
      <w:r>
        <w:t>Existují 3 verze:</w:t>
      </w:r>
    </w:p>
    <w:p w14:paraId="68B0127E" w14:textId="000098C7" w:rsidR="0091642D" w:rsidRDefault="0091642D" w:rsidP="0019708E">
      <w:pPr>
        <w:pStyle w:val="ListParagraph"/>
        <w:numPr>
          <w:ilvl w:val="1"/>
          <w:numId w:val="64"/>
        </w:numPr>
      </w:pPr>
      <w:r w:rsidRPr="0091642D">
        <w:rPr>
          <w:b/>
          <w:bCs/>
          <w:color w:val="FF0000"/>
        </w:rPr>
        <w:t>HTTP v1</w:t>
      </w:r>
      <w:r w:rsidRPr="0091642D">
        <w:rPr>
          <w:color w:val="FF0000"/>
        </w:rPr>
        <w:t xml:space="preserve"> </w:t>
      </w:r>
      <w:r>
        <w:t>= Textový protokol využívající TCP. Pro každou entitu (např.: obrázek) využívá samostatné TCP spojení</w:t>
      </w:r>
    </w:p>
    <w:p w14:paraId="31F1CBB5" w14:textId="68A1CFFC" w:rsidR="0091642D" w:rsidRDefault="0091642D" w:rsidP="0019708E">
      <w:pPr>
        <w:pStyle w:val="ListParagraph"/>
        <w:numPr>
          <w:ilvl w:val="1"/>
          <w:numId w:val="64"/>
        </w:numPr>
      </w:pPr>
      <w:r w:rsidRPr="0091642D">
        <w:rPr>
          <w:b/>
          <w:bCs/>
          <w:color w:val="FF0000"/>
        </w:rPr>
        <w:t>HTTP v2</w:t>
      </w:r>
      <w:r w:rsidRPr="0091642D">
        <w:rPr>
          <w:color w:val="FF0000"/>
        </w:rPr>
        <w:t xml:space="preserve"> </w:t>
      </w:r>
      <w:r>
        <w:t>= Binární protokol, který dokáže vícero spojení přenášet přes jedno TCP spojení</w:t>
      </w:r>
    </w:p>
    <w:p w14:paraId="22B4E48B" w14:textId="7610964A" w:rsidR="0091642D" w:rsidRDefault="0091642D" w:rsidP="0019708E">
      <w:pPr>
        <w:pStyle w:val="ListParagraph"/>
        <w:numPr>
          <w:ilvl w:val="1"/>
          <w:numId w:val="64"/>
        </w:numPr>
      </w:pPr>
      <w:r w:rsidRPr="0091642D">
        <w:rPr>
          <w:b/>
          <w:bCs/>
          <w:color w:val="FF0000"/>
        </w:rPr>
        <w:t>HTTP v3</w:t>
      </w:r>
      <w:r w:rsidRPr="0091642D">
        <w:rPr>
          <w:color w:val="FF0000"/>
        </w:rPr>
        <w:t xml:space="preserve"> </w:t>
      </w:r>
      <w:r>
        <w:t>= Binární protokol, pro přenos se využívá nepotvrzovaný protokol (QUIC). Stále ve vývoji -&gt; cíl je min. latence a max. propustnost</w:t>
      </w:r>
    </w:p>
    <w:p w14:paraId="11B0F0C2" w14:textId="77777777" w:rsidR="0091642D" w:rsidRPr="0091642D" w:rsidRDefault="0091642D" w:rsidP="0019708E">
      <w:pPr>
        <w:pStyle w:val="ListParagraph"/>
        <w:numPr>
          <w:ilvl w:val="0"/>
          <w:numId w:val="64"/>
        </w:numPr>
        <w:rPr>
          <w:b/>
          <w:bCs/>
          <w:u w:val="single"/>
        </w:rPr>
      </w:pPr>
      <w:r w:rsidRPr="0091642D">
        <w:rPr>
          <w:b/>
          <w:bCs/>
          <w:u w:val="single"/>
        </w:rPr>
        <w:t xml:space="preserve">Operace HTTP: </w:t>
      </w:r>
    </w:p>
    <w:p w14:paraId="69CA22DE" w14:textId="04A177C2" w:rsidR="0091642D" w:rsidRPr="0091642D" w:rsidRDefault="0091642D" w:rsidP="0019708E">
      <w:pPr>
        <w:pStyle w:val="ListParagraph"/>
        <w:numPr>
          <w:ilvl w:val="1"/>
          <w:numId w:val="64"/>
        </w:numPr>
      </w:pPr>
      <w:r w:rsidRPr="0091642D">
        <w:rPr>
          <w:b/>
          <w:bCs/>
          <w:color w:val="FF0000"/>
        </w:rPr>
        <w:t>GET</w:t>
      </w:r>
      <w:r>
        <w:rPr>
          <w:b/>
          <w:bCs/>
          <w:color w:val="FF0000"/>
        </w:rPr>
        <w:t xml:space="preserve"> – </w:t>
      </w:r>
      <w:r w:rsidRPr="0091642D">
        <w:rPr>
          <w:b/>
          <w:bCs/>
        </w:rPr>
        <w:t>Načtení stránky ze serveru</w:t>
      </w:r>
    </w:p>
    <w:p w14:paraId="78B861DA" w14:textId="4C462D6F" w:rsidR="0091642D" w:rsidRPr="0091642D" w:rsidRDefault="0091642D" w:rsidP="0019708E">
      <w:pPr>
        <w:pStyle w:val="ListParagraph"/>
        <w:numPr>
          <w:ilvl w:val="1"/>
          <w:numId w:val="64"/>
        </w:numPr>
      </w:pPr>
      <w:r w:rsidRPr="0091642D">
        <w:rPr>
          <w:b/>
          <w:bCs/>
          <w:color w:val="FF0000"/>
        </w:rPr>
        <w:lastRenderedPageBreak/>
        <w:t>HEAD</w:t>
      </w:r>
      <w:r>
        <w:rPr>
          <w:b/>
          <w:bCs/>
          <w:color w:val="FF0000"/>
        </w:rPr>
        <w:t xml:space="preserve"> – </w:t>
      </w:r>
      <w:r w:rsidRPr="0091642D">
        <w:rPr>
          <w:b/>
          <w:bCs/>
        </w:rPr>
        <w:t>Načtení jen hlavičky ze serveru</w:t>
      </w:r>
    </w:p>
    <w:p w14:paraId="5DC781B6" w14:textId="77777777" w:rsidR="0091642D" w:rsidRPr="0091642D" w:rsidRDefault="0091642D" w:rsidP="0019708E">
      <w:pPr>
        <w:pStyle w:val="ListParagraph"/>
        <w:numPr>
          <w:ilvl w:val="1"/>
          <w:numId w:val="64"/>
        </w:numPr>
      </w:pPr>
      <w:r w:rsidRPr="0091642D">
        <w:rPr>
          <w:b/>
          <w:bCs/>
          <w:color w:val="FF0000"/>
        </w:rPr>
        <w:t>POST, PUT</w:t>
      </w:r>
      <w:r>
        <w:rPr>
          <w:b/>
          <w:bCs/>
          <w:color w:val="FF0000"/>
        </w:rPr>
        <w:t xml:space="preserve"> – </w:t>
      </w:r>
      <w:r w:rsidRPr="0091642D">
        <w:rPr>
          <w:b/>
          <w:bCs/>
        </w:rPr>
        <w:t>Posílání dat (heslo, jméno) na server</w:t>
      </w:r>
    </w:p>
    <w:p w14:paraId="756293BC" w14:textId="7C9218F6" w:rsidR="0091642D" w:rsidRPr="0091642D" w:rsidRDefault="0091642D" w:rsidP="0019708E">
      <w:pPr>
        <w:pStyle w:val="ListParagraph"/>
        <w:numPr>
          <w:ilvl w:val="1"/>
          <w:numId w:val="64"/>
        </w:numPr>
      </w:pPr>
      <w:r w:rsidRPr="0091642D">
        <w:rPr>
          <w:b/>
          <w:bCs/>
          <w:color w:val="FF0000"/>
        </w:rPr>
        <w:t>DELETE</w:t>
      </w:r>
      <w:r>
        <w:rPr>
          <w:b/>
          <w:bCs/>
          <w:color w:val="FF0000"/>
        </w:rPr>
        <w:t xml:space="preserve"> – </w:t>
      </w:r>
      <w:r w:rsidRPr="0091642D">
        <w:rPr>
          <w:b/>
          <w:bCs/>
        </w:rPr>
        <w:t>Smazání informací ze serveru</w:t>
      </w:r>
    </w:p>
    <w:p w14:paraId="0BD484DD" w14:textId="0058AFD9" w:rsidR="0091642D" w:rsidRPr="002F2A70" w:rsidRDefault="0091642D" w:rsidP="0019708E">
      <w:pPr>
        <w:pStyle w:val="ListParagraph"/>
        <w:numPr>
          <w:ilvl w:val="0"/>
          <w:numId w:val="64"/>
        </w:numPr>
        <w:rPr>
          <w:u w:val="single"/>
        </w:rPr>
      </w:pPr>
      <w:r w:rsidRPr="002F2A70">
        <w:rPr>
          <w:b/>
          <w:bCs/>
          <w:u w:val="single"/>
        </w:rPr>
        <w:t>Odpovědi HTTP</w:t>
      </w:r>
    </w:p>
    <w:p w14:paraId="6E568548" w14:textId="556F1B15" w:rsidR="0091642D" w:rsidRDefault="0091642D" w:rsidP="0019708E">
      <w:pPr>
        <w:pStyle w:val="ListParagraph"/>
        <w:numPr>
          <w:ilvl w:val="1"/>
          <w:numId w:val="64"/>
        </w:numPr>
      </w:pPr>
      <w:r>
        <w:t>2</w:t>
      </w:r>
      <w:r w:rsidR="002F2A70">
        <w:t>00</w:t>
      </w:r>
      <w:r>
        <w:t xml:space="preserve"> – OK</w:t>
      </w:r>
    </w:p>
    <w:p w14:paraId="6C486E4B" w14:textId="6BF153B2" w:rsidR="0091642D" w:rsidRDefault="0091642D" w:rsidP="0019708E">
      <w:pPr>
        <w:pStyle w:val="ListParagraph"/>
        <w:numPr>
          <w:ilvl w:val="1"/>
          <w:numId w:val="64"/>
        </w:numPr>
      </w:pPr>
      <w:r>
        <w:t>30</w:t>
      </w:r>
      <w:r w:rsidR="002F2A70">
        <w:t>1 – Permanentně přesunuto</w:t>
      </w:r>
    </w:p>
    <w:p w14:paraId="2424C868" w14:textId="7F8717F7" w:rsidR="002F2A70" w:rsidRDefault="002F2A70" w:rsidP="0019708E">
      <w:pPr>
        <w:pStyle w:val="ListParagraph"/>
        <w:numPr>
          <w:ilvl w:val="1"/>
          <w:numId w:val="64"/>
        </w:numPr>
      </w:pPr>
      <w:r>
        <w:t>404 – Chyba ve zprávě (</w:t>
      </w:r>
      <w:proofErr w:type="spellStart"/>
      <w:r>
        <w:t>Client-side</w:t>
      </w:r>
      <w:proofErr w:type="spellEnd"/>
      <w:r>
        <w:t xml:space="preserve"> chyba)</w:t>
      </w:r>
    </w:p>
    <w:p w14:paraId="7CAF5317" w14:textId="0FA8DD69" w:rsidR="002F2A70" w:rsidRDefault="002F2A70" w:rsidP="0019708E">
      <w:pPr>
        <w:pStyle w:val="ListParagraph"/>
        <w:numPr>
          <w:ilvl w:val="1"/>
          <w:numId w:val="64"/>
        </w:numPr>
      </w:pPr>
      <w:r>
        <w:t xml:space="preserve">500+ - Server </w:t>
      </w:r>
      <w:proofErr w:type="spellStart"/>
      <w:r>
        <w:t>side</w:t>
      </w:r>
      <w:proofErr w:type="spellEnd"/>
      <w:r>
        <w:t xml:space="preserve"> chyby</w:t>
      </w:r>
    </w:p>
    <w:p w14:paraId="00B29222" w14:textId="74F2A6B4" w:rsidR="0091642D" w:rsidRDefault="0091642D" w:rsidP="0019708E">
      <w:pPr>
        <w:pStyle w:val="ListParagraph"/>
        <w:numPr>
          <w:ilvl w:val="0"/>
          <w:numId w:val="64"/>
        </w:numPr>
      </w:pPr>
      <w:r>
        <w:t>Funguje na principu žádost -&gt; odpověď</w:t>
      </w:r>
    </w:p>
    <w:p w14:paraId="1BF24A25" w14:textId="68619FE6" w:rsidR="0091642D" w:rsidRDefault="0091642D" w:rsidP="0019708E">
      <w:pPr>
        <w:pStyle w:val="ListParagraph"/>
        <w:numPr>
          <w:ilvl w:val="0"/>
          <w:numId w:val="64"/>
        </w:numPr>
      </w:pPr>
      <w:r>
        <w:t xml:space="preserve">Je </w:t>
      </w:r>
      <w:proofErr w:type="spellStart"/>
      <w:r>
        <w:t>bezestavový</w:t>
      </w:r>
      <w:proofErr w:type="spellEnd"/>
      <w:r>
        <w:t xml:space="preserve"> (nic si nepamatuje). Aby se do relací přenesly předchozí informace existují Cookies.</w:t>
      </w:r>
    </w:p>
    <w:p w14:paraId="51FD0818" w14:textId="21C9D5A0" w:rsidR="002F2A70" w:rsidRDefault="0091642D" w:rsidP="0019708E">
      <w:pPr>
        <w:pStyle w:val="ListParagraph"/>
        <w:numPr>
          <w:ilvl w:val="0"/>
          <w:numId w:val="64"/>
        </w:numPr>
      </w:pPr>
      <w:r>
        <w:t xml:space="preserve">Není šifrovaný -&gt; šifrovaná verze je HTTPS (HTTP </w:t>
      </w:r>
      <w:proofErr w:type="spellStart"/>
      <w:r>
        <w:t>Secured</w:t>
      </w:r>
      <w:proofErr w:type="spellEnd"/>
      <w:r>
        <w:t>)</w:t>
      </w:r>
    </w:p>
    <w:p w14:paraId="57152C1F" w14:textId="6C1303C6" w:rsidR="002F2A70" w:rsidRPr="002F2A70" w:rsidRDefault="002F2A70" w:rsidP="0019708E">
      <w:pPr>
        <w:pStyle w:val="ListParagraph"/>
        <w:numPr>
          <w:ilvl w:val="0"/>
          <w:numId w:val="64"/>
        </w:numPr>
        <w:rPr>
          <w:b/>
          <w:bCs/>
          <w:u w:val="single"/>
        </w:rPr>
      </w:pPr>
      <w:r w:rsidRPr="002F2A70">
        <w:rPr>
          <w:b/>
          <w:bCs/>
          <w:u w:val="single"/>
        </w:rPr>
        <w:t>HTTPS – Princip zabezpečení</w:t>
      </w:r>
    </w:p>
    <w:p w14:paraId="3084AD1B" w14:textId="34F1B8F2" w:rsidR="002F2A70" w:rsidRDefault="002F2A70" w:rsidP="0019708E">
      <w:pPr>
        <w:pStyle w:val="ListParagraph"/>
        <w:numPr>
          <w:ilvl w:val="1"/>
          <w:numId w:val="64"/>
        </w:numPr>
      </w:pPr>
      <w:r>
        <w:t>Server zasílá klientovi při požadavku svůj certifikát. Klient ho ověří a vygeneruje náhodný šifrovací klíč -&gt; odešle serveru (zašifrovaný veřejným klíčem serveru)</w:t>
      </w:r>
    </w:p>
    <w:p w14:paraId="3850E87E" w14:textId="49977775" w:rsidR="002F2A70" w:rsidRDefault="002F2A70" w:rsidP="0019708E">
      <w:pPr>
        <w:pStyle w:val="ListParagraph"/>
        <w:numPr>
          <w:ilvl w:val="2"/>
          <w:numId w:val="64"/>
        </w:numPr>
      </w:pPr>
      <w:r>
        <w:t>Server pak s tímto Náhodným šifrovacím klíčem zašifruje obsah web. Stránky a odešle klientovi, ten už si to dešifruje</w:t>
      </w:r>
    </w:p>
    <w:p w14:paraId="02672537" w14:textId="3F51645C" w:rsidR="002A128D" w:rsidRDefault="002A128D" w:rsidP="002A128D">
      <w:pPr>
        <w:pStyle w:val="Heading2"/>
        <w:ind w:firstLine="360"/>
      </w:pPr>
      <w:r w:rsidRPr="002A128D">
        <w:t>6.</w:t>
      </w:r>
      <w:r>
        <w:t xml:space="preserve"> Peer-To-Peer – </w:t>
      </w:r>
      <w:proofErr w:type="spellStart"/>
      <w:r>
        <w:t>BitTorrent</w:t>
      </w:r>
      <w:proofErr w:type="spellEnd"/>
      <w:r>
        <w:t xml:space="preserve"> protokol</w:t>
      </w:r>
    </w:p>
    <w:p w14:paraId="6AD25C28" w14:textId="201BF121" w:rsidR="002A128D" w:rsidRDefault="002A128D" w:rsidP="0019708E">
      <w:pPr>
        <w:pStyle w:val="ListParagraph"/>
        <w:numPr>
          <w:ilvl w:val="0"/>
          <w:numId w:val="66"/>
        </w:numPr>
      </w:pPr>
      <w:r>
        <w:t>Realizace sdílení dat mezi uživateli napřímo bez centrálního úložiště</w:t>
      </w:r>
    </w:p>
    <w:p w14:paraId="6AFE53E1" w14:textId="076B6A56" w:rsidR="002A128D" w:rsidRDefault="002A128D" w:rsidP="0019708E">
      <w:pPr>
        <w:pStyle w:val="ListParagraph"/>
        <w:numPr>
          <w:ilvl w:val="0"/>
          <w:numId w:val="66"/>
        </w:numPr>
      </w:pPr>
      <w:r>
        <w:t>Funguje na bázi toho, že si odněkud uživatel stáhne .</w:t>
      </w:r>
      <w:proofErr w:type="spellStart"/>
      <w:r>
        <w:t>torrent</w:t>
      </w:r>
      <w:proofErr w:type="spellEnd"/>
      <w:r>
        <w:t xml:space="preserve"> soubor, který obsahuje informace o nějakých částech souboru, které si pak stahuje od různých uživatelů, kteří už ho mají lokálně stažený (každý kousek od někoho jiného)</w:t>
      </w:r>
    </w:p>
    <w:p w14:paraId="3EDB2B86" w14:textId="1A01FEE9" w:rsidR="002A128D" w:rsidRPr="002A128D" w:rsidRDefault="002A128D" w:rsidP="0019708E">
      <w:pPr>
        <w:pStyle w:val="ListParagraph"/>
        <w:numPr>
          <w:ilvl w:val="1"/>
          <w:numId w:val="66"/>
        </w:numPr>
      </w:pPr>
      <w:r>
        <w:t xml:space="preserve">-&gt; V případě nelegálních kopií programů, filmů je toto jediná nelegální cesta. Stahování nelegální není, ovšem SDÍLENÍ již nelegální je. V situaci </w:t>
      </w:r>
      <w:proofErr w:type="spellStart"/>
      <w:r>
        <w:t>torrentu</w:t>
      </w:r>
      <w:proofErr w:type="spellEnd"/>
      <w:r>
        <w:t xml:space="preserve"> můžete být v určité situaci také serverem – zdrojem.</w:t>
      </w:r>
    </w:p>
    <w:p w14:paraId="52CEA92E" w14:textId="0F63CAC8" w:rsidR="002F2A70" w:rsidRDefault="002F2A70" w:rsidP="002F2A70">
      <w:pPr>
        <w:pStyle w:val="Heading2"/>
        <w:ind w:firstLine="360"/>
      </w:pPr>
      <w:r>
        <w:t>7. Časová synchronizace – NTP (Port 123)</w:t>
      </w:r>
    </w:p>
    <w:p w14:paraId="61E5294A" w14:textId="63DE1473" w:rsidR="002F2A70" w:rsidRDefault="002F2A70" w:rsidP="0019708E">
      <w:pPr>
        <w:pStyle w:val="ListParagraph"/>
        <w:numPr>
          <w:ilvl w:val="0"/>
          <w:numId w:val="65"/>
        </w:numPr>
      </w:pPr>
      <w:r>
        <w:t>NTP protokol slouží k synchronizaci času</w:t>
      </w:r>
      <w:r w:rsidR="002A128D">
        <w:t>, nastavuje systémové hodiny</w:t>
      </w:r>
    </w:p>
    <w:p w14:paraId="59C376FD" w14:textId="1040B412" w:rsidR="002A128D" w:rsidRDefault="002A128D" w:rsidP="0019708E">
      <w:pPr>
        <w:pStyle w:val="ListParagraph"/>
        <w:numPr>
          <w:ilvl w:val="0"/>
          <w:numId w:val="65"/>
        </w:numPr>
      </w:pPr>
      <w:r>
        <w:t>Zprávy NTP protokol přenáší jako DATA protokolu UDP</w:t>
      </w:r>
    </w:p>
    <w:p w14:paraId="1D48C60C" w14:textId="396D4832" w:rsidR="002A128D" w:rsidRDefault="002A128D" w:rsidP="0019708E">
      <w:pPr>
        <w:pStyle w:val="ListParagraph"/>
        <w:numPr>
          <w:ilvl w:val="0"/>
          <w:numId w:val="65"/>
        </w:numPr>
      </w:pPr>
      <w:r>
        <w:t xml:space="preserve">Funguje na bázi </w:t>
      </w:r>
      <w:r w:rsidRPr="002A128D">
        <w:rPr>
          <w:b/>
          <w:bCs/>
          <w:u w:val="single"/>
        </w:rPr>
        <w:t>Christianova algoritmu</w:t>
      </w:r>
    </w:p>
    <w:p w14:paraId="30777CB5" w14:textId="3D326C25" w:rsidR="002A128D" w:rsidRDefault="002A128D" w:rsidP="0019708E">
      <w:pPr>
        <w:pStyle w:val="ListParagraph"/>
        <w:numPr>
          <w:ilvl w:val="1"/>
          <w:numId w:val="65"/>
        </w:numPr>
      </w:pPr>
      <w:r>
        <w:t>Klient pošle požadavek, pamatuje si čas odeslání, vrátí se mu odpověď, vypočítá si čas, který si má nastavit</w:t>
      </w:r>
    </w:p>
    <w:p w14:paraId="526BAA45" w14:textId="089CEF0F" w:rsidR="002A128D" w:rsidRPr="002A128D" w:rsidRDefault="002A128D" w:rsidP="0019708E">
      <w:pPr>
        <w:pStyle w:val="ListParagraph"/>
        <w:numPr>
          <w:ilvl w:val="0"/>
          <w:numId w:val="65"/>
        </w:numPr>
        <w:rPr>
          <w:b/>
          <w:bCs/>
          <w:u w:val="single"/>
        </w:rPr>
      </w:pPr>
      <w:r w:rsidRPr="002A128D">
        <w:rPr>
          <w:b/>
          <w:bCs/>
          <w:u w:val="single"/>
        </w:rPr>
        <w:t>Hierarchie serverů</w:t>
      </w:r>
    </w:p>
    <w:p w14:paraId="078BB897" w14:textId="1D7F6808" w:rsidR="002A128D" w:rsidRDefault="002A128D" w:rsidP="0019708E">
      <w:pPr>
        <w:pStyle w:val="ListParagraph"/>
        <w:numPr>
          <w:ilvl w:val="1"/>
          <w:numId w:val="65"/>
        </w:numPr>
      </w:pPr>
      <w:r>
        <w:t>Nejvýše – nejpřesnější -&gt; Atomové hodiny</w:t>
      </w:r>
    </w:p>
    <w:p w14:paraId="3BC6B5CD" w14:textId="2B7974F8" w:rsidR="002A128D" w:rsidRDefault="002A128D" w:rsidP="0019708E">
      <w:pPr>
        <w:pStyle w:val="ListParagraph"/>
        <w:numPr>
          <w:ilvl w:val="1"/>
          <w:numId w:val="65"/>
        </w:numPr>
      </w:pPr>
      <w:r>
        <w:t xml:space="preserve">S nimi komunikují </w:t>
      </w:r>
      <w:proofErr w:type="spellStart"/>
      <w:r>
        <w:t>Stratum</w:t>
      </w:r>
      <w:proofErr w:type="spellEnd"/>
      <w:r>
        <w:t xml:space="preserve"> 1 servery</w:t>
      </w:r>
    </w:p>
    <w:p w14:paraId="4B6D223B" w14:textId="2B3F9E24" w:rsidR="002A128D" w:rsidRDefault="002A128D" w:rsidP="0019708E">
      <w:pPr>
        <w:pStyle w:val="ListParagraph"/>
        <w:numPr>
          <w:ilvl w:val="1"/>
          <w:numId w:val="65"/>
        </w:numPr>
      </w:pPr>
      <w:r>
        <w:t xml:space="preserve">Max 3 </w:t>
      </w:r>
      <w:proofErr w:type="spellStart"/>
      <w:r>
        <w:t>stratum</w:t>
      </w:r>
      <w:proofErr w:type="spellEnd"/>
      <w:r>
        <w:t xml:space="preserve"> úrovně -&gt; s každou se snižuje přesnost (v řádech mikrosekund) – </w:t>
      </w:r>
      <w:r w:rsidR="00D37827">
        <w:t xml:space="preserve">kvůli </w:t>
      </w:r>
      <w:r>
        <w:t>zpoždění na linkách</w:t>
      </w:r>
    </w:p>
    <w:p w14:paraId="58A4AE2B" w14:textId="2FF4EDFB" w:rsidR="002A128D" w:rsidRDefault="002A128D" w:rsidP="002A128D">
      <w:pPr>
        <w:pStyle w:val="Heading2"/>
        <w:ind w:firstLine="360"/>
      </w:pPr>
      <w:r>
        <w:t xml:space="preserve">8. </w:t>
      </w:r>
      <w:proofErr w:type="spellStart"/>
      <w:r>
        <w:t>Voice</w:t>
      </w:r>
      <w:proofErr w:type="spellEnd"/>
      <w:r>
        <w:t xml:space="preserve"> protokoly – VOIP</w:t>
      </w:r>
    </w:p>
    <w:p w14:paraId="625A708E" w14:textId="443C12DD" w:rsidR="002A128D" w:rsidRDefault="002A128D" w:rsidP="0019708E">
      <w:pPr>
        <w:pStyle w:val="ListParagraph"/>
        <w:numPr>
          <w:ilvl w:val="0"/>
          <w:numId w:val="67"/>
        </w:numPr>
      </w:pPr>
      <w:r>
        <w:t>VOIP prostřednictvím SIP protokolu – jeho úkolem je navázání spojení mezi stanicemi za účelem realizace hlasového hovoru</w:t>
      </w:r>
    </w:p>
    <w:p w14:paraId="4FAC8DAA" w14:textId="3BB71FCD" w:rsidR="004E5EC7" w:rsidRDefault="004E5EC7" w:rsidP="0019708E">
      <w:pPr>
        <w:pStyle w:val="ListParagraph"/>
        <w:numPr>
          <w:ilvl w:val="1"/>
          <w:numId w:val="67"/>
        </w:numPr>
      </w:pPr>
      <w:r>
        <w:t>SIP – Obsahuje pouze signalizační příkazy</w:t>
      </w:r>
    </w:p>
    <w:p w14:paraId="7B4BC4E6" w14:textId="5EB63742" w:rsidR="004E5EC7" w:rsidRDefault="004E5EC7" w:rsidP="0019708E">
      <w:pPr>
        <w:pStyle w:val="ListParagraph"/>
        <w:numPr>
          <w:ilvl w:val="0"/>
          <w:numId w:val="67"/>
        </w:numPr>
      </w:pPr>
      <w:r>
        <w:t>Pro přenos hlasu se využívá RTP protokol -&gt; Nesmí být mezi stranami NAT</w:t>
      </w:r>
    </w:p>
    <w:p w14:paraId="1B39C81C" w14:textId="366BF8BC" w:rsidR="004E5EC7" w:rsidRPr="002A128D" w:rsidRDefault="004E5EC7" w:rsidP="0019708E">
      <w:pPr>
        <w:pStyle w:val="ListParagraph"/>
        <w:numPr>
          <w:ilvl w:val="0"/>
          <w:numId w:val="67"/>
        </w:numPr>
      </w:pPr>
      <w:r>
        <w:t>Není šifrováno</w:t>
      </w:r>
    </w:p>
    <w:p w14:paraId="3C1456AE" w14:textId="77777777" w:rsidR="004E5EC7" w:rsidRDefault="004E5EC7" w:rsidP="004E5EC7">
      <w:pPr>
        <w:pStyle w:val="Title"/>
      </w:pPr>
    </w:p>
    <w:p w14:paraId="09A3CBEA" w14:textId="170231BE" w:rsidR="004E5EC7" w:rsidRDefault="004E5EC7" w:rsidP="0019708E">
      <w:pPr>
        <w:pStyle w:val="Title"/>
        <w:numPr>
          <w:ilvl w:val="0"/>
          <w:numId w:val="18"/>
        </w:numPr>
      </w:pPr>
      <w:r>
        <w:lastRenderedPageBreak/>
        <w:t xml:space="preserve">Přednáška – </w:t>
      </w:r>
      <w:r>
        <w:t>Základy bezdrátových sítí</w:t>
      </w:r>
      <w:r w:rsidR="00D37827">
        <w:t xml:space="preserve"> (1. a 2. vrstva)</w:t>
      </w:r>
    </w:p>
    <w:p w14:paraId="1F8E7589" w14:textId="3C071168" w:rsidR="002A128D" w:rsidRDefault="00D37827" w:rsidP="00D37827">
      <w:pPr>
        <w:spacing w:after="0"/>
      </w:pPr>
      <w:r w:rsidRPr="00D37827">
        <w:rPr>
          <w:b/>
          <w:bCs/>
          <w:u w:val="single"/>
        </w:rPr>
        <w:t>Elektromagnetická vlna</w:t>
      </w:r>
      <w:r>
        <w:t xml:space="preserve"> – šíření elektromagnetického pole prostorem v čase</w:t>
      </w:r>
    </w:p>
    <w:p w14:paraId="5733475D" w14:textId="6A5891AA" w:rsidR="00D37827" w:rsidRDefault="00D37827" w:rsidP="0019708E">
      <w:pPr>
        <w:pStyle w:val="ListParagraph"/>
        <w:numPr>
          <w:ilvl w:val="0"/>
          <w:numId w:val="68"/>
        </w:numPr>
        <w:spacing w:after="0"/>
      </w:pPr>
      <w:r>
        <w:t xml:space="preserve">Šíří se ve dvou navzájem kolmých rovinách. Jedná se o elektrickou a magnetickou složku </w:t>
      </w:r>
      <w:proofErr w:type="spellStart"/>
      <w:r>
        <w:t>elmag</w:t>
      </w:r>
      <w:proofErr w:type="spellEnd"/>
      <w:r>
        <w:t>. vlny</w:t>
      </w:r>
    </w:p>
    <w:p w14:paraId="62D90FF5" w14:textId="7DF15F4F" w:rsidR="00D37827" w:rsidRDefault="00D37827" w:rsidP="0019708E">
      <w:pPr>
        <w:pStyle w:val="ListParagraph"/>
        <w:numPr>
          <w:ilvl w:val="0"/>
          <w:numId w:val="68"/>
        </w:numPr>
        <w:spacing w:after="0"/>
      </w:pPr>
      <w:r>
        <w:t>Vlnová délka = vzdálenost 2 bodů, které kmitají ve fázi (Představit si to lze jako periodu sinusovky</w:t>
      </w:r>
    </w:p>
    <w:p w14:paraId="2FE2539C" w14:textId="3D0D1D97" w:rsidR="00D37827" w:rsidRDefault="00D37827" w:rsidP="00D37827">
      <w:pPr>
        <w:pStyle w:val="Heading2"/>
      </w:pPr>
      <w:r>
        <w:t>Antény</w:t>
      </w:r>
    </w:p>
    <w:p w14:paraId="16669F76" w14:textId="224F5097" w:rsidR="004E5EC7" w:rsidRDefault="00D37827" w:rsidP="00D37827">
      <w:pPr>
        <w:spacing w:after="0"/>
      </w:pPr>
      <w:r>
        <w:t xml:space="preserve">Anténa je prvek v bezdrátových sítích, který přijímá/vysílá </w:t>
      </w:r>
      <w:proofErr w:type="spellStart"/>
      <w:r>
        <w:t>elmag</w:t>
      </w:r>
      <w:proofErr w:type="spellEnd"/>
      <w:r>
        <w:t>. vlny</w:t>
      </w:r>
    </w:p>
    <w:p w14:paraId="57D37065" w14:textId="69A4811C" w:rsidR="00D37827" w:rsidRDefault="00D37827" w:rsidP="00D37827">
      <w:pPr>
        <w:spacing w:after="0"/>
      </w:pPr>
      <w:r>
        <w:t xml:space="preserve">Antény umožňují určit směr a sílu </w:t>
      </w:r>
      <w:proofErr w:type="spellStart"/>
      <w:r>
        <w:t>elmag</w:t>
      </w:r>
      <w:proofErr w:type="spellEnd"/>
      <w:r>
        <w:t>. vln</w:t>
      </w:r>
    </w:p>
    <w:p w14:paraId="66F9F572" w14:textId="3E3A1CAA" w:rsidR="00D37827" w:rsidRPr="00D37827" w:rsidRDefault="00D37827" w:rsidP="00D37827">
      <w:pPr>
        <w:spacing w:after="0"/>
        <w:rPr>
          <w:b/>
          <w:bCs/>
          <w:u w:val="single"/>
        </w:rPr>
      </w:pPr>
      <w:r w:rsidRPr="00D37827">
        <w:rPr>
          <w:b/>
          <w:bCs/>
          <w:u w:val="single"/>
        </w:rPr>
        <w:t>Parametry antén</w:t>
      </w:r>
    </w:p>
    <w:p w14:paraId="566A7029" w14:textId="345A8013" w:rsidR="00D37827" w:rsidRDefault="00D37827" w:rsidP="0019708E">
      <w:pPr>
        <w:pStyle w:val="ListParagraph"/>
        <w:numPr>
          <w:ilvl w:val="0"/>
          <w:numId w:val="69"/>
        </w:numPr>
        <w:spacing w:after="0"/>
      </w:pPr>
      <w:r w:rsidRPr="00D37827">
        <w:rPr>
          <w:color w:val="FF0000"/>
        </w:rPr>
        <w:t xml:space="preserve">Zisk antény </w:t>
      </w:r>
      <w:r>
        <w:t xml:space="preserve">= Úroveň zesílení intenzity </w:t>
      </w:r>
      <w:proofErr w:type="spellStart"/>
      <w:r>
        <w:t>elmag</w:t>
      </w:r>
      <w:proofErr w:type="spellEnd"/>
      <w:r>
        <w:t>. vln po průchodu anténou</w:t>
      </w:r>
    </w:p>
    <w:p w14:paraId="0EF030A6" w14:textId="16FD5873" w:rsidR="00D37827" w:rsidRDefault="00D37827" w:rsidP="0019708E">
      <w:pPr>
        <w:pStyle w:val="ListParagraph"/>
        <w:numPr>
          <w:ilvl w:val="0"/>
          <w:numId w:val="69"/>
        </w:numPr>
        <w:spacing w:after="0"/>
      </w:pPr>
      <w:r w:rsidRPr="00D37827">
        <w:rPr>
          <w:color w:val="FF0000"/>
        </w:rPr>
        <w:t xml:space="preserve">Pracovní pásmo </w:t>
      </w:r>
      <w:r>
        <w:t>= Frekvenční rozsah, pro který byla anténa navržena</w:t>
      </w:r>
    </w:p>
    <w:p w14:paraId="537E2C50" w14:textId="4B948D67" w:rsidR="00D37827" w:rsidRDefault="00D37827" w:rsidP="0019708E">
      <w:pPr>
        <w:pStyle w:val="ListParagraph"/>
        <w:numPr>
          <w:ilvl w:val="0"/>
          <w:numId w:val="69"/>
        </w:numPr>
        <w:spacing w:after="0"/>
      </w:pPr>
      <w:r w:rsidRPr="00D37827">
        <w:rPr>
          <w:color w:val="FF0000"/>
        </w:rPr>
        <w:t xml:space="preserve">Směrovost antény </w:t>
      </w:r>
      <w:r>
        <w:t>= Vyjadřuje se vyzařovacím diagramem</w:t>
      </w:r>
    </w:p>
    <w:p w14:paraId="1D01772C" w14:textId="2ACA11AD" w:rsidR="00D37827" w:rsidRDefault="00D37827" w:rsidP="00D37827">
      <w:pPr>
        <w:spacing w:after="0"/>
      </w:pPr>
      <w:r>
        <w:t xml:space="preserve">! Neexistuje universální anténa pro všechny frekvenční </w:t>
      </w:r>
      <w:proofErr w:type="gramStart"/>
      <w:r>
        <w:t>rozsahy !</w:t>
      </w:r>
      <w:proofErr w:type="gramEnd"/>
    </w:p>
    <w:p w14:paraId="376F73B6" w14:textId="5C393041" w:rsidR="00D37827" w:rsidRDefault="00122B0E" w:rsidP="00D37827">
      <w:pPr>
        <w:spacing w:after="0"/>
      </w:pPr>
      <w:r w:rsidRPr="00122B0E">
        <w:rPr>
          <w:b/>
          <w:bCs/>
          <w:u w:val="single"/>
        </w:rPr>
        <w:t>Přenosový kanál</w:t>
      </w:r>
      <w:r>
        <w:t xml:space="preserve"> = pracovní pásmo antény, na kterém se přenášejí data (frekvence a šířka)</w:t>
      </w:r>
    </w:p>
    <w:p w14:paraId="18FD20A2" w14:textId="189627DE" w:rsidR="00122B0E" w:rsidRDefault="00122B0E" w:rsidP="00D37827">
      <w:pPr>
        <w:spacing w:after="0"/>
      </w:pPr>
      <w:r w:rsidRPr="00122B0E">
        <w:rPr>
          <w:b/>
          <w:bCs/>
          <w:u w:val="single"/>
        </w:rPr>
        <w:t>Propustnost přenosového kanálu</w:t>
      </w:r>
      <w:r>
        <w:t xml:space="preserve"> = počet bitů za vteřinu, které je možné přenášet kanálem současně</w:t>
      </w:r>
    </w:p>
    <w:p w14:paraId="53841D81" w14:textId="0C6F4609" w:rsidR="00122B0E" w:rsidRPr="00122B0E" w:rsidRDefault="00122B0E" w:rsidP="00D37827">
      <w:pPr>
        <w:spacing w:after="0"/>
        <w:rPr>
          <w:b/>
          <w:bCs/>
          <w:u w:val="single"/>
        </w:rPr>
      </w:pPr>
      <w:r w:rsidRPr="00122B0E">
        <w:rPr>
          <w:b/>
          <w:bCs/>
          <w:u w:val="single"/>
        </w:rPr>
        <w:t>Polarizace antény</w:t>
      </w:r>
    </w:p>
    <w:p w14:paraId="23DE84A3" w14:textId="7775755F" w:rsidR="00122B0E" w:rsidRDefault="00122B0E" w:rsidP="0019708E">
      <w:pPr>
        <w:pStyle w:val="ListParagraph"/>
        <w:numPr>
          <w:ilvl w:val="0"/>
          <w:numId w:val="70"/>
        </w:numPr>
        <w:spacing w:after="0"/>
      </w:pPr>
      <w:r>
        <w:t xml:space="preserve">Rovina, ve které se šíří elektrická složka </w:t>
      </w:r>
      <w:proofErr w:type="spellStart"/>
      <w:r>
        <w:t>elmag</w:t>
      </w:r>
      <w:proofErr w:type="spellEnd"/>
      <w:r>
        <w:t>. vlny</w:t>
      </w:r>
    </w:p>
    <w:p w14:paraId="65FD7B88" w14:textId="24C1BCE8" w:rsidR="00122B0E" w:rsidRDefault="00122B0E" w:rsidP="0019708E">
      <w:pPr>
        <w:pStyle w:val="ListParagraph"/>
        <w:numPr>
          <w:ilvl w:val="0"/>
          <w:numId w:val="70"/>
        </w:numPr>
        <w:spacing w:after="0"/>
      </w:pPr>
      <w:r>
        <w:t>Souvisí s polohou antény, může být vertikální i horizontální (pro obě roviny je zvlášť vyzařovací diagram) -&gt; jejich složením vzniká kruhová polarizace (ta je více odolná vůči rušení).</w:t>
      </w:r>
    </w:p>
    <w:p w14:paraId="17B65E68" w14:textId="5D405B8C" w:rsidR="00122B0E" w:rsidRDefault="00122B0E" w:rsidP="0019708E">
      <w:pPr>
        <w:pStyle w:val="ListParagraph"/>
        <w:numPr>
          <w:ilvl w:val="0"/>
          <w:numId w:val="70"/>
        </w:numPr>
        <w:spacing w:after="0"/>
      </w:pPr>
      <w:r>
        <w:t>Anténa má svůj hlavní směr vyzařování, na opačnou anténa svým vysíláním ruší. Zároveň každá anténa je tak trochu všesměrová (</w:t>
      </w:r>
      <w:proofErr w:type="spellStart"/>
      <w:r>
        <w:t>side</w:t>
      </w:r>
      <w:proofErr w:type="spellEnd"/>
      <w:r>
        <w:t xml:space="preserve"> </w:t>
      </w:r>
      <w:proofErr w:type="spellStart"/>
      <w:r>
        <w:t>lobes</w:t>
      </w:r>
      <w:proofErr w:type="spellEnd"/>
      <w:r>
        <w:t>)</w:t>
      </w:r>
    </w:p>
    <w:p w14:paraId="0904E3B4" w14:textId="79F34CBE" w:rsidR="00122B0E" w:rsidRPr="00122B0E" w:rsidRDefault="00122B0E" w:rsidP="00122B0E">
      <w:pPr>
        <w:pStyle w:val="ListParagraph"/>
        <w:spacing w:after="0"/>
        <w:jc w:val="center"/>
        <w:rPr>
          <w:b/>
          <w:bCs/>
          <w:u w:val="single"/>
        </w:rPr>
      </w:pPr>
      <w:r w:rsidRPr="00122B0E">
        <w:rPr>
          <w:b/>
          <w:bCs/>
          <w:u w:val="single"/>
        </w:rPr>
        <w:t>Vyzařovací diagram</w:t>
      </w:r>
    </w:p>
    <w:p w14:paraId="50A8B0DF" w14:textId="5E18030D" w:rsidR="00122B0E" w:rsidRDefault="00122B0E" w:rsidP="00122B0E">
      <w:pPr>
        <w:pStyle w:val="ListParagraph"/>
        <w:spacing w:after="0"/>
        <w:jc w:val="center"/>
      </w:pPr>
      <w:r w:rsidRPr="00122B0E">
        <w:drawing>
          <wp:inline distT="0" distB="0" distL="0" distR="0" wp14:anchorId="5A39E5E2" wp14:editId="7A34F8F9">
            <wp:extent cx="2391109" cy="2267266"/>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91109" cy="2267266"/>
                    </a:xfrm>
                    <a:prstGeom prst="rect">
                      <a:avLst/>
                    </a:prstGeom>
                  </pic:spPr>
                </pic:pic>
              </a:graphicData>
            </a:graphic>
          </wp:inline>
        </w:drawing>
      </w:r>
    </w:p>
    <w:p w14:paraId="7CD5F32F" w14:textId="6E4B7525" w:rsidR="00122B0E" w:rsidRDefault="00122B0E" w:rsidP="0019708E">
      <w:pPr>
        <w:pStyle w:val="ListParagraph"/>
        <w:numPr>
          <w:ilvl w:val="0"/>
          <w:numId w:val="70"/>
        </w:numPr>
        <w:spacing w:after="0"/>
      </w:pPr>
      <w:r>
        <w:t xml:space="preserve">Druhy antén dle konstrukce – </w:t>
      </w:r>
      <w:proofErr w:type="spellStart"/>
      <w:r>
        <w:t>Zig-Zag</w:t>
      </w:r>
      <w:proofErr w:type="spellEnd"/>
      <w:r>
        <w:t xml:space="preserve">, </w:t>
      </w:r>
      <w:proofErr w:type="spellStart"/>
      <w:r>
        <w:t>Yagi</w:t>
      </w:r>
      <w:proofErr w:type="spellEnd"/>
      <w:r>
        <w:t>, Paraboly, Spirálové</w:t>
      </w:r>
    </w:p>
    <w:p w14:paraId="5FD9EE12" w14:textId="567FDC23" w:rsidR="00122B0E" w:rsidRDefault="00122B0E" w:rsidP="0019708E">
      <w:pPr>
        <w:pStyle w:val="ListParagraph"/>
        <w:numPr>
          <w:ilvl w:val="0"/>
          <w:numId w:val="70"/>
        </w:numPr>
        <w:spacing w:after="0"/>
      </w:pPr>
      <w:r w:rsidRPr="00122B0E">
        <w:t>Anténa má svůj hlavní směr vyzařování, na opačnou anténa svým vysíláním ruší. Zároveň každá anténa je tak trochu všesměrová (</w:t>
      </w:r>
      <w:proofErr w:type="spellStart"/>
      <w:r w:rsidRPr="00122B0E">
        <w:t>side</w:t>
      </w:r>
      <w:proofErr w:type="spellEnd"/>
      <w:r w:rsidRPr="00122B0E">
        <w:t xml:space="preserve"> </w:t>
      </w:r>
      <w:proofErr w:type="spellStart"/>
      <w:r w:rsidRPr="00122B0E">
        <w:t>lobes</w:t>
      </w:r>
      <w:proofErr w:type="spellEnd"/>
      <w:r w:rsidRPr="00122B0E">
        <w:t>)</w:t>
      </w:r>
    </w:p>
    <w:p w14:paraId="022D19D6" w14:textId="6B0171B7" w:rsidR="008F523B" w:rsidRPr="008F523B" w:rsidRDefault="008F523B" w:rsidP="008F523B">
      <w:pPr>
        <w:spacing w:after="0"/>
        <w:rPr>
          <w:b/>
          <w:bCs/>
          <w:u w:val="single"/>
        </w:rPr>
      </w:pPr>
      <w:r w:rsidRPr="008F523B">
        <w:rPr>
          <w:b/>
          <w:bCs/>
          <w:u w:val="single"/>
        </w:rPr>
        <w:t>Druhy antén dle tvaru vyzařovacího diagramu</w:t>
      </w:r>
    </w:p>
    <w:p w14:paraId="31745904" w14:textId="130CD8F9" w:rsidR="008F523B" w:rsidRPr="008F523B" w:rsidRDefault="008F523B" w:rsidP="0019708E">
      <w:pPr>
        <w:pStyle w:val="ListParagraph"/>
        <w:numPr>
          <w:ilvl w:val="0"/>
          <w:numId w:val="71"/>
        </w:numPr>
        <w:spacing w:after="0"/>
      </w:pPr>
      <w:r>
        <w:t>Všesměrové (360</w:t>
      </w:r>
      <w:r>
        <w:rPr>
          <w:rFonts w:cstheme="minorHAnsi"/>
        </w:rPr>
        <w:t>°)</w:t>
      </w:r>
    </w:p>
    <w:p w14:paraId="6EEC854C" w14:textId="1FCEB93E" w:rsidR="008F523B" w:rsidRPr="008F523B" w:rsidRDefault="008F523B" w:rsidP="0019708E">
      <w:pPr>
        <w:pStyle w:val="ListParagraph"/>
        <w:numPr>
          <w:ilvl w:val="1"/>
          <w:numId w:val="71"/>
        </w:numPr>
        <w:spacing w:after="0"/>
      </w:pPr>
      <w:r>
        <w:rPr>
          <w:rFonts w:cstheme="minorHAnsi"/>
        </w:rPr>
        <w:t>10ky, 100ky metrů (pokryjí celý okruh, připojení klientských stanic)</w:t>
      </w:r>
    </w:p>
    <w:p w14:paraId="3CF3742E" w14:textId="3A7E4F10" w:rsidR="008F523B" w:rsidRPr="008F523B" w:rsidRDefault="008F523B" w:rsidP="0019708E">
      <w:pPr>
        <w:pStyle w:val="ListParagraph"/>
        <w:numPr>
          <w:ilvl w:val="0"/>
          <w:numId w:val="71"/>
        </w:numPr>
        <w:spacing w:after="0"/>
      </w:pPr>
      <w:r>
        <w:rPr>
          <w:rFonts w:cstheme="minorHAnsi"/>
        </w:rPr>
        <w:t>Sektorové (30-180</w:t>
      </w:r>
      <w:r>
        <w:rPr>
          <w:rFonts w:cstheme="minorHAnsi"/>
        </w:rPr>
        <w:t>°</w:t>
      </w:r>
      <w:r>
        <w:rPr>
          <w:rFonts w:cstheme="minorHAnsi"/>
        </w:rPr>
        <w:t>)</w:t>
      </w:r>
    </w:p>
    <w:p w14:paraId="42B5664B" w14:textId="576EB40B" w:rsidR="008F523B" w:rsidRDefault="008F523B" w:rsidP="0019708E">
      <w:pPr>
        <w:pStyle w:val="ListParagraph"/>
        <w:numPr>
          <w:ilvl w:val="1"/>
          <w:numId w:val="71"/>
        </w:numPr>
        <w:spacing w:after="0"/>
      </w:pPr>
      <w:r>
        <w:lastRenderedPageBreak/>
        <w:t>1ky kilometrů (Klientské stanice na místech s vyšším rušením)</w:t>
      </w:r>
    </w:p>
    <w:p w14:paraId="4CFDFE96" w14:textId="7264CB95" w:rsidR="008F523B" w:rsidRPr="008F523B" w:rsidRDefault="008F523B" w:rsidP="0019708E">
      <w:pPr>
        <w:pStyle w:val="ListParagraph"/>
        <w:numPr>
          <w:ilvl w:val="0"/>
          <w:numId w:val="71"/>
        </w:numPr>
        <w:spacing w:after="0"/>
      </w:pPr>
      <w:r>
        <w:t>Směrové (10-30</w:t>
      </w:r>
      <w:r>
        <w:rPr>
          <w:rFonts w:cstheme="minorHAnsi"/>
        </w:rPr>
        <w:t>°</w:t>
      </w:r>
      <w:r>
        <w:rPr>
          <w:rFonts w:cstheme="minorHAnsi"/>
        </w:rPr>
        <w:t>)</w:t>
      </w:r>
    </w:p>
    <w:p w14:paraId="1FE2F849" w14:textId="09463719" w:rsidR="008F523B" w:rsidRPr="008F523B" w:rsidRDefault="008F523B" w:rsidP="0019708E">
      <w:pPr>
        <w:pStyle w:val="ListParagraph"/>
        <w:numPr>
          <w:ilvl w:val="1"/>
          <w:numId w:val="71"/>
        </w:numPr>
        <w:spacing w:after="0"/>
      </w:pPr>
      <w:r>
        <w:rPr>
          <w:rFonts w:cstheme="minorHAnsi"/>
        </w:rPr>
        <w:t>1ky kilometrů, Používají se na propojování páteřních oblastí.</w:t>
      </w:r>
    </w:p>
    <w:p w14:paraId="65BC65C3" w14:textId="7502C0E3" w:rsidR="008F523B" w:rsidRPr="008F523B" w:rsidRDefault="008F523B" w:rsidP="0019708E">
      <w:pPr>
        <w:pStyle w:val="ListParagraph"/>
        <w:numPr>
          <w:ilvl w:val="0"/>
          <w:numId w:val="71"/>
        </w:numPr>
        <w:spacing w:after="0"/>
      </w:pPr>
      <w:proofErr w:type="spellStart"/>
      <w:r>
        <w:rPr>
          <w:rFonts w:cstheme="minorHAnsi"/>
        </w:rPr>
        <w:t>Úzcesměrové</w:t>
      </w:r>
      <w:proofErr w:type="spellEnd"/>
      <w:r>
        <w:rPr>
          <w:rFonts w:cstheme="minorHAnsi"/>
        </w:rPr>
        <w:t xml:space="preserve"> </w:t>
      </w:r>
      <w:proofErr w:type="gramStart"/>
      <w:r>
        <w:rPr>
          <w:rFonts w:cstheme="minorHAnsi"/>
        </w:rPr>
        <w:t>(&lt; 5</w:t>
      </w:r>
      <w:proofErr w:type="gramEnd"/>
      <w:r>
        <w:rPr>
          <w:rFonts w:cstheme="minorHAnsi"/>
        </w:rPr>
        <w:t>°</w:t>
      </w:r>
      <w:r>
        <w:rPr>
          <w:rFonts w:cstheme="minorHAnsi"/>
        </w:rPr>
        <w:t>)</w:t>
      </w:r>
    </w:p>
    <w:p w14:paraId="0D4AF525" w14:textId="5F892F7C" w:rsidR="008F523B" w:rsidRPr="008F523B" w:rsidRDefault="008F523B" w:rsidP="0019708E">
      <w:pPr>
        <w:pStyle w:val="ListParagraph"/>
        <w:numPr>
          <w:ilvl w:val="1"/>
          <w:numId w:val="71"/>
        </w:numPr>
        <w:spacing w:after="0"/>
      </w:pPr>
      <w:r>
        <w:rPr>
          <w:rFonts w:cstheme="minorHAnsi"/>
        </w:rPr>
        <w:t>10ky kilometrů, Používají se k propojování hlavních částí na dlouhé vzdálenosti</w:t>
      </w:r>
    </w:p>
    <w:p w14:paraId="09E90DA3" w14:textId="0C3708C9" w:rsidR="00122B0E" w:rsidRDefault="008F523B" w:rsidP="00122B0E">
      <w:pPr>
        <w:spacing w:after="0"/>
      </w:pPr>
      <w:r w:rsidRPr="008F523B">
        <w:rPr>
          <w:b/>
          <w:bCs/>
          <w:u w:val="single"/>
        </w:rPr>
        <w:t>Anténní pole</w:t>
      </w:r>
      <w:r>
        <w:t xml:space="preserve"> = Soustava antén fungující jako jedna anténa. Celkový vyzařovací diagram je součet vyzař. Diagramů konkrétních antén.</w:t>
      </w:r>
    </w:p>
    <w:p w14:paraId="22035FB7" w14:textId="78E6B188" w:rsidR="008F523B" w:rsidRDefault="008F523B" w:rsidP="00122B0E">
      <w:pPr>
        <w:spacing w:after="0"/>
      </w:pPr>
      <w:r w:rsidRPr="008F523B">
        <w:rPr>
          <w:b/>
          <w:bCs/>
          <w:u w:val="single"/>
        </w:rPr>
        <w:t>Fresnelova zóna</w:t>
      </w:r>
      <w:r>
        <w:t xml:space="preserve"> = Signál se nešíří pouze po přímce, ale ve tvaru viz. Níže. Tudíž pouze přímá viditelnost antén nestačí a je nutné počítat s touto zónou, aby nedocházelo k rušení.</w:t>
      </w:r>
    </w:p>
    <w:p w14:paraId="03BEAF90" w14:textId="518E62A7" w:rsidR="00122B0E" w:rsidRDefault="008F523B" w:rsidP="008F523B">
      <w:pPr>
        <w:spacing w:after="0"/>
        <w:jc w:val="center"/>
      </w:pPr>
      <w:r w:rsidRPr="008F523B">
        <w:drawing>
          <wp:inline distT="0" distB="0" distL="0" distR="0" wp14:anchorId="5E6B732A" wp14:editId="4D636356">
            <wp:extent cx="3781425" cy="215340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92710" cy="2159827"/>
                    </a:xfrm>
                    <a:prstGeom prst="rect">
                      <a:avLst/>
                    </a:prstGeom>
                  </pic:spPr>
                </pic:pic>
              </a:graphicData>
            </a:graphic>
          </wp:inline>
        </w:drawing>
      </w:r>
    </w:p>
    <w:p w14:paraId="56DC8000" w14:textId="0253553C" w:rsidR="00122B0E" w:rsidRDefault="008F523B" w:rsidP="008F523B">
      <w:pPr>
        <w:pStyle w:val="Heading2"/>
      </w:pPr>
      <w:r>
        <w:t>Multiplex v bezdrátových sítích</w:t>
      </w:r>
    </w:p>
    <w:p w14:paraId="51F999B1" w14:textId="0C589858" w:rsidR="008F523B" w:rsidRDefault="008F523B" w:rsidP="00122B0E">
      <w:pPr>
        <w:spacing w:after="0"/>
      </w:pPr>
      <w:r>
        <w:t>Situace, kdy více stanic využívá stejné přenosové médium.</w:t>
      </w:r>
    </w:p>
    <w:p w14:paraId="3DD914A0" w14:textId="58C34141" w:rsidR="008F523B" w:rsidRPr="0039560B" w:rsidRDefault="008F523B" w:rsidP="00122B0E">
      <w:pPr>
        <w:spacing w:after="0"/>
        <w:rPr>
          <w:b/>
          <w:bCs/>
          <w:u w:val="single"/>
        </w:rPr>
      </w:pPr>
      <w:r w:rsidRPr="0039560B">
        <w:rPr>
          <w:b/>
          <w:bCs/>
          <w:u w:val="single"/>
        </w:rPr>
        <w:t xml:space="preserve">Nejvíce </w:t>
      </w:r>
      <w:r w:rsidR="0039560B" w:rsidRPr="0039560B">
        <w:rPr>
          <w:b/>
          <w:bCs/>
          <w:u w:val="single"/>
        </w:rPr>
        <w:t>používané multiplexy</w:t>
      </w:r>
    </w:p>
    <w:p w14:paraId="2F969F95" w14:textId="327E1D74" w:rsidR="008F523B" w:rsidRDefault="008F523B" w:rsidP="0019708E">
      <w:pPr>
        <w:pStyle w:val="ListParagraph"/>
        <w:numPr>
          <w:ilvl w:val="0"/>
          <w:numId w:val="72"/>
        </w:numPr>
        <w:spacing w:after="0"/>
      </w:pPr>
      <w:r w:rsidRPr="0039560B">
        <w:rPr>
          <w:color w:val="FF0000"/>
        </w:rPr>
        <w:t xml:space="preserve">Frekvenční multiplex </w:t>
      </w:r>
      <w:r>
        <w:t>(Přednáška 2)</w:t>
      </w:r>
    </w:p>
    <w:p w14:paraId="3365748F" w14:textId="78F150DE" w:rsidR="008F523B" w:rsidRDefault="008F523B" w:rsidP="0019708E">
      <w:pPr>
        <w:pStyle w:val="ListParagraph"/>
        <w:numPr>
          <w:ilvl w:val="0"/>
          <w:numId w:val="72"/>
        </w:numPr>
        <w:spacing w:after="0"/>
      </w:pPr>
      <w:r w:rsidRPr="0039560B">
        <w:rPr>
          <w:color w:val="FF0000"/>
        </w:rPr>
        <w:t xml:space="preserve">Časový multiplex </w:t>
      </w:r>
      <w:r>
        <w:t>(Přednáška 2)</w:t>
      </w:r>
    </w:p>
    <w:p w14:paraId="0D797866" w14:textId="25E1296D" w:rsidR="008F523B" w:rsidRDefault="008F523B" w:rsidP="0019708E">
      <w:pPr>
        <w:pStyle w:val="ListParagraph"/>
        <w:numPr>
          <w:ilvl w:val="0"/>
          <w:numId w:val="72"/>
        </w:numPr>
        <w:spacing w:after="0"/>
      </w:pPr>
      <w:r w:rsidRPr="0039560B">
        <w:rPr>
          <w:color w:val="FF0000"/>
        </w:rPr>
        <w:t xml:space="preserve">Prostorový multiplex </w:t>
      </w:r>
      <w:r>
        <w:t>(Přednáška 2)</w:t>
      </w:r>
    </w:p>
    <w:p w14:paraId="3FD2967F" w14:textId="2A0C1F8B" w:rsidR="008F523B" w:rsidRPr="0039560B" w:rsidRDefault="008F523B" w:rsidP="0019708E">
      <w:pPr>
        <w:pStyle w:val="ListParagraph"/>
        <w:numPr>
          <w:ilvl w:val="0"/>
          <w:numId w:val="72"/>
        </w:numPr>
        <w:spacing w:after="0"/>
        <w:rPr>
          <w:b/>
          <w:bCs/>
          <w:u w:val="single"/>
        </w:rPr>
      </w:pPr>
      <w:r w:rsidRPr="0039560B">
        <w:rPr>
          <w:b/>
          <w:bCs/>
          <w:u w:val="single"/>
        </w:rPr>
        <w:t>Ortogonálně frekvenčně dělený multiplex</w:t>
      </w:r>
      <w:r w:rsidR="0039560B" w:rsidRPr="0039560B">
        <w:rPr>
          <w:b/>
          <w:bCs/>
          <w:u w:val="single"/>
        </w:rPr>
        <w:t xml:space="preserve">  </w:t>
      </w:r>
    </w:p>
    <w:p w14:paraId="537142AA" w14:textId="426CECEE" w:rsidR="008F523B" w:rsidRDefault="00A8119F" w:rsidP="0019708E">
      <w:pPr>
        <w:pStyle w:val="ListParagraph"/>
        <w:numPr>
          <w:ilvl w:val="1"/>
          <w:numId w:val="72"/>
        </w:numPr>
        <w:spacing w:after="0"/>
      </w:pPr>
      <w:r>
        <w:t>Více kanálů na jedné lince, dělených dle frekvenčních délek. Více kanálů = více rušení = větší propustnost</w:t>
      </w:r>
    </w:p>
    <w:p w14:paraId="55EBAA75" w14:textId="2891CB6A" w:rsidR="008F523B" w:rsidRPr="0039560B" w:rsidRDefault="008F523B" w:rsidP="0019708E">
      <w:pPr>
        <w:pStyle w:val="ListParagraph"/>
        <w:numPr>
          <w:ilvl w:val="0"/>
          <w:numId w:val="72"/>
        </w:numPr>
        <w:spacing w:after="0"/>
        <w:rPr>
          <w:b/>
          <w:bCs/>
          <w:u w:val="single"/>
        </w:rPr>
      </w:pPr>
      <w:r w:rsidRPr="0039560B">
        <w:rPr>
          <w:b/>
          <w:bCs/>
          <w:u w:val="single"/>
        </w:rPr>
        <w:t>Skákavé frekvenční spektrum</w:t>
      </w:r>
      <w:r w:rsidR="0039560B" w:rsidRPr="0039560B">
        <w:rPr>
          <w:b/>
          <w:bCs/>
          <w:u w:val="single"/>
        </w:rPr>
        <w:t xml:space="preserve">  </w:t>
      </w:r>
    </w:p>
    <w:p w14:paraId="12D67213" w14:textId="579EC443" w:rsidR="00A8119F" w:rsidRDefault="00A8119F" w:rsidP="0019708E">
      <w:pPr>
        <w:pStyle w:val="ListParagraph"/>
        <w:numPr>
          <w:ilvl w:val="1"/>
          <w:numId w:val="72"/>
        </w:numPr>
        <w:spacing w:after="0"/>
      </w:pPr>
      <w:r>
        <w:t xml:space="preserve">Velké množství </w:t>
      </w:r>
      <w:proofErr w:type="spellStart"/>
      <w:r>
        <w:t>podkanálů</w:t>
      </w:r>
      <w:proofErr w:type="spellEnd"/>
      <w:r>
        <w:t>, mezi kterými se stále přelaďuje</w:t>
      </w:r>
    </w:p>
    <w:p w14:paraId="52D87540" w14:textId="00DC23B9" w:rsidR="00A8119F" w:rsidRDefault="00A8119F" w:rsidP="0019708E">
      <w:pPr>
        <w:pStyle w:val="ListParagraph"/>
        <w:numPr>
          <w:ilvl w:val="1"/>
          <w:numId w:val="72"/>
        </w:numPr>
        <w:spacing w:after="0"/>
      </w:pPr>
      <w:r>
        <w:t>Vysoká odolnost proti rušení, nízká propustnost</w:t>
      </w:r>
    </w:p>
    <w:p w14:paraId="18531A78" w14:textId="1C021184" w:rsidR="00A8119F" w:rsidRDefault="00A8119F" w:rsidP="00A8119F">
      <w:pPr>
        <w:pStyle w:val="Heading2"/>
      </w:pPr>
      <w:r>
        <w:t>Modulace signálu</w:t>
      </w:r>
    </w:p>
    <w:p w14:paraId="1666B731" w14:textId="4D8B8C80" w:rsidR="0039560B" w:rsidRDefault="0039560B" w:rsidP="008F644B">
      <w:pPr>
        <w:spacing w:after="0"/>
      </w:pPr>
      <w:r>
        <w:t>Modulace = přizpůsobení signálu, který nese datovou informaci do frekvenčního pásma antén, pro které jsou konstruovány</w:t>
      </w:r>
    </w:p>
    <w:p w14:paraId="7D99F831" w14:textId="5C5680EE" w:rsidR="008F644B" w:rsidRDefault="008F644B" w:rsidP="008F644B">
      <w:pPr>
        <w:spacing w:after="0"/>
      </w:pPr>
      <w:r>
        <w:t>Druhy modulací, které dělá modulátor při odeslání:</w:t>
      </w:r>
    </w:p>
    <w:p w14:paraId="42D2764E" w14:textId="5F02AFB5" w:rsidR="008F644B" w:rsidRPr="008F644B" w:rsidRDefault="008F644B" w:rsidP="0019708E">
      <w:pPr>
        <w:pStyle w:val="ListParagraph"/>
        <w:numPr>
          <w:ilvl w:val="0"/>
          <w:numId w:val="73"/>
        </w:numPr>
        <w:spacing w:after="0"/>
        <w:rPr>
          <w:b/>
          <w:bCs/>
          <w:u w:val="single"/>
        </w:rPr>
      </w:pPr>
      <w:r w:rsidRPr="008F644B">
        <w:rPr>
          <w:b/>
          <w:bCs/>
          <w:u w:val="single"/>
        </w:rPr>
        <w:t>Jednoduché</w:t>
      </w:r>
    </w:p>
    <w:p w14:paraId="051BA52C" w14:textId="00B15A3B" w:rsidR="008F644B" w:rsidRDefault="008F644B" w:rsidP="0019708E">
      <w:pPr>
        <w:pStyle w:val="ListParagraph"/>
        <w:numPr>
          <w:ilvl w:val="1"/>
          <w:numId w:val="73"/>
        </w:numPr>
        <w:spacing w:after="0"/>
      </w:pPr>
      <w:r>
        <w:t>Amplitudová, frekvenční, fázová</w:t>
      </w:r>
    </w:p>
    <w:p w14:paraId="2EDF30D9" w14:textId="7E273BC3" w:rsidR="008F644B" w:rsidRPr="008F644B" w:rsidRDefault="008F644B" w:rsidP="0019708E">
      <w:pPr>
        <w:pStyle w:val="ListParagraph"/>
        <w:numPr>
          <w:ilvl w:val="0"/>
          <w:numId w:val="73"/>
        </w:numPr>
        <w:spacing w:after="0"/>
        <w:rPr>
          <w:b/>
          <w:bCs/>
          <w:u w:val="single"/>
        </w:rPr>
      </w:pPr>
      <w:r w:rsidRPr="008F644B">
        <w:rPr>
          <w:b/>
          <w:bCs/>
          <w:u w:val="single"/>
        </w:rPr>
        <w:t>Složené</w:t>
      </w:r>
    </w:p>
    <w:p w14:paraId="2FB42EBA" w14:textId="4CA28769" w:rsidR="008F644B" w:rsidRDefault="008F644B" w:rsidP="0019708E">
      <w:pPr>
        <w:pStyle w:val="ListParagraph"/>
        <w:numPr>
          <w:ilvl w:val="1"/>
          <w:numId w:val="73"/>
        </w:numPr>
        <w:spacing w:after="0"/>
      </w:pPr>
      <w:r>
        <w:t xml:space="preserve">Kombinují více jednoduchých modulací do sebe a umožňují přenášet více bitů v rámci jedné </w:t>
      </w:r>
      <w:proofErr w:type="spellStart"/>
      <w:r>
        <w:t>elmag</w:t>
      </w:r>
      <w:proofErr w:type="spellEnd"/>
      <w:r>
        <w:t>. vlny najednou (</w:t>
      </w:r>
      <w:proofErr w:type="spellStart"/>
      <w:r>
        <w:t>Quadratic</w:t>
      </w:r>
      <w:proofErr w:type="spellEnd"/>
      <w:r>
        <w:t xml:space="preserve"> </w:t>
      </w:r>
      <w:proofErr w:type="spellStart"/>
      <w:r>
        <w:t>Amplitude</w:t>
      </w:r>
      <w:proofErr w:type="spellEnd"/>
      <w:r>
        <w:t xml:space="preserve"> </w:t>
      </w:r>
      <w:proofErr w:type="spellStart"/>
      <w:r>
        <w:t>Modulation</w:t>
      </w:r>
      <w:proofErr w:type="spellEnd"/>
      <w:r>
        <w:t>)</w:t>
      </w:r>
    </w:p>
    <w:p w14:paraId="1231AEB3" w14:textId="6D50232C" w:rsidR="008F644B" w:rsidRDefault="008F644B" w:rsidP="008F644B">
      <w:pPr>
        <w:spacing w:after="0"/>
      </w:pPr>
      <w:r>
        <w:t>Demodulátor pak informace „dešifruje“ při příjmu.</w:t>
      </w:r>
    </w:p>
    <w:p w14:paraId="654F6D41" w14:textId="331F5279" w:rsidR="008F644B" w:rsidRDefault="008F644B" w:rsidP="008F644B">
      <w:pPr>
        <w:spacing w:after="0"/>
      </w:pPr>
    </w:p>
    <w:p w14:paraId="5EBB0D4D" w14:textId="77777777" w:rsidR="008F644B" w:rsidRDefault="008F644B" w:rsidP="008F644B">
      <w:pPr>
        <w:spacing w:after="0"/>
        <w:rPr>
          <w:b/>
          <w:bCs/>
          <w:u w:val="single"/>
        </w:rPr>
      </w:pPr>
    </w:p>
    <w:p w14:paraId="3E80A59D" w14:textId="77777777" w:rsidR="008F644B" w:rsidRDefault="008F644B" w:rsidP="008F644B">
      <w:pPr>
        <w:spacing w:after="0"/>
        <w:rPr>
          <w:b/>
          <w:bCs/>
          <w:u w:val="single"/>
        </w:rPr>
      </w:pPr>
    </w:p>
    <w:p w14:paraId="055B1158" w14:textId="77777777" w:rsidR="008F644B" w:rsidRDefault="008F644B" w:rsidP="008F644B">
      <w:pPr>
        <w:spacing w:after="0"/>
        <w:rPr>
          <w:b/>
          <w:bCs/>
          <w:u w:val="single"/>
        </w:rPr>
      </w:pPr>
    </w:p>
    <w:p w14:paraId="53ABA919" w14:textId="685E511F" w:rsidR="008F644B" w:rsidRPr="008F644B" w:rsidRDefault="008F644B" w:rsidP="008F644B">
      <w:pPr>
        <w:spacing w:after="0"/>
        <w:jc w:val="center"/>
        <w:rPr>
          <w:b/>
          <w:bCs/>
          <w:u w:val="single"/>
        </w:rPr>
      </w:pPr>
      <w:r w:rsidRPr="008F644B">
        <w:rPr>
          <w:b/>
          <w:bCs/>
          <w:u w:val="single"/>
        </w:rPr>
        <w:lastRenderedPageBreak/>
        <w:t>Problém skrytého/vystaveného uzlu (</w:t>
      </w:r>
      <w:proofErr w:type="spellStart"/>
      <w:r w:rsidRPr="008F644B">
        <w:rPr>
          <w:b/>
          <w:bCs/>
          <w:u w:val="single"/>
        </w:rPr>
        <w:t>Hidden</w:t>
      </w:r>
      <w:proofErr w:type="spellEnd"/>
      <w:r w:rsidRPr="008F644B">
        <w:rPr>
          <w:b/>
          <w:bCs/>
          <w:u w:val="single"/>
        </w:rPr>
        <w:t>/</w:t>
      </w:r>
      <w:proofErr w:type="spellStart"/>
      <w:r w:rsidRPr="008F644B">
        <w:rPr>
          <w:b/>
          <w:bCs/>
          <w:u w:val="single"/>
        </w:rPr>
        <w:t>Exposed</w:t>
      </w:r>
      <w:proofErr w:type="spellEnd"/>
      <w:r w:rsidRPr="008F644B">
        <w:rPr>
          <w:b/>
          <w:bCs/>
          <w:u w:val="single"/>
        </w:rPr>
        <w:t xml:space="preserve"> node </w:t>
      </w:r>
      <w:proofErr w:type="spellStart"/>
      <w:r w:rsidRPr="008F644B">
        <w:rPr>
          <w:b/>
          <w:bCs/>
          <w:u w:val="single"/>
        </w:rPr>
        <w:t>probl</w:t>
      </w:r>
      <w:r>
        <w:rPr>
          <w:b/>
          <w:bCs/>
          <w:u w:val="single"/>
        </w:rPr>
        <w:t>e</w:t>
      </w:r>
      <w:r w:rsidRPr="008F644B">
        <w:rPr>
          <w:b/>
          <w:bCs/>
          <w:u w:val="single"/>
        </w:rPr>
        <w:t>m</w:t>
      </w:r>
      <w:proofErr w:type="spellEnd"/>
      <w:r w:rsidRPr="008F644B">
        <w:rPr>
          <w:b/>
          <w:bCs/>
          <w:u w:val="single"/>
        </w:rPr>
        <w:t>)</w:t>
      </w:r>
    </w:p>
    <w:p w14:paraId="4714AE75" w14:textId="587BEBEA" w:rsidR="008F644B" w:rsidRPr="0039560B" w:rsidRDefault="008F644B" w:rsidP="008F644B">
      <w:pPr>
        <w:spacing w:after="0"/>
        <w:jc w:val="center"/>
      </w:pPr>
      <w:r w:rsidRPr="008F644B">
        <w:drawing>
          <wp:inline distT="0" distB="0" distL="0" distR="0" wp14:anchorId="25166858" wp14:editId="015EDC54">
            <wp:extent cx="3343275" cy="205932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49288" cy="2063032"/>
                    </a:xfrm>
                    <a:prstGeom prst="rect">
                      <a:avLst/>
                    </a:prstGeom>
                  </pic:spPr>
                </pic:pic>
              </a:graphicData>
            </a:graphic>
          </wp:inline>
        </w:drawing>
      </w:r>
    </w:p>
    <w:p w14:paraId="57603FBD" w14:textId="23537B72" w:rsidR="00122B0E" w:rsidRDefault="008F644B" w:rsidP="008F644B">
      <w:pPr>
        <w:pStyle w:val="Heading2"/>
      </w:pPr>
      <w:r>
        <w:t>IEEE 802.</w:t>
      </w:r>
      <w:proofErr w:type="gramStart"/>
      <w:r>
        <w:t>11b</w:t>
      </w:r>
      <w:proofErr w:type="gramEnd"/>
      <w:r>
        <w:t>/g/n/</w:t>
      </w:r>
      <w:proofErr w:type="spellStart"/>
      <w:r>
        <w:t>ac</w:t>
      </w:r>
      <w:proofErr w:type="spellEnd"/>
      <w:r>
        <w:t>/</w:t>
      </w:r>
      <w:proofErr w:type="spellStart"/>
      <w:r>
        <w:t>ax</w:t>
      </w:r>
      <w:proofErr w:type="spellEnd"/>
      <w:r>
        <w:t xml:space="preserve"> (Wi-Fi)</w:t>
      </w:r>
    </w:p>
    <w:p w14:paraId="40E22577" w14:textId="276A91CD" w:rsidR="00122B0E" w:rsidRDefault="008F644B" w:rsidP="00122B0E">
      <w:pPr>
        <w:spacing w:after="0"/>
      </w:pPr>
      <w:r>
        <w:t>Jedná se o takový bezdrátový Ethernet.</w:t>
      </w:r>
    </w:p>
    <w:p w14:paraId="02C4BE99" w14:textId="273D177E" w:rsidR="00122B0E" w:rsidRPr="008F644B" w:rsidRDefault="008F644B" w:rsidP="00122B0E">
      <w:pPr>
        <w:spacing w:after="0"/>
        <w:rPr>
          <w:b/>
          <w:bCs/>
          <w:u w:val="single"/>
        </w:rPr>
      </w:pPr>
      <w:r w:rsidRPr="008F644B">
        <w:rPr>
          <w:b/>
          <w:bCs/>
          <w:u w:val="single"/>
        </w:rPr>
        <w:t>Topologie se dělí na:</w:t>
      </w:r>
    </w:p>
    <w:p w14:paraId="6DBB0A2C" w14:textId="7BC41735" w:rsidR="008F644B" w:rsidRDefault="008F644B" w:rsidP="0019708E">
      <w:pPr>
        <w:pStyle w:val="ListParagraph"/>
        <w:numPr>
          <w:ilvl w:val="0"/>
          <w:numId w:val="74"/>
        </w:numPr>
        <w:spacing w:after="0"/>
      </w:pPr>
      <w:r>
        <w:t>Infrastrukturní – centrální jednotka (AP) řídí komunikaci mezi stanicemi.</w:t>
      </w:r>
    </w:p>
    <w:p w14:paraId="2CBB3F6C" w14:textId="272C306F" w:rsidR="008F644B" w:rsidRDefault="008F644B" w:rsidP="0019708E">
      <w:pPr>
        <w:pStyle w:val="ListParagraph"/>
        <w:numPr>
          <w:ilvl w:val="0"/>
          <w:numId w:val="74"/>
        </w:numPr>
        <w:spacing w:after="0"/>
      </w:pPr>
      <w:proofErr w:type="spellStart"/>
      <w:r>
        <w:t>Adhoc</w:t>
      </w:r>
      <w:proofErr w:type="spellEnd"/>
      <w:r>
        <w:t xml:space="preserve"> – Stanice spolu komunikují napřímo bez AP</w:t>
      </w:r>
    </w:p>
    <w:p w14:paraId="654AE45E" w14:textId="1974CC8F" w:rsidR="008F644B" w:rsidRDefault="008F644B" w:rsidP="008F644B">
      <w:pPr>
        <w:spacing w:after="0"/>
      </w:pPr>
      <w:r>
        <w:t>Rámců v Wi-Fi existuje více druhů (na rozdíl od Ethernetu)</w:t>
      </w:r>
    </w:p>
    <w:p w14:paraId="6F160296" w14:textId="5E2C18FE" w:rsidR="00122B0E" w:rsidRPr="00EF291F" w:rsidRDefault="008F644B" w:rsidP="0019708E">
      <w:pPr>
        <w:pStyle w:val="ListParagraph"/>
        <w:numPr>
          <w:ilvl w:val="0"/>
          <w:numId w:val="75"/>
        </w:numPr>
        <w:spacing w:after="0"/>
        <w:rPr>
          <w:b/>
          <w:bCs/>
          <w:u w:val="single"/>
        </w:rPr>
      </w:pPr>
      <w:r w:rsidRPr="00EF291F">
        <w:rPr>
          <w:b/>
          <w:bCs/>
          <w:u w:val="single"/>
        </w:rPr>
        <w:t>Kontrolní</w:t>
      </w:r>
    </w:p>
    <w:p w14:paraId="5CC7B13F" w14:textId="4387F568" w:rsidR="008F644B" w:rsidRDefault="00EF291F" w:rsidP="0019708E">
      <w:pPr>
        <w:pStyle w:val="ListParagraph"/>
        <w:numPr>
          <w:ilvl w:val="1"/>
          <w:numId w:val="75"/>
        </w:numPr>
        <w:spacing w:after="0"/>
      </w:pPr>
      <w:r>
        <w:t>Slouží pro přihlášení stanice do sítě (přihlášení k AP)</w:t>
      </w:r>
    </w:p>
    <w:p w14:paraId="51DE61EF" w14:textId="0A25BF82" w:rsidR="00EF291F" w:rsidRDefault="00EF291F" w:rsidP="0019708E">
      <w:pPr>
        <w:pStyle w:val="ListParagraph"/>
        <w:numPr>
          <w:ilvl w:val="1"/>
          <w:numId w:val="75"/>
        </w:numPr>
        <w:spacing w:after="0"/>
      </w:pPr>
      <w:r>
        <w:t>Zasílají parametry, které stanice musí podporovat pro připojení k síti (</w:t>
      </w:r>
      <w:proofErr w:type="spellStart"/>
      <w:r>
        <w:t>Beacon</w:t>
      </w:r>
      <w:proofErr w:type="spellEnd"/>
      <w:r>
        <w:t>)</w:t>
      </w:r>
    </w:p>
    <w:p w14:paraId="653098BE" w14:textId="3C6A45A0" w:rsidR="00EF291F" w:rsidRPr="00EF291F" w:rsidRDefault="00EF291F" w:rsidP="0019708E">
      <w:pPr>
        <w:pStyle w:val="ListParagraph"/>
        <w:numPr>
          <w:ilvl w:val="0"/>
          <w:numId w:val="75"/>
        </w:numPr>
        <w:spacing w:after="0"/>
        <w:rPr>
          <w:b/>
          <w:bCs/>
          <w:u w:val="single"/>
        </w:rPr>
      </w:pPr>
      <w:r w:rsidRPr="00EF291F">
        <w:rPr>
          <w:b/>
          <w:bCs/>
          <w:u w:val="single"/>
        </w:rPr>
        <w:t>Řídící</w:t>
      </w:r>
    </w:p>
    <w:p w14:paraId="53FDDB39" w14:textId="39CFA9BC" w:rsidR="00EF291F" w:rsidRDefault="00EF291F" w:rsidP="0019708E">
      <w:pPr>
        <w:pStyle w:val="ListParagraph"/>
        <w:numPr>
          <w:ilvl w:val="1"/>
          <w:numId w:val="75"/>
        </w:numPr>
        <w:spacing w:after="0"/>
      </w:pPr>
      <w:r>
        <w:t>Řídí přístup stanic k médiu – určují, která stanice může vysílat (</w:t>
      </w:r>
      <w:r w:rsidRPr="00EF291F">
        <w:rPr>
          <w:color w:val="FF0000"/>
        </w:rPr>
        <w:t>RTS/CTS, ACK</w:t>
      </w:r>
      <w:r>
        <w:t>)</w:t>
      </w:r>
    </w:p>
    <w:p w14:paraId="6EAF5F38" w14:textId="2D4FF178" w:rsidR="00EF291F" w:rsidRPr="00EF291F" w:rsidRDefault="00EF291F" w:rsidP="0019708E">
      <w:pPr>
        <w:pStyle w:val="ListParagraph"/>
        <w:numPr>
          <w:ilvl w:val="0"/>
          <w:numId w:val="75"/>
        </w:numPr>
        <w:spacing w:after="0"/>
        <w:rPr>
          <w:b/>
          <w:bCs/>
          <w:u w:val="single"/>
        </w:rPr>
      </w:pPr>
      <w:r w:rsidRPr="00EF291F">
        <w:rPr>
          <w:b/>
          <w:bCs/>
          <w:u w:val="single"/>
        </w:rPr>
        <w:t>Datové</w:t>
      </w:r>
    </w:p>
    <w:p w14:paraId="6EEF55EB" w14:textId="13D3BA65" w:rsidR="00EF291F" w:rsidRDefault="00EF291F" w:rsidP="0019708E">
      <w:pPr>
        <w:pStyle w:val="ListParagraph"/>
        <w:numPr>
          <w:ilvl w:val="1"/>
          <w:numId w:val="75"/>
        </w:numPr>
        <w:spacing w:after="0"/>
      </w:pPr>
      <w:r>
        <w:t>Přenášejí data mezi AP a stanicí, popř. mezi stanicemi</w:t>
      </w:r>
    </w:p>
    <w:p w14:paraId="30AC0534" w14:textId="74830EEF" w:rsidR="00122B0E" w:rsidRPr="00EF291F" w:rsidRDefault="00EF291F" w:rsidP="00122B0E">
      <w:pPr>
        <w:spacing w:after="0"/>
        <w:rPr>
          <w:b/>
          <w:bCs/>
          <w:u w:val="single"/>
        </w:rPr>
      </w:pPr>
      <w:r w:rsidRPr="00EF291F">
        <w:rPr>
          <w:b/>
          <w:bCs/>
          <w:u w:val="single"/>
        </w:rPr>
        <w:t>RTS/CTS mechanismus</w:t>
      </w:r>
    </w:p>
    <w:p w14:paraId="62E0CA8D" w14:textId="6A5F97BF" w:rsidR="00EF291F" w:rsidRDefault="00EF291F" w:rsidP="00122B0E">
      <w:pPr>
        <w:spacing w:after="0"/>
      </w:pPr>
      <w:r>
        <w:t>Řeší problém skrytého uzlu, který CSMA/CA řešit neumí. Občas se s CSMA/CA může kombinovat.</w:t>
      </w:r>
    </w:p>
    <w:p w14:paraId="70A47D25" w14:textId="5449C2D4" w:rsidR="00EF291F" w:rsidRDefault="00EF291F" w:rsidP="00122B0E">
      <w:pPr>
        <w:spacing w:after="0"/>
      </w:pPr>
      <w:r>
        <w:t xml:space="preserve">RTS = </w:t>
      </w:r>
      <w:proofErr w:type="spellStart"/>
      <w:r>
        <w:t>Request</w:t>
      </w:r>
      <w:proofErr w:type="spellEnd"/>
      <w:r>
        <w:t xml:space="preserve"> to </w:t>
      </w:r>
      <w:proofErr w:type="spellStart"/>
      <w:r>
        <w:t>send</w:t>
      </w:r>
      <w:proofErr w:type="spellEnd"/>
      <w:r>
        <w:t xml:space="preserve">, CTS = </w:t>
      </w:r>
      <w:proofErr w:type="spellStart"/>
      <w:r>
        <w:t>Clear</w:t>
      </w:r>
      <w:proofErr w:type="spellEnd"/>
      <w:r>
        <w:t xml:space="preserve"> to </w:t>
      </w:r>
      <w:proofErr w:type="spellStart"/>
      <w:r>
        <w:t>Send</w:t>
      </w:r>
      <w:proofErr w:type="spellEnd"/>
      <w:r>
        <w:t xml:space="preserve"> </w:t>
      </w:r>
    </w:p>
    <w:p w14:paraId="704D6D79" w14:textId="53D3D4A9" w:rsidR="00EF291F" w:rsidRDefault="00EF291F" w:rsidP="0019708E">
      <w:pPr>
        <w:pStyle w:val="ListParagraph"/>
        <w:numPr>
          <w:ilvl w:val="0"/>
          <w:numId w:val="76"/>
        </w:numPr>
        <w:spacing w:after="0"/>
      </w:pPr>
      <w:r>
        <w:t>(CTS se pak odesílá všem stanicím, nejen té, co posílala RTS, ovšem na těch se zahodí)</w:t>
      </w:r>
    </w:p>
    <w:p w14:paraId="00922F37" w14:textId="43657DEA" w:rsidR="00EF291F" w:rsidRDefault="00EF291F" w:rsidP="00EF291F">
      <w:pPr>
        <w:spacing w:after="0"/>
      </w:pPr>
    </w:p>
    <w:p w14:paraId="402D93EA" w14:textId="03F65B65" w:rsidR="00576DE9" w:rsidRPr="00576DE9" w:rsidRDefault="00576DE9" w:rsidP="00EF291F">
      <w:pPr>
        <w:spacing w:after="0"/>
        <w:rPr>
          <w:b/>
          <w:bCs/>
        </w:rPr>
      </w:pPr>
      <w:r w:rsidRPr="00576DE9">
        <w:rPr>
          <w:b/>
          <w:bCs/>
        </w:rPr>
        <w:t>802.11b</w:t>
      </w:r>
      <w:r w:rsidRPr="00576DE9">
        <w:rPr>
          <w:b/>
          <w:bCs/>
        </w:rPr>
        <w:t xml:space="preserve"> verze – POUZE 2,4 GHz </w:t>
      </w:r>
    </w:p>
    <w:p w14:paraId="0BB1DFEA" w14:textId="41E7D280" w:rsidR="00576DE9" w:rsidRDefault="00576DE9" w:rsidP="00EF291F">
      <w:pPr>
        <w:spacing w:after="0"/>
      </w:pPr>
      <w:r>
        <w:t>-&gt; Překrývají se kanály (V ČR použitelné jen 3 kombinace z </w:t>
      </w:r>
      <w:proofErr w:type="spellStart"/>
      <w:r>
        <w:t>celk</w:t>
      </w:r>
      <w:proofErr w:type="spellEnd"/>
      <w:r>
        <w:t>. počtu 13 kanálů)</w:t>
      </w:r>
    </w:p>
    <w:p w14:paraId="37F80775" w14:textId="36EA29A2" w:rsidR="00576DE9" w:rsidRPr="00576DE9" w:rsidRDefault="00576DE9" w:rsidP="00EF291F">
      <w:pPr>
        <w:spacing w:after="0"/>
        <w:rPr>
          <w:b/>
          <w:bCs/>
        </w:rPr>
      </w:pPr>
      <w:r w:rsidRPr="00576DE9">
        <w:rPr>
          <w:b/>
          <w:bCs/>
        </w:rPr>
        <w:t>802.11n verze – 2,4 GHz nebo 5.1-5.9 GHz</w:t>
      </w:r>
    </w:p>
    <w:p w14:paraId="504C0BAF" w14:textId="6C70B348" w:rsidR="00576DE9" w:rsidRDefault="00576DE9" w:rsidP="00EF291F">
      <w:pPr>
        <w:spacing w:after="0"/>
      </w:pPr>
      <w:r>
        <w:t>-&gt; Je podporováno více antén (</w:t>
      </w:r>
      <w:r w:rsidRPr="00576DE9">
        <w:rPr>
          <w:color w:val="FF0000"/>
        </w:rPr>
        <w:t>MIMO systémy</w:t>
      </w:r>
      <w:r>
        <w:t>)</w:t>
      </w:r>
    </w:p>
    <w:p w14:paraId="3A9AB3FD" w14:textId="463EFC92" w:rsidR="00576DE9" w:rsidRDefault="00576DE9" w:rsidP="0019708E">
      <w:pPr>
        <w:pStyle w:val="ListParagraph"/>
        <w:numPr>
          <w:ilvl w:val="0"/>
          <w:numId w:val="76"/>
        </w:numPr>
        <w:spacing w:after="0"/>
      </w:pPr>
      <w:proofErr w:type="spellStart"/>
      <w:r>
        <w:t>Multiple</w:t>
      </w:r>
      <w:proofErr w:type="spellEnd"/>
      <w:r>
        <w:t xml:space="preserve"> Input </w:t>
      </w:r>
      <w:proofErr w:type="spellStart"/>
      <w:r>
        <w:t>Multiple</w:t>
      </w:r>
      <w:proofErr w:type="spellEnd"/>
      <w:r>
        <w:t xml:space="preserve"> Output. Pro příjem a vysílání se používá více antén současně. Podporuje současně využití až 4 antén</w:t>
      </w:r>
    </w:p>
    <w:p w14:paraId="2AE52B6E" w14:textId="77777777" w:rsidR="00576DE9" w:rsidRDefault="00576DE9" w:rsidP="0019708E">
      <w:pPr>
        <w:pStyle w:val="ListParagraph"/>
        <w:numPr>
          <w:ilvl w:val="0"/>
          <w:numId w:val="76"/>
        </w:numPr>
        <w:spacing w:after="0"/>
      </w:pPr>
      <w:r w:rsidRPr="00576DE9">
        <w:rPr>
          <w:b/>
          <w:bCs/>
          <w:u w:val="single"/>
        </w:rPr>
        <w:t>Využívá se pro:</w:t>
      </w:r>
      <w:r>
        <w:t xml:space="preserve"> </w:t>
      </w:r>
    </w:p>
    <w:p w14:paraId="263ED50B" w14:textId="678315B8" w:rsidR="00576DE9" w:rsidRDefault="00576DE9" w:rsidP="0019708E">
      <w:pPr>
        <w:pStyle w:val="ListParagraph"/>
        <w:numPr>
          <w:ilvl w:val="1"/>
          <w:numId w:val="76"/>
        </w:numPr>
        <w:spacing w:after="0"/>
      </w:pPr>
      <w:r w:rsidRPr="00576DE9">
        <w:rPr>
          <w:b/>
          <w:bCs/>
        </w:rPr>
        <w:t>Prostorový multiplex</w:t>
      </w:r>
      <w:r>
        <w:t xml:space="preserve"> (Data se rozdělí před vysíláním a jsou odesílána po částech různými anténami -&gt; vyšší propustnost přenosového kanálu)</w:t>
      </w:r>
    </w:p>
    <w:p w14:paraId="796C4E71" w14:textId="39F0B08C" w:rsidR="00576DE9" w:rsidRDefault="00576DE9" w:rsidP="0019708E">
      <w:pPr>
        <w:pStyle w:val="ListParagraph"/>
        <w:numPr>
          <w:ilvl w:val="1"/>
          <w:numId w:val="76"/>
        </w:numPr>
        <w:spacing w:after="0"/>
      </w:pPr>
      <w:r w:rsidRPr="00576DE9">
        <w:rPr>
          <w:b/>
          <w:bCs/>
        </w:rPr>
        <w:t>Diverzita antén</w:t>
      </w:r>
      <w:r>
        <w:t xml:space="preserve"> (Situace, kdy MIMO není klientem připojujícím se k AP podporováno, a tak se více antén využije k tomu, aby se našla ta s nejlepším signálem)</w:t>
      </w:r>
    </w:p>
    <w:p w14:paraId="0DE3C00D" w14:textId="61B1ABBF" w:rsidR="00576DE9" w:rsidRDefault="00576DE9" w:rsidP="00EF291F">
      <w:pPr>
        <w:spacing w:after="0"/>
        <w:rPr>
          <w:color w:val="FF0000"/>
        </w:rPr>
      </w:pPr>
      <w:r>
        <w:t>-&gt; Je možné využívat</w:t>
      </w:r>
      <w:r w:rsidRPr="00576DE9">
        <w:rPr>
          <w:color w:val="FF0000"/>
        </w:rPr>
        <w:t xml:space="preserve"> </w:t>
      </w:r>
      <w:proofErr w:type="spellStart"/>
      <w:r w:rsidRPr="00576DE9">
        <w:rPr>
          <w:color w:val="FF0000"/>
        </w:rPr>
        <w:t>beamforcing</w:t>
      </w:r>
      <w:proofErr w:type="spellEnd"/>
    </w:p>
    <w:p w14:paraId="7816A3C3" w14:textId="664550AB" w:rsidR="00576DE9" w:rsidRDefault="00576DE9" w:rsidP="0019708E">
      <w:pPr>
        <w:pStyle w:val="ListParagraph"/>
        <w:numPr>
          <w:ilvl w:val="0"/>
          <w:numId w:val="77"/>
        </w:numPr>
        <w:spacing w:after="0"/>
      </w:pPr>
      <w:r>
        <w:t xml:space="preserve">Vysílání </w:t>
      </w:r>
      <w:proofErr w:type="spellStart"/>
      <w:r>
        <w:t>elmag</w:t>
      </w:r>
      <w:proofErr w:type="spellEnd"/>
      <w:r>
        <w:t>. vln v úzkém směru, který lze dynamicky měnit (Díky tomu dochází k menšímu rušení ostatních stanic kvůli využití užšího vyzařovacího směru)</w:t>
      </w:r>
    </w:p>
    <w:p w14:paraId="0C34AC48" w14:textId="2212FCE7" w:rsidR="00576DE9" w:rsidRDefault="00576DE9" w:rsidP="0019708E">
      <w:pPr>
        <w:pStyle w:val="ListParagraph"/>
        <w:numPr>
          <w:ilvl w:val="0"/>
          <w:numId w:val="77"/>
        </w:numPr>
        <w:spacing w:after="0"/>
      </w:pPr>
      <w:r>
        <w:t xml:space="preserve">Využívá se pro to </w:t>
      </w:r>
      <w:r w:rsidRPr="00576DE9">
        <w:rPr>
          <w:i/>
          <w:iCs/>
        </w:rPr>
        <w:t>úzce-směrové nastavitelné antény</w:t>
      </w:r>
      <w:r>
        <w:t xml:space="preserve"> nebo </w:t>
      </w:r>
      <w:r w:rsidRPr="00576DE9">
        <w:rPr>
          <w:i/>
          <w:iCs/>
        </w:rPr>
        <w:t>anténního pole</w:t>
      </w:r>
    </w:p>
    <w:p w14:paraId="01F70D1A" w14:textId="4D7CEACE" w:rsidR="00576DE9" w:rsidRDefault="00576DE9" w:rsidP="00EF291F">
      <w:pPr>
        <w:spacing w:after="0"/>
        <w:rPr>
          <w:color w:val="FF0000"/>
        </w:rPr>
      </w:pPr>
      <w:r>
        <w:t xml:space="preserve">-&gt; Přenosové kanály lze </w:t>
      </w:r>
      <w:r w:rsidRPr="00576DE9">
        <w:rPr>
          <w:color w:val="FF0000"/>
        </w:rPr>
        <w:t>spojovat</w:t>
      </w:r>
    </w:p>
    <w:p w14:paraId="4C48C637" w14:textId="17988B82" w:rsidR="00576DE9" w:rsidRDefault="00576DE9" w:rsidP="0019708E">
      <w:pPr>
        <w:pStyle w:val="ListParagraph"/>
        <w:numPr>
          <w:ilvl w:val="0"/>
          <w:numId w:val="78"/>
        </w:numPr>
        <w:spacing w:after="0"/>
      </w:pPr>
      <w:r>
        <w:lastRenderedPageBreak/>
        <w:t>Více přenosových kanálů se využije současně k vytvoření jediného širokého přenosového kanálu</w:t>
      </w:r>
    </w:p>
    <w:p w14:paraId="717F9299" w14:textId="5EC93C49" w:rsidR="00122B0E" w:rsidRDefault="00576DE9" w:rsidP="00122B0E">
      <w:pPr>
        <w:spacing w:after="0"/>
        <w:rPr>
          <w:b/>
          <w:bCs/>
        </w:rPr>
      </w:pPr>
      <w:r w:rsidRPr="00576DE9">
        <w:rPr>
          <w:b/>
          <w:bCs/>
        </w:rPr>
        <w:t>802.11</w:t>
      </w:r>
      <w:r>
        <w:rPr>
          <w:b/>
          <w:bCs/>
        </w:rPr>
        <w:t>ac/</w:t>
      </w:r>
      <w:proofErr w:type="spellStart"/>
      <w:r>
        <w:rPr>
          <w:b/>
          <w:bCs/>
        </w:rPr>
        <w:t>ax</w:t>
      </w:r>
      <w:proofErr w:type="spellEnd"/>
      <w:r w:rsidRPr="00576DE9">
        <w:rPr>
          <w:b/>
          <w:bCs/>
        </w:rPr>
        <w:t xml:space="preserve"> verze</w:t>
      </w:r>
      <w:r>
        <w:rPr>
          <w:b/>
          <w:bCs/>
        </w:rPr>
        <w:t xml:space="preserve"> – Současné využití 2,4 a 5,1 GHz pásem</w:t>
      </w:r>
    </w:p>
    <w:p w14:paraId="691AA5DE" w14:textId="4127DF01" w:rsidR="00576DE9" w:rsidRDefault="00576DE9" w:rsidP="0019708E">
      <w:pPr>
        <w:pStyle w:val="ListParagraph"/>
        <w:numPr>
          <w:ilvl w:val="0"/>
          <w:numId w:val="78"/>
        </w:numPr>
        <w:spacing w:after="0"/>
      </w:pPr>
      <w:r>
        <w:t>Pro MIMO lze využít až 8 antén, nové zabezpečení (WPA3), má dokonce MIMO-</w:t>
      </w:r>
      <w:proofErr w:type="spellStart"/>
      <w:r>
        <w:t>Multi</w:t>
      </w:r>
      <w:proofErr w:type="spellEnd"/>
      <w:r>
        <w:t xml:space="preserve"> User, což je </w:t>
      </w:r>
      <w:r w:rsidR="0004000D">
        <w:t>situace, kdy pro každého uživatele je vyhrazena část z celkového počtu antén.</w:t>
      </w:r>
    </w:p>
    <w:p w14:paraId="141B64E0" w14:textId="05DA9B4E" w:rsidR="00576DE9" w:rsidRPr="00576DE9" w:rsidRDefault="00576DE9" w:rsidP="0019708E">
      <w:pPr>
        <w:pStyle w:val="ListParagraph"/>
        <w:numPr>
          <w:ilvl w:val="0"/>
          <w:numId w:val="78"/>
        </w:numPr>
        <w:spacing w:after="0"/>
      </w:pPr>
      <w:r>
        <w:t>Přenáší se ještě více bitů najednou díky lepším modulacím</w:t>
      </w:r>
    </w:p>
    <w:p w14:paraId="03EFA780" w14:textId="1BF99033" w:rsidR="00122B0E" w:rsidRDefault="00122B0E" w:rsidP="00122B0E">
      <w:pPr>
        <w:spacing w:after="0"/>
      </w:pPr>
    </w:p>
    <w:p w14:paraId="3D8CA6C6" w14:textId="4FB41780" w:rsidR="0004000D" w:rsidRDefault="0004000D" w:rsidP="0019708E">
      <w:pPr>
        <w:pStyle w:val="Title"/>
        <w:numPr>
          <w:ilvl w:val="0"/>
          <w:numId w:val="18"/>
        </w:numPr>
      </w:pPr>
      <w:r>
        <w:t xml:space="preserve">Přednáška – </w:t>
      </w:r>
      <w:proofErr w:type="gramStart"/>
      <w:r>
        <w:t>Internet</w:t>
      </w:r>
      <w:proofErr w:type="gramEnd"/>
      <w:r>
        <w:t xml:space="preserve"> poslední míle a optické sítě (1. vrstva)</w:t>
      </w:r>
    </w:p>
    <w:p w14:paraId="4AF66C54" w14:textId="53F403D6" w:rsidR="0004000D" w:rsidRDefault="0004000D" w:rsidP="0004000D">
      <w:pPr>
        <w:spacing w:after="0"/>
      </w:pPr>
      <w:r w:rsidRPr="0004000D">
        <w:rPr>
          <w:b/>
          <w:bCs/>
          <w:u w:val="single"/>
        </w:rPr>
        <w:t>Poslední míle</w:t>
      </w:r>
      <w:r>
        <w:t xml:space="preserve"> = Oblast mezi koncovým uživatelem a poskytovatelem internetu</w:t>
      </w:r>
    </w:p>
    <w:p w14:paraId="5344110B" w14:textId="60E6270E" w:rsidR="0004000D" w:rsidRPr="0004000D" w:rsidRDefault="0004000D" w:rsidP="0004000D">
      <w:pPr>
        <w:spacing w:after="0"/>
      </w:pPr>
      <w:r w:rsidRPr="0004000D">
        <w:rPr>
          <w:b/>
          <w:bCs/>
          <w:u w:val="single"/>
        </w:rPr>
        <w:t>Vid (mode)</w:t>
      </w:r>
      <w:r>
        <w:t xml:space="preserve"> = cesta, kterou se šíří paprsek v optickém vlákně</w:t>
      </w:r>
    </w:p>
    <w:p w14:paraId="1C327308" w14:textId="1316358A" w:rsidR="00122B0E" w:rsidRDefault="0004000D" w:rsidP="0004000D">
      <w:pPr>
        <w:spacing w:after="0"/>
      </w:pPr>
      <w:r w:rsidRPr="0004000D">
        <w:rPr>
          <w:b/>
          <w:bCs/>
          <w:u w:val="single"/>
        </w:rPr>
        <w:t>Disperze</w:t>
      </w:r>
      <w:r>
        <w:t xml:space="preserve"> = při přenosu dat v optických vláknech vznikají různé poruchy</w:t>
      </w:r>
    </w:p>
    <w:p w14:paraId="56109F03" w14:textId="3917995C" w:rsidR="0004000D" w:rsidRDefault="0004000D" w:rsidP="0004000D">
      <w:pPr>
        <w:pStyle w:val="Heading2"/>
      </w:pPr>
      <w:proofErr w:type="spellStart"/>
      <w:r>
        <w:t>Metalika</w:t>
      </w:r>
      <w:proofErr w:type="spellEnd"/>
      <w:r>
        <w:t xml:space="preserve"> vs Optika</w:t>
      </w:r>
    </w:p>
    <w:p w14:paraId="596321DB" w14:textId="52E8B695" w:rsidR="0004000D" w:rsidRPr="00656F2B" w:rsidRDefault="0004000D" w:rsidP="0004000D">
      <w:pPr>
        <w:spacing w:after="0"/>
        <w:rPr>
          <w:rStyle w:val="IntenseEmphasis"/>
        </w:rPr>
      </w:pPr>
      <w:proofErr w:type="spellStart"/>
      <w:r w:rsidRPr="00656F2B">
        <w:rPr>
          <w:rStyle w:val="IntenseEmphasis"/>
        </w:rPr>
        <w:t>Metalika</w:t>
      </w:r>
      <w:proofErr w:type="spellEnd"/>
      <w:r w:rsidRPr="00656F2B">
        <w:rPr>
          <w:rStyle w:val="IntenseEmphasis"/>
        </w:rPr>
        <w:t xml:space="preserve"> = koaxiální a elektrické kabely</w:t>
      </w:r>
    </w:p>
    <w:p w14:paraId="1E934479" w14:textId="183E2F85" w:rsidR="0004000D" w:rsidRDefault="0004000D" w:rsidP="0019708E">
      <w:pPr>
        <w:pStyle w:val="ListParagraph"/>
        <w:numPr>
          <w:ilvl w:val="0"/>
          <w:numId w:val="79"/>
        </w:numPr>
        <w:spacing w:after="0"/>
      </w:pPr>
      <w:r>
        <w:t xml:space="preserve">Umožňují přenos dat a napájení zařízení současně, většinou </w:t>
      </w:r>
      <w:proofErr w:type="spellStart"/>
      <w:r>
        <w:t>měďěné</w:t>
      </w:r>
      <w:proofErr w:type="spellEnd"/>
    </w:p>
    <w:p w14:paraId="24B1D2C4" w14:textId="60A6D5A3" w:rsidR="0004000D" w:rsidRDefault="0004000D" w:rsidP="0019708E">
      <w:pPr>
        <w:pStyle w:val="ListParagraph"/>
        <w:numPr>
          <w:ilvl w:val="0"/>
          <w:numId w:val="79"/>
        </w:numPr>
        <w:spacing w:after="0"/>
      </w:pPr>
      <w:r>
        <w:t>Jsou levnější, umožňují jednodušší práci s nimi</w:t>
      </w:r>
    </w:p>
    <w:p w14:paraId="4F4531CF" w14:textId="19D06498" w:rsidR="0004000D" w:rsidRDefault="0004000D" w:rsidP="0019708E">
      <w:pPr>
        <w:pStyle w:val="ListParagraph"/>
        <w:numPr>
          <w:ilvl w:val="0"/>
          <w:numId w:val="79"/>
        </w:numPr>
        <w:spacing w:after="0"/>
      </w:pPr>
      <w:r>
        <w:t>Dle ochrany vodičů můžou být nestíněné (Dostačující na domácí použití) a stíněné kabely</w:t>
      </w:r>
    </w:p>
    <w:p w14:paraId="2FDCE7BD" w14:textId="019701B6" w:rsidR="0004000D" w:rsidRPr="0004000D" w:rsidRDefault="0004000D" w:rsidP="0019708E">
      <w:pPr>
        <w:pStyle w:val="ListParagraph"/>
        <w:numPr>
          <w:ilvl w:val="0"/>
          <w:numId w:val="79"/>
        </w:numPr>
        <w:spacing w:after="0"/>
        <w:rPr>
          <w:b/>
          <w:bCs/>
          <w:u w:val="single"/>
        </w:rPr>
      </w:pPr>
      <w:r w:rsidRPr="0004000D">
        <w:rPr>
          <w:b/>
          <w:bCs/>
          <w:u w:val="single"/>
        </w:rPr>
        <w:t>Asymetrické – Koaxiální kabely</w:t>
      </w:r>
    </w:p>
    <w:p w14:paraId="1929510D" w14:textId="20A6B4FE" w:rsidR="0004000D" w:rsidRDefault="0004000D" w:rsidP="0019708E">
      <w:pPr>
        <w:pStyle w:val="ListParagraph"/>
        <w:numPr>
          <w:ilvl w:val="1"/>
          <w:numId w:val="79"/>
        </w:numPr>
        <w:spacing w:after="0"/>
      </w:pPr>
      <w:r>
        <w:t xml:space="preserve">Především pro satelitní a televizní rozvody, obsahují vnitřní (datový) vodič, dielektrikum a vnější vodič + </w:t>
      </w:r>
      <w:r w:rsidR="00E9697A">
        <w:t xml:space="preserve">plášť (Na </w:t>
      </w:r>
      <w:proofErr w:type="spellStart"/>
      <w:r w:rsidR="00E9697A">
        <w:t>metaliku</w:t>
      </w:r>
      <w:proofErr w:type="spellEnd"/>
      <w:r w:rsidR="00E9697A">
        <w:t xml:space="preserve"> dobré odrušení)</w:t>
      </w:r>
    </w:p>
    <w:p w14:paraId="367A3949" w14:textId="1C32C602" w:rsidR="00E9697A" w:rsidRDefault="00E9697A" w:rsidP="0019708E">
      <w:pPr>
        <w:pStyle w:val="ListParagraph"/>
        <w:numPr>
          <w:ilvl w:val="1"/>
          <w:numId w:val="79"/>
        </w:numPr>
        <w:spacing w:after="0"/>
      </w:pPr>
      <w:r>
        <w:t>Signál postupně slábne = útlum (10 - 100kymetrů)</w:t>
      </w:r>
    </w:p>
    <w:p w14:paraId="62E30534" w14:textId="48A3AE98" w:rsidR="00E9697A" w:rsidRPr="00E9697A" w:rsidRDefault="00E9697A" w:rsidP="0019708E">
      <w:pPr>
        <w:pStyle w:val="ListParagraph"/>
        <w:numPr>
          <w:ilvl w:val="1"/>
          <w:numId w:val="79"/>
        </w:numPr>
        <w:spacing w:after="0"/>
        <w:rPr>
          <w:b/>
          <w:bCs/>
          <w:u w:val="single"/>
        </w:rPr>
      </w:pPr>
      <w:r w:rsidRPr="00E9697A">
        <w:rPr>
          <w:b/>
          <w:bCs/>
          <w:u w:val="single"/>
        </w:rPr>
        <w:t>PLC (</w:t>
      </w:r>
      <w:proofErr w:type="spellStart"/>
      <w:r w:rsidRPr="00E9697A">
        <w:rPr>
          <w:b/>
          <w:bCs/>
          <w:u w:val="single"/>
        </w:rPr>
        <w:t>Power</w:t>
      </w:r>
      <w:proofErr w:type="spellEnd"/>
      <w:r w:rsidRPr="00E9697A">
        <w:rPr>
          <w:b/>
          <w:bCs/>
          <w:u w:val="single"/>
        </w:rPr>
        <w:t xml:space="preserve"> Line </w:t>
      </w:r>
      <w:proofErr w:type="spellStart"/>
      <w:r w:rsidRPr="00E9697A">
        <w:rPr>
          <w:b/>
          <w:bCs/>
          <w:u w:val="single"/>
        </w:rPr>
        <w:t>Communication</w:t>
      </w:r>
      <w:proofErr w:type="spellEnd"/>
      <w:r w:rsidRPr="00E9697A">
        <w:rPr>
          <w:b/>
          <w:bCs/>
          <w:u w:val="single"/>
        </w:rPr>
        <w:t xml:space="preserve">) </w:t>
      </w:r>
    </w:p>
    <w:p w14:paraId="4A6DDCE7" w14:textId="22F7432E" w:rsidR="00E9697A" w:rsidRDefault="00E9697A" w:rsidP="0019708E">
      <w:pPr>
        <w:pStyle w:val="ListParagraph"/>
        <w:numPr>
          <w:ilvl w:val="2"/>
          <w:numId w:val="79"/>
        </w:numPr>
        <w:spacing w:after="0"/>
      </w:pPr>
      <w:r>
        <w:t>Signál je šířen stejnými vodiči jako je vedeno elektrické napětí</w:t>
      </w:r>
    </w:p>
    <w:p w14:paraId="02D8F064" w14:textId="4A4C7346" w:rsidR="00656F2B" w:rsidRDefault="00656F2B" w:rsidP="0019708E">
      <w:pPr>
        <w:pStyle w:val="ListParagraph"/>
        <w:numPr>
          <w:ilvl w:val="2"/>
          <w:numId w:val="79"/>
        </w:numPr>
        <w:spacing w:after="0"/>
      </w:pPr>
      <w:r>
        <w:t>Zneužívá již existující el. Síť (např.: v domě)</w:t>
      </w:r>
    </w:p>
    <w:p w14:paraId="544102FF" w14:textId="2A7E0D80" w:rsidR="00E9697A" w:rsidRPr="00E9697A" w:rsidRDefault="00E9697A" w:rsidP="0019708E">
      <w:pPr>
        <w:pStyle w:val="ListParagraph"/>
        <w:numPr>
          <w:ilvl w:val="2"/>
          <w:numId w:val="79"/>
        </w:numPr>
        <w:spacing w:after="0"/>
        <w:rPr>
          <w:color w:val="FF0000"/>
        </w:rPr>
      </w:pPr>
      <w:r w:rsidRPr="00E9697A">
        <w:rPr>
          <w:color w:val="FF0000"/>
        </w:rPr>
        <w:t>Velké rušení (v el. Síti), používá se TDMA (omezený počet účastníků), lze využít maximálně na domácí použití</w:t>
      </w:r>
    </w:p>
    <w:p w14:paraId="02BD3CAD" w14:textId="4787A65F" w:rsidR="0004000D" w:rsidRDefault="0004000D" w:rsidP="0019708E">
      <w:pPr>
        <w:pStyle w:val="ListParagraph"/>
        <w:numPr>
          <w:ilvl w:val="0"/>
          <w:numId w:val="79"/>
        </w:numPr>
        <w:spacing w:after="0"/>
        <w:rPr>
          <w:b/>
          <w:bCs/>
          <w:u w:val="single"/>
        </w:rPr>
      </w:pPr>
      <w:r w:rsidRPr="0004000D">
        <w:rPr>
          <w:b/>
          <w:bCs/>
          <w:u w:val="single"/>
        </w:rPr>
        <w:t xml:space="preserve">Symetrické – </w:t>
      </w:r>
      <w:proofErr w:type="spellStart"/>
      <w:r w:rsidRPr="0004000D">
        <w:rPr>
          <w:b/>
          <w:bCs/>
          <w:u w:val="single"/>
        </w:rPr>
        <w:t>Twisted</w:t>
      </w:r>
      <w:proofErr w:type="spellEnd"/>
      <w:r w:rsidRPr="0004000D">
        <w:rPr>
          <w:b/>
          <w:bCs/>
          <w:u w:val="single"/>
        </w:rPr>
        <w:t>-pair</w:t>
      </w:r>
    </w:p>
    <w:p w14:paraId="3A065990" w14:textId="18133865" w:rsidR="00E9697A" w:rsidRPr="00E9697A" w:rsidRDefault="00E9697A" w:rsidP="0019708E">
      <w:pPr>
        <w:pStyle w:val="ListParagraph"/>
        <w:numPr>
          <w:ilvl w:val="1"/>
          <w:numId w:val="79"/>
        </w:numPr>
        <w:spacing w:after="0"/>
        <w:rPr>
          <w:b/>
          <w:bCs/>
          <w:u w:val="single"/>
        </w:rPr>
      </w:pPr>
      <w:r>
        <w:t>Kroucení = ochrana proti rušení, může mít v sobě 3,4,22,24,26 párů vodičů</w:t>
      </w:r>
    </w:p>
    <w:p w14:paraId="249D2E45" w14:textId="751954A4" w:rsidR="00E9697A" w:rsidRPr="00E9697A" w:rsidRDefault="00E9697A" w:rsidP="0019708E">
      <w:pPr>
        <w:pStyle w:val="ListParagraph"/>
        <w:numPr>
          <w:ilvl w:val="1"/>
          <w:numId w:val="79"/>
        </w:numPr>
        <w:spacing w:after="0"/>
        <w:rPr>
          <w:b/>
          <w:bCs/>
          <w:u w:val="single"/>
        </w:rPr>
      </w:pPr>
      <w:proofErr w:type="spellStart"/>
      <w:r w:rsidRPr="00E9697A">
        <w:rPr>
          <w:u w:val="single"/>
        </w:rPr>
        <w:t>Unshielded</w:t>
      </w:r>
      <w:proofErr w:type="spellEnd"/>
      <w:r w:rsidRPr="00E9697A">
        <w:rPr>
          <w:u w:val="single"/>
        </w:rPr>
        <w:t xml:space="preserve"> </w:t>
      </w:r>
      <w:proofErr w:type="spellStart"/>
      <w:r w:rsidRPr="00E9697A">
        <w:rPr>
          <w:u w:val="single"/>
        </w:rPr>
        <w:t>twisted</w:t>
      </w:r>
      <w:proofErr w:type="spellEnd"/>
      <w:r w:rsidRPr="00E9697A">
        <w:rPr>
          <w:u w:val="single"/>
        </w:rPr>
        <w:t xml:space="preserve"> pair</w:t>
      </w:r>
      <w:r>
        <w:t xml:space="preserve"> (páry vodičů jsou jen ve vnějším plášti)</w:t>
      </w:r>
    </w:p>
    <w:p w14:paraId="67D10DF6" w14:textId="1D7D3977" w:rsidR="00E9697A" w:rsidRPr="00E9697A" w:rsidRDefault="00E9697A" w:rsidP="0019708E">
      <w:pPr>
        <w:pStyle w:val="ListParagraph"/>
        <w:numPr>
          <w:ilvl w:val="1"/>
          <w:numId w:val="79"/>
        </w:numPr>
        <w:spacing w:after="0"/>
        <w:rPr>
          <w:b/>
          <w:bCs/>
          <w:u w:val="single"/>
        </w:rPr>
      </w:pPr>
      <w:proofErr w:type="spellStart"/>
      <w:r w:rsidRPr="00E9697A">
        <w:rPr>
          <w:u w:val="single"/>
        </w:rPr>
        <w:t>Shielded</w:t>
      </w:r>
      <w:proofErr w:type="spellEnd"/>
      <w:r w:rsidRPr="00E9697A">
        <w:rPr>
          <w:u w:val="single"/>
        </w:rPr>
        <w:t xml:space="preserve"> </w:t>
      </w:r>
      <w:proofErr w:type="spellStart"/>
      <w:r w:rsidRPr="00E9697A">
        <w:rPr>
          <w:u w:val="single"/>
        </w:rPr>
        <w:t>twisted</w:t>
      </w:r>
      <w:proofErr w:type="spellEnd"/>
      <w:r w:rsidRPr="00E9697A">
        <w:rPr>
          <w:u w:val="single"/>
        </w:rPr>
        <w:t xml:space="preserve"> pair</w:t>
      </w:r>
      <w:r>
        <w:t xml:space="preserve"> (páry vodičů jsou ještě každá zvlášť obalen v metalické fólii)</w:t>
      </w:r>
    </w:p>
    <w:p w14:paraId="68125DC6" w14:textId="3F2F2A3E" w:rsidR="00E9697A" w:rsidRPr="00E9697A" w:rsidRDefault="00E9697A" w:rsidP="0019708E">
      <w:pPr>
        <w:pStyle w:val="ListParagraph"/>
        <w:numPr>
          <w:ilvl w:val="1"/>
          <w:numId w:val="79"/>
        </w:numPr>
        <w:spacing w:after="0"/>
        <w:rPr>
          <w:b/>
          <w:bCs/>
          <w:u w:val="single"/>
        </w:rPr>
      </w:pPr>
      <w:r>
        <w:t>Konektory:</w:t>
      </w:r>
    </w:p>
    <w:p w14:paraId="0F745522" w14:textId="77BEAE48" w:rsidR="00E9697A" w:rsidRPr="00E9697A" w:rsidRDefault="00E9697A" w:rsidP="0019708E">
      <w:pPr>
        <w:pStyle w:val="ListParagraph"/>
        <w:numPr>
          <w:ilvl w:val="2"/>
          <w:numId w:val="79"/>
        </w:numPr>
        <w:spacing w:after="0"/>
        <w:rPr>
          <w:b/>
          <w:bCs/>
          <w:u w:val="single"/>
        </w:rPr>
      </w:pPr>
      <w:r>
        <w:t xml:space="preserve">RJ11 – Určený pro 3 páry vodičů, telefony, DSL (max </w:t>
      </w:r>
      <w:proofErr w:type="gramStart"/>
      <w:r>
        <w:t>100MB</w:t>
      </w:r>
      <w:proofErr w:type="gramEnd"/>
      <w:r>
        <w:t>/s)</w:t>
      </w:r>
    </w:p>
    <w:p w14:paraId="6930FBC9" w14:textId="1F86A3D9" w:rsidR="00E9697A" w:rsidRPr="00E9697A" w:rsidRDefault="00E9697A" w:rsidP="0019708E">
      <w:pPr>
        <w:pStyle w:val="ListParagraph"/>
        <w:numPr>
          <w:ilvl w:val="2"/>
          <w:numId w:val="79"/>
        </w:numPr>
        <w:spacing w:after="0"/>
        <w:rPr>
          <w:b/>
          <w:bCs/>
          <w:u w:val="single"/>
        </w:rPr>
      </w:pPr>
      <w:r>
        <w:t>RJ45 – Určený pro 4 páry vodičů, běžné počítač. Sítě (max 10Gb/s)</w:t>
      </w:r>
    </w:p>
    <w:p w14:paraId="0B486CC4" w14:textId="3325038F" w:rsidR="00E9697A" w:rsidRPr="00E9697A" w:rsidRDefault="00E9697A" w:rsidP="0019708E">
      <w:pPr>
        <w:pStyle w:val="ListParagraph"/>
        <w:numPr>
          <w:ilvl w:val="2"/>
          <w:numId w:val="79"/>
        </w:numPr>
        <w:spacing w:after="0"/>
        <w:rPr>
          <w:b/>
          <w:bCs/>
          <w:u w:val="single"/>
        </w:rPr>
      </w:pPr>
      <w:r>
        <w:t>ARJ45 – Určený pro 6 párů vodičů, kompatibilní s RJ45 (max 4Gb/s)</w:t>
      </w:r>
    </w:p>
    <w:p w14:paraId="2E066648" w14:textId="42857BA9" w:rsidR="00E9697A" w:rsidRPr="00E9697A" w:rsidRDefault="00E9697A" w:rsidP="0019708E">
      <w:pPr>
        <w:pStyle w:val="ListParagraph"/>
        <w:numPr>
          <w:ilvl w:val="1"/>
          <w:numId w:val="79"/>
        </w:numPr>
        <w:spacing w:after="0"/>
        <w:rPr>
          <w:b/>
          <w:bCs/>
          <w:u w:val="single"/>
        </w:rPr>
      </w:pPr>
      <w:proofErr w:type="spellStart"/>
      <w:r>
        <w:t>Twisted-pairs</w:t>
      </w:r>
      <w:proofErr w:type="spellEnd"/>
      <w:r>
        <w:t xml:space="preserve"> se dělí ještě na různé </w:t>
      </w:r>
      <w:r w:rsidRPr="00E9697A">
        <w:rPr>
          <w:b/>
          <w:bCs/>
        </w:rPr>
        <w:t>(CAT) kategorie</w:t>
      </w:r>
      <w:r>
        <w:t xml:space="preserve">. Ty dle svých specifikací říkají, </w:t>
      </w:r>
      <w:proofErr w:type="gramStart"/>
      <w:r>
        <w:t>zda-</w:t>
      </w:r>
      <w:proofErr w:type="spellStart"/>
      <w:r>
        <w:t>li</w:t>
      </w:r>
      <w:proofErr w:type="spellEnd"/>
      <w:proofErr w:type="gramEnd"/>
      <w:r>
        <w:t xml:space="preserve"> je kabel stíněný, jakou má maximální propustnost, šířku pásma apod.</w:t>
      </w:r>
    </w:p>
    <w:p w14:paraId="15E5CFB9" w14:textId="5F376427" w:rsidR="00E9697A" w:rsidRDefault="00656F2B" w:rsidP="0019708E">
      <w:pPr>
        <w:pStyle w:val="ListParagraph"/>
        <w:numPr>
          <w:ilvl w:val="1"/>
          <w:numId w:val="79"/>
        </w:numPr>
        <w:spacing w:after="0"/>
        <w:rPr>
          <w:b/>
          <w:bCs/>
          <w:u w:val="single"/>
        </w:rPr>
      </w:pPr>
      <w:proofErr w:type="spellStart"/>
      <w:r>
        <w:rPr>
          <w:b/>
          <w:bCs/>
          <w:u w:val="single"/>
        </w:rPr>
        <w:t>PoE</w:t>
      </w:r>
      <w:proofErr w:type="spellEnd"/>
      <w:r>
        <w:rPr>
          <w:b/>
          <w:bCs/>
          <w:u w:val="single"/>
        </w:rPr>
        <w:t xml:space="preserve"> (</w:t>
      </w:r>
      <w:proofErr w:type="spellStart"/>
      <w:r>
        <w:rPr>
          <w:b/>
          <w:bCs/>
          <w:u w:val="single"/>
        </w:rPr>
        <w:t>Power</w:t>
      </w:r>
      <w:proofErr w:type="spellEnd"/>
      <w:r>
        <w:rPr>
          <w:b/>
          <w:bCs/>
          <w:u w:val="single"/>
        </w:rPr>
        <w:t xml:space="preserve"> </w:t>
      </w:r>
      <w:proofErr w:type="spellStart"/>
      <w:r>
        <w:rPr>
          <w:b/>
          <w:bCs/>
          <w:u w:val="single"/>
        </w:rPr>
        <w:t>over</w:t>
      </w:r>
      <w:proofErr w:type="spellEnd"/>
      <w:r>
        <w:rPr>
          <w:b/>
          <w:bCs/>
          <w:u w:val="single"/>
        </w:rPr>
        <w:t xml:space="preserve"> Ethernet)</w:t>
      </w:r>
    </w:p>
    <w:p w14:paraId="6B0A2879" w14:textId="7DF257E9" w:rsidR="00656F2B" w:rsidRPr="00656F2B" w:rsidRDefault="00656F2B" w:rsidP="0019708E">
      <w:pPr>
        <w:pStyle w:val="ListParagraph"/>
        <w:numPr>
          <w:ilvl w:val="2"/>
          <w:numId w:val="79"/>
        </w:numPr>
        <w:spacing w:after="0"/>
        <w:rPr>
          <w:b/>
          <w:bCs/>
          <w:u w:val="single"/>
        </w:rPr>
      </w:pPr>
      <w:r>
        <w:t>Napájení zařízení přes ethernetový kabel, využívá se na místech, kde je problém s externím napájením (IP kamery)</w:t>
      </w:r>
    </w:p>
    <w:p w14:paraId="39530015" w14:textId="552389E4" w:rsidR="00656F2B" w:rsidRPr="00656F2B" w:rsidRDefault="00656F2B" w:rsidP="0019708E">
      <w:pPr>
        <w:pStyle w:val="ListParagraph"/>
        <w:numPr>
          <w:ilvl w:val="2"/>
          <w:numId w:val="79"/>
        </w:numPr>
        <w:spacing w:after="0"/>
        <w:rPr>
          <w:b/>
          <w:bCs/>
          <w:u w:val="single"/>
        </w:rPr>
      </w:pPr>
      <w:r>
        <w:t>Mohou (aktivní) upravovat přenášené napětí, ale nemusí (pasivní)</w:t>
      </w:r>
    </w:p>
    <w:p w14:paraId="4F6DE098" w14:textId="1B2AFE84" w:rsidR="00656F2B" w:rsidRPr="0004000D" w:rsidRDefault="00656F2B" w:rsidP="0019708E">
      <w:pPr>
        <w:pStyle w:val="ListParagraph"/>
        <w:numPr>
          <w:ilvl w:val="2"/>
          <w:numId w:val="79"/>
        </w:numPr>
        <w:spacing w:after="0"/>
        <w:rPr>
          <w:b/>
          <w:bCs/>
          <w:u w:val="single"/>
        </w:rPr>
      </w:pPr>
      <w:r>
        <w:t>4 vodiče se využijí pro data, 4 pro napájení</w:t>
      </w:r>
    </w:p>
    <w:p w14:paraId="37E0A1DD" w14:textId="20093AAC" w:rsidR="0004000D" w:rsidRPr="00656F2B" w:rsidRDefault="0004000D" w:rsidP="0004000D">
      <w:pPr>
        <w:spacing w:after="0"/>
        <w:rPr>
          <w:rStyle w:val="IntenseEmphasis"/>
        </w:rPr>
      </w:pPr>
      <w:r w:rsidRPr="00656F2B">
        <w:rPr>
          <w:rStyle w:val="IntenseEmphasis"/>
        </w:rPr>
        <w:t>Optika = Optická / skleněná vlákna</w:t>
      </w:r>
    </w:p>
    <w:p w14:paraId="74FE5435" w14:textId="38478BD9" w:rsidR="00656F2B" w:rsidRDefault="0004000D" w:rsidP="0019708E">
      <w:pPr>
        <w:pStyle w:val="ListParagraph"/>
        <w:numPr>
          <w:ilvl w:val="0"/>
          <w:numId w:val="79"/>
        </w:numPr>
        <w:spacing w:after="0"/>
      </w:pPr>
      <w:r>
        <w:t>Nejrychlejší přenosové médium</w:t>
      </w:r>
      <w:r w:rsidR="00656F2B">
        <w:t xml:space="preserve"> (až 100ky </w:t>
      </w:r>
      <w:proofErr w:type="spellStart"/>
      <w:r w:rsidR="00656F2B">
        <w:t>Gb</w:t>
      </w:r>
      <w:proofErr w:type="spellEnd"/>
      <w:r w:rsidR="00656F2B">
        <w:t>/s)</w:t>
      </w:r>
      <w:r>
        <w:t>, ale neumožňuje napájení</w:t>
      </w:r>
      <w:r w:rsidR="00656F2B">
        <w:t>, mají nižší útlum</w:t>
      </w:r>
    </w:p>
    <w:p w14:paraId="2BCCDA3A" w14:textId="14787768" w:rsidR="001465EB" w:rsidRDefault="001465EB" w:rsidP="0019708E">
      <w:pPr>
        <w:pStyle w:val="ListParagraph"/>
        <w:numPr>
          <w:ilvl w:val="0"/>
          <w:numId w:val="79"/>
        </w:numPr>
        <w:spacing w:after="0"/>
      </w:pPr>
      <w:r>
        <w:lastRenderedPageBreak/>
        <w:t xml:space="preserve">Fyzikální principy: Index lomu, </w:t>
      </w:r>
      <w:proofErr w:type="spellStart"/>
      <w:r>
        <w:t>Snellův</w:t>
      </w:r>
      <w:proofErr w:type="spellEnd"/>
      <w:r>
        <w:t xml:space="preserve"> zákon (specifikuje, jak se chová světlo při přechodu mezi hustšími/řidšími prostředními)</w:t>
      </w:r>
    </w:p>
    <w:p w14:paraId="622FCD58" w14:textId="7ABAAED6" w:rsidR="001465EB" w:rsidRPr="001465EB" w:rsidRDefault="001465EB" w:rsidP="0019708E">
      <w:pPr>
        <w:pStyle w:val="ListParagraph"/>
        <w:numPr>
          <w:ilvl w:val="0"/>
          <w:numId w:val="79"/>
        </w:numPr>
        <w:spacing w:after="0"/>
        <w:rPr>
          <w:b/>
          <w:bCs/>
          <w:u w:val="single"/>
        </w:rPr>
      </w:pPr>
      <w:r w:rsidRPr="001465EB">
        <w:rPr>
          <w:b/>
          <w:bCs/>
          <w:u w:val="single"/>
        </w:rPr>
        <w:t>Struktura optického vlákna</w:t>
      </w:r>
    </w:p>
    <w:p w14:paraId="66D2453F" w14:textId="5DF581F2" w:rsidR="001465EB" w:rsidRDefault="001465EB" w:rsidP="0019708E">
      <w:pPr>
        <w:pStyle w:val="ListParagraph"/>
        <w:numPr>
          <w:ilvl w:val="1"/>
          <w:numId w:val="79"/>
        </w:numPr>
        <w:spacing w:after="0"/>
      </w:pPr>
      <w:r>
        <w:t>1) Jádro (</w:t>
      </w:r>
      <w:proofErr w:type="spellStart"/>
      <w:r>
        <w:t>core</w:t>
      </w:r>
      <w:proofErr w:type="spellEnd"/>
      <w:r>
        <w:t>)</w:t>
      </w:r>
    </w:p>
    <w:p w14:paraId="2E86FA9B" w14:textId="3F166512" w:rsidR="001465EB" w:rsidRDefault="001465EB" w:rsidP="0019708E">
      <w:pPr>
        <w:pStyle w:val="ListParagraph"/>
        <w:numPr>
          <w:ilvl w:val="1"/>
          <w:numId w:val="79"/>
        </w:numPr>
        <w:spacing w:after="0"/>
      </w:pPr>
      <w:r>
        <w:t>2) Plášť (</w:t>
      </w:r>
      <w:proofErr w:type="spellStart"/>
      <w:r>
        <w:t>cladding</w:t>
      </w:r>
      <w:proofErr w:type="spellEnd"/>
      <w:r>
        <w:t>)</w:t>
      </w:r>
    </w:p>
    <w:p w14:paraId="41CE77D3" w14:textId="65C460DA" w:rsidR="001465EB" w:rsidRDefault="001465EB" w:rsidP="0019708E">
      <w:pPr>
        <w:pStyle w:val="ListParagraph"/>
        <w:numPr>
          <w:ilvl w:val="1"/>
          <w:numId w:val="79"/>
        </w:numPr>
        <w:spacing w:after="0"/>
      </w:pPr>
      <w:r>
        <w:t>3) Ochranná vrstva (</w:t>
      </w:r>
      <w:proofErr w:type="spellStart"/>
      <w:r>
        <w:t>isolation</w:t>
      </w:r>
      <w:proofErr w:type="spellEnd"/>
      <w:r>
        <w:t>)</w:t>
      </w:r>
    </w:p>
    <w:p w14:paraId="39C47632" w14:textId="7369B62E" w:rsidR="001465EB" w:rsidRDefault="001465EB" w:rsidP="0019708E">
      <w:pPr>
        <w:pStyle w:val="ListParagraph"/>
        <w:numPr>
          <w:ilvl w:val="1"/>
          <w:numId w:val="79"/>
        </w:numPr>
        <w:spacing w:after="0"/>
      </w:pPr>
      <w:r>
        <w:t>4) Obal (</w:t>
      </w:r>
      <w:proofErr w:type="spellStart"/>
      <w:r>
        <w:t>jacket</w:t>
      </w:r>
      <w:proofErr w:type="spellEnd"/>
      <w:r>
        <w:t>)</w:t>
      </w:r>
    </w:p>
    <w:p w14:paraId="397EE77D" w14:textId="59E25F6A" w:rsidR="001465EB" w:rsidRDefault="001465EB" w:rsidP="00192E28">
      <w:pPr>
        <w:spacing w:after="0"/>
        <w:jc w:val="center"/>
      </w:pPr>
      <w:r w:rsidRPr="001465EB">
        <w:drawing>
          <wp:inline distT="0" distB="0" distL="0" distR="0" wp14:anchorId="7F409665" wp14:editId="5652255A">
            <wp:extent cx="1314450" cy="1308161"/>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317482" cy="1311178"/>
                    </a:xfrm>
                    <a:prstGeom prst="rect">
                      <a:avLst/>
                    </a:prstGeom>
                  </pic:spPr>
                </pic:pic>
              </a:graphicData>
            </a:graphic>
          </wp:inline>
        </w:drawing>
      </w:r>
    </w:p>
    <w:p w14:paraId="6628E573" w14:textId="77777777" w:rsidR="00192E28" w:rsidRDefault="00192E28" w:rsidP="00192E28">
      <w:pPr>
        <w:pStyle w:val="ListParagraph"/>
        <w:spacing w:after="0"/>
        <w:rPr>
          <w:b/>
          <w:bCs/>
        </w:rPr>
      </w:pPr>
    </w:p>
    <w:p w14:paraId="621BB1E4" w14:textId="46632FAD" w:rsidR="001465EB" w:rsidRPr="00192E28" w:rsidRDefault="00192E28" w:rsidP="0019708E">
      <w:pPr>
        <w:pStyle w:val="ListParagraph"/>
        <w:numPr>
          <w:ilvl w:val="0"/>
          <w:numId w:val="83"/>
        </w:numPr>
        <w:spacing w:after="0"/>
        <w:rPr>
          <w:b/>
          <w:bCs/>
        </w:rPr>
      </w:pPr>
      <w:proofErr w:type="spellStart"/>
      <w:r w:rsidRPr="00192E28">
        <w:rPr>
          <w:b/>
          <w:bCs/>
        </w:rPr>
        <w:t>Jednovidové</w:t>
      </w:r>
      <w:proofErr w:type="spellEnd"/>
      <w:r w:rsidRPr="00192E28">
        <w:rPr>
          <w:b/>
          <w:bCs/>
        </w:rPr>
        <w:t xml:space="preserve"> optické vlákno</w:t>
      </w:r>
    </w:p>
    <w:p w14:paraId="218434D4" w14:textId="6D0178EE" w:rsidR="00192E28" w:rsidRDefault="00192E28" w:rsidP="0019708E">
      <w:pPr>
        <w:pStyle w:val="ListParagraph"/>
        <w:numPr>
          <w:ilvl w:val="0"/>
          <w:numId w:val="80"/>
        </w:numPr>
        <w:spacing w:after="0"/>
      </w:pPr>
      <w:r>
        <w:t>Poměr jádra a pláště je 8/125</w:t>
      </w:r>
    </w:p>
    <w:p w14:paraId="6C8940B6" w14:textId="36CDEC97" w:rsidR="00192E28" w:rsidRDefault="00192E28" w:rsidP="0019708E">
      <w:pPr>
        <w:pStyle w:val="ListParagraph"/>
        <w:numPr>
          <w:ilvl w:val="0"/>
          <w:numId w:val="80"/>
        </w:numPr>
        <w:spacing w:after="0"/>
      </w:pPr>
      <w:r>
        <w:t>Do jádra vstupuje od diody jediný paprsek, který se přímočaře šíří prostředím</w:t>
      </w:r>
    </w:p>
    <w:p w14:paraId="14FA2A56" w14:textId="032AD376" w:rsidR="00192E28" w:rsidRDefault="00192E28" w:rsidP="0019708E">
      <w:pPr>
        <w:pStyle w:val="ListParagraph"/>
        <w:numPr>
          <w:ilvl w:val="0"/>
          <w:numId w:val="80"/>
        </w:numPr>
        <w:spacing w:after="0"/>
      </w:pPr>
      <w:r>
        <w:t>Jsou dražší, vydrží větší vzdálenosti</w:t>
      </w:r>
    </w:p>
    <w:p w14:paraId="3C7813A8" w14:textId="0963D83B" w:rsidR="00192E28" w:rsidRDefault="00192E28" w:rsidP="0019708E">
      <w:pPr>
        <w:pStyle w:val="ListParagraph"/>
        <w:numPr>
          <w:ilvl w:val="0"/>
          <w:numId w:val="83"/>
        </w:numPr>
        <w:spacing w:after="0"/>
      </w:pPr>
      <w:proofErr w:type="spellStart"/>
      <w:r w:rsidRPr="00192E28">
        <w:rPr>
          <w:b/>
          <w:bCs/>
        </w:rPr>
        <w:t>Vícevidová</w:t>
      </w:r>
      <w:proofErr w:type="spellEnd"/>
      <w:r w:rsidRPr="00192E28">
        <w:rPr>
          <w:b/>
          <w:bCs/>
        </w:rPr>
        <w:t xml:space="preserve"> vlákna se skokovým</w:t>
      </w:r>
      <w:r>
        <w:t xml:space="preserve"> </w:t>
      </w:r>
      <w:r w:rsidRPr="00192E28">
        <w:rPr>
          <w:b/>
          <w:bCs/>
        </w:rPr>
        <w:t>indexem lomu</w:t>
      </w:r>
    </w:p>
    <w:p w14:paraId="7F5E2368" w14:textId="2C84611A" w:rsidR="00192E28" w:rsidRDefault="00192E28" w:rsidP="0019708E">
      <w:pPr>
        <w:pStyle w:val="ListParagraph"/>
        <w:numPr>
          <w:ilvl w:val="0"/>
          <w:numId w:val="81"/>
        </w:numPr>
        <w:spacing w:after="0"/>
      </w:pPr>
      <w:r>
        <w:t>Poměr jádra a pláště bývá 50/125</w:t>
      </w:r>
    </w:p>
    <w:p w14:paraId="000B6986" w14:textId="1CFF0B38" w:rsidR="00192E28" w:rsidRDefault="00192E28" w:rsidP="0019708E">
      <w:pPr>
        <w:pStyle w:val="ListParagraph"/>
        <w:numPr>
          <w:ilvl w:val="0"/>
          <w:numId w:val="81"/>
        </w:numPr>
        <w:spacing w:after="0"/>
      </w:pPr>
      <w:r>
        <w:t xml:space="preserve">Paprsky mohou vstupovat z diody do vlákna pod více úhly. Pomocí </w:t>
      </w:r>
      <w:r w:rsidRPr="00192E28">
        <w:rPr>
          <w:b/>
          <w:bCs/>
        </w:rPr>
        <w:t>totální reflexe</w:t>
      </w:r>
      <w:r>
        <w:t xml:space="preserve"> dochází k vytváření cesty paprsku</w:t>
      </w:r>
    </w:p>
    <w:p w14:paraId="0566F7F4" w14:textId="0483BFB3" w:rsidR="00192E28" w:rsidRDefault="00192E28" w:rsidP="0019708E">
      <w:pPr>
        <w:pStyle w:val="ListParagraph"/>
        <w:numPr>
          <w:ilvl w:val="0"/>
          <w:numId w:val="81"/>
        </w:numPr>
        <w:spacing w:after="0"/>
      </w:pPr>
      <w:r>
        <w:t>Pouze krátké vzdálenosti (větší útlum), jsou levnější</w:t>
      </w:r>
    </w:p>
    <w:p w14:paraId="4D5DE921" w14:textId="083EBC51" w:rsidR="00192E28" w:rsidRPr="00192E28" w:rsidRDefault="00192E28" w:rsidP="0019708E">
      <w:pPr>
        <w:pStyle w:val="ListParagraph"/>
        <w:numPr>
          <w:ilvl w:val="0"/>
          <w:numId w:val="81"/>
        </w:numPr>
        <w:spacing w:after="0"/>
        <w:rPr>
          <w:b/>
          <w:bCs/>
          <w:u w:val="single"/>
        </w:rPr>
      </w:pPr>
      <w:r w:rsidRPr="00192E28">
        <w:rPr>
          <w:b/>
          <w:bCs/>
          <w:u w:val="single"/>
        </w:rPr>
        <w:t>Vlnová disperze</w:t>
      </w:r>
    </w:p>
    <w:p w14:paraId="69CB1FAD" w14:textId="519B9CFC" w:rsidR="00192E28" w:rsidRDefault="00192E28" w:rsidP="0019708E">
      <w:pPr>
        <w:pStyle w:val="ListParagraph"/>
        <w:numPr>
          <w:ilvl w:val="1"/>
          <w:numId w:val="81"/>
        </w:numPr>
        <w:spacing w:after="0"/>
      </w:pPr>
      <w:r>
        <w:t xml:space="preserve">Situace, </w:t>
      </w:r>
      <w:proofErr w:type="gramStart"/>
      <w:r>
        <w:t>kdy</w:t>
      </w:r>
      <w:proofErr w:type="gramEnd"/>
      <w:r>
        <w:t xml:space="preserve"> ačkoliv všechny paprsky vstupují na stejném místě, tak na výstupu se neprotnou v jednom bodě. Výstupní puls je oproti vstupnímu širší</w:t>
      </w:r>
    </w:p>
    <w:p w14:paraId="33BA7966" w14:textId="4F198129" w:rsidR="00192E28" w:rsidRPr="00192E28" w:rsidRDefault="00192E28" w:rsidP="0019708E">
      <w:pPr>
        <w:pStyle w:val="ListParagraph"/>
        <w:numPr>
          <w:ilvl w:val="0"/>
          <w:numId w:val="83"/>
        </w:numPr>
        <w:spacing w:after="0"/>
        <w:rPr>
          <w:b/>
          <w:bCs/>
        </w:rPr>
      </w:pPr>
      <w:proofErr w:type="spellStart"/>
      <w:r w:rsidRPr="00192E28">
        <w:rPr>
          <w:b/>
          <w:bCs/>
        </w:rPr>
        <w:t>Vícevidová</w:t>
      </w:r>
      <w:proofErr w:type="spellEnd"/>
      <w:r w:rsidRPr="00192E28">
        <w:rPr>
          <w:b/>
          <w:bCs/>
        </w:rPr>
        <w:t xml:space="preserve"> vlákna s</w:t>
      </w:r>
      <w:r w:rsidRPr="00192E28">
        <w:rPr>
          <w:b/>
          <w:bCs/>
        </w:rPr>
        <w:t xml:space="preserve"> gradientním </w:t>
      </w:r>
      <w:r w:rsidRPr="00192E28">
        <w:rPr>
          <w:b/>
          <w:bCs/>
        </w:rPr>
        <w:t>indexem lomu</w:t>
      </w:r>
    </w:p>
    <w:p w14:paraId="76801A7E" w14:textId="33EB283B" w:rsidR="00192E28" w:rsidRDefault="00192E28" w:rsidP="0019708E">
      <w:pPr>
        <w:pStyle w:val="ListParagraph"/>
        <w:numPr>
          <w:ilvl w:val="0"/>
          <w:numId w:val="82"/>
        </w:numPr>
        <w:spacing w:after="0"/>
      </w:pPr>
      <w:r>
        <w:t>Jádro je tvořeno z tisíců různých vrstev, které postupně mění index lomu, aby se signál šířil ve formě sinusovky.</w:t>
      </w:r>
    </w:p>
    <w:p w14:paraId="5F7340FD" w14:textId="04CDF825" w:rsidR="00192E28" w:rsidRDefault="00192E28" w:rsidP="0019708E">
      <w:pPr>
        <w:pStyle w:val="ListParagraph"/>
        <w:numPr>
          <w:ilvl w:val="0"/>
          <w:numId w:val="82"/>
        </w:numPr>
        <w:spacing w:after="0"/>
      </w:pPr>
      <w:r>
        <w:t>Důvodem vývoje byla eliminace disperze</w:t>
      </w:r>
    </w:p>
    <w:p w14:paraId="6CB55351" w14:textId="0B731E0D" w:rsidR="00192E28" w:rsidRPr="00192E28" w:rsidRDefault="00192E28" w:rsidP="0019708E">
      <w:pPr>
        <w:pStyle w:val="ListParagraph"/>
        <w:numPr>
          <w:ilvl w:val="0"/>
          <w:numId w:val="82"/>
        </w:numPr>
        <w:spacing w:after="0"/>
        <w:rPr>
          <w:b/>
          <w:bCs/>
          <w:u w:val="single"/>
        </w:rPr>
      </w:pPr>
      <w:r w:rsidRPr="00192E28">
        <w:rPr>
          <w:b/>
          <w:bCs/>
          <w:u w:val="single"/>
        </w:rPr>
        <w:t>Vlnová disperze</w:t>
      </w:r>
    </w:p>
    <w:p w14:paraId="301D58E6" w14:textId="794150CA" w:rsidR="00192E28" w:rsidRDefault="00192E28" w:rsidP="0019708E">
      <w:pPr>
        <w:pStyle w:val="ListParagraph"/>
        <w:numPr>
          <w:ilvl w:val="1"/>
          <w:numId w:val="82"/>
        </w:numPr>
        <w:spacing w:after="0"/>
      </w:pPr>
      <w:r>
        <w:t>Naprosto minimální díky pozvolným změnám indexu lomu</w:t>
      </w:r>
    </w:p>
    <w:p w14:paraId="59C5404E" w14:textId="491762EE" w:rsidR="00192E28" w:rsidRPr="00192E28" w:rsidRDefault="00192E28" w:rsidP="00192E28">
      <w:pPr>
        <w:spacing w:after="0"/>
        <w:rPr>
          <w:b/>
          <w:bCs/>
          <w:u w:val="single"/>
        </w:rPr>
      </w:pPr>
      <w:r w:rsidRPr="00192E28">
        <w:rPr>
          <w:b/>
          <w:bCs/>
          <w:u w:val="single"/>
        </w:rPr>
        <w:t>Chromatická disperze</w:t>
      </w:r>
    </w:p>
    <w:p w14:paraId="213B29C4" w14:textId="0A073B82" w:rsidR="00192E28" w:rsidRDefault="00192E28" w:rsidP="00192E28">
      <w:pPr>
        <w:spacing w:after="0"/>
      </w:pPr>
      <w:r>
        <w:t>Důvodem této disperze je, že různé barvy světla se šíří různou rychlostí – na vstupu jsou vyslány současně, na výstupu se objeví postupně.</w:t>
      </w:r>
    </w:p>
    <w:p w14:paraId="5282A81E" w14:textId="3B702E73" w:rsidR="00192E28" w:rsidRDefault="00192E28" w:rsidP="00192E28">
      <w:pPr>
        <w:spacing w:after="0"/>
      </w:pPr>
      <w:r>
        <w:t>Pro její eliminaci existují kompenzátory chromatické disperze.</w:t>
      </w:r>
    </w:p>
    <w:p w14:paraId="59B2D3DB" w14:textId="3C766FD8" w:rsidR="00192E28" w:rsidRDefault="00192E28" w:rsidP="00192E28">
      <w:pPr>
        <w:spacing w:after="0"/>
      </w:pPr>
    </w:p>
    <w:p w14:paraId="26AD91E7" w14:textId="20FC9B58" w:rsidR="00192E28" w:rsidRPr="00192E28" w:rsidRDefault="00192E28" w:rsidP="00192E28">
      <w:pPr>
        <w:spacing w:after="0"/>
        <w:rPr>
          <w:b/>
          <w:bCs/>
          <w:u w:val="single"/>
        </w:rPr>
      </w:pPr>
      <w:r w:rsidRPr="00192E28">
        <w:rPr>
          <w:b/>
          <w:bCs/>
          <w:u w:val="single"/>
        </w:rPr>
        <w:t>Vlnový multiplex (WDM)</w:t>
      </w:r>
    </w:p>
    <w:p w14:paraId="15E04A80" w14:textId="41BA662B" w:rsidR="00192E28" w:rsidRDefault="00192E28" w:rsidP="00192E28">
      <w:pPr>
        <w:spacing w:after="0"/>
      </w:pPr>
      <w:proofErr w:type="spellStart"/>
      <w:r>
        <w:t>Wavelength</w:t>
      </w:r>
      <w:proofErr w:type="spellEnd"/>
      <w:r>
        <w:t xml:space="preserve"> </w:t>
      </w:r>
      <w:proofErr w:type="spellStart"/>
      <w:r>
        <w:t>Divison</w:t>
      </w:r>
      <w:proofErr w:type="spellEnd"/>
      <w:r>
        <w:t xml:space="preserve"> Multiplex (speciální druh frekvenčního multiplexu)</w:t>
      </w:r>
    </w:p>
    <w:p w14:paraId="26EE6693" w14:textId="71D89692" w:rsidR="00192E28" w:rsidRDefault="00192E28" w:rsidP="00192E28">
      <w:pPr>
        <w:spacing w:after="0"/>
      </w:pPr>
      <w:r>
        <w:t xml:space="preserve">Dokáže v jednom vlákně dle barev signálů </w:t>
      </w:r>
      <w:r w:rsidR="007168A0">
        <w:t xml:space="preserve">(vlnových délek) </w:t>
      </w:r>
      <w:r w:rsidR="00C30A08">
        <w:t>odesílat více paprsků</w:t>
      </w:r>
      <w:r w:rsidR="007168A0">
        <w:t>. Funguje pro příjem i vysílání na jednom vlákně.</w:t>
      </w:r>
    </w:p>
    <w:p w14:paraId="1D15622B" w14:textId="12AFCB5C" w:rsidR="007168A0" w:rsidRDefault="007168A0" w:rsidP="00192E28">
      <w:pPr>
        <w:spacing w:after="0"/>
      </w:pPr>
      <w:r>
        <w:t>Má dvě varianty (</w:t>
      </w:r>
      <w:proofErr w:type="spellStart"/>
      <w:r>
        <w:t>Coarse</w:t>
      </w:r>
      <w:proofErr w:type="spellEnd"/>
      <w:r>
        <w:t xml:space="preserve">, </w:t>
      </w:r>
      <w:proofErr w:type="spellStart"/>
      <w:r>
        <w:t>Dense</w:t>
      </w:r>
      <w:proofErr w:type="spellEnd"/>
      <w:r>
        <w:t xml:space="preserve"> – lepší, dražší)</w:t>
      </w:r>
    </w:p>
    <w:p w14:paraId="7D193C6B" w14:textId="4C2FD752" w:rsidR="007168A0" w:rsidRDefault="007168A0" w:rsidP="00192E28">
      <w:pPr>
        <w:spacing w:after="0"/>
      </w:pPr>
    </w:p>
    <w:p w14:paraId="626447C4" w14:textId="4E018BC5" w:rsidR="007168A0" w:rsidRPr="007168A0" w:rsidRDefault="007168A0" w:rsidP="00192E28">
      <w:pPr>
        <w:spacing w:after="0"/>
        <w:rPr>
          <w:b/>
          <w:bCs/>
          <w:u w:val="single"/>
        </w:rPr>
      </w:pPr>
      <w:r w:rsidRPr="007168A0">
        <w:rPr>
          <w:b/>
          <w:bCs/>
          <w:u w:val="single"/>
        </w:rPr>
        <w:t>Optické trasy pro internet poslední míle (FTTX)</w:t>
      </w:r>
    </w:p>
    <w:p w14:paraId="2C5BE47A" w14:textId="014D0E93" w:rsidR="007168A0" w:rsidRDefault="007168A0" w:rsidP="00192E28">
      <w:pPr>
        <w:spacing w:after="0"/>
      </w:pPr>
      <w:r>
        <w:t xml:space="preserve">Pro zakončení trasy se používají SPF konektory. Jejich druh závisí na tom, </w:t>
      </w:r>
      <w:proofErr w:type="gramStart"/>
      <w:r>
        <w:t>zda-</w:t>
      </w:r>
      <w:proofErr w:type="spellStart"/>
      <w:r>
        <w:t>li</w:t>
      </w:r>
      <w:proofErr w:type="spellEnd"/>
      <w:proofErr w:type="gramEnd"/>
      <w:r>
        <w:t xml:space="preserve"> optické připojení vede až do domu zákazníka, nějaké budovy nebo jen rozvaděči.</w:t>
      </w:r>
    </w:p>
    <w:p w14:paraId="0434CAD0" w14:textId="426E558E" w:rsidR="007168A0" w:rsidRDefault="007168A0" w:rsidP="00192E28">
      <w:pPr>
        <w:spacing w:after="0"/>
      </w:pPr>
      <w:r>
        <w:lastRenderedPageBreak/>
        <w:t>Druhy:</w:t>
      </w:r>
    </w:p>
    <w:p w14:paraId="1DD4FC49" w14:textId="6A8A57B0" w:rsidR="007168A0" w:rsidRPr="007168A0" w:rsidRDefault="007168A0" w:rsidP="0019708E">
      <w:pPr>
        <w:pStyle w:val="ListParagraph"/>
        <w:numPr>
          <w:ilvl w:val="0"/>
          <w:numId w:val="84"/>
        </w:numPr>
        <w:spacing w:after="0"/>
        <w:rPr>
          <w:b/>
          <w:bCs/>
        </w:rPr>
      </w:pPr>
      <w:r w:rsidRPr="007168A0">
        <w:rPr>
          <w:b/>
          <w:bCs/>
        </w:rPr>
        <w:t xml:space="preserve">Aktivní optická síť (AON = </w:t>
      </w:r>
      <w:proofErr w:type="spellStart"/>
      <w:r w:rsidRPr="007168A0">
        <w:rPr>
          <w:b/>
          <w:bCs/>
        </w:rPr>
        <w:t>Active</w:t>
      </w:r>
      <w:proofErr w:type="spellEnd"/>
      <w:r w:rsidRPr="007168A0">
        <w:rPr>
          <w:b/>
          <w:bCs/>
        </w:rPr>
        <w:t xml:space="preserve"> </w:t>
      </w:r>
      <w:proofErr w:type="spellStart"/>
      <w:r w:rsidRPr="007168A0">
        <w:rPr>
          <w:b/>
          <w:bCs/>
        </w:rPr>
        <w:t>Optical</w:t>
      </w:r>
      <w:proofErr w:type="spellEnd"/>
      <w:r w:rsidRPr="007168A0">
        <w:rPr>
          <w:b/>
          <w:bCs/>
        </w:rPr>
        <w:t xml:space="preserve"> Network)</w:t>
      </w:r>
    </w:p>
    <w:p w14:paraId="5852F79E" w14:textId="1C0058C8" w:rsidR="007168A0" w:rsidRDefault="007168A0" w:rsidP="0019708E">
      <w:pPr>
        <w:pStyle w:val="ListParagraph"/>
        <w:numPr>
          <w:ilvl w:val="1"/>
          <w:numId w:val="84"/>
        </w:numPr>
        <w:spacing w:after="0"/>
      </w:pPr>
      <w:r>
        <w:t>Používají se pouze aktivní zařízení. Výstavba je dražší.</w:t>
      </w:r>
    </w:p>
    <w:p w14:paraId="545AA182" w14:textId="10149688" w:rsidR="007168A0" w:rsidRDefault="007168A0" w:rsidP="0019708E">
      <w:pPr>
        <w:pStyle w:val="ListParagraph"/>
        <w:numPr>
          <w:ilvl w:val="1"/>
          <w:numId w:val="84"/>
        </w:numPr>
        <w:spacing w:after="0"/>
      </w:pPr>
      <w:r>
        <w:t>Aktivní optická zařízení (přepínače – switche) vybírají pro další šíření dat jeden konkrétní výstupní port dle cílové MAC</w:t>
      </w:r>
    </w:p>
    <w:p w14:paraId="40BB43F4" w14:textId="00DF9030" w:rsidR="007168A0" w:rsidRPr="007168A0" w:rsidRDefault="007168A0" w:rsidP="0019708E">
      <w:pPr>
        <w:pStyle w:val="ListParagraph"/>
        <w:numPr>
          <w:ilvl w:val="0"/>
          <w:numId w:val="84"/>
        </w:numPr>
        <w:spacing w:after="0"/>
        <w:rPr>
          <w:b/>
          <w:bCs/>
        </w:rPr>
      </w:pPr>
      <w:r w:rsidRPr="007168A0">
        <w:rPr>
          <w:b/>
          <w:bCs/>
        </w:rPr>
        <w:t xml:space="preserve">Pasivní optická síť (PON = </w:t>
      </w:r>
      <w:proofErr w:type="spellStart"/>
      <w:r w:rsidRPr="007168A0">
        <w:rPr>
          <w:b/>
          <w:bCs/>
        </w:rPr>
        <w:t>Passive</w:t>
      </w:r>
      <w:proofErr w:type="spellEnd"/>
      <w:r w:rsidRPr="007168A0">
        <w:rPr>
          <w:b/>
          <w:bCs/>
        </w:rPr>
        <w:t xml:space="preserve"> </w:t>
      </w:r>
      <w:proofErr w:type="spellStart"/>
      <w:r w:rsidRPr="007168A0">
        <w:rPr>
          <w:b/>
          <w:bCs/>
        </w:rPr>
        <w:t>Optical</w:t>
      </w:r>
      <w:proofErr w:type="spellEnd"/>
      <w:r w:rsidRPr="007168A0">
        <w:rPr>
          <w:b/>
          <w:bCs/>
        </w:rPr>
        <w:t xml:space="preserve"> Network)</w:t>
      </w:r>
    </w:p>
    <w:p w14:paraId="1BAB3E6F" w14:textId="185E2011" w:rsidR="007168A0" w:rsidRDefault="007168A0" w:rsidP="0019708E">
      <w:pPr>
        <w:pStyle w:val="ListParagraph"/>
        <w:numPr>
          <w:ilvl w:val="1"/>
          <w:numId w:val="84"/>
        </w:numPr>
        <w:spacing w:after="0"/>
      </w:pPr>
      <w:r>
        <w:t xml:space="preserve">Používají se levnější pasivní prvky (huby) – odesílají data na všechny výstupní porty. Stanice si tedy musí sama data filtrovat. </w:t>
      </w:r>
    </w:p>
    <w:p w14:paraId="6E00F6CD" w14:textId="51C415AA" w:rsidR="007168A0" w:rsidRDefault="007168A0" w:rsidP="0019708E">
      <w:pPr>
        <w:pStyle w:val="ListParagraph"/>
        <w:numPr>
          <w:ilvl w:val="1"/>
          <w:numId w:val="84"/>
        </w:numPr>
        <w:spacing w:after="0"/>
      </w:pPr>
      <w:r>
        <w:t>Logicky jsou tedy méně propustné kvůli duplicitě dat</w:t>
      </w:r>
    </w:p>
    <w:p w14:paraId="5FA8F5FB" w14:textId="77777777" w:rsidR="0004000D" w:rsidRDefault="0004000D" w:rsidP="0004000D">
      <w:pPr>
        <w:spacing w:after="0"/>
      </w:pPr>
    </w:p>
    <w:p w14:paraId="62218A9B" w14:textId="77777777" w:rsidR="0004000D" w:rsidRDefault="0004000D" w:rsidP="0004000D">
      <w:pPr>
        <w:spacing w:after="0"/>
      </w:pPr>
    </w:p>
    <w:p w14:paraId="0198F7AA" w14:textId="77777777" w:rsidR="0004000D" w:rsidRDefault="0004000D" w:rsidP="00122B0E">
      <w:pPr>
        <w:pBdr>
          <w:bottom w:val="single" w:sz="6" w:space="3" w:color="auto"/>
        </w:pBdr>
      </w:pPr>
    </w:p>
    <w:p w14:paraId="40F45864" w14:textId="78EFB97C" w:rsidR="00122B0E" w:rsidRDefault="00122B0E" w:rsidP="00122B0E">
      <w:pPr>
        <w:pBdr>
          <w:bottom w:val="single" w:sz="6" w:space="3" w:color="auto"/>
        </w:pBdr>
      </w:pPr>
    </w:p>
    <w:p w14:paraId="1FABBCFD" w14:textId="1A7E01F7" w:rsidR="00122B0E" w:rsidRDefault="00122B0E" w:rsidP="00122B0E">
      <w:pPr>
        <w:pBdr>
          <w:bottom w:val="single" w:sz="6" w:space="3" w:color="auto"/>
        </w:pBdr>
      </w:pPr>
    </w:p>
    <w:p w14:paraId="6F1E2237" w14:textId="77777777" w:rsidR="00122B0E" w:rsidRDefault="00122B0E" w:rsidP="00122B0E">
      <w:pPr>
        <w:pBdr>
          <w:bottom w:val="single" w:sz="6" w:space="3" w:color="auto"/>
        </w:pBdr>
      </w:pPr>
    </w:p>
    <w:p w14:paraId="7FA362A6" w14:textId="42EBCE42" w:rsidR="00DA2C5D" w:rsidRPr="002F2A70" w:rsidRDefault="00DA2C5D" w:rsidP="00DA2C5D">
      <w:pPr>
        <w:pStyle w:val="Heading1"/>
      </w:pPr>
      <w:proofErr w:type="spellStart"/>
      <w:r>
        <w:t>Random</w:t>
      </w:r>
      <w:proofErr w:type="spellEnd"/>
      <w:r>
        <w:t xml:space="preserve"> proseminář poznámky </w:t>
      </w:r>
      <w:proofErr w:type="spellStart"/>
      <w:r>
        <w:t>below</w:t>
      </w:r>
      <w:proofErr w:type="spellEnd"/>
    </w:p>
    <w:p w14:paraId="7D606DFF" w14:textId="20CE8F81" w:rsidR="009E24DB" w:rsidRDefault="009E24DB" w:rsidP="0019708E">
      <w:pPr>
        <w:pStyle w:val="Title"/>
        <w:numPr>
          <w:ilvl w:val="0"/>
          <w:numId w:val="13"/>
        </w:numPr>
      </w:pPr>
      <w:r>
        <w:t>Proseminář</w:t>
      </w:r>
    </w:p>
    <w:p w14:paraId="7768D8D4" w14:textId="77777777" w:rsidR="009E24DB" w:rsidRDefault="009E24DB" w:rsidP="009E24DB">
      <w:pPr>
        <w:spacing w:after="0"/>
      </w:pPr>
      <w:r w:rsidRPr="00B4336E">
        <w:rPr>
          <w:b/>
          <w:bCs/>
        </w:rPr>
        <w:t>Segment lokální</w:t>
      </w:r>
      <w:r>
        <w:t xml:space="preserve"> </w:t>
      </w:r>
      <w:r w:rsidRPr="00B4336E">
        <w:rPr>
          <w:b/>
          <w:bCs/>
        </w:rPr>
        <w:t>sítě</w:t>
      </w:r>
      <w:r>
        <w:t xml:space="preserve"> = část sítě, která je ohraničena routery. Komunikaci v segmentu sítě zajišťují přepínače</w:t>
      </w:r>
    </w:p>
    <w:p w14:paraId="0C532D56" w14:textId="77777777" w:rsidR="009E24DB" w:rsidRDefault="009E24DB" w:rsidP="0019708E">
      <w:pPr>
        <w:pStyle w:val="ListParagraph"/>
        <w:numPr>
          <w:ilvl w:val="0"/>
          <w:numId w:val="4"/>
        </w:numPr>
        <w:spacing w:after="0"/>
      </w:pPr>
      <w:r>
        <w:t>Router je vlastně z půlky součástí segmentu -&gt; má 2 síťová rozhraní (jedno je právě součástí segmentu sítě)</w:t>
      </w:r>
    </w:p>
    <w:p w14:paraId="6DFEFA81" w14:textId="77777777" w:rsidR="009E24DB" w:rsidRDefault="009E24DB" w:rsidP="0019708E">
      <w:pPr>
        <w:pStyle w:val="ListParagraph"/>
        <w:numPr>
          <w:ilvl w:val="0"/>
          <w:numId w:val="4"/>
        </w:numPr>
        <w:spacing w:after="0"/>
      </w:pPr>
      <w:proofErr w:type="spellStart"/>
      <w:r>
        <w:t>Broadcast</w:t>
      </w:r>
      <w:proofErr w:type="spellEnd"/>
      <w:r>
        <w:t xml:space="preserve"> se vysílá právě v segmentu sítě</w:t>
      </w:r>
    </w:p>
    <w:p w14:paraId="69DD24E4" w14:textId="77777777" w:rsidR="009E24DB" w:rsidRDefault="009E24DB" w:rsidP="0019708E">
      <w:pPr>
        <w:pStyle w:val="ListParagraph"/>
        <w:numPr>
          <w:ilvl w:val="0"/>
          <w:numId w:val="4"/>
        </w:numPr>
        <w:spacing w:after="0"/>
      </w:pPr>
      <w:r>
        <w:t xml:space="preserve">Zjednodušuje </w:t>
      </w:r>
      <w:proofErr w:type="spellStart"/>
      <w:r>
        <w:t>routování</w:t>
      </w:r>
      <w:proofErr w:type="spellEnd"/>
      <w:r>
        <w:t xml:space="preserve"> napříč sítěmi -&gt; stačí znát všechny výstupy z naší sítě (default GW)</w:t>
      </w:r>
    </w:p>
    <w:p w14:paraId="63DD2CBF" w14:textId="77777777" w:rsidR="009E24DB" w:rsidRDefault="009E24DB" w:rsidP="009E24DB">
      <w:pPr>
        <w:spacing w:after="0"/>
      </w:pPr>
      <w:r>
        <w:t xml:space="preserve">LAN = </w:t>
      </w:r>
      <w:proofErr w:type="spellStart"/>
      <w:r>
        <w:t>Local</w:t>
      </w:r>
      <w:proofErr w:type="spellEnd"/>
      <w:r>
        <w:t xml:space="preserve"> area network – obsahuje jednu nebo více segmentů sítě obsahující koncová zařízení. Typicky:</w:t>
      </w:r>
    </w:p>
    <w:p w14:paraId="370A8722" w14:textId="77777777" w:rsidR="009E24DB" w:rsidRDefault="009E24DB" w:rsidP="0019708E">
      <w:pPr>
        <w:pStyle w:val="ListParagraph"/>
        <w:numPr>
          <w:ilvl w:val="0"/>
          <w:numId w:val="5"/>
        </w:numPr>
        <w:spacing w:after="0"/>
      </w:pPr>
      <w:r>
        <w:t>LAN = Naše síť doma</w:t>
      </w:r>
    </w:p>
    <w:p w14:paraId="29EF04D6" w14:textId="77777777" w:rsidR="009E24DB" w:rsidRDefault="009E24DB" w:rsidP="0019708E">
      <w:pPr>
        <w:pStyle w:val="ListParagraph"/>
        <w:numPr>
          <w:ilvl w:val="0"/>
          <w:numId w:val="5"/>
        </w:numPr>
        <w:spacing w:after="0"/>
      </w:pPr>
      <w:r>
        <w:t>WAN = Poskytovatel internetu (Jako na routeru porty)</w:t>
      </w:r>
    </w:p>
    <w:p w14:paraId="51994548" w14:textId="77777777" w:rsidR="009E24DB" w:rsidRDefault="009E24DB" w:rsidP="009E24DB">
      <w:pPr>
        <w:spacing w:after="0"/>
      </w:pPr>
    </w:p>
    <w:p w14:paraId="0003B633" w14:textId="77777777" w:rsidR="009E24DB" w:rsidRDefault="009E24DB" w:rsidP="009E24DB">
      <w:pPr>
        <w:spacing w:after="0"/>
      </w:pPr>
      <w:r>
        <w:t>Adresní prostor = list identifikátorů, které luze přidělit v počítačové síti</w:t>
      </w:r>
    </w:p>
    <w:p w14:paraId="29716A3E" w14:textId="77777777" w:rsidR="009E24DB" w:rsidRDefault="009E24DB" w:rsidP="0019708E">
      <w:pPr>
        <w:pStyle w:val="ListParagraph"/>
        <w:numPr>
          <w:ilvl w:val="0"/>
          <w:numId w:val="6"/>
        </w:numPr>
        <w:spacing w:after="0"/>
      </w:pPr>
      <w:r>
        <w:t>Požadavky na jeho dělení:</w:t>
      </w:r>
    </w:p>
    <w:p w14:paraId="7F058A56" w14:textId="77777777" w:rsidR="009E24DB" w:rsidRDefault="009E24DB" w:rsidP="0019708E">
      <w:pPr>
        <w:pStyle w:val="ListParagraph"/>
        <w:numPr>
          <w:ilvl w:val="1"/>
          <w:numId w:val="6"/>
        </w:numPr>
        <w:spacing w:after="0"/>
      </w:pPr>
      <w:r>
        <w:t>Každý síťový segment má unikátní identifikátor</w:t>
      </w:r>
    </w:p>
    <w:p w14:paraId="12990DA7" w14:textId="77777777" w:rsidR="009E24DB" w:rsidRDefault="009E24DB" w:rsidP="0019708E">
      <w:pPr>
        <w:pStyle w:val="ListParagraph"/>
        <w:numPr>
          <w:ilvl w:val="1"/>
          <w:numId w:val="6"/>
        </w:numPr>
        <w:spacing w:after="0"/>
      </w:pPr>
      <w:r>
        <w:t>Každá síťový segment má unikátní identifikátor</w:t>
      </w:r>
    </w:p>
    <w:p w14:paraId="14AD7A0A" w14:textId="77777777" w:rsidR="009E24DB" w:rsidRDefault="009E24DB" w:rsidP="0019708E">
      <w:pPr>
        <w:pStyle w:val="ListParagraph"/>
        <w:numPr>
          <w:ilvl w:val="1"/>
          <w:numId w:val="6"/>
        </w:numPr>
        <w:spacing w:after="0"/>
      </w:pPr>
      <w:r>
        <w:t>Z identifikátoru síťového rozhraní je jednoznačné, do kterého síťového segmentu patří</w:t>
      </w:r>
    </w:p>
    <w:p w14:paraId="5E2F9837" w14:textId="77777777" w:rsidR="009E24DB" w:rsidRDefault="009E24DB" w:rsidP="009E24DB">
      <w:pPr>
        <w:spacing w:after="0"/>
      </w:pPr>
    </w:p>
    <w:p w14:paraId="62EF53DD" w14:textId="77777777" w:rsidR="009E24DB" w:rsidRDefault="009E24DB" w:rsidP="009E24DB">
      <w:pPr>
        <w:spacing w:after="0"/>
      </w:pPr>
      <w:r>
        <w:t>Switch nemá adresu (Pokud není L3 switch)</w:t>
      </w:r>
    </w:p>
    <w:p w14:paraId="127135FB" w14:textId="77777777" w:rsidR="009E24DB" w:rsidRDefault="009E24DB" w:rsidP="009E24DB">
      <w:pPr>
        <w:spacing w:after="0"/>
      </w:pPr>
      <w:r>
        <w:t>IP ADRESA and Maska = nejnižší adresa sítě (and = bitová operace)</w:t>
      </w:r>
    </w:p>
    <w:p w14:paraId="1C3098DB" w14:textId="77777777" w:rsidR="009E24DB" w:rsidRDefault="009E24DB" w:rsidP="009E24DB">
      <w:pPr>
        <w:spacing w:after="0"/>
      </w:pPr>
      <w:r>
        <w:t>Nezapomínat na to, že i router potřebuje IP Adresu – takže počítat ho jako „koncový zařízení“ při počítání počtu adres.</w:t>
      </w:r>
    </w:p>
    <w:p w14:paraId="0F64C5A8" w14:textId="77777777" w:rsidR="009E24DB" w:rsidRDefault="009E24DB" w:rsidP="009E24DB">
      <w:pPr>
        <w:spacing w:after="0"/>
      </w:pPr>
      <w:r>
        <w:t>Při hledání adres sítě, tak můžeme používat pouze násobky počtů koncových stanic (masky) -&gt; viz fotografie</w:t>
      </w:r>
    </w:p>
    <w:p w14:paraId="27FF6512" w14:textId="77777777" w:rsidR="009E24DB" w:rsidRDefault="009E24DB" w:rsidP="0019708E">
      <w:pPr>
        <w:pStyle w:val="ListParagraph"/>
        <w:numPr>
          <w:ilvl w:val="0"/>
          <w:numId w:val="6"/>
        </w:numPr>
      </w:pPr>
      <w:r>
        <w:t>VLAN (</w:t>
      </w:r>
      <w:proofErr w:type="spellStart"/>
      <w:r>
        <w:t>Virtual</w:t>
      </w:r>
      <w:proofErr w:type="spellEnd"/>
      <w:r>
        <w:t xml:space="preserve"> </w:t>
      </w:r>
      <w:proofErr w:type="spellStart"/>
      <w:r>
        <w:t>Local</w:t>
      </w:r>
      <w:proofErr w:type="spellEnd"/>
      <w:r>
        <w:t xml:space="preserve"> Area Network) – Jsou určené k tomu, aby uměly oddělovat toky v sítích na 2. vrstvě</w:t>
      </w:r>
    </w:p>
    <w:p w14:paraId="0BD52F5F" w14:textId="77777777" w:rsidR="009E24DB" w:rsidRDefault="009E24DB" w:rsidP="0019708E">
      <w:pPr>
        <w:pStyle w:val="ListParagraph"/>
        <w:numPr>
          <w:ilvl w:val="1"/>
          <w:numId w:val="6"/>
        </w:numPr>
      </w:pPr>
      <w:r>
        <w:lastRenderedPageBreak/>
        <w:t>Lze dělit dle portů, adres, protokolů nebo připojení značky/tagu (dnes nejčastější)</w:t>
      </w:r>
    </w:p>
    <w:p w14:paraId="0C86FC19" w14:textId="40BD960D" w:rsidR="009E24DB" w:rsidRDefault="009E24DB" w:rsidP="0019708E">
      <w:pPr>
        <w:pStyle w:val="ListParagraph"/>
        <w:numPr>
          <w:ilvl w:val="0"/>
          <w:numId w:val="6"/>
        </w:numPr>
      </w:pPr>
      <w:proofErr w:type="spellStart"/>
      <w:r>
        <w:t>Trunk</w:t>
      </w:r>
      <w:proofErr w:type="spellEnd"/>
      <w:r>
        <w:t xml:space="preserve"> port = port, který odbavuje provoz více různých VLAN</w:t>
      </w:r>
    </w:p>
    <w:p w14:paraId="443245EB" w14:textId="77777777" w:rsidR="00320B65" w:rsidRDefault="00320B65" w:rsidP="00320B65">
      <w:pPr>
        <w:pStyle w:val="ListParagraph"/>
      </w:pPr>
    </w:p>
    <w:p w14:paraId="067F7748" w14:textId="06C7F98F" w:rsidR="00320B65" w:rsidRDefault="00320B65" w:rsidP="0019708E">
      <w:pPr>
        <w:pStyle w:val="Title"/>
        <w:numPr>
          <w:ilvl w:val="0"/>
          <w:numId w:val="13"/>
        </w:numPr>
      </w:pPr>
      <w:r>
        <w:t>Proseminář</w:t>
      </w:r>
    </w:p>
    <w:p w14:paraId="630FB3FC" w14:textId="77777777" w:rsidR="00320B65" w:rsidRDefault="00320B65" w:rsidP="0019708E">
      <w:pPr>
        <w:pStyle w:val="ListParagraph"/>
        <w:numPr>
          <w:ilvl w:val="0"/>
          <w:numId w:val="8"/>
        </w:numPr>
      </w:pPr>
      <w:r>
        <w:t>Switch – zařizuje komunikaci jen v lokálním segmentu</w:t>
      </w:r>
    </w:p>
    <w:p w14:paraId="6C78B88A" w14:textId="77777777" w:rsidR="00320B65" w:rsidRDefault="00320B65" w:rsidP="0019708E">
      <w:pPr>
        <w:pStyle w:val="ListParagraph"/>
        <w:numPr>
          <w:ilvl w:val="1"/>
          <w:numId w:val="8"/>
        </w:numPr>
      </w:pPr>
      <w:r>
        <w:t>Jakmile přijde paket, na který v tabulce není záznam na přeposlání, tak se to pošle na všechny výstupní porty a očekává, že pouze pro koho to bylo tak to přijme a odpoví a zbytek zařízení rámec zahodí (síťové karty zahazují)</w:t>
      </w:r>
    </w:p>
    <w:p w14:paraId="6E4C78D8" w14:textId="77777777" w:rsidR="00320B65" w:rsidRDefault="00320B65" w:rsidP="0019708E">
      <w:pPr>
        <w:pStyle w:val="ListParagraph"/>
        <w:numPr>
          <w:ilvl w:val="1"/>
          <w:numId w:val="8"/>
        </w:numPr>
      </w:pPr>
      <w:r>
        <w:t xml:space="preserve">Updatuje svou CAM tabulku dle příchozích paketů -&gt; source </w:t>
      </w:r>
      <w:proofErr w:type="spellStart"/>
      <w:r>
        <w:t>addresses</w:t>
      </w:r>
      <w:proofErr w:type="spellEnd"/>
    </w:p>
    <w:p w14:paraId="06C4FA45" w14:textId="77777777" w:rsidR="00320B65" w:rsidRDefault="00320B65" w:rsidP="0019708E">
      <w:pPr>
        <w:pStyle w:val="ListParagraph"/>
        <w:numPr>
          <w:ilvl w:val="1"/>
          <w:numId w:val="8"/>
        </w:numPr>
      </w:pPr>
      <w:r>
        <w:t>Pokud mám dvě stejné MAC adresy v síti, tak se vždy přepisuje tabulka a furt se přepíná asociace mezi porty – probíhají pak ztráty v komunikaci, když se třeba v mezičase příjmu odpovědi od někoho změní nastavení</w:t>
      </w:r>
    </w:p>
    <w:p w14:paraId="4DC1F006" w14:textId="77777777" w:rsidR="00320B65" w:rsidRDefault="00320B65" w:rsidP="0019708E">
      <w:pPr>
        <w:pStyle w:val="ListParagraph"/>
        <w:numPr>
          <w:ilvl w:val="1"/>
          <w:numId w:val="8"/>
        </w:numPr>
      </w:pPr>
      <w:r>
        <w:t>Jeden port vyskytující se u více MAC adres je normální, protože třeba tam může být další switch</w:t>
      </w:r>
    </w:p>
    <w:p w14:paraId="2421F08C" w14:textId="77777777" w:rsidR="00320B65" w:rsidRDefault="00320B65" w:rsidP="0019708E">
      <w:pPr>
        <w:pStyle w:val="ListParagraph"/>
        <w:numPr>
          <w:ilvl w:val="1"/>
          <w:numId w:val="8"/>
        </w:numPr>
      </w:pPr>
      <w:r>
        <w:t>Pokud by byla tabulka plná, tak se prostě přemaže (To se ale spíš nestane)</w:t>
      </w:r>
    </w:p>
    <w:p w14:paraId="4515E095" w14:textId="77777777" w:rsidR="00320B65" w:rsidRDefault="00320B65" w:rsidP="0019708E">
      <w:pPr>
        <w:pStyle w:val="ListParagraph"/>
        <w:numPr>
          <w:ilvl w:val="1"/>
          <w:numId w:val="8"/>
        </w:numPr>
      </w:pPr>
      <w:r>
        <w:t>IPV4 – ARP – PC se musí zprávami zabývat X IPV6, řeší se rovnou na úrovni síťovek</w:t>
      </w:r>
    </w:p>
    <w:p w14:paraId="73559708" w14:textId="77777777" w:rsidR="00320B65" w:rsidRDefault="00320B65" w:rsidP="0019708E">
      <w:pPr>
        <w:pStyle w:val="ListParagraph"/>
        <w:numPr>
          <w:ilvl w:val="1"/>
          <w:numId w:val="8"/>
        </w:numPr>
      </w:pPr>
      <w:r>
        <w:t xml:space="preserve">ARP Protokol – Protokol síťové vrstvy, ale nepoužívá IP hlavičku, takže nelze s ním komunikovat mimo </w:t>
      </w:r>
      <w:proofErr w:type="gramStart"/>
      <w:r>
        <w:t>naší</w:t>
      </w:r>
      <w:proofErr w:type="gramEnd"/>
      <w:r>
        <w:t xml:space="preserve"> síť</w:t>
      </w:r>
    </w:p>
    <w:p w14:paraId="3590051E" w14:textId="77777777" w:rsidR="00320B65" w:rsidRDefault="00320B65" w:rsidP="0019708E">
      <w:pPr>
        <w:pStyle w:val="ListParagraph"/>
        <w:numPr>
          <w:ilvl w:val="2"/>
          <w:numId w:val="8"/>
        </w:numPr>
      </w:pPr>
      <w:proofErr w:type="spellStart"/>
      <w:r>
        <w:t>Arpping</w:t>
      </w:r>
      <w:proofErr w:type="spellEnd"/>
      <w:r>
        <w:t xml:space="preserve"> – </w:t>
      </w:r>
      <w:proofErr w:type="spellStart"/>
      <w:r>
        <w:t>pingování</w:t>
      </w:r>
      <w:proofErr w:type="spellEnd"/>
      <w:r>
        <w:t xml:space="preserve"> na </w:t>
      </w:r>
      <w:proofErr w:type="spellStart"/>
      <w:r>
        <w:t>MACovkách</w:t>
      </w:r>
      <w:proofErr w:type="spellEnd"/>
      <w:r>
        <w:t xml:space="preserve"> -&gt; </w:t>
      </w:r>
      <w:proofErr w:type="spellStart"/>
      <w:r>
        <w:t>arp</w:t>
      </w:r>
      <w:proofErr w:type="spellEnd"/>
      <w:r>
        <w:t xml:space="preserve"> dotazy a odpovědi na ně, výhodou je, že na to musí každé zařízení odpovídat</w:t>
      </w:r>
    </w:p>
    <w:p w14:paraId="7121296F" w14:textId="77777777" w:rsidR="00320B65" w:rsidRDefault="00320B65" w:rsidP="0019708E">
      <w:pPr>
        <w:pStyle w:val="ListParagraph"/>
        <w:numPr>
          <w:ilvl w:val="2"/>
          <w:numId w:val="8"/>
        </w:numPr>
      </w:pPr>
      <w:r>
        <w:t xml:space="preserve">Směrovače oddělují </w:t>
      </w:r>
      <w:proofErr w:type="spellStart"/>
      <w:r>
        <w:t>broadcastové</w:t>
      </w:r>
      <w:proofErr w:type="spellEnd"/>
      <w:r>
        <w:t xml:space="preserve"> domény</w:t>
      </w:r>
    </w:p>
    <w:p w14:paraId="203F89DA" w14:textId="77777777" w:rsidR="00320B65" w:rsidRDefault="00320B65" w:rsidP="0019708E">
      <w:pPr>
        <w:pStyle w:val="ListParagraph"/>
        <w:numPr>
          <w:ilvl w:val="0"/>
          <w:numId w:val="8"/>
        </w:numPr>
      </w:pPr>
      <w:r>
        <w:t>DHCP – stavová konfigurace</w:t>
      </w:r>
    </w:p>
    <w:p w14:paraId="409833DB" w14:textId="77777777" w:rsidR="00320B65" w:rsidRDefault="00320B65" w:rsidP="0019708E">
      <w:pPr>
        <w:pStyle w:val="ListParagraph"/>
        <w:numPr>
          <w:ilvl w:val="1"/>
          <w:numId w:val="8"/>
        </w:numPr>
      </w:pPr>
      <w:r>
        <w:t>Obvykle obsluhuje router nebo je nějaký separátní server, vytváří si tabulku stejně jako když někdo nastavuje adresy manuálně</w:t>
      </w:r>
    </w:p>
    <w:p w14:paraId="2A0A3339" w14:textId="77777777" w:rsidR="00320B65" w:rsidRDefault="00320B65" w:rsidP="0019708E">
      <w:pPr>
        <w:pStyle w:val="ListParagraph"/>
        <w:numPr>
          <w:ilvl w:val="1"/>
          <w:numId w:val="8"/>
        </w:numPr>
      </w:pPr>
      <w:proofErr w:type="spellStart"/>
      <w:r>
        <w:t>Discover</w:t>
      </w:r>
      <w:proofErr w:type="spellEnd"/>
      <w:r>
        <w:t xml:space="preserve"> – Chci adresu, kde je DHCP server? – </w:t>
      </w:r>
      <w:proofErr w:type="spellStart"/>
      <w:r>
        <w:t>broadcastem</w:t>
      </w:r>
      <w:proofErr w:type="spellEnd"/>
    </w:p>
    <w:p w14:paraId="645BE34D" w14:textId="77777777" w:rsidR="00320B65" w:rsidRDefault="00320B65" w:rsidP="0019708E">
      <w:pPr>
        <w:pStyle w:val="ListParagraph"/>
        <w:numPr>
          <w:ilvl w:val="2"/>
          <w:numId w:val="8"/>
        </w:numPr>
      </w:pPr>
      <w:r>
        <w:t xml:space="preserve">Obsahuje i IP hlavičku, ale </w:t>
      </w:r>
      <w:proofErr w:type="spellStart"/>
      <w:r>
        <w:t>client</w:t>
      </w:r>
      <w:proofErr w:type="spellEnd"/>
      <w:r>
        <w:t xml:space="preserve"> má adresu 0.0.0.0 (logicky, protože ještě nemá žádnou přidělenou) a server 255.255.255.255</w:t>
      </w:r>
    </w:p>
    <w:p w14:paraId="342BF9C2" w14:textId="77777777" w:rsidR="00320B65" w:rsidRDefault="00320B65" w:rsidP="0019708E">
      <w:pPr>
        <w:pStyle w:val="ListParagraph"/>
        <w:numPr>
          <w:ilvl w:val="1"/>
          <w:numId w:val="8"/>
        </w:numPr>
      </w:pPr>
      <w:proofErr w:type="spellStart"/>
      <w:r>
        <w:t>Offer</w:t>
      </w:r>
      <w:proofErr w:type="spellEnd"/>
      <w:r>
        <w:t xml:space="preserve"> – SERVER </w:t>
      </w:r>
    </w:p>
    <w:p w14:paraId="161959D3" w14:textId="77777777" w:rsidR="00320B65" w:rsidRDefault="00320B65" w:rsidP="0019708E">
      <w:pPr>
        <w:pStyle w:val="ListParagraph"/>
        <w:numPr>
          <w:ilvl w:val="2"/>
          <w:numId w:val="8"/>
        </w:numPr>
      </w:pPr>
      <w:r>
        <w:t>Vezme adresu z poolu a ověří po síti, že tam nikdo s takovou adresou není</w:t>
      </w:r>
    </w:p>
    <w:p w14:paraId="6597BF07" w14:textId="77777777" w:rsidR="00320B65" w:rsidRDefault="00320B65" w:rsidP="0019708E">
      <w:pPr>
        <w:pStyle w:val="ListParagraph"/>
        <w:numPr>
          <w:ilvl w:val="2"/>
          <w:numId w:val="8"/>
        </w:numPr>
      </w:pPr>
      <w:r>
        <w:t xml:space="preserve">Pošle </w:t>
      </w:r>
      <w:proofErr w:type="spellStart"/>
      <w:r>
        <w:t>clientovi</w:t>
      </w:r>
      <w:proofErr w:type="spellEnd"/>
      <w:r>
        <w:t xml:space="preserve"> všechno jako IP, GW atd.</w:t>
      </w:r>
    </w:p>
    <w:p w14:paraId="09886569" w14:textId="77777777" w:rsidR="00320B65" w:rsidRDefault="00320B65" w:rsidP="0019708E">
      <w:pPr>
        <w:pStyle w:val="ListParagraph"/>
        <w:numPr>
          <w:ilvl w:val="1"/>
          <w:numId w:val="8"/>
        </w:numPr>
      </w:pPr>
      <w:proofErr w:type="spellStart"/>
      <w:r>
        <w:t>Request</w:t>
      </w:r>
      <w:proofErr w:type="spellEnd"/>
    </w:p>
    <w:p w14:paraId="50A715E8" w14:textId="77777777" w:rsidR="00320B65" w:rsidRDefault="00320B65" w:rsidP="0019708E">
      <w:pPr>
        <w:pStyle w:val="ListParagraph"/>
        <w:numPr>
          <w:ilvl w:val="2"/>
          <w:numId w:val="8"/>
        </w:numPr>
      </w:pPr>
      <w:r>
        <w:t>Zopakuje informace, které dostal v nabídce</w:t>
      </w:r>
    </w:p>
    <w:p w14:paraId="350037EE" w14:textId="77777777" w:rsidR="00320B65" w:rsidRDefault="00320B65" w:rsidP="0019708E">
      <w:pPr>
        <w:pStyle w:val="ListParagraph"/>
        <w:numPr>
          <w:ilvl w:val="1"/>
          <w:numId w:val="8"/>
        </w:numPr>
      </w:pPr>
      <w:r>
        <w:t xml:space="preserve">ACK – SERVER </w:t>
      </w:r>
    </w:p>
    <w:p w14:paraId="646E6659" w14:textId="77777777" w:rsidR="00320B65" w:rsidRDefault="00320B65" w:rsidP="0019708E">
      <w:pPr>
        <w:pStyle w:val="ListParagraph"/>
        <w:numPr>
          <w:ilvl w:val="2"/>
          <w:numId w:val="8"/>
        </w:numPr>
      </w:pPr>
      <w:r>
        <w:t>Potvrzení, že přidělil klientovi IP Adresu</w:t>
      </w:r>
    </w:p>
    <w:p w14:paraId="7A5949B5" w14:textId="77777777" w:rsidR="00320B65" w:rsidRDefault="00320B65" w:rsidP="0019708E">
      <w:pPr>
        <w:pStyle w:val="ListParagraph"/>
        <w:numPr>
          <w:ilvl w:val="1"/>
          <w:numId w:val="8"/>
        </w:numPr>
      </w:pPr>
      <w:proofErr w:type="spellStart"/>
      <w:r>
        <w:t>Lease</w:t>
      </w:r>
      <w:proofErr w:type="spellEnd"/>
      <w:r>
        <w:t xml:space="preserve"> </w:t>
      </w:r>
      <w:proofErr w:type="spellStart"/>
      <w:r>
        <w:t>time</w:t>
      </w:r>
      <w:proofErr w:type="spellEnd"/>
      <w:r>
        <w:t xml:space="preserve"> = za jak dlouhou dobu, se má klient zeptat znovu na svou IP Adresu</w:t>
      </w:r>
    </w:p>
    <w:p w14:paraId="4E6D9BBD" w14:textId="77777777" w:rsidR="00320B65" w:rsidRDefault="00320B65" w:rsidP="0019708E">
      <w:pPr>
        <w:pStyle w:val="ListParagraph"/>
        <w:numPr>
          <w:ilvl w:val="0"/>
          <w:numId w:val="8"/>
        </w:numPr>
      </w:pPr>
      <w:proofErr w:type="spellStart"/>
      <w:r>
        <w:t>Bezestavová</w:t>
      </w:r>
      <w:proofErr w:type="spellEnd"/>
      <w:r>
        <w:t xml:space="preserve"> konfigurace – link </w:t>
      </w:r>
      <w:proofErr w:type="spellStart"/>
      <w:r>
        <w:t>local</w:t>
      </w:r>
      <w:proofErr w:type="spellEnd"/>
    </w:p>
    <w:p w14:paraId="5DFC8C95" w14:textId="77777777" w:rsidR="00320B65" w:rsidRDefault="00320B65" w:rsidP="0019708E">
      <w:pPr>
        <w:pStyle w:val="ListParagraph"/>
        <w:numPr>
          <w:ilvl w:val="1"/>
          <w:numId w:val="8"/>
        </w:numPr>
      </w:pPr>
      <w:r>
        <w:t>Je to takový „</w:t>
      </w:r>
      <w:proofErr w:type="spellStart"/>
      <w:r>
        <w:t>backup</w:t>
      </w:r>
      <w:proofErr w:type="spellEnd"/>
      <w:r>
        <w:t>“, když se pokazí nějaké spojení.</w:t>
      </w:r>
    </w:p>
    <w:p w14:paraId="3CAA11B0" w14:textId="77777777" w:rsidR="00320B65" w:rsidRDefault="00320B65" w:rsidP="0019708E">
      <w:pPr>
        <w:pStyle w:val="ListParagraph"/>
        <w:numPr>
          <w:ilvl w:val="1"/>
          <w:numId w:val="8"/>
        </w:numPr>
      </w:pPr>
      <w:r>
        <w:t xml:space="preserve">Každý </w:t>
      </w:r>
      <w:proofErr w:type="spellStart"/>
      <w:r>
        <w:t>client</w:t>
      </w:r>
      <w:proofErr w:type="spellEnd"/>
      <w:r>
        <w:t xml:space="preserve"> si vygeneruje náhodnou adresu s prefixem 169.254.x.x/16 a odešle </w:t>
      </w:r>
      <w:proofErr w:type="spellStart"/>
      <w:r>
        <w:t>arpem</w:t>
      </w:r>
      <w:proofErr w:type="spellEnd"/>
      <w:r>
        <w:t xml:space="preserve"> všem, že má tuhle a pokud nikdo neodpoví, tak si ji přidělí</w:t>
      </w:r>
    </w:p>
    <w:p w14:paraId="63755371" w14:textId="77777777" w:rsidR="00320B65" w:rsidRDefault="00320B65" w:rsidP="0019708E">
      <w:pPr>
        <w:pStyle w:val="ListParagraph"/>
        <w:numPr>
          <w:ilvl w:val="2"/>
          <w:numId w:val="8"/>
        </w:numPr>
      </w:pPr>
      <w:r>
        <w:t>V případě kolize vygeneruje znovu</w:t>
      </w:r>
    </w:p>
    <w:p w14:paraId="270F1355" w14:textId="77777777" w:rsidR="00320B65" w:rsidRDefault="00320B65" w:rsidP="0019708E">
      <w:pPr>
        <w:pStyle w:val="ListParagraph"/>
        <w:numPr>
          <w:ilvl w:val="1"/>
          <w:numId w:val="8"/>
        </w:numPr>
      </w:pPr>
      <w:r>
        <w:t>Zpřístupní alespoň lokální služby a protokoly, když už ne internet</w:t>
      </w:r>
    </w:p>
    <w:p w14:paraId="6F0C9937" w14:textId="77777777" w:rsidR="00320B65" w:rsidRDefault="00320B65" w:rsidP="00320B65">
      <w:pPr>
        <w:pStyle w:val="ListParagraph"/>
        <w:ind w:left="708"/>
      </w:pPr>
    </w:p>
    <w:p w14:paraId="08FD2023" w14:textId="5732E912" w:rsidR="00320B65" w:rsidRDefault="00320B65" w:rsidP="0019708E">
      <w:pPr>
        <w:pStyle w:val="Title"/>
        <w:numPr>
          <w:ilvl w:val="0"/>
          <w:numId w:val="13"/>
        </w:numPr>
      </w:pPr>
      <w:r>
        <w:t>Proseminář</w:t>
      </w:r>
    </w:p>
    <w:p w14:paraId="71C688BF" w14:textId="77777777" w:rsidR="00320B65" w:rsidRDefault="00320B65" w:rsidP="0019708E">
      <w:pPr>
        <w:pStyle w:val="ListParagraph"/>
        <w:numPr>
          <w:ilvl w:val="0"/>
          <w:numId w:val="9"/>
        </w:numPr>
      </w:pPr>
      <w:r>
        <w:t>Algoritmus směrovací tabulky:</w:t>
      </w:r>
    </w:p>
    <w:p w14:paraId="687903C4" w14:textId="77777777" w:rsidR="00320B65" w:rsidRDefault="00320B65" w:rsidP="0019708E">
      <w:pPr>
        <w:pStyle w:val="ListParagraph"/>
        <w:numPr>
          <w:ilvl w:val="1"/>
          <w:numId w:val="9"/>
        </w:numPr>
      </w:pPr>
      <w:proofErr w:type="spellStart"/>
      <w:r>
        <w:lastRenderedPageBreak/>
        <w:t>Destination</w:t>
      </w:r>
      <w:proofErr w:type="spellEnd"/>
      <w:r>
        <w:t xml:space="preserve"> IP </w:t>
      </w:r>
      <w:proofErr w:type="spellStart"/>
      <w:r>
        <w:t>addr</w:t>
      </w:r>
      <w:proofErr w:type="spellEnd"/>
      <w:r>
        <w:t xml:space="preserve"> je přijata na routeru</w:t>
      </w:r>
    </w:p>
    <w:p w14:paraId="05926420" w14:textId="77777777" w:rsidR="00320B65" w:rsidRDefault="00320B65" w:rsidP="0019708E">
      <w:pPr>
        <w:pStyle w:val="ListParagraph"/>
        <w:numPr>
          <w:ilvl w:val="1"/>
          <w:numId w:val="9"/>
        </w:numPr>
      </w:pPr>
      <w:r>
        <w:t xml:space="preserve">IP </w:t>
      </w:r>
      <w:r w:rsidRPr="00D62D93">
        <w:rPr>
          <w:color w:val="FF0000"/>
        </w:rPr>
        <w:t xml:space="preserve">and </w:t>
      </w:r>
      <w:r>
        <w:t>GENMASK (</w:t>
      </w:r>
      <w:proofErr w:type="spellStart"/>
      <w:r>
        <w:t>Genmask</w:t>
      </w:r>
      <w:proofErr w:type="spellEnd"/>
      <w:r>
        <w:t xml:space="preserve"> od těch, co mají nejdelší prefix)</w:t>
      </w:r>
    </w:p>
    <w:p w14:paraId="5C17E502" w14:textId="77777777" w:rsidR="00320B65" w:rsidRDefault="00320B65" w:rsidP="0019708E">
      <w:pPr>
        <w:pStyle w:val="ListParagraph"/>
        <w:numPr>
          <w:ilvl w:val="2"/>
          <w:numId w:val="9"/>
        </w:numPr>
      </w:pPr>
      <w:r>
        <w:t xml:space="preserve">V případě </w:t>
      </w:r>
      <w:proofErr w:type="spellStart"/>
      <w:r>
        <w:t>matche</w:t>
      </w:r>
      <w:proofErr w:type="spellEnd"/>
      <w:r>
        <w:t xml:space="preserve"> se stále bere v ohledu Metrika</w:t>
      </w:r>
    </w:p>
    <w:p w14:paraId="1BB95F36" w14:textId="77777777" w:rsidR="00320B65" w:rsidRDefault="00320B65" w:rsidP="0019708E">
      <w:pPr>
        <w:pStyle w:val="ListParagraph"/>
        <w:numPr>
          <w:ilvl w:val="1"/>
          <w:numId w:val="9"/>
        </w:numPr>
      </w:pPr>
      <w:proofErr w:type="spellStart"/>
      <w:r>
        <w:t>Match</w:t>
      </w:r>
      <w:proofErr w:type="spellEnd"/>
      <w:r>
        <w:t xml:space="preserve"> = situace, kdy po tom </w:t>
      </w:r>
      <w:proofErr w:type="spellStart"/>
      <w:r w:rsidRPr="00D62D93">
        <w:rPr>
          <w:color w:val="FF0000"/>
        </w:rPr>
        <w:t>andu</w:t>
      </w:r>
      <w:proofErr w:type="spellEnd"/>
      <w:r w:rsidRPr="00D62D93">
        <w:rPr>
          <w:color w:val="FF0000"/>
        </w:rPr>
        <w:t xml:space="preserve"> </w:t>
      </w:r>
      <w:r>
        <w:t xml:space="preserve">je výsledkem </w:t>
      </w:r>
      <w:proofErr w:type="spellStart"/>
      <w:r>
        <w:t>destination</w:t>
      </w:r>
      <w:proofErr w:type="spellEnd"/>
      <w:r>
        <w:t xml:space="preserve"> IP</w:t>
      </w:r>
    </w:p>
    <w:p w14:paraId="31865A28" w14:textId="77777777" w:rsidR="00320B65" w:rsidRDefault="00320B65" w:rsidP="0019708E">
      <w:pPr>
        <w:pStyle w:val="ListParagraph"/>
        <w:numPr>
          <w:ilvl w:val="0"/>
          <w:numId w:val="9"/>
        </w:numPr>
      </w:pPr>
      <w:r>
        <w:t xml:space="preserve">Pokud </w:t>
      </w:r>
      <w:proofErr w:type="spellStart"/>
      <w:r>
        <w:t>destination</w:t>
      </w:r>
      <w:proofErr w:type="spellEnd"/>
      <w:r>
        <w:t xml:space="preserve"> = 0.0.0.0 a </w:t>
      </w:r>
      <w:proofErr w:type="spellStart"/>
      <w:r>
        <w:t>genmask</w:t>
      </w:r>
      <w:proofErr w:type="spellEnd"/>
      <w:r>
        <w:t xml:space="preserve"> 0.0.0.0, tak to je default </w:t>
      </w:r>
      <w:proofErr w:type="spellStart"/>
      <w:r>
        <w:t>gateway</w:t>
      </w:r>
      <w:proofErr w:type="spellEnd"/>
      <w:r>
        <w:t xml:space="preserve"> -&gt; interface, kam pošle router cokoliv, na co nešlo aplikovat žádný záznam</w:t>
      </w:r>
    </w:p>
    <w:p w14:paraId="0A3D8B93" w14:textId="77777777" w:rsidR="00320B65" w:rsidRDefault="00320B65" w:rsidP="0019708E">
      <w:pPr>
        <w:pStyle w:val="ListParagraph"/>
        <w:numPr>
          <w:ilvl w:val="0"/>
          <w:numId w:val="9"/>
        </w:numPr>
      </w:pPr>
      <w:r>
        <w:t>Při konfiguraci rozhraní se vždy rovnou přidá do směrovací tabulky ty přímo připojené sítě (např dostanu/nastavím 192.168.0.1 na eth0, tak v tabulce je automaticky 192.168.0.0 na eth0 – Brána 0.0.0.0 a maska viz. síť)</w:t>
      </w:r>
    </w:p>
    <w:p w14:paraId="76202E1D" w14:textId="77777777" w:rsidR="00320B65" w:rsidRDefault="00320B65" w:rsidP="0019708E">
      <w:pPr>
        <w:pStyle w:val="ListParagraph"/>
        <w:numPr>
          <w:ilvl w:val="0"/>
          <w:numId w:val="9"/>
        </w:numPr>
      </w:pPr>
      <w:r>
        <w:t>Koncové stanice mají ve směrovací tabulce pouze</w:t>
      </w:r>
    </w:p>
    <w:p w14:paraId="4B95F2B7" w14:textId="77777777" w:rsidR="00320B65" w:rsidRDefault="00320B65" w:rsidP="0019708E">
      <w:pPr>
        <w:pStyle w:val="ListParagraph"/>
        <w:numPr>
          <w:ilvl w:val="1"/>
          <w:numId w:val="9"/>
        </w:numPr>
      </w:pPr>
      <w:r>
        <w:t>1) Default GW</w:t>
      </w:r>
    </w:p>
    <w:p w14:paraId="528D2AC6" w14:textId="77777777" w:rsidR="00320B65" w:rsidRDefault="00320B65" w:rsidP="0019708E">
      <w:pPr>
        <w:pStyle w:val="ListParagraph"/>
        <w:numPr>
          <w:ilvl w:val="1"/>
          <w:numId w:val="9"/>
        </w:numPr>
      </w:pPr>
      <w:r>
        <w:t>2) Přímo připojenou síť (ta v které existuje)</w:t>
      </w:r>
    </w:p>
    <w:p w14:paraId="0CAED509" w14:textId="77777777" w:rsidR="00320B65" w:rsidRDefault="00320B65" w:rsidP="0019708E">
      <w:pPr>
        <w:pStyle w:val="ListParagraph"/>
        <w:numPr>
          <w:ilvl w:val="0"/>
          <w:numId w:val="9"/>
        </w:numPr>
      </w:pPr>
      <w:r>
        <w:t>DNS adresa napřímo nastavena v OS</w:t>
      </w:r>
    </w:p>
    <w:p w14:paraId="6DF4D15D" w14:textId="77777777" w:rsidR="009E24DB" w:rsidRPr="00B92A1D" w:rsidRDefault="009E24DB" w:rsidP="009E24DB">
      <w:pPr>
        <w:pStyle w:val="ListParagraph"/>
        <w:ind w:left="0"/>
      </w:pPr>
    </w:p>
    <w:sectPr w:rsidR="009E24DB" w:rsidRPr="00B92A1D">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E6BD0"/>
    <w:multiLevelType w:val="hybridMultilevel"/>
    <w:tmpl w:val="B54A46B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 w15:restartNumberingAfterBreak="0">
    <w:nsid w:val="043E6E63"/>
    <w:multiLevelType w:val="hybridMultilevel"/>
    <w:tmpl w:val="CBF85E34"/>
    <w:lvl w:ilvl="0" w:tplc="04050011">
      <w:start w:val="1"/>
      <w:numFmt w:val="decimal"/>
      <w:lvlText w:val="%1)"/>
      <w:lvlJc w:val="left"/>
      <w:pPr>
        <w:ind w:left="720" w:hanging="360"/>
      </w:pPr>
      <w:rPr>
        <w:rFonts w:hint="default"/>
      </w:rPr>
    </w:lvl>
    <w:lvl w:ilvl="1" w:tplc="04050019">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 w15:restartNumberingAfterBreak="0">
    <w:nsid w:val="04740739"/>
    <w:multiLevelType w:val="hybridMultilevel"/>
    <w:tmpl w:val="94E8FF1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 w15:restartNumberingAfterBreak="0">
    <w:nsid w:val="09A065A1"/>
    <w:multiLevelType w:val="hybridMultilevel"/>
    <w:tmpl w:val="41A4AB22"/>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 w15:restartNumberingAfterBreak="0">
    <w:nsid w:val="0BAC6B82"/>
    <w:multiLevelType w:val="hybridMultilevel"/>
    <w:tmpl w:val="9738A7D4"/>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 w15:restartNumberingAfterBreak="0">
    <w:nsid w:val="0BF5780A"/>
    <w:multiLevelType w:val="hybridMultilevel"/>
    <w:tmpl w:val="69A2F694"/>
    <w:lvl w:ilvl="0" w:tplc="04050011">
      <w:start w:val="1"/>
      <w:numFmt w:val="decimal"/>
      <w:lvlText w:val="%1)"/>
      <w:lvlJc w:val="left"/>
      <w:pPr>
        <w:ind w:left="720" w:hanging="360"/>
      </w:pPr>
      <w:rPr>
        <w:rFonts w:hint="default"/>
      </w:rPr>
    </w:lvl>
    <w:lvl w:ilvl="1" w:tplc="04050001">
      <w:start w:val="1"/>
      <w:numFmt w:val="bullet"/>
      <w:lvlText w:val=""/>
      <w:lvlJc w:val="left"/>
      <w:pPr>
        <w:ind w:left="1440" w:hanging="360"/>
      </w:pPr>
      <w:rPr>
        <w:rFonts w:ascii="Symbol" w:hAnsi="Symbol" w:hint="default"/>
      </w:r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 w15:restartNumberingAfterBreak="0">
    <w:nsid w:val="0EC83664"/>
    <w:multiLevelType w:val="hybridMultilevel"/>
    <w:tmpl w:val="A798F03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15:restartNumberingAfterBreak="0">
    <w:nsid w:val="0F777693"/>
    <w:multiLevelType w:val="hybridMultilevel"/>
    <w:tmpl w:val="5CFCB07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 w15:restartNumberingAfterBreak="0">
    <w:nsid w:val="11692871"/>
    <w:multiLevelType w:val="hybridMultilevel"/>
    <w:tmpl w:val="74069480"/>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 w15:restartNumberingAfterBreak="0">
    <w:nsid w:val="12B602DC"/>
    <w:multiLevelType w:val="hybridMultilevel"/>
    <w:tmpl w:val="4C3ADCDC"/>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15:restartNumberingAfterBreak="0">
    <w:nsid w:val="14AC30FE"/>
    <w:multiLevelType w:val="hybridMultilevel"/>
    <w:tmpl w:val="62189BEE"/>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 w15:restartNumberingAfterBreak="0">
    <w:nsid w:val="14DF5A7D"/>
    <w:multiLevelType w:val="hybridMultilevel"/>
    <w:tmpl w:val="E3A255A6"/>
    <w:lvl w:ilvl="0" w:tplc="04050011">
      <w:start w:val="1"/>
      <w:numFmt w:val="decimal"/>
      <w:lvlText w:val="%1)"/>
      <w:lvlJc w:val="left"/>
      <w:pPr>
        <w:ind w:left="720" w:hanging="360"/>
      </w:pPr>
      <w:rPr>
        <w:rFonts w:hint="default"/>
      </w:rPr>
    </w:lvl>
    <w:lvl w:ilvl="1" w:tplc="04050019">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2" w15:restartNumberingAfterBreak="0">
    <w:nsid w:val="160A3ED6"/>
    <w:multiLevelType w:val="hybridMultilevel"/>
    <w:tmpl w:val="8F88C3E2"/>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3" w15:restartNumberingAfterBreak="0">
    <w:nsid w:val="16597EFC"/>
    <w:multiLevelType w:val="hybridMultilevel"/>
    <w:tmpl w:val="C570EB46"/>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4" w15:restartNumberingAfterBreak="0">
    <w:nsid w:val="16AE3C2D"/>
    <w:multiLevelType w:val="hybridMultilevel"/>
    <w:tmpl w:val="1ED65CF4"/>
    <w:lvl w:ilvl="0" w:tplc="0405000F">
      <w:start w:val="1"/>
      <w:numFmt w:val="decimal"/>
      <w:lvlText w:val="%1."/>
      <w:lvlJc w:val="left"/>
      <w:pPr>
        <w:ind w:left="720" w:hanging="360"/>
      </w:pPr>
      <w:rPr>
        <w:rFonts w:hint="default"/>
      </w:rPr>
    </w:lvl>
    <w:lvl w:ilvl="1" w:tplc="04050019">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5" w15:restartNumberingAfterBreak="0">
    <w:nsid w:val="17955995"/>
    <w:multiLevelType w:val="hybridMultilevel"/>
    <w:tmpl w:val="0282A60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6" w15:restartNumberingAfterBreak="0">
    <w:nsid w:val="1D446D84"/>
    <w:multiLevelType w:val="hybridMultilevel"/>
    <w:tmpl w:val="C88C3C0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7" w15:restartNumberingAfterBreak="0">
    <w:nsid w:val="207F70CC"/>
    <w:multiLevelType w:val="hybridMultilevel"/>
    <w:tmpl w:val="466C1F4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8" w15:restartNumberingAfterBreak="0">
    <w:nsid w:val="21271628"/>
    <w:multiLevelType w:val="hybridMultilevel"/>
    <w:tmpl w:val="47307BD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9" w15:restartNumberingAfterBreak="0">
    <w:nsid w:val="21917193"/>
    <w:multiLevelType w:val="hybridMultilevel"/>
    <w:tmpl w:val="6A42C4AC"/>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0" w15:restartNumberingAfterBreak="0">
    <w:nsid w:val="2382629F"/>
    <w:multiLevelType w:val="hybridMultilevel"/>
    <w:tmpl w:val="6C1AC030"/>
    <w:lvl w:ilvl="0" w:tplc="04050001">
      <w:start w:val="1"/>
      <w:numFmt w:val="bullet"/>
      <w:lvlText w:val=""/>
      <w:lvlJc w:val="left"/>
      <w:pPr>
        <w:ind w:left="720" w:hanging="360"/>
      </w:pPr>
      <w:rPr>
        <w:rFonts w:ascii="Symbol" w:hAnsi="Symbol" w:hint="default"/>
      </w:rPr>
    </w:lvl>
    <w:lvl w:ilvl="1" w:tplc="04050001">
      <w:start w:val="1"/>
      <w:numFmt w:val="bullet"/>
      <w:lvlText w:val=""/>
      <w:lvlJc w:val="left"/>
      <w:pPr>
        <w:ind w:left="1440" w:hanging="360"/>
      </w:pPr>
      <w:rPr>
        <w:rFonts w:ascii="Symbol" w:hAnsi="Symbol"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1" w15:restartNumberingAfterBreak="0">
    <w:nsid w:val="23970388"/>
    <w:multiLevelType w:val="hybridMultilevel"/>
    <w:tmpl w:val="04D818AE"/>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2" w15:restartNumberingAfterBreak="0">
    <w:nsid w:val="24700696"/>
    <w:multiLevelType w:val="hybridMultilevel"/>
    <w:tmpl w:val="8C1470AA"/>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3" w15:restartNumberingAfterBreak="0">
    <w:nsid w:val="25811116"/>
    <w:multiLevelType w:val="hybridMultilevel"/>
    <w:tmpl w:val="42E6DA50"/>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4" w15:restartNumberingAfterBreak="0">
    <w:nsid w:val="28A32830"/>
    <w:multiLevelType w:val="hybridMultilevel"/>
    <w:tmpl w:val="03E48EA6"/>
    <w:lvl w:ilvl="0" w:tplc="04050011">
      <w:start w:val="1"/>
      <w:numFmt w:val="decimal"/>
      <w:lvlText w:val="%1)"/>
      <w:lvlJc w:val="left"/>
      <w:pPr>
        <w:ind w:left="720" w:hanging="360"/>
      </w:pPr>
      <w:rPr>
        <w:rFonts w:hint="default"/>
      </w:rPr>
    </w:lvl>
    <w:lvl w:ilvl="1" w:tplc="04050001">
      <w:start w:val="1"/>
      <w:numFmt w:val="bullet"/>
      <w:lvlText w:val=""/>
      <w:lvlJc w:val="left"/>
      <w:pPr>
        <w:ind w:left="1440" w:hanging="360"/>
      </w:pPr>
      <w:rPr>
        <w:rFonts w:ascii="Symbol" w:hAnsi="Symbol" w:hint="default"/>
      </w:r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5" w15:restartNumberingAfterBreak="0">
    <w:nsid w:val="2A926BF0"/>
    <w:multiLevelType w:val="hybridMultilevel"/>
    <w:tmpl w:val="5860ED4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6" w15:restartNumberingAfterBreak="0">
    <w:nsid w:val="2B0B03B4"/>
    <w:multiLevelType w:val="hybridMultilevel"/>
    <w:tmpl w:val="A350ADE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7" w15:restartNumberingAfterBreak="0">
    <w:nsid w:val="2B853654"/>
    <w:multiLevelType w:val="hybridMultilevel"/>
    <w:tmpl w:val="EBC47550"/>
    <w:lvl w:ilvl="0" w:tplc="04050001">
      <w:start w:val="1"/>
      <w:numFmt w:val="bullet"/>
      <w:lvlText w:val=""/>
      <w:lvlJc w:val="left"/>
      <w:pPr>
        <w:ind w:left="1068" w:hanging="360"/>
      </w:pPr>
      <w:rPr>
        <w:rFonts w:ascii="Symbol" w:hAnsi="Symbol" w:hint="default"/>
      </w:rPr>
    </w:lvl>
    <w:lvl w:ilvl="1" w:tplc="04050003">
      <w:start w:val="1"/>
      <w:numFmt w:val="bullet"/>
      <w:lvlText w:val="o"/>
      <w:lvlJc w:val="left"/>
      <w:pPr>
        <w:ind w:left="1788" w:hanging="360"/>
      </w:pPr>
      <w:rPr>
        <w:rFonts w:ascii="Courier New" w:hAnsi="Courier New" w:cs="Courier New" w:hint="default"/>
      </w:rPr>
    </w:lvl>
    <w:lvl w:ilvl="2" w:tplc="04050005" w:tentative="1">
      <w:start w:val="1"/>
      <w:numFmt w:val="bullet"/>
      <w:lvlText w:val=""/>
      <w:lvlJc w:val="left"/>
      <w:pPr>
        <w:ind w:left="2508" w:hanging="360"/>
      </w:pPr>
      <w:rPr>
        <w:rFonts w:ascii="Wingdings" w:hAnsi="Wingdings" w:hint="default"/>
      </w:rPr>
    </w:lvl>
    <w:lvl w:ilvl="3" w:tplc="04050001" w:tentative="1">
      <w:start w:val="1"/>
      <w:numFmt w:val="bullet"/>
      <w:lvlText w:val=""/>
      <w:lvlJc w:val="left"/>
      <w:pPr>
        <w:ind w:left="3228" w:hanging="360"/>
      </w:pPr>
      <w:rPr>
        <w:rFonts w:ascii="Symbol" w:hAnsi="Symbol" w:hint="default"/>
      </w:rPr>
    </w:lvl>
    <w:lvl w:ilvl="4" w:tplc="04050003" w:tentative="1">
      <w:start w:val="1"/>
      <w:numFmt w:val="bullet"/>
      <w:lvlText w:val="o"/>
      <w:lvlJc w:val="left"/>
      <w:pPr>
        <w:ind w:left="3948" w:hanging="360"/>
      </w:pPr>
      <w:rPr>
        <w:rFonts w:ascii="Courier New" w:hAnsi="Courier New" w:cs="Courier New" w:hint="default"/>
      </w:rPr>
    </w:lvl>
    <w:lvl w:ilvl="5" w:tplc="04050005" w:tentative="1">
      <w:start w:val="1"/>
      <w:numFmt w:val="bullet"/>
      <w:lvlText w:val=""/>
      <w:lvlJc w:val="left"/>
      <w:pPr>
        <w:ind w:left="4668" w:hanging="360"/>
      </w:pPr>
      <w:rPr>
        <w:rFonts w:ascii="Wingdings" w:hAnsi="Wingdings" w:hint="default"/>
      </w:rPr>
    </w:lvl>
    <w:lvl w:ilvl="6" w:tplc="04050001" w:tentative="1">
      <w:start w:val="1"/>
      <w:numFmt w:val="bullet"/>
      <w:lvlText w:val=""/>
      <w:lvlJc w:val="left"/>
      <w:pPr>
        <w:ind w:left="5388" w:hanging="360"/>
      </w:pPr>
      <w:rPr>
        <w:rFonts w:ascii="Symbol" w:hAnsi="Symbol" w:hint="default"/>
      </w:rPr>
    </w:lvl>
    <w:lvl w:ilvl="7" w:tplc="04050003" w:tentative="1">
      <w:start w:val="1"/>
      <w:numFmt w:val="bullet"/>
      <w:lvlText w:val="o"/>
      <w:lvlJc w:val="left"/>
      <w:pPr>
        <w:ind w:left="6108" w:hanging="360"/>
      </w:pPr>
      <w:rPr>
        <w:rFonts w:ascii="Courier New" w:hAnsi="Courier New" w:cs="Courier New" w:hint="default"/>
      </w:rPr>
    </w:lvl>
    <w:lvl w:ilvl="8" w:tplc="04050005" w:tentative="1">
      <w:start w:val="1"/>
      <w:numFmt w:val="bullet"/>
      <w:lvlText w:val=""/>
      <w:lvlJc w:val="left"/>
      <w:pPr>
        <w:ind w:left="6828" w:hanging="360"/>
      </w:pPr>
      <w:rPr>
        <w:rFonts w:ascii="Wingdings" w:hAnsi="Wingdings" w:hint="default"/>
      </w:rPr>
    </w:lvl>
  </w:abstractNum>
  <w:abstractNum w:abstractNumId="28" w15:restartNumberingAfterBreak="0">
    <w:nsid w:val="2CC37A60"/>
    <w:multiLevelType w:val="hybridMultilevel"/>
    <w:tmpl w:val="B7EE9390"/>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9" w15:restartNumberingAfterBreak="0">
    <w:nsid w:val="2DF3791A"/>
    <w:multiLevelType w:val="hybridMultilevel"/>
    <w:tmpl w:val="7DDA8A8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0" w15:restartNumberingAfterBreak="0">
    <w:nsid w:val="2EA23E01"/>
    <w:multiLevelType w:val="hybridMultilevel"/>
    <w:tmpl w:val="A4D62834"/>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1" w15:restartNumberingAfterBreak="0">
    <w:nsid w:val="2EE24B59"/>
    <w:multiLevelType w:val="hybridMultilevel"/>
    <w:tmpl w:val="BB2C4106"/>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2" w15:restartNumberingAfterBreak="0">
    <w:nsid w:val="2F632E62"/>
    <w:multiLevelType w:val="hybridMultilevel"/>
    <w:tmpl w:val="C7EC209C"/>
    <w:lvl w:ilvl="0" w:tplc="45682A00">
      <w:start w:val="1"/>
      <w:numFmt w:val="decimal"/>
      <w:lvlText w:val="%1."/>
      <w:lvlJc w:val="left"/>
      <w:pPr>
        <w:ind w:left="1080" w:hanging="72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3" w15:restartNumberingAfterBreak="0">
    <w:nsid w:val="30031EDA"/>
    <w:multiLevelType w:val="hybridMultilevel"/>
    <w:tmpl w:val="93F0D0F2"/>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4" w15:restartNumberingAfterBreak="0">
    <w:nsid w:val="30AC02C2"/>
    <w:multiLevelType w:val="hybridMultilevel"/>
    <w:tmpl w:val="EF8EB96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5" w15:restartNumberingAfterBreak="0">
    <w:nsid w:val="30BE211D"/>
    <w:multiLevelType w:val="hybridMultilevel"/>
    <w:tmpl w:val="9DFEC6FC"/>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6" w15:restartNumberingAfterBreak="0">
    <w:nsid w:val="321917E7"/>
    <w:multiLevelType w:val="hybridMultilevel"/>
    <w:tmpl w:val="DA740F4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7" w15:restartNumberingAfterBreak="0">
    <w:nsid w:val="32DF5639"/>
    <w:multiLevelType w:val="hybridMultilevel"/>
    <w:tmpl w:val="152A51C2"/>
    <w:lvl w:ilvl="0" w:tplc="04050001">
      <w:start w:val="1"/>
      <w:numFmt w:val="bullet"/>
      <w:lvlText w:val=""/>
      <w:lvlJc w:val="left"/>
      <w:pPr>
        <w:ind w:left="720" w:hanging="360"/>
      </w:pPr>
      <w:rPr>
        <w:rFonts w:ascii="Symbol" w:hAnsi="Symbol" w:hint="default"/>
      </w:rPr>
    </w:lvl>
    <w:lvl w:ilvl="1" w:tplc="04050001">
      <w:start w:val="1"/>
      <w:numFmt w:val="bullet"/>
      <w:lvlText w:val=""/>
      <w:lvlJc w:val="left"/>
      <w:pPr>
        <w:ind w:left="1440" w:hanging="360"/>
      </w:pPr>
      <w:rPr>
        <w:rFonts w:ascii="Symbol" w:hAnsi="Symbol"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8" w15:restartNumberingAfterBreak="0">
    <w:nsid w:val="38682F0B"/>
    <w:multiLevelType w:val="hybridMultilevel"/>
    <w:tmpl w:val="E0A816BE"/>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9" w15:restartNumberingAfterBreak="0">
    <w:nsid w:val="38903A4D"/>
    <w:multiLevelType w:val="hybridMultilevel"/>
    <w:tmpl w:val="AF58659E"/>
    <w:lvl w:ilvl="0" w:tplc="04050001">
      <w:start w:val="1"/>
      <w:numFmt w:val="bullet"/>
      <w:lvlText w:val=""/>
      <w:lvlJc w:val="left"/>
      <w:pPr>
        <w:ind w:left="360" w:hanging="360"/>
      </w:pPr>
      <w:rPr>
        <w:rFonts w:ascii="Symbol" w:hAnsi="Symbol" w:hint="default"/>
      </w:rPr>
    </w:lvl>
    <w:lvl w:ilvl="1" w:tplc="04050003">
      <w:start w:val="1"/>
      <w:numFmt w:val="bullet"/>
      <w:lvlText w:val="o"/>
      <w:lvlJc w:val="left"/>
      <w:pPr>
        <w:ind w:left="1080" w:hanging="360"/>
      </w:pPr>
      <w:rPr>
        <w:rFonts w:ascii="Courier New" w:hAnsi="Courier New" w:cs="Courier New" w:hint="default"/>
      </w:rPr>
    </w:lvl>
    <w:lvl w:ilvl="2" w:tplc="04050005" w:tentative="1">
      <w:start w:val="1"/>
      <w:numFmt w:val="bullet"/>
      <w:lvlText w:val=""/>
      <w:lvlJc w:val="left"/>
      <w:pPr>
        <w:ind w:left="1800" w:hanging="360"/>
      </w:pPr>
      <w:rPr>
        <w:rFonts w:ascii="Wingdings" w:hAnsi="Wingdings" w:hint="default"/>
      </w:rPr>
    </w:lvl>
    <w:lvl w:ilvl="3" w:tplc="04050001" w:tentative="1">
      <w:start w:val="1"/>
      <w:numFmt w:val="bullet"/>
      <w:lvlText w:val=""/>
      <w:lvlJc w:val="left"/>
      <w:pPr>
        <w:ind w:left="2520" w:hanging="360"/>
      </w:pPr>
      <w:rPr>
        <w:rFonts w:ascii="Symbol" w:hAnsi="Symbol" w:hint="default"/>
      </w:rPr>
    </w:lvl>
    <w:lvl w:ilvl="4" w:tplc="04050003" w:tentative="1">
      <w:start w:val="1"/>
      <w:numFmt w:val="bullet"/>
      <w:lvlText w:val="o"/>
      <w:lvlJc w:val="left"/>
      <w:pPr>
        <w:ind w:left="3240" w:hanging="360"/>
      </w:pPr>
      <w:rPr>
        <w:rFonts w:ascii="Courier New" w:hAnsi="Courier New" w:cs="Courier New" w:hint="default"/>
      </w:rPr>
    </w:lvl>
    <w:lvl w:ilvl="5" w:tplc="04050005" w:tentative="1">
      <w:start w:val="1"/>
      <w:numFmt w:val="bullet"/>
      <w:lvlText w:val=""/>
      <w:lvlJc w:val="left"/>
      <w:pPr>
        <w:ind w:left="3960" w:hanging="360"/>
      </w:pPr>
      <w:rPr>
        <w:rFonts w:ascii="Wingdings" w:hAnsi="Wingdings" w:hint="default"/>
      </w:rPr>
    </w:lvl>
    <w:lvl w:ilvl="6" w:tplc="04050001" w:tentative="1">
      <w:start w:val="1"/>
      <w:numFmt w:val="bullet"/>
      <w:lvlText w:val=""/>
      <w:lvlJc w:val="left"/>
      <w:pPr>
        <w:ind w:left="4680" w:hanging="360"/>
      </w:pPr>
      <w:rPr>
        <w:rFonts w:ascii="Symbol" w:hAnsi="Symbol" w:hint="default"/>
      </w:rPr>
    </w:lvl>
    <w:lvl w:ilvl="7" w:tplc="04050003" w:tentative="1">
      <w:start w:val="1"/>
      <w:numFmt w:val="bullet"/>
      <w:lvlText w:val="o"/>
      <w:lvlJc w:val="left"/>
      <w:pPr>
        <w:ind w:left="5400" w:hanging="360"/>
      </w:pPr>
      <w:rPr>
        <w:rFonts w:ascii="Courier New" w:hAnsi="Courier New" w:cs="Courier New" w:hint="default"/>
      </w:rPr>
    </w:lvl>
    <w:lvl w:ilvl="8" w:tplc="04050005" w:tentative="1">
      <w:start w:val="1"/>
      <w:numFmt w:val="bullet"/>
      <w:lvlText w:val=""/>
      <w:lvlJc w:val="left"/>
      <w:pPr>
        <w:ind w:left="6120" w:hanging="360"/>
      </w:pPr>
      <w:rPr>
        <w:rFonts w:ascii="Wingdings" w:hAnsi="Wingdings" w:hint="default"/>
      </w:rPr>
    </w:lvl>
  </w:abstractNum>
  <w:abstractNum w:abstractNumId="40" w15:restartNumberingAfterBreak="0">
    <w:nsid w:val="3BA159C1"/>
    <w:multiLevelType w:val="hybridMultilevel"/>
    <w:tmpl w:val="ED6E18CE"/>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1" w15:restartNumberingAfterBreak="0">
    <w:nsid w:val="3E3536EF"/>
    <w:multiLevelType w:val="hybridMultilevel"/>
    <w:tmpl w:val="5E5431A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2" w15:restartNumberingAfterBreak="0">
    <w:nsid w:val="3E504B06"/>
    <w:multiLevelType w:val="hybridMultilevel"/>
    <w:tmpl w:val="CACC70FA"/>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3" w15:restartNumberingAfterBreak="0">
    <w:nsid w:val="3E673E1A"/>
    <w:multiLevelType w:val="hybridMultilevel"/>
    <w:tmpl w:val="61AEED2A"/>
    <w:lvl w:ilvl="0" w:tplc="04050011">
      <w:start w:val="1"/>
      <w:numFmt w:val="decimal"/>
      <w:lvlText w:val="%1)"/>
      <w:lvlJc w:val="left"/>
      <w:pPr>
        <w:ind w:left="720" w:hanging="360"/>
      </w:pPr>
    </w:lvl>
    <w:lvl w:ilvl="1" w:tplc="04050001">
      <w:start w:val="1"/>
      <w:numFmt w:val="bullet"/>
      <w:lvlText w:val=""/>
      <w:lvlJc w:val="left"/>
      <w:pPr>
        <w:ind w:left="1440" w:hanging="360"/>
      </w:pPr>
      <w:rPr>
        <w:rFonts w:ascii="Symbol" w:hAnsi="Symbol" w:hint="default"/>
      </w:r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4" w15:restartNumberingAfterBreak="0">
    <w:nsid w:val="401B7D2F"/>
    <w:multiLevelType w:val="hybridMultilevel"/>
    <w:tmpl w:val="B428F2F2"/>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5" w15:restartNumberingAfterBreak="0">
    <w:nsid w:val="429C15AA"/>
    <w:multiLevelType w:val="hybridMultilevel"/>
    <w:tmpl w:val="A94A0932"/>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6" w15:restartNumberingAfterBreak="0">
    <w:nsid w:val="45160EE1"/>
    <w:multiLevelType w:val="hybridMultilevel"/>
    <w:tmpl w:val="1A34813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7" w15:restartNumberingAfterBreak="0">
    <w:nsid w:val="45883BA4"/>
    <w:multiLevelType w:val="hybridMultilevel"/>
    <w:tmpl w:val="9FAC0F16"/>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8" w15:restartNumberingAfterBreak="0">
    <w:nsid w:val="4598198F"/>
    <w:multiLevelType w:val="hybridMultilevel"/>
    <w:tmpl w:val="7714B974"/>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9" w15:restartNumberingAfterBreak="0">
    <w:nsid w:val="47925FA2"/>
    <w:multiLevelType w:val="hybridMultilevel"/>
    <w:tmpl w:val="762C131E"/>
    <w:lvl w:ilvl="0" w:tplc="04050011">
      <w:start w:val="1"/>
      <w:numFmt w:val="decimal"/>
      <w:lvlText w:val="%1)"/>
      <w:lvlJc w:val="left"/>
      <w:pPr>
        <w:ind w:left="720" w:hanging="360"/>
      </w:pPr>
      <w:rPr>
        <w:rFonts w:hint="default"/>
      </w:rPr>
    </w:lvl>
    <w:lvl w:ilvl="1" w:tplc="04050001">
      <w:start w:val="1"/>
      <w:numFmt w:val="bullet"/>
      <w:lvlText w:val=""/>
      <w:lvlJc w:val="left"/>
      <w:pPr>
        <w:ind w:left="1440" w:hanging="360"/>
      </w:pPr>
      <w:rPr>
        <w:rFonts w:ascii="Symbol" w:hAnsi="Symbol" w:hint="default"/>
      </w:r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0" w15:restartNumberingAfterBreak="0">
    <w:nsid w:val="494E6B63"/>
    <w:multiLevelType w:val="hybridMultilevel"/>
    <w:tmpl w:val="099E77BE"/>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1" w15:restartNumberingAfterBreak="0">
    <w:nsid w:val="4BA41F8A"/>
    <w:multiLevelType w:val="hybridMultilevel"/>
    <w:tmpl w:val="D7405FDE"/>
    <w:lvl w:ilvl="0" w:tplc="04050001">
      <w:start w:val="1"/>
      <w:numFmt w:val="bullet"/>
      <w:lvlText w:val=""/>
      <w:lvlJc w:val="left"/>
      <w:pPr>
        <w:ind w:left="360" w:hanging="360"/>
      </w:pPr>
      <w:rPr>
        <w:rFonts w:ascii="Symbol" w:hAnsi="Symbol" w:hint="default"/>
      </w:rPr>
    </w:lvl>
    <w:lvl w:ilvl="1" w:tplc="04050003">
      <w:start w:val="1"/>
      <w:numFmt w:val="bullet"/>
      <w:lvlText w:val="o"/>
      <w:lvlJc w:val="left"/>
      <w:pPr>
        <w:ind w:left="1080" w:hanging="360"/>
      </w:pPr>
      <w:rPr>
        <w:rFonts w:ascii="Courier New" w:hAnsi="Courier New" w:cs="Courier New" w:hint="default"/>
      </w:rPr>
    </w:lvl>
    <w:lvl w:ilvl="2" w:tplc="04050005">
      <w:start w:val="1"/>
      <w:numFmt w:val="bullet"/>
      <w:lvlText w:val=""/>
      <w:lvlJc w:val="left"/>
      <w:pPr>
        <w:ind w:left="1800" w:hanging="360"/>
      </w:pPr>
      <w:rPr>
        <w:rFonts w:ascii="Wingdings" w:hAnsi="Wingdings" w:hint="default"/>
      </w:rPr>
    </w:lvl>
    <w:lvl w:ilvl="3" w:tplc="04050001" w:tentative="1">
      <w:start w:val="1"/>
      <w:numFmt w:val="bullet"/>
      <w:lvlText w:val=""/>
      <w:lvlJc w:val="left"/>
      <w:pPr>
        <w:ind w:left="2520" w:hanging="360"/>
      </w:pPr>
      <w:rPr>
        <w:rFonts w:ascii="Symbol" w:hAnsi="Symbol" w:hint="default"/>
      </w:rPr>
    </w:lvl>
    <w:lvl w:ilvl="4" w:tplc="04050003" w:tentative="1">
      <w:start w:val="1"/>
      <w:numFmt w:val="bullet"/>
      <w:lvlText w:val="o"/>
      <w:lvlJc w:val="left"/>
      <w:pPr>
        <w:ind w:left="3240" w:hanging="360"/>
      </w:pPr>
      <w:rPr>
        <w:rFonts w:ascii="Courier New" w:hAnsi="Courier New" w:cs="Courier New" w:hint="default"/>
      </w:rPr>
    </w:lvl>
    <w:lvl w:ilvl="5" w:tplc="04050005" w:tentative="1">
      <w:start w:val="1"/>
      <w:numFmt w:val="bullet"/>
      <w:lvlText w:val=""/>
      <w:lvlJc w:val="left"/>
      <w:pPr>
        <w:ind w:left="3960" w:hanging="360"/>
      </w:pPr>
      <w:rPr>
        <w:rFonts w:ascii="Wingdings" w:hAnsi="Wingdings" w:hint="default"/>
      </w:rPr>
    </w:lvl>
    <w:lvl w:ilvl="6" w:tplc="04050001" w:tentative="1">
      <w:start w:val="1"/>
      <w:numFmt w:val="bullet"/>
      <w:lvlText w:val=""/>
      <w:lvlJc w:val="left"/>
      <w:pPr>
        <w:ind w:left="4680" w:hanging="360"/>
      </w:pPr>
      <w:rPr>
        <w:rFonts w:ascii="Symbol" w:hAnsi="Symbol" w:hint="default"/>
      </w:rPr>
    </w:lvl>
    <w:lvl w:ilvl="7" w:tplc="04050003" w:tentative="1">
      <w:start w:val="1"/>
      <w:numFmt w:val="bullet"/>
      <w:lvlText w:val="o"/>
      <w:lvlJc w:val="left"/>
      <w:pPr>
        <w:ind w:left="5400" w:hanging="360"/>
      </w:pPr>
      <w:rPr>
        <w:rFonts w:ascii="Courier New" w:hAnsi="Courier New" w:cs="Courier New" w:hint="default"/>
      </w:rPr>
    </w:lvl>
    <w:lvl w:ilvl="8" w:tplc="04050005" w:tentative="1">
      <w:start w:val="1"/>
      <w:numFmt w:val="bullet"/>
      <w:lvlText w:val=""/>
      <w:lvlJc w:val="left"/>
      <w:pPr>
        <w:ind w:left="6120" w:hanging="360"/>
      </w:pPr>
      <w:rPr>
        <w:rFonts w:ascii="Wingdings" w:hAnsi="Wingdings" w:hint="default"/>
      </w:rPr>
    </w:lvl>
  </w:abstractNum>
  <w:abstractNum w:abstractNumId="52" w15:restartNumberingAfterBreak="0">
    <w:nsid w:val="4C5D4323"/>
    <w:multiLevelType w:val="hybridMultilevel"/>
    <w:tmpl w:val="D344919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3" w15:restartNumberingAfterBreak="0">
    <w:nsid w:val="50DB223C"/>
    <w:multiLevelType w:val="hybridMultilevel"/>
    <w:tmpl w:val="1132F668"/>
    <w:lvl w:ilvl="0" w:tplc="04050001">
      <w:start w:val="1"/>
      <w:numFmt w:val="bullet"/>
      <w:lvlText w:val=""/>
      <w:lvlJc w:val="left"/>
      <w:pPr>
        <w:ind w:left="1068" w:hanging="360"/>
      </w:pPr>
      <w:rPr>
        <w:rFonts w:ascii="Symbol" w:hAnsi="Symbol" w:hint="default"/>
      </w:rPr>
    </w:lvl>
    <w:lvl w:ilvl="1" w:tplc="04050003">
      <w:start w:val="1"/>
      <w:numFmt w:val="bullet"/>
      <w:lvlText w:val="o"/>
      <w:lvlJc w:val="left"/>
      <w:pPr>
        <w:ind w:left="1788" w:hanging="360"/>
      </w:pPr>
      <w:rPr>
        <w:rFonts w:ascii="Courier New" w:hAnsi="Courier New" w:cs="Courier New" w:hint="default"/>
      </w:rPr>
    </w:lvl>
    <w:lvl w:ilvl="2" w:tplc="04050005" w:tentative="1">
      <w:start w:val="1"/>
      <w:numFmt w:val="bullet"/>
      <w:lvlText w:val=""/>
      <w:lvlJc w:val="left"/>
      <w:pPr>
        <w:ind w:left="2508" w:hanging="360"/>
      </w:pPr>
      <w:rPr>
        <w:rFonts w:ascii="Wingdings" w:hAnsi="Wingdings" w:hint="default"/>
      </w:rPr>
    </w:lvl>
    <w:lvl w:ilvl="3" w:tplc="04050001" w:tentative="1">
      <w:start w:val="1"/>
      <w:numFmt w:val="bullet"/>
      <w:lvlText w:val=""/>
      <w:lvlJc w:val="left"/>
      <w:pPr>
        <w:ind w:left="3228" w:hanging="360"/>
      </w:pPr>
      <w:rPr>
        <w:rFonts w:ascii="Symbol" w:hAnsi="Symbol" w:hint="default"/>
      </w:rPr>
    </w:lvl>
    <w:lvl w:ilvl="4" w:tplc="04050003" w:tentative="1">
      <w:start w:val="1"/>
      <w:numFmt w:val="bullet"/>
      <w:lvlText w:val="o"/>
      <w:lvlJc w:val="left"/>
      <w:pPr>
        <w:ind w:left="3948" w:hanging="360"/>
      </w:pPr>
      <w:rPr>
        <w:rFonts w:ascii="Courier New" w:hAnsi="Courier New" w:cs="Courier New" w:hint="default"/>
      </w:rPr>
    </w:lvl>
    <w:lvl w:ilvl="5" w:tplc="04050005" w:tentative="1">
      <w:start w:val="1"/>
      <w:numFmt w:val="bullet"/>
      <w:lvlText w:val=""/>
      <w:lvlJc w:val="left"/>
      <w:pPr>
        <w:ind w:left="4668" w:hanging="360"/>
      </w:pPr>
      <w:rPr>
        <w:rFonts w:ascii="Wingdings" w:hAnsi="Wingdings" w:hint="default"/>
      </w:rPr>
    </w:lvl>
    <w:lvl w:ilvl="6" w:tplc="04050001" w:tentative="1">
      <w:start w:val="1"/>
      <w:numFmt w:val="bullet"/>
      <w:lvlText w:val=""/>
      <w:lvlJc w:val="left"/>
      <w:pPr>
        <w:ind w:left="5388" w:hanging="360"/>
      </w:pPr>
      <w:rPr>
        <w:rFonts w:ascii="Symbol" w:hAnsi="Symbol" w:hint="default"/>
      </w:rPr>
    </w:lvl>
    <w:lvl w:ilvl="7" w:tplc="04050003" w:tentative="1">
      <w:start w:val="1"/>
      <w:numFmt w:val="bullet"/>
      <w:lvlText w:val="o"/>
      <w:lvlJc w:val="left"/>
      <w:pPr>
        <w:ind w:left="6108" w:hanging="360"/>
      </w:pPr>
      <w:rPr>
        <w:rFonts w:ascii="Courier New" w:hAnsi="Courier New" w:cs="Courier New" w:hint="default"/>
      </w:rPr>
    </w:lvl>
    <w:lvl w:ilvl="8" w:tplc="04050005" w:tentative="1">
      <w:start w:val="1"/>
      <w:numFmt w:val="bullet"/>
      <w:lvlText w:val=""/>
      <w:lvlJc w:val="left"/>
      <w:pPr>
        <w:ind w:left="6828" w:hanging="360"/>
      </w:pPr>
      <w:rPr>
        <w:rFonts w:ascii="Wingdings" w:hAnsi="Wingdings" w:hint="default"/>
      </w:rPr>
    </w:lvl>
  </w:abstractNum>
  <w:abstractNum w:abstractNumId="54" w15:restartNumberingAfterBreak="0">
    <w:nsid w:val="522F1130"/>
    <w:multiLevelType w:val="hybridMultilevel"/>
    <w:tmpl w:val="27D2076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5" w15:restartNumberingAfterBreak="0">
    <w:nsid w:val="524A259E"/>
    <w:multiLevelType w:val="hybridMultilevel"/>
    <w:tmpl w:val="18AE14C6"/>
    <w:lvl w:ilvl="0" w:tplc="04050011">
      <w:start w:val="1"/>
      <w:numFmt w:val="decimal"/>
      <w:lvlText w:val="%1)"/>
      <w:lvlJc w:val="left"/>
      <w:pPr>
        <w:ind w:left="720" w:hanging="360"/>
      </w:pPr>
      <w:rPr>
        <w:rFonts w:hint="default"/>
      </w:rPr>
    </w:lvl>
    <w:lvl w:ilvl="1" w:tplc="04050001">
      <w:start w:val="1"/>
      <w:numFmt w:val="bullet"/>
      <w:lvlText w:val=""/>
      <w:lvlJc w:val="left"/>
      <w:pPr>
        <w:ind w:left="1440" w:hanging="360"/>
      </w:pPr>
      <w:rPr>
        <w:rFonts w:ascii="Symbol" w:hAnsi="Symbol" w:hint="default"/>
      </w:rPr>
    </w:lvl>
    <w:lvl w:ilvl="2" w:tplc="0405001B">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6" w15:restartNumberingAfterBreak="0">
    <w:nsid w:val="535B20BF"/>
    <w:multiLevelType w:val="hybridMultilevel"/>
    <w:tmpl w:val="FCFE494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7" w15:restartNumberingAfterBreak="0">
    <w:nsid w:val="53FF34CB"/>
    <w:multiLevelType w:val="hybridMultilevel"/>
    <w:tmpl w:val="F9FC00B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8" w15:restartNumberingAfterBreak="0">
    <w:nsid w:val="56096FBC"/>
    <w:multiLevelType w:val="hybridMultilevel"/>
    <w:tmpl w:val="F5C08650"/>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9" w15:restartNumberingAfterBreak="0">
    <w:nsid w:val="574824D6"/>
    <w:multiLevelType w:val="hybridMultilevel"/>
    <w:tmpl w:val="9CE4570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0" w15:restartNumberingAfterBreak="0">
    <w:nsid w:val="58155783"/>
    <w:multiLevelType w:val="hybridMultilevel"/>
    <w:tmpl w:val="E4D42758"/>
    <w:lvl w:ilvl="0" w:tplc="04050001">
      <w:start w:val="1"/>
      <w:numFmt w:val="bullet"/>
      <w:lvlText w:val=""/>
      <w:lvlJc w:val="left"/>
      <w:pPr>
        <w:ind w:left="774" w:hanging="360"/>
      </w:pPr>
      <w:rPr>
        <w:rFonts w:ascii="Symbol" w:hAnsi="Symbol" w:hint="default"/>
      </w:rPr>
    </w:lvl>
    <w:lvl w:ilvl="1" w:tplc="04050003">
      <w:start w:val="1"/>
      <w:numFmt w:val="bullet"/>
      <w:lvlText w:val="o"/>
      <w:lvlJc w:val="left"/>
      <w:pPr>
        <w:ind w:left="1494" w:hanging="360"/>
      </w:pPr>
      <w:rPr>
        <w:rFonts w:ascii="Courier New" w:hAnsi="Courier New" w:cs="Courier New" w:hint="default"/>
      </w:rPr>
    </w:lvl>
    <w:lvl w:ilvl="2" w:tplc="04050005" w:tentative="1">
      <w:start w:val="1"/>
      <w:numFmt w:val="bullet"/>
      <w:lvlText w:val=""/>
      <w:lvlJc w:val="left"/>
      <w:pPr>
        <w:ind w:left="2214" w:hanging="360"/>
      </w:pPr>
      <w:rPr>
        <w:rFonts w:ascii="Wingdings" w:hAnsi="Wingdings" w:hint="default"/>
      </w:rPr>
    </w:lvl>
    <w:lvl w:ilvl="3" w:tplc="04050001" w:tentative="1">
      <w:start w:val="1"/>
      <w:numFmt w:val="bullet"/>
      <w:lvlText w:val=""/>
      <w:lvlJc w:val="left"/>
      <w:pPr>
        <w:ind w:left="2934" w:hanging="360"/>
      </w:pPr>
      <w:rPr>
        <w:rFonts w:ascii="Symbol" w:hAnsi="Symbol" w:hint="default"/>
      </w:rPr>
    </w:lvl>
    <w:lvl w:ilvl="4" w:tplc="04050003" w:tentative="1">
      <w:start w:val="1"/>
      <w:numFmt w:val="bullet"/>
      <w:lvlText w:val="o"/>
      <w:lvlJc w:val="left"/>
      <w:pPr>
        <w:ind w:left="3654" w:hanging="360"/>
      </w:pPr>
      <w:rPr>
        <w:rFonts w:ascii="Courier New" w:hAnsi="Courier New" w:cs="Courier New" w:hint="default"/>
      </w:rPr>
    </w:lvl>
    <w:lvl w:ilvl="5" w:tplc="04050005" w:tentative="1">
      <w:start w:val="1"/>
      <w:numFmt w:val="bullet"/>
      <w:lvlText w:val=""/>
      <w:lvlJc w:val="left"/>
      <w:pPr>
        <w:ind w:left="4374" w:hanging="360"/>
      </w:pPr>
      <w:rPr>
        <w:rFonts w:ascii="Wingdings" w:hAnsi="Wingdings" w:hint="default"/>
      </w:rPr>
    </w:lvl>
    <w:lvl w:ilvl="6" w:tplc="04050001" w:tentative="1">
      <w:start w:val="1"/>
      <w:numFmt w:val="bullet"/>
      <w:lvlText w:val=""/>
      <w:lvlJc w:val="left"/>
      <w:pPr>
        <w:ind w:left="5094" w:hanging="360"/>
      </w:pPr>
      <w:rPr>
        <w:rFonts w:ascii="Symbol" w:hAnsi="Symbol" w:hint="default"/>
      </w:rPr>
    </w:lvl>
    <w:lvl w:ilvl="7" w:tplc="04050003" w:tentative="1">
      <w:start w:val="1"/>
      <w:numFmt w:val="bullet"/>
      <w:lvlText w:val="o"/>
      <w:lvlJc w:val="left"/>
      <w:pPr>
        <w:ind w:left="5814" w:hanging="360"/>
      </w:pPr>
      <w:rPr>
        <w:rFonts w:ascii="Courier New" w:hAnsi="Courier New" w:cs="Courier New" w:hint="default"/>
      </w:rPr>
    </w:lvl>
    <w:lvl w:ilvl="8" w:tplc="04050005" w:tentative="1">
      <w:start w:val="1"/>
      <w:numFmt w:val="bullet"/>
      <w:lvlText w:val=""/>
      <w:lvlJc w:val="left"/>
      <w:pPr>
        <w:ind w:left="6534" w:hanging="360"/>
      </w:pPr>
      <w:rPr>
        <w:rFonts w:ascii="Wingdings" w:hAnsi="Wingdings" w:hint="default"/>
      </w:rPr>
    </w:lvl>
  </w:abstractNum>
  <w:abstractNum w:abstractNumId="61" w15:restartNumberingAfterBreak="0">
    <w:nsid w:val="599D261F"/>
    <w:multiLevelType w:val="hybridMultilevel"/>
    <w:tmpl w:val="D1984938"/>
    <w:lvl w:ilvl="0" w:tplc="2E6EB9DC">
      <w:start w:val="1"/>
      <w:numFmt w:val="decimal"/>
      <w:lvlText w:val="%1."/>
      <w:lvlJc w:val="left"/>
      <w:pPr>
        <w:ind w:left="1080" w:hanging="72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2" w15:restartNumberingAfterBreak="0">
    <w:nsid w:val="60392951"/>
    <w:multiLevelType w:val="hybridMultilevel"/>
    <w:tmpl w:val="A3C09F64"/>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3" w15:restartNumberingAfterBreak="0">
    <w:nsid w:val="610706F1"/>
    <w:multiLevelType w:val="hybridMultilevel"/>
    <w:tmpl w:val="F7DC33EE"/>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4" w15:restartNumberingAfterBreak="0">
    <w:nsid w:val="6194258D"/>
    <w:multiLevelType w:val="hybridMultilevel"/>
    <w:tmpl w:val="A572719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5" w15:restartNumberingAfterBreak="0">
    <w:nsid w:val="6407398D"/>
    <w:multiLevelType w:val="hybridMultilevel"/>
    <w:tmpl w:val="065A0AA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6" w15:restartNumberingAfterBreak="0">
    <w:nsid w:val="67EA4F2A"/>
    <w:multiLevelType w:val="hybridMultilevel"/>
    <w:tmpl w:val="682AAE0C"/>
    <w:lvl w:ilvl="0" w:tplc="04050001">
      <w:start w:val="1"/>
      <w:numFmt w:val="bullet"/>
      <w:lvlText w:val=""/>
      <w:lvlJc w:val="left"/>
      <w:pPr>
        <w:ind w:left="1068" w:hanging="360"/>
      </w:pPr>
      <w:rPr>
        <w:rFonts w:ascii="Symbol" w:hAnsi="Symbol" w:hint="default"/>
      </w:rPr>
    </w:lvl>
    <w:lvl w:ilvl="1" w:tplc="04050003" w:tentative="1">
      <w:start w:val="1"/>
      <w:numFmt w:val="bullet"/>
      <w:lvlText w:val="o"/>
      <w:lvlJc w:val="left"/>
      <w:pPr>
        <w:ind w:left="1788" w:hanging="360"/>
      </w:pPr>
      <w:rPr>
        <w:rFonts w:ascii="Courier New" w:hAnsi="Courier New" w:cs="Courier New" w:hint="default"/>
      </w:rPr>
    </w:lvl>
    <w:lvl w:ilvl="2" w:tplc="04050005" w:tentative="1">
      <w:start w:val="1"/>
      <w:numFmt w:val="bullet"/>
      <w:lvlText w:val=""/>
      <w:lvlJc w:val="left"/>
      <w:pPr>
        <w:ind w:left="2508" w:hanging="360"/>
      </w:pPr>
      <w:rPr>
        <w:rFonts w:ascii="Wingdings" w:hAnsi="Wingdings" w:hint="default"/>
      </w:rPr>
    </w:lvl>
    <w:lvl w:ilvl="3" w:tplc="04050001" w:tentative="1">
      <w:start w:val="1"/>
      <w:numFmt w:val="bullet"/>
      <w:lvlText w:val=""/>
      <w:lvlJc w:val="left"/>
      <w:pPr>
        <w:ind w:left="3228" w:hanging="360"/>
      </w:pPr>
      <w:rPr>
        <w:rFonts w:ascii="Symbol" w:hAnsi="Symbol" w:hint="default"/>
      </w:rPr>
    </w:lvl>
    <w:lvl w:ilvl="4" w:tplc="04050003" w:tentative="1">
      <w:start w:val="1"/>
      <w:numFmt w:val="bullet"/>
      <w:lvlText w:val="o"/>
      <w:lvlJc w:val="left"/>
      <w:pPr>
        <w:ind w:left="3948" w:hanging="360"/>
      </w:pPr>
      <w:rPr>
        <w:rFonts w:ascii="Courier New" w:hAnsi="Courier New" w:cs="Courier New" w:hint="default"/>
      </w:rPr>
    </w:lvl>
    <w:lvl w:ilvl="5" w:tplc="04050005" w:tentative="1">
      <w:start w:val="1"/>
      <w:numFmt w:val="bullet"/>
      <w:lvlText w:val=""/>
      <w:lvlJc w:val="left"/>
      <w:pPr>
        <w:ind w:left="4668" w:hanging="360"/>
      </w:pPr>
      <w:rPr>
        <w:rFonts w:ascii="Wingdings" w:hAnsi="Wingdings" w:hint="default"/>
      </w:rPr>
    </w:lvl>
    <w:lvl w:ilvl="6" w:tplc="04050001" w:tentative="1">
      <w:start w:val="1"/>
      <w:numFmt w:val="bullet"/>
      <w:lvlText w:val=""/>
      <w:lvlJc w:val="left"/>
      <w:pPr>
        <w:ind w:left="5388" w:hanging="360"/>
      </w:pPr>
      <w:rPr>
        <w:rFonts w:ascii="Symbol" w:hAnsi="Symbol" w:hint="default"/>
      </w:rPr>
    </w:lvl>
    <w:lvl w:ilvl="7" w:tplc="04050003" w:tentative="1">
      <w:start w:val="1"/>
      <w:numFmt w:val="bullet"/>
      <w:lvlText w:val="o"/>
      <w:lvlJc w:val="left"/>
      <w:pPr>
        <w:ind w:left="6108" w:hanging="360"/>
      </w:pPr>
      <w:rPr>
        <w:rFonts w:ascii="Courier New" w:hAnsi="Courier New" w:cs="Courier New" w:hint="default"/>
      </w:rPr>
    </w:lvl>
    <w:lvl w:ilvl="8" w:tplc="04050005" w:tentative="1">
      <w:start w:val="1"/>
      <w:numFmt w:val="bullet"/>
      <w:lvlText w:val=""/>
      <w:lvlJc w:val="left"/>
      <w:pPr>
        <w:ind w:left="6828" w:hanging="360"/>
      </w:pPr>
      <w:rPr>
        <w:rFonts w:ascii="Wingdings" w:hAnsi="Wingdings" w:hint="default"/>
      </w:rPr>
    </w:lvl>
  </w:abstractNum>
  <w:abstractNum w:abstractNumId="67" w15:restartNumberingAfterBreak="0">
    <w:nsid w:val="689B5800"/>
    <w:multiLevelType w:val="hybridMultilevel"/>
    <w:tmpl w:val="9850D6B4"/>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8" w15:restartNumberingAfterBreak="0">
    <w:nsid w:val="6A7B4B43"/>
    <w:multiLevelType w:val="hybridMultilevel"/>
    <w:tmpl w:val="E1DE93C2"/>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9" w15:restartNumberingAfterBreak="0">
    <w:nsid w:val="6B3A548A"/>
    <w:multiLevelType w:val="hybridMultilevel"/>
    <w:tmpl w:val="63149666"/>
    <w:lvl w:ilvl="0" w:tplc="04050001">
      <w:start w:val="1"/>
      <w:numFmt w:val="bullet"/>
      <w:lvlText w:val=""/>
      <w:lvlJc w:val="left"/>
      <w:pPr>
        <w:ind w:left="720" w:hanging="360"/>
      </w:pPr>
      <w:rPr>
        <w:rFonts w:ascii="Symbol" w:hAnsi="Symbol" w:hint="default"/>
      </w:rPr>
    </w:lvl>
    <w:lvl w:ilvl="1" w:tplc="662862A6">
      <w:start w:val="1"/>
      <w:numFmt w:val="decimal"/>
      <w:lvlText w:val="%2."/>
      <w:lvlJc w:val="left"/>
      <w:pPr>
        <w:ind w:left="1440" w:hanging="360"/>
      </w:pPr>
      <w:rPr>
        <w:rFonts w:asciiTheme="minorHAnsi" w:eastAsiaTheme="minorHAnsi" w:hAnsiTheme="minorHAnsi" w:cstheme="minorBidi"/>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0" w15:restartNumberingAfterBreak="0">
    <w:nsid w:val="6BE50CD4"/>
    <w:multiLevelType w:val="hybridMultilevel"/>
    <w:tmpl w:val="A678F18A"/>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1" w15:restartNumberingAfterBreak="0">
    <w:nsid w:val="6D484371"/>
    <w:multiLevelType w:val="hybridMultilevel"/>
    <w:tmpl w:val="1820C46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2" w15:restartNumberingAfterBreak="0">
    <w:nsid w:val="6F4E4E9E"/>
    <w:multiLevelType w:val="hybridMultilevel"/>
    <w:tmpl w:val="DB1E9DB0"/>
    <w:lvl w:ilvl="0" w:tplc="04050011">
      <w:start w:val="1"/>
      <w:numFmt w:val="decimal"/>
      <w:lvlText w:val="%1)"/>
      <w:lvlJc w:val="left"/>
      <w:pPr>
        <w:ind w:left="720" w:hanging="360"/>
      </w:pPr>
      <w:rPr>
        <w:rFonts w:hint="default"/>
      </w:rPr>
    </w:lvl>
    <w:lvl w:ilvl="1" w:tplc="04050019">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3" w15:restartNumberingAfterBreak="0">
    <w:nsid w:val="71161B32"/>
    <w:multiLevelType w:val="hybridMultilevel"/>
    <w:tmpl w:val="DDD6EC12"/>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4" w15:restartNumberingAfterBreak="0">
    <w:nsid w:val="71871848"/>
    <w:multiLevelType w:val="hybridMultilevel"/>
    <w:tmpl w:val="43C42EA4"/>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5" w15:restartNumberingAfterBreak="0">
    <w:nsid w:val="744B23D6"/>
    <w:multiLevelType w:val="hybridMultilevel"/>
    <w:tmpl w:val="F56E2A8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6" w15:restartNumberingAfterBreak="0">
    <w:nsid w:val="756A4498"/>
    <w:multiLevelType w:val="hybridMultilevel"/>
    <w:tmpl w:val="4D669FC6"/>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7" w15:restartNumberingAfterBreak="0">
    <w:nsid w:val="75824708"/>
    <w:multiLevelType w:val="hybridMultilevel"/>
    <w:tmpl w:val="7CB2449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8" w15:restartNumberingAfterBreak="0">
    <w:nsid w:val="75922C0A"/>
    <w:multiLevelType w:val="hybridMultilevel"/>
    <w:tmpl w:val="4952515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9" w15:restartNumberingAfterBreak="0">
    <w:nsid w:val="76323393"/>
    <w:multiLevelType w:val="hybridMultilevel"/>
    <w:tmpl w:val="8D28A51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0" w15:restartNumberingAfterBreak="0">
    <w:nsid w:val="791B57B0"/>
    <w:multiLevelType w:val="hybridMultilevel"/>
    <w:tmpl w:val="D8E2E72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1" w15:restartNumberingAfterBreak="0">
    <w:nsid w:val="79D76F54"/>
    <w:multiLevelType w:val="hybridMultilevel"/>
    <w:tmpl w:val="74F091D6"/>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2" w15:restartNumberingAfterBreak="0">
    <w:nsid w:val="7A46147D"/>
    <w:multiLevelType w:val="hybridMultilevel"/>
    <w:tmpl w:val="636A465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3" w15:restartNumberingAfterBreak="0">
    <w:nsid w:val="7DAF0411"/>
    <w:multiLevelType w:val="hybridMultilevel"/>
    <w:tmpl w:val="6F0A57B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abstractNumId w:val="60"/>
  </w:num>
  <w:num w:numId="2">
    <w:abstractNumId w:val="61"/>
  </w:num>
  <w:num w:numId="3">
    <w:abstractNumId w:val="81"/>
  </w:num>
  <w:num w:numId="4">
    <w:abstractNumId w:val="18"/>
  </w:num>
  <w:num w:numId="5">
    <w:abstractNumId w:val="64"/>
  </w:num>
  <w:num w:numId="6">
    <w:abstractNumId w:val="33"/>
  </w:num>
  <w:num w:numId="7">
    <w:abstractNumId w:val="67"/>
  </w:num>
  <w:num w:numId="8">
    <w:abstractNumId w:val="12"/>
  </w:num>
  <w:num w:numId="9">
    <w:abstractNumId w:val="44"/>
  </w:num>
  <w:num w:numId="10">
    <w:abstractNumId w:val="68"/>
  </w:num>
  <w:num w:numId="11">
    <w:abstractNumId w:val="65"/>
  </w:num>
  <w:num w:numId="12">
    <w:abstractNumId w:val="71"/>
  </w:num>
  <w:num w:numId="13">
    <w:abstractNumId w:val="32"/>
  </w:num>
  <w:num w:numId="14">
    <w:abstractNumId w:val="21"/>
  </w:num>
  <w:num w:numId="15">
    <w:abstractNumId w:val="80"/>
  </w:num>
  <w:num w:numId="16">
    <w:abstractNumId w:val="36"/>
  </w:num>
  <w:num w:numId="17">
    <w:abstractNumId w:val="75"/>
  </w:num>
  <w:num w:numId="18">
    <w:abstractNumId w:val="14"/>
  </w:num>
  <w:num w:numId="19">
    <w:abstractNumId w:val="39"/>
  </w:num>
  <w:num w:numId="20">
    <w:abstractNumId w:val="51"/>
  </w:num>
  <w:num w:numId="21">
    <w:abstractNumId w:val="54"/>
  </w:num>
  <w:num w:numId="22">
    <w:abstractNumId w:val="31"/>
  </w:num>
  <w:num w:numId="23">
    <w:abstractNumId w:val="38"/>
  </w:num>
  <w:num w:numId="24">
    <w:abstractNumId w:val="46"/>
  </w:num>
  <w:num w:numId="25">
    <w:abstractNumId w:val="83"/>
  </w:num>
  <w:num w:numId="26">
    <w:abstractNumId w:val="3"/>
  </w:num>
  <w:num w:numId="27">
    <w:abstractNumId w:val="41"/>
  </w:num>
  <w:num w:numId="28">
    <w:abstractNumId w:val="58"/>
  </w:num>
  <w:num w:numId="29">
    <w:abstractNumId w:val="16"/>
  </w:num>
  <w:num w:numId="30">
    <w:abstractNumId w:val="29"/>
  </w:num>
  <w:num w:numId="31">
    <w:abstractNumId w:val="7"/>
  </w:num>
  <w:num w:numId="32">
    <w:abstractNumId w:val="23"/>
  </w:num>
  <w:num w:numId="33">
    <w:abstractNumId w:val="34"/>
  </w:num>
  <w:num w:numId="34">
    <w:abstractNumId w:val="70"/>
  </w:num>
  <w:num w:numId="35">
    <w:abstractNumId w:val="82"/>
  </w:num>
  <w:num w:numId="36">
    <w:abstractNumId w:val="78"/>
  </w:num>
  <w:num w:numId="37">
    <w:abstractNumId w:val="48"/>
  </w:num>
  <w:num w:numId="38">
    <w:abstractNumId w:val="17"/>
  </w:num>
  <w:num w:numId="39">
    <w:abstractNumId w:val="57"/>
  </w:num>
  <w:num w:numId="40">
    <w:abstractNumId w:val="47"/>
  </w:num>
  <w:num w:numId="41">
    <w:abstractNumId w:val="11"/>
  </w:num>
  <w:num w:numId="42">
    <w:abstractNumId w:val="59"/>
  </w:num>
  <w:num w:numId="43">
    <w:abstractNumId w:val="6"/>
  </w:num>
  <w:num w:numId="44">
    <w:abstractNumId w:val="10"/>
  </w:num>
  <w:num w:numId="45">
    <w:abstractNumId w:val="35"/>
  </w:num>
  <w:num w:numId="46">
    <w:abstractNumId w:val="63"/>
  </w:num>
  <w:num w:numId="47">
    <w:abstractNumId w:val="26"/>
  </w:num>
  <w:num w:numId="48">
    <w:abstractNumId w:val="55"/>
  </w:num>
  <w:num w:numId="49">
    <w:abstractNumId w:val="2"/>
  </w:num>
  <w:num w:numId="50">
    <w:abstractNumId w:val="4"/>
  </w:num>
  <w:num w:numId="51">
    <w:abstractNumId w:val="13"/>
  </w:num>
  <w:num w:numId="52">
    <w:abstractNumId w:val="0"/>
  </w:num>
  <w:num w:numId="53">
    <w:abstractNumId w:val="56"/>
  </w:num>
  <w:num w:numId="54">
    <w:abstractNumId w:val="74"/>
  </w:num>
  <w:num w:numId="55">
    <w:abstractNumId w:val="72"/>
  </w:num>
  <w:num w:numId="56">
    <w:abstractNumId w:val="8"/>
  </w:num>
  <w:num w:numId="57">
    <w:abstractNumId w:val="40"/>
  </w:num>
  <w:num w:numId="58">
    <w:abstractNumId w:val="73"/>
  </w:num>
  <w:num w:numId="59">
    <w:abstractNumId w:val="42"/>
  </w:num>
  <w:num w:numId="60">
    <w:abstractNumId w:val="30"/>
  </w:num>
  <w:num w:numId="61">
    <w:abstractNumId w:val="69"/>
  </w:num>
  <w:num w:numId="62">
    <w:abstractNumId w:val="20"/>
  </w:num>
  <w:num w:numId="63">
    <w:abstractNumId w:val="37"/>
  </w:num>
  <w:num w:numId="64">
    <w:abstractNumId w:val="50"/>
  </w:num>
  <w:num w:numId="65">
    <w:abstractNumId w:val="22"/>
  </w:num>
  <w:num w:numId="66">
    <w:abstractNumId w:val="62"/>
  </w:num>
  <w:num w:numId="67">
    <w:abstractNumId w:val="45"/>
  </w:num>
  <w:num w:numId="68">
    <w:abstractNumId w:val="79"/>
  </w:num>
  <w:num w:numId="69">
    <w:abstractNumId w:val="52"/>
  </w:num>
  <w:num w:numId="70">
    <w:abstractNumId w:val="25"/>
  </w:num>
  <w:num w:numId="71">
    <w:abstractNumId w:val="5"/>
  </w:num>
  <w:num w:numId="72">
    <w:abstractNumId w:val="49"/>
  </w:num>
  <w:num w:numId="73">
    <w:abstractNumId w:val="1"/>
  </w:num>
  <w:num w:numId="74">
    <w:abstractNumId w:val="19"/>
  </w:num>
  <w:num w:numId="75">
    <w:abstractNumId w:val="43"/>
  </w:num>
  <w:num w:numId="76">
    <w:abstractNumId w:val="28"/>
  </w:num>
  <w:num w:numId="77">
    <w:abstractNumId w:val="15"/>
  </w:num>
  <w:num w:numId="78">
    <w:abstractNumId w:val="77"/>
  </w:num>
  <w:num w:numId="79">
    <w:abstractNumId w:val="9"/>
  </w:num>
  <w:num w:numId="80">
    <w:abstractNumId w:val="66"/>
  </w:num>
  <w:num w:numId="81">
    <w:abstractNumId w:val="53"/>
  </w:num>
  <w:num w:numId="82">
    <w:abstractNumId w:val="27"/>
  </w:num>
  <w:num w:numId="83">
    <w:abstractNumId w:val="76"/>
  </w:num>
  <w:num w:numId="84">
    <w:abstractNumId w:val="24"/>
  </w:num>
  <w:numIdMacAtCleanup w:val="8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6552"/>
    <w:rsid w:val="0001383D"/>
    <w:rsid w:val="0002589C"/>
    <w:rsid w:val="0004000D"/>
    <w:rsid w:val="000B4A85"/>
    <w:rsid w:val="000F749B"/>
    <w:rsid w:val="00122B0E"/>
    <w:rsid w:val="001465EB"/>
    <w:rsid w:val="00163F8A"/>
    <w:rsid w:val="001711BB"/>
    <w:rsid w:val="00192E28"/>
    <w:rsid w:val="0019708E"/>
    <w:rsid w:val="0019733F"/>
    <w:rsid w:val="001C5711"/>
    <w:rsid w:val="002006BB"/>
    <w:rsid w:val="00244F87"/>
    <w:rsid w:val="0025331D"/>
    <w:rsid w:val="00254CA3"/>
    <w:rsid w:val="002615C9"/>
    <w:rsid w:val="00263C36"/>
    <w:rsid w:val="00275771"/>
    <w:rsid w:val="00280637"/>
    <w:rsid w:val="002A128D"/>
    <w:rsid w:val="002A364A"/>
    <w:rsid w:val="002C17FC"/>
    <w:rsid w:val="002F2A70"/>
    <w:rsid w:val="0031362A"/>
    <w:rsid w:val="00320B65"/>
    <w:rsid w:val="00326D02"/>
    <w:rsid w:val="00343BC2"/>
    <w:rsid w:val="003709D5"/>
    <w:rsid w:val="00384D91"/>
    <w:rsid w:val="0039560B"/>
    <w:rsid w:val="003B0220"/>
    <w:rsid w:val="003C2E4A"/>
    <w:rsid w:val="003C78EC"/>
    <w:rsid w:val="003E436C"/>
    <w:rsid w:val="003F5760"/>
    <w:rsid w:val="003F7C66"/>
    <w:rsid w:val="00411E2F"/>
    <w:rsid w:val="0043607C"/>
    <w:rsid w:val="00445CDF"/>
    <w:rsid w:val="00446F11"/>
    <w:rsid w:val="004734C5"/>
    <w:rsid w:val="004E5EC7"/>
    <w:rsid w:val="0053711F"/>
    <w:rsid w:val="005428BE"/>
    <w:rsid w:val="005511A4"/>
    <w:rsid w:val="00576DE9"/>
    <w:rsid w:val="0061002C"/>
    <w:rsid w:val="00650C50"/>
    <w:rsid w:val="00656F2B"/>
    <w:rsid w:val="0066109F"/>
    <w:rsid w:val="00666FF0"/>
    <w:rsid w:val="006C6A7E"/>
    <w:rsid w:val="007076E4"/>
    <w:rsid w:val="007168A0"/>
    <w:rsid w:val="00724162"/>
    <w:rsid w:val="00731E82"/>
    <w:rsid w:val="00765B73"/>
    <w:rsid w:val="007C68BC"/>
    <w:rsid w:val="007D6976"/>
    <w:rsid w:val="00842CF3"/>
    <w:rsid w:val="00850847"/>
    <w:rsid w:val="00865600"/>
    <w:rsid w:val="00886601"/>
    <w:rsid w:val="008D0D41"/>
    <w:rsid w:val="008E09B4"/>
    <w:rsid w:val="008F3479"/>
    <w:rsid w:val="008F523B"/>
    <w:rsid w:val="008F644B"/>
    <w:rsid w:val="0091642D"/>
    <w:rsid w:val="009223E7"/>
    <w:rsid w:val="0095502E"/>
    <w:rsid w:val="00963FC7"/>
    <w:rsid w:val="0096618A"/>
    <w:rsid w:val="009711C6"/>
    <w:rsid w:val="00994DDA"/>
    <w:rsid w:val="009D41BE"/>
    <w:rsid w:val="009E24DB"/>
    <w:rsid w:val="00A71812"/>
    <w:rsid w:val="00A73678"/>
    <w:rsid w:val="00A8119F"/>
    <w:rsid w:val="00AC03D9"/>
    <w:rsid w:val="00AF701B"/>
    <w:rsid w:val="00B4336E"/>
    <w:rsid w:val="00B57005"/>
    <w:rsid w:val="00B74901"/>
    <w:rsid w:val="00B92A1D"/>
    <w:rsid w:val="00BA5D5D"/>
    <w:rsid w:val="00BB1655"/>
    <w:rsid w:val="00BC60A8"/>
    <w:rsid w:val="00BD1CDE"/>
    <w:rsid w:val="00BE2216"/>
    <w:rsid w:val="00C30A08"/>
    <w:rsid w:val="00C31DB5"/>
    <w:rsid w:val="00C67812"/>
    <w:rsid w:val="00C82469"/>
    <w:rsid w:val="00C92999"/>
    <w:rsid w:val="00CA0DD6"/>
    <w:rsid w:val="00CC21D7"/>
    <w:rsid w:val="00CC5557"/>
    <w:rsid w:val="00CD6552"/>
    <w:rsid w:val="00CD7016"/>
    <w:rsid w:val="00D37827"/>
    <w:rsid w:val="00D62D93"/>
    <w:rsid w:val="00D636A1"/>
    <w:rsid w:val="00D84406"/>
    <w:rsid w:val="00D87C28"/>
    <w:rsid w:val="00D96EC0"/>
    <w:rsid w:val="00DA2C5D"/>
    <w:rsid w:val="00DA4644"/>
    <w:rsid w:val="00DB7569"/>
    <w:rsid w:val="00DD09F5"/>
    <w:rsid w:val="00DD182E"/>
    <w:rsid w:val="00E06FFB"/>
    <w:rsid w:val="00E15B35"/>
    <w:rsid w:val="00E27DD8"/>
    <w:rsid w:val="00E557FE"/>
    <w:rsid w:val="00E7270A"/>
    <w:rsid w:val="00E9697A"/>
    <w:rsid w:val="00EA014F"/>
    <w:rsid w:val="00EC23E7"/>
    <w:rsid w:val="00ED202D"/>
    <w:rsid w:val="00EF291F"/>
    <w:rsid w:val="00F013B8"/>
    <w:rsid w:val="00F124F5"/>
    <w:rsid w:val="00F126F8"/>
    <w:rsid w:val="00F32F90"/>
    <w:rsid w:val="00F67BCE"/>
    <w:rsid w:val="00F96E03"/>
    <w:rsid w:val="00FC3454"/>
    <w:rsid w:val="00FE2EDE"/>
    <w:rsid w:val="00FE47E9"/>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A0BEAE"/>
  <w15:chartTrackingRefBased/>
  <w15:docId w15:val="{CB998467-4A48-4C75-95CD-91E4067211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2E28"/>
  </w:style>
  <w:style w:type="paragraph" w:styleId="Heading1">
    <w:name w:val="heading 1"/>
    <w:basedOn w:val="Normal"/>
    <w:next w:val="Normal"/>
    <w:link w:val="Heading1Char"/>
    <w:uiPriority w:val="9"/>
    <w:qFormat/>
    <w:rsid w:val="004734C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734C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D697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50847"/>
    <w:rPr>
      <w:color w:val="808080"/>
    </w:rPr>
  </w:style>
  <w:style w:type="paragraph" w:styleId="ListParagraph">
    <w:name w:val="List Paragraph"/>
    <w:basedOn w:val="Normal"/>
    <w:uiPriority w:val="34"/>
    <w:qFormat/>
    <w:rsid w:val="00445CDF"/>
    <w:pPr>
      <w:ind w:left="720"/>
      <w:contextualSpacing/>
    </w:pPr>
  </w:style>
  <w:style w:type="paragraph" w:styleId="Title">
    <w:name w:val="Title"/>
    <w:basedOn w:val="Normal"/>
    <w:next w:val="Normal"/>
    <w:link w:val="TitleChar"/>
    <w:uiPriority w:val="10"/>
    <w:qFormat/>
    <w:rsid w:val="003B022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B0220"/>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734C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734C5"/>
    <w:rPr>
      <w:rFonts w:asciiTheme="majorHAnsi" w:eastAsiaTheme="majorEastAsia" w:hAnsiTheme="majorHAnsi" w:cstheme="majorBidi"/>
      <w:color w:val="2F5496" w:themeColor="accent1" w:themeShade="BF"/>
      <w:sz w:val="26"/>
      <w:szCs w:val="26"/>
    </w:rPr>
  </w:style>
  <w:style w:type="paragraph" w:styleId="Subtitle">
    <w:name w:val="Subtitle"/>
    <w:basedOn w:val="Normal"/>
    <w:next w:val="Normal"/>
    <w:link w:val="SubtitleChar"/>
    <w:uiPriority w:val="11"/>
    <w:qFormat/>
    <w:rsid w:val="00343BC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43BC2"/>
    <w:rPr>
      <w:rFonts w:eastAsiaTheme="minorEastAsia"/>
      <w:color w:val="5A5A5A" w:themeColor="text1" w:themeTint="A5"/>
      <w:spacing w:val="15"/>
    </w:rPr>
  </w:style>
  <w:style w:type="character" w:styleId="Hyperlink">
    <w:name w:val="Hyperlink"/>
    <w:basedOn w:val="DefaultParagraphFont"/>
    <w:uiPriority w:val="99"/>
    <w:unhideWhenUsed/>
    <w:rsid w:val="00650C50"/>
    <w:rPr>
      <w:color w:val="0563C1" w:themeColor="hyperlink"/>
      <w:u w:val="single"/>
    </w:rPr>
  </w:style>
  <w:style w:type="character" w:styleId="UnresolvedMention">
    <w:name w:val="Unresolved Mention"/>
    <w:basedOn w:val="DefaultParagraphFont"/>
    <w:uiPriority w:val="99"/>
    <w:semiHidden/>
    <w:unhideWhenUsed/>
    <w:rsid w:val="00650C50"/>
    <w:rPr>
      <w:color w:val="605E5C"/>
      <w:shd w:val="clear" w:color="auto" w:fill="E1DFDD"/>
    </w:rPr>
  </w:style>
  <w:style w:type="character" w:customStyle="1" w:styleId="Heading3Char">
    <w:name w:val="Heading 3 Char"/>
    <w:basedOn w:val="DefaultParagraphFont"/>
    <w:link w:val="Heading3"/>
    <w:uiPriority w:val="9"/>
    <w:rsid w:val="007D6976"/>
    <w:rPr>
      <w:rFonts w:asciiTheme="majorHAnsi" w:eastAsiaTheme="majorEastAsia" w:hAnsiTheme="majorHAnsi" w:cstheme="majorBidi"/>
      <w:color w:val="1F3763" w:themeColor="accent1" w:themeShade="7F"/>
      <w:sz w:val="24"/>
      <w:szCs w:val="24"/>
    </w:rPr>
  </w:style>
  <w:style w:type="character" w:styleId="IntenseEmphasis">
    <w:name w:val="Intense Emphasis"/>
    <w:basedOn w:val="DefaultParagraphFont"/>
    <w:uiPriority w:val="21"/>
    <w:qFormat/>
    <w:rsid w:val="00656F2B"/>
    <w:rPr>
      <w:i/>
      <w:i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www.fit.cvut.cz" TargetMode="External"/><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3.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3555</TotalTime>
  <Pages>31</Pages>
  <Words>8196</Words>
  <Characters>45654</Characters>
  <Application>Microsoft Office Word</Application>
  <DocSecurity>0</DocSecurity>
  <Lines>1087</Lines>
  <Paragraphs>897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Zvelebil, Martin</dc:creator>
  <cp:keywords/>
  <dc:description/>
  <cp:lastModifiedBy>Zvelebil, Martin</cp:lastModifiedBy>
  <cp:revision>34</cp:revision>
  <dcterms:created xsi:type="dcterms:W3CDTF">2022-02-14T11:48:00Z</dcterms:created>
  <dcterms:modified xsi:type="dcterms:W3CDTF">2022-05-30T13:18:00Z</dcterms:modified>
</cp:coreProperties>
</file>