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vertAlign w:val="baseline"/>
          <w:lang w:val="en-US" w:eastAsia="zh-CN"/>
        </w:rPr>
        <w:t>教辅文件表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JY_TEACHING_FILES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新建教辅文件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URL：teachingfile/saveTeachingFile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isPublic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文件是否公开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course_syllabus_id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课程大纲Id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file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要上传的文件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bookmarkStart w:id="0" w:name="OLE_LINK1"/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0"/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更新教辅文件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URL：teachingfile/updateTeachingFile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isPublic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文件是否公开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course_syllabus_id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课程大纲Id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要更新的教辅文件的Id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删除教辅文件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URL：teachingfile/deleteTeachingFile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要删除的教辅文件的Id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批量删除教辅文件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URL：teachingfile/deleteBatchTeachingFiles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要删除的教辅文件的Id的数组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2" w:name="OLE_LINK3"/>
      <w:r>
        <w:rPr>
          <w:rFonts w:hint="eastAsia"/>
          <w:lang w:val="en-US" w:eastAsia="zh-CN"/>
        </w:rPr>
        <w:t>根据id查询教辅文件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URL：teachingfile/</w:t>
      </w:r>
      <w:r>
        <w:rPr>
          <w:rFonts w:hint="eastAsia"/>
        </w:rPr>
        <w:t>queryTeachingFileById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要查询的教辅文件的Id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bookmarkStart w:id="3" w:name="OLE_LINK7" w:colFirst="0" w:colLast="3"/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isVedio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0表示教辅文件</w:t>
            </w:r>
          </w:p>
        </w:tc>
      </w:tr>
      <w:bookmarkEnd w:id="3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老师名称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资源文件名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资源路径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资源所属的课程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资源绑定的大纲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isVedio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是否是课堂视频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资源更新时间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"id": "70bea505c53c41c589faf4d602e4138b",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"isDelete":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"remark": "this is new remark",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"createUser":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"updateUser":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"createDate":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"updateDate":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"schoolId": "asdy7326654fdsa5sdd4f721sda6563sd3",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"schoolName": "DaLianChool",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"gradeId": "8yu91321sda6565",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"gradeName": "Grade2",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"subject": "Math",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"teacherId": "kksfdfaklld",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"teacherName": "Mr.Yan",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"name": "html5第六章（html5实例讲解）1.mp4",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"category": "aaaa",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"courseId": "465sfdf465d655sfd4451d4d16d5f564",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"courseSyllabusId": "11119cfd817546e2a618216c5a887777",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"duration": 5,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"isPublic":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"isVedio":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6、根据条件查询教辅文件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URL：teachingfile/queryTeachingFiles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 w:eastAsiaTheme="minorEastAsia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gradeName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teacherName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createDate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isVedio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0表示教辅文件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老师名称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资源文件名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资源路径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资源所属的课程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资源绑定的大纲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isVedio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是否是课堂视频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资源更新时间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bookmarkStart w:id="6" w:name="_GoBack"/>
            <w:bookmarkEnd w:id="6"/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"70bea505c53c41c589faf4d602e4138b",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"isDelete":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"remark": "this is new remark",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"createDate": 1500429360000,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"updateDate": 1500429360000,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"schoolId": "asdy7326654fdsa5sdd4f721sda6563sd3",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"schoolName": "DaLianChool",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"gradeId": "8yu91321sda6565",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"gradeName": "Grade2",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"subject": "Math",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"teacherId": "kksfdfaklld",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"Mr.Yan",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"html5第六章（html5实例讲解）1.mp4",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"category": "aaaa",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"courseId": "465sfdf465d655sfd4451d4d16d5f564",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"courseSyllabusId": "11119cfd817546e2a618216c5a887777",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"duration": 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"isPublic":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"isVedio":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"ff0d6f7870bd49a386b1bb4a0a6598b3",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"isDelete":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"remark": "This is a .project",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"updateUser": "d",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"createDate": 1500429362000,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"updateDate": 1500429362000,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"schoolId": "sdaf1321sda6565sd1",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"schoolName": "SuZhouUniversity",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"gradeId": "4r5y1321sda6565",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"gradeName": "Grade1",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"subject": "English",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"teacherId": "sd978d46sa46546as5df",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"Ms.Wang",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".project",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"category": "Mo Ni Ce Shi",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"courseId": "9fd9f42b80f04465a4cadbe4b669ace9",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"courseSyllabusId": "f5d19cfd817546e2a618216c5a887baf",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"duration":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"isPublic":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"isVedio":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7、去更新页面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</w:t>
      </w:r>
      <w:bookmarkStart w:id="4" w:name="OLE_LINK5"/>
      <w:r>
        <w:rPr>
          <w:rFonts w:hint="eastAsia"/>
          <w:lang w:val="en-US" w:eastAsia="zh-CN"/>
        </w:rPr>
        <w:t>goEditTeachingFile</w:t>
      </w:r>
      <w:bookmarkEnd w:id="4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方式：POST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要更新的资源的Id</w:t>
            </w:r>
          </w:p>
        </w:tc>
      </w:tr>
    </w:tbl>
    <w:p/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要更新的教辅文件对象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年级id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老师id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年级名称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teacher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老师名称</w:t>
            </w:r>
          </w:p>
        </w:tc>
        <w:tc>
          <w:tcPr>
            <w:tcW w:w="16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资源简介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资源文件名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资源类型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资源路径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资源所属的课程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资源绑定的大纲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duration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isVedio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是否是课堂视频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所有大纲的集合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大纲名称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大纲绑定的课程Id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资源上传者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update</w:t>
            </w: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资源更新者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bookmarkEnd w:id="5"/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"file":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"id": "70bea505c53c41c589faf4d602e4138b",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"isDelete":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"remark": "this is new remark",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"createUser":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"updateUser": "d",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"createDate":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"updateDate": 1500429360000,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"schoolId": "asdy7326654fdsa5sdd4f721sda6563sd3",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"schoolName": "DaLianChool",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"gradeId": "8yu91321sda6565",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"gradeName": "Grade2",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"subject": "Math",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"teacherId": "kksfdfaklld",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"teacherName": "Mr.Yan",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"name": "html5第六章（html5实例讲解）1.mp4",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"category": "aaaa",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"path": "E:\\apache-tomcat-7.0.77\\webapps\\balanced-education-xp\\upload",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"courseId": "465sfdf465d655sfd4451d4d16d5f564",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"courseSyllabusId": "11119cfd817546e2a618216c5a887777",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"duration": 5,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"isPublic":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"isVedio": 1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"coursesyllabuss": [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"id": "11119cfd817546e2a618216c5a887777",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"isDelete": 1,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"remark": "sfdf",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"createDate": 1500015937000,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"updateDate": 1500015937000,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"name": "Da Gang2",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"level":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"courseId": "465sfdf465d655sfd4451d4d16d5f564",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"parentId": "1dddd"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"id": "f5d19cfd817546e2a618216c5a887baf",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"isDelete": 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"remark": "dagang1  remark",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"createDate": 1500015934000,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"updateDate": 1500015934000,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"name": "Da Gang1",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"level": 1,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"courseId": "9fd9f42b80f04465a4cadbe4b669ace9"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去新增页面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URL：teachingfile/goEditTeachingFile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结果状态码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结果描述信息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返回的结果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coursesyllabuss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所有大纲的集合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isDelete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大纲名称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大纲层级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大纲绑定的课程Id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updateDate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coursesyllabuss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"system.finished",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"coursesyllabuss":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"id": "f5d19cfd817546e2a618216c5a887baf",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"isDelete":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"remark": "dagang1  remark",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"createDate": 1499826720000,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"updateDate": 1499826720000,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"name": "da gang1",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"level":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"courseId": "9fd9f42b80f04465a4cadbe4b669ace9"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B219"/>
    <w:multiLevelType w:val="singleLevel"/>
    <w:tmpl w:val="5951B2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66D265"/>
    <w:multiLevelType w:val="singleLevel"/>
    <w:tmpl w:val="5966D265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92BBF"/>
    <w:rsid w:val="05CE66FB"/>
    <w:rsid w:val="05EB5F7F"/>
    <w:rsid w:val="06CA7ABA"/>
    <w:rsid w:val="06F02C53"/>
    <w:rsid w:val="071C1423"/>
    <w:rsid w:val="0A6608B4"/>
    <w:rsid w:val="0B5C0DFA"/>
    <w:rsid w:val="0FA87155"/>
    <w:rsid w:val="0FF20727"/>
    <w:rsid w:val="19226D99"/>
    <w:rsid w:val="1B2709F6"/>
    <w:rsid w:val="21B71E42"/>
    <w:rsid w:val="227D141B"/>
    <w:rsid w:val="25DD5AB1"/>
    <w:rsid w:val="27A068ED"/>
    <w:rsid w:val="2B21276C"/>
    <w:rsid w:val="2DAF6BB9"/>
    <w:rsid w:val="31A96A8C"/>
    <w:rsid w:val="33C81E98"/>
    <w:rsid w:val="37C34757"/>
    <w:rsid w:val="389C3576"/>
    <w:rsid w:val="3A6F4F03"/>
    <w:rsid w:val="3F215B48"/>
    <w:rsid w:val="3FE33018"/>
    <w:rsid w:val="42030EE0"/>
    <w:rsid w:val="43FA122E"/>
    <w:rsid w:val="444F4285"/>
    <w:rsid w:val="44B70048"/>
    <w:rsid w:val="44E044BC"/>
    <w:rsid w:val="451F0CE7"/>
    <w:rsid w:val="469E2B38"/>
    <w:rsid w:val="46C8751C"/>
    <w:rsid w:val="492843F2"/>
    <w:rsid w:val="4CFE7CC0"/>
    <w:rsid w:val="500716DA"/>
    <w:rsid w:val="503B5C72"/>
    <w:rsid w:val="586D1723"/>
    <w:rsid w:val="5B14053B"/>
    <w:rsid w:val="5D604B15"/>
    <w:rsid w:val="5FD804C1"/>
    <w:rsid w:val="60A213B0"/>
    <w:rsid w:val="656A481E"/>
    <w:rsid w:val="693D000A"/>
    <w:rsid w:val="6C83616C"/>
    <w:rsid w:val="6F6B1698"/>
    <w:rsid w:val="719101A0"/>
    <w:rsid w:val="735844EC"/>
    <w:rsid w:val="73DA6C87"/>
    <w:rsid w:val="787714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2017-07-20T01:39:12Z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