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4F27D" w14:textId="77777777" w:rsidR="00EB5385" w:rsidRPr="00051F79" w:rsidRDefault="00EB5385" w:rsidP="00EB5385">
      <w:pPr>
        <w:pStyle w:val="2"/>
      </w:pPr>
      <w:r w:rsidRPr="00051F79">
        <w:t>附录B. 任务单、</w:t>
      </w:r>
      <w:proofErr w:type="gramStart"/>
      <w:r w:rsidRPr="00051F79">
        <w:t>微课设计</w:t>
      </w:r>
      <w:proofErr w:type="gramEnd"/>
      <w:r w:rsidRPr="00051F79">
        <w:t>卡、教案蓝图（空白模板）</w:t>
      </w:r>
    </w:p>
    <w:p w14:paraId="36378A1D" w14:textId="77777777" w:rsidR="00EB5385" w:rsidRPr="00051F79" w:rsidRDefault="00EB5385" w:rsidP="00EB5385">
      <w:pPr>
        <w:pStyle w:val="a3"/>
      </w:pPr>
      <w:r w:rsidRPr="00051F79">
        <w:t>说明：以下模板可直接复制使用，字段以【】为占位符。三份模板分别面向</w:t>
      </w:r>
      <w:r w:rsidRPr="00051F79">
        <w:rPr>
          <w:rStyle w:val="a4"/>
        </w:rPr>
        <w:t>学生执行</w:t>
      </w:r>
      <w:r w:rsidRPr="00051F79">
        <w:t>（任务单）、</w:t>
      </w:r>
      <w:r w:rsidRPr="00051F79">
        <w:rPr>
          <w:rStyle w:val="a4"/>
        </w:rPr>
        <w:t>教师15–20分钟环节</w:t>
      </w:r>
      <w:r w:rsidRPr="00051F79">
        <w:t>（</w:t>
      </w:r>
      <w:proofErr w:type="gramStart"/>
      <w:r w:rsidRPr="00051F79">
        <w:t>微课设计</w:t>
      </w:r>
      <w:proofErr w:type="gramEnd"/>
      <w:r w:rsidRPr="00051F79">
        <w:t>卡）与</w:t>
      </w:r>
      <w:r w:rsidRPr="00051F79">
        <w:rPr>
          <w:rStyle w:val="a4"/>
        </w:rPr>
        <w:t>单元/项目级</w:t>
      </w:r>
      <w:r w:rsidRPr="00051F79">
        <w:t>（教案蓝图），内置“兜底”“证据链”“合规”要点，指向解决三大难题：</w:t>
      </w:r>
      <w:r w:rsidRPr="00051F79">
        <w:rPr>
          <w:rStyle w:val="a4"/>
        </w:rPr>
        <w:t>割裂 / 不稳定 / 评价缺失</w:t>
      </w:r>
      <w:r w:rsidRPr="00051F79">
        <w:t>。</w:t>
      </w:r>
    </w:p>
    <w:p w14:paraId="0BBA592C" w14:textId="77777777" w:rsidR="00EB5385" w:rsidRPr="00051F79" w:rsidRDefault="00EB5385" w:rsidP="00EB5385">
      <w:pPr>
        <w:rPr>
          <w:rFonts w:ascii="宋体" w:eastAsia="宋体" w:hAnsi="宋体"/>
        </w:rPr>
      </w:pPr>
      <w:r w:rsidRPr="00051F79">
        <w:rPr>
          <w:rFonts w:ascii="宋体" w:eastAsia="宋体" w:hAnsi="宋体"/>
        </w:rPr>
        <w:pict w14:anchorId="5BC02F85">
          <v:rect id="_x0000_i1094" style="width:0;height:1.5pt" o:hralign="center" o:hrstd="t" o:hr="t" fillcolor="#a0a0a0" stroked="f"/>
        </w:pict>
      </w:r>
    </w:p>
    <w:p w14:paraId="06FBB046" w14:textId="77777777" w:rsidR="00EB5385" w:rsidRPr="00051F79" w:rsidRDefault="00EB5385" w:rsidP="00EB5385">
      <w:pPr>
        <w:pStyle w:val="3"/>
      </w:pPr>
      <w:r w:rsidRPr="00051F79">
        <w:t>B1. 学生任务单（空白模板）</w:t>
      </w:r>
    </w:p>
    <w:p w14:paraId="00A62541" w14:textId="77777777" w:rsidR="00EB5385" w:rsidRPr="00051F79" w:rsidRDefault="00EB5385" w:rsidP="00EB5385">
      <w:pPr>
        <w:pStyle w:val="a3"/>
      </w:pPr>
      <w:r w:rsidRPr="00051F79">
        <w:rPr>
          <w:rStyle w:val="a4"/>
        </w:rPr>
        <w:t>课程/班级</w:t>
      </w:r>
      <w:r w:rsidRPr="00051F79">
        <w:t>：【】</w:t>
      </w:r>
      <w:r w:rsidRPr="00051F79">
        <w:t> </w:t>
      </w:r>
      <w:r w:rsidRPr="00051F79">
        <w:rPr>
          <w:rStyle w:val="a4"/>
        </w:rPr>
        <w:t>任课教师</w:t>
      </w:r>
      <w:r w:rsidRPr="00051F79">
        <w:t>：【】</w:t>
      </w:r>
      <w:r w:rsidRPr="00051F79">
        <w:t> </w:t>
      </w:r>
      <w:r w:rsidRPr="00051F79">
        <w:rPr>
          <w:rStyle w:val="a4"/>
        </w:rPr>
        <w:t>日期</w:t>
      </w:r>
      <w:r w:rsidRPr="00051F79">
        <w:t>：【】</w:t>
      </w:r>
      <w:r w:rsidRPr="00051F79">
        <w:br/>
      </w:r>
      <w:r w:rsidRPr="00051F79">
        <w:rPr>
          <w:rStyle w:val="a4"/>
        </w:rPr>
        <w:t>实验主题</w:t>
      </w:r>
      <w:r w:rsidRPr="00051F79">
        <w:t xml:space="preserve">：【】（如：酸碱滴定终点判定 / HPLC </w:t>
      </w:r>
      <w:proofErr w:type="gramStart"/>
      <w:r w:rsidRPr="00051F79">
        <w:t>标曲与</w:t>
      </w:r>
      <w:proofErr w:type="gramEnd"/>
      <w:r w:rsidRPr="00051F79">
        <w:t>定量 / 动力学拟合）</w:t>
      </w:r>
      <w:r w:rsidRPr="00051F79">
        <w:br/>
      </w:r>
      <w:r w:rsidRPr="00051F79">
        <w:rPr>
          <w:rStyle w:val="a4"/>
        </w:rPr>
        <w:t>学习目标（可观测）</w:t>
      </w:r>
      <w:r w:rsidRPr="00051F79">
        <w:t>：</w:t>
      </w:r>
    </w:p>
    <w:p w14:paraId="00EFEE75" w14:textId="77777777" w:rsidR="00EB5385" w:rsidRPr="00051F79" w:rsidRDefault="00EB5385" w:rsidP="00EB5385">
      <w:pPr>
        <w:pStyle w:val="a3"/>
        <w:numPr>
          <w:ilvl w:val="0"/>
          <w:numId w:val="33"/>
        </w:numPr>
      </w:pPr>
      <w:r w:rsidRPr="00051F79">
        <w:t>知识：【】</w:t>
      </w:r>
      <w:r w:rsidRPr="00051F79">
        <w:t> </w:t>
      </w:r>
      <w:r w:rsidRPr="00051F79">
        <w:t>技能：【】</w:t>
      </w:r>
      <w:r w:rsidRPr="00051F79">
        <w:t> </w:t>
      </w:r>
      <w:r w:rsidRPr="00051F79">
        <w:t>证据表达（含不确定度）：【】</w:t>
      </w:r>
    </w:p>
    <w:p w14:paraId="0F9BA8B1" w14:textId="77777777" w:rsidR="00EB5385" w:rsidRPr="00051F79" w:rsidRDefault="00EB5385" w:rsidP="00EB5385">
      <w:pPr>
        <w:pStyle w:val="4"/>
      </w:pPr>
      <w:r w:rsidRPr="00051F79">
        <w:t>1. 任务要求</w:t>
      </w:r>
    </w:p>
    <w:p w14:paraId="61A35764" w14:textId="77777777" w:rsidR="00EB5385" w:rsidRPr="00051F79" w:rsidRDefault="00EB5385" w:rsidP="00EB5385">
      <w:pPr>
        <w:pStyle w:val="a3"/>
        <w:numPr>
          <w:ilvl w:val="0"/>
          <w:numId w:val="34"/>
        </w:numPr>
      </w:pPr>
      <w:r w:rsidRPr="00051F79">
        <w:rPr>
          <w:rStyle w:val="a4"/>
        </w:rPr>
        <w:t>准备</w:t>
      </w:r>
      <w:r w:rsidRPr="00051F79">
        <w:t>：阅读导学单；领取/下载数据模板（【HPLC/滴定/动力学】）。</w:t>
      </w:r>
    </w:p>
    <w:p w14:paraId="525C74A7" w14:textId="77777777" w:rsidR="00EB5385" w:rsidRPr="00051F79" w:rsidRDefault="00EB5385" w:rsidP="00EB5385">
      <w:pPr>
        <w:pStyle w:val="a3"/>
        <w:numPr>
          <w:ilvl w:val="0"/>
          <w:numId w:val="34"/>
        </w:numPr>
      </w:pPr>
      <w:r w:rsidRPr="00051F79">
        <w:rPr>
          <w:rStyle w:val="a4"/>
        </w:rPr>
        <w:t>执行</w:t>
      </w:r>
      <w:r w:rsidRPr="00051F79">
        <w:t xml:space="preserve">：按步骤采集/录入数据 → 运行 Notebook </w:t>
      </w:r>
      <w:r w:rsidRPr="00051F79">
        <w:rPr>
          <w:rStyle w:val="a4"/>
        </w:rPr>
        <w:t>或</w:t>
      </w:r>
      <w:r w:rsidRPr="00051F79">
        <w:t xml:space="preserve"> Excel 兜底 → 导出图表与参数。</w:t>
      </w:r>
    </w:p>
    <w:p w14:paraId="3FF3FA3E" w14:textId="77777777" w:rsidR="00EB5385" w:rsidRPr="00051F79" w:rsidRDefault="00EB5385" w:rsidP="00EB5385">
      <w:pPr>
        <w:pStyle w:val="a3"/>
        <w:numPr>
          <w:ilvl w:val="0"/>
          <w:numId w:val="34"/>
        </w:numPr>
      </w:pPr>
      <w:r w:rsidRPr="00051F79">
        <w:rPr>
          <w:rStyle w:val="a4"/>
        </w:rPr>
        <w:t>表达</w:t>
      </w:r>
      <w:r w:rsidRPr="00051F79">
        <w:t>：在报告中给出</w:t>
      </w:r>
      <w:r w:rsidRPr="00051F79">
        <w:rPr>
          <w:rStyle w:val="a4"/>
        </w:rPr>
        <w:t>结论 + 不确定度/误差来源</w:t>
      </w:r>
      <w:r w:rsidRPr="00051F79">
        <w:t>（100–150 字）。</w:t>
      </w:r>
    </w:p>
    <w:p w14:paraId="0DD3F29F" w14:textId="793E722E" w:rsidR="00EB5385" w:rsidRPr="00051F79" w:rsidRDefault="00EB5385" w:rsidP="00EB5385">
      <w:pPr>
        <w:pStyle w:val="a3"/>
        <w:numPr>
          <w:ilvl w:val="0"/>
          <w:numId w:val="34"/>
        </w:numPr>
      </w:pPr>
      <w:r w:rsidRPr="00051F79">
        <w:rPr>
          <w:rStyle w:val="a4"/>
        </w:rPr>
        <w:t>提交</w:t>
      </w:r>
      <w:r w:rsidRPr="00051F79">
        <w:t>：上传【原始数据+图表+报告】到【班级文件夹/平台】；完成</w:t>
      </w:r>
      <w:r w:rsidRPr="00051F79">
        <w:rPr>
          <w:rStyle w:val="a4"/>
        </w:rPr>
        <w:t>自评</w:t>
      </w:r>
      <w:r w:rsidRPr="00051F79">
        <w:t>与</w:t>
      </w:r>
      <w:r w:rsidRPr="00051F79">
        <w:rPr>
          <w:rStyle w:val="a4"/>
        </w:rPr>
        <w:t>互评</w:t>
      </w:r>
      <w:r w:rsidRPr="00051F79">
        <w:t>。</w:t>
      </w:r>
    </w:p>
    <w:p w14:paraId="170F65ED" w14:textId="2B86E31A" w:rsidR="00EB5385" w:rsidRPr="00051F79" w:rsidRDefault="00EB5385" w:rsidP="00EB5385">
      <w:pPr>
        <w:pStyle w:val="4"/>
      </w:pPr>
      <w:r w:rsidRPr="00051F79">
        <w:t>2. 步骤清单（打勾即完成）</w:t>
      </w:r>
    </w:p>
    <w:p w14:paraId="44C5F65C" w14:textId="16E935AA" w:rsidR="00EB5385" w:rsidRPr="00051F79" w:rsidRDefault="00EB5385" w:rsidP="00EB5385">
      <w:pPr>
        <w:pStyle w:val="a3"/>
        <w:numPr>
          <w:ilvl w:val="0"/>
          <w:numId w:val="35"/>
        </w:numPr>
      </w:pPr>
      <w:sdt>
        <w:sdtPr>
          <w:id w:val="94188747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Pr="00051F79">
            <w:rPr>
              <w:rFonts w:ascii="Segoe UI Symbol" w:hAnsi="Segoe UI Symbol" w:cs="Segoe UI Symbol"/>
            </w:rPr>
            <w:t>☐</w:t>
          </w:r>
        </w:sdtContent>
      </w:sdt>
      <w:r w:rsidRPr="00051F79">
        <w:rPr>
          <w:rFonts w:hint="eastAsia"/>
        </w:rPr>
        <w:t xml:space="preserve"> </w:t>
      </w:r>
      <w:r w:rsidRPr="00051F79">
        <w:t xml:space="preserve"> </w:t>
      </w:r>
      <w:r w:rsidRPr="00051F79">
        <w:t>领取数据模板并按要求命名；</w:t>
      </w:r>
    </w:p>
    <w:p w14:paraId="79890946" w14:textId="5A393ECD" w:rsidR="00EB5385" w:rsidRPr="00051F79" w:rsidRDefault="00EB5385" w:rsidP="00EB5385">
      <w:pPr>
        <w:pStyle w:val="a3"/>
        <w:numPr>
          <w:ilvl w:val="0"/>
          <w:numId w:val="35"/>
        </w:numPr>
      </w:pPr>
      <w:sdt>
        <w:sdtPr>
          <w:id w:val="-1984997463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Pr="00051F79">
            <w:rPr>
              <w:rFonts w:ascii="Segoe UI Symbol" w:hAnsi="Segoe UI Symbol" w:cs="Segoe UI Symbol"/>
            </w:rPr>
            <w:t>☐</w:t>
          </w:r>
        </w:sdtContent>
      </w:sdt>
      <w:r w:rsidRPr="00051F79">
        <w:rPr>
          <w:rFonts w:hint="eastAsia"/>
        </w:rPr>
        <w:t xml:space="preserve"> </w:t>
      </w:r>
      <w:r w:rsidRPr="00051F79">
        <w:t xml:space="preserve"> </w:t>
      </w:r>
      <w:r w:rsidRPr="00051F79">
        <w:t>采集/录入数据（记录者：【】）；</w:t>
      </w:r>
    </w:p>
    <w:p w14:paraId="1935CB2D" w14:textId="4C8FEF66" w:rsidR="00EB5385" w:rsidRPr="00051F79" w:rsidRDefault="00EB5385" w:rsidP="00EB5385">
      <w:pPr>
        <w:pStyle w:val="a3"/>
        <w:numPr>
          <w:ilvl w:val="0"/>
          <w:numId w:val="35"/>
        </w:numPr>
      </w:pPr>
      <w:sdt>
        <w:sdtPr>
          <w:id w:val="69558180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Pr="00051F79">
            <w:rPr>
              <w:rFonts w:ascii="Segoe UI Symbol" w:hAnsi="Segoe UI Symbol" w:cs="Segoe UI Symbol"/>
            </w:rPr>
            <w:t>☐</w:t>
          </w:r>
        </w:sdtContent>
      </w:sdt>
      <w:r w:rsidRPr="00051F79">
        <w:rPr>
          <w:rFonts w:hint="eastAsia"/>
        </w:rPr>
        <w:t xml:space="preserve"> </w:t>
      </w:r>
      <w:r w:rsidRPr="00051F79">
        <w:t xml:space="preserve"> </w:t>
      </w:r>
      <w:r w:rsidRPr="00051F79">
        <w:t>运行分析（导入→清洗→拟合→可视化→导出）；</w:t>
      </w:r>
    </w:p>
    <w:p w14:paraId="3FC043DB" w14:textId="53FA3794" w:rsidR="00EB5385" w:rsidRPr="00051F79" w:rsidRDefault="00EB5385" w:rsidP="00EB5385">
      <w:pPr>
        <w:pStyle w:val="a3"/>
        <w:numPr>
          <w:ilvl w:val="0"/>
          <w:numId w:val="35"/>
        </w:numPr>
      </w:pPr>
      <w:sdt>
        <w:sdtPr>
          <w:id w:val="-1225052714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Pr="00051F79">
            <w:rPr>
              <w:rFonts w:ascii="Segoe UI Symbol" w:hAnsi="Segoe UI Symbol" w:cs="Segoe UI Symbol"/>
            </w:rPr>
            <w:t>☐</w:t>
          </w:r>
        </w:sdtContent>
      </w:sdt>
      <w:r w:rsidRPr="00051F79">
        <w:rPr>
          <w:rFonts w:hint="eastAsia"/>
        </w:rPr>
        <w:t xml:space="preserve"> </w:t>
      </w:r>
      <w:r w:rsidRPr="00051F79">
        <w:t xml:space="preserve"> </w:t>
      </w:r>
      <w:r w:rsidRPr="00051F79">
        <w:t>在报告中标注</w:t>
      </w:r>
      <w:r w:rsidRPr="00051F79">
        <w:rPr>
          <w:rStyle w:val="a4"/>
        </w:rPr>
        <w:t>异常点处理</w:t>
      </w:r>
      <w:r w:rsidRPr="00051F79">
        <w:t>与</w:t>
      </w:r>
      <w:r w:rsidRPr="00051F79">
        <w:rPr>
          <w:rStyle w:val="a4"/>
        </w:rPr>
        <w:t>不确定度估计</w:t>
      </w:r>
      <w:r w:rsidRPr="00051F79">
        <w:t>；</w:t>
      </w:r>
    </w:p>
    <w:p w14:paraId="4DF7FF7A" w14:textId="5BB8B456" w:rsidR="00EB5385" w:rsidRPr="00051F79" w:rsidRDefault="00EB5385" w:rsidP="00EB5385">
      <w:pPr>
        <w:pStyle w:val="a3"/>
        <w:numPr>
          <w:ilvl w:val="0"/>
          <w:numId w:val="35"/>
        </w:numPr>
      </w:pPr>
      <w:sdt>
        <w:sdtPr>
          <w:id w:val="-423036459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Pr="00051F79">
            <w:rPr>
              <w:rFonts w:ascii="Segoe UI Symbol" w:hAnsi="Segoe UI Symbol" w:cs="Segoe UI Symbol"/>
            </w:rPr>
            <w:t>☐</w:t>
          </w:r>
        </w:sdtContent>
      </w:sdt>
      <w:r w:rsidRPr="00051F79">
        <w:rPr>
          <w:rFonts w:hint="eastAsia"/>
        </w:rPr>
        <w:t xml:space="preserve"> </w:t>
      </w:r>
      <w:r w:rsidRPr="00051F79">
        <w:t xml:space="preserve"> </w:t>
      </w:r>
      <w:r w:rsidRPr="00051F79">
        <w:t>自评（一份）+ 互评（至少一组）；</w:t>
      </w:r>
    </w:p>
    <w:p w14:paraId="3E10B9C5" w14:textId="71DF9A1E" w:rsidR="00EB5385" w:rsidRPr="00051F79" w:rsidRDefault="00EB5385" w:rsidP="00EB5385">
      <w:pPr>
        <w:pStyle w:val="a3"/>
        <w:numPr>
          <w:ilvl w:val="0"/>
          <w:numId w:val="35"/>
        </w:numPr>
      </w:pPr>
      <w:sdt>
        <w:sdtPr>
          <w:id w:val="-892277084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Pr="00051F79">
            <w:rPr>
              <w:rFonts w:ascii="Segoe UI Symbol" w:hAnsi="Segoe UI Symbol" w:cs="Segoe UI Symbol"/>
            </w:rPr>
            <w:t>☐</w:t>
          </w:r>
        </w:sdtContent>
      </w:sdt>
      <w:r w:rsidRPr="00051F79">
        <w:rPr>
          <w:rFonts w:hint="eastAsia"/>
        </w:rPr>
        <w:t xml:space="preserve"> </w:t>
      </w:r>
      <w:r w:rsidRPr="00051F79">
        <w:t xml:space="preserve"> </w:t>
      </w:r>
      <w:r w:rsidRPr="00051F79">
        <w:t>提交与命名规范检查。</w:t>
      </w:r>
    </w:p>
    <w:p w14:paraId="22B39B3A" w14:textId="77777777" w:rsidR="00EB5385" w:rsidRPr="00051F79" w:rsidRDefault="00EB5385" w:rsidP="00EB5385">
      <w:pPr>
        <w:pStyle w:val="4"/>
      </w:pPr>
      <w:r w:rsidRPr="00051F79">
        <w:t>3. 数据记录</w:t>
      </w:r>
    </w:p>
    <w:p w14:paraId="5F56BFAF" w14:textId="2A286A49" w:rsidR="00EB5385" w:rsidRPr="00051F79" w:rsidRDefault="00EB5385" w:rsidP="00EB5385">
      <w:pPr>
        <w:pStyle w:val="a3"/>
        <w:numPr>
          <w:ilvl w:val="0"/>
          <w:numId w:val="36"/>
        </w:numPr>
      </w:pPr>
      <w:r w:rsidRPr="00051F79">
        <w:lastRenderedPageBreak/>
        <w:t>数据文件名：【】</w:t>
      </w:r>
      <w:r w:rsidRPr="00051F79">
        <w:t> </w:t>
      </w:r>
      <w:r w:rsidRPr="00051F79">
        <w:t>采集日期：【】</w:t>
      </w:r>
      <w:r w:rsidRPr="00051F79">
        <w:t> </w:t>
      </w:r>
      <w:r w:rsidRPr="00051F79">
        <w:t>操作者：【】</w:t>
      </w:r>
    </w:p>
    <w:p w14:paraId="1E047E95" w14:textId="77777777" w:rsidR="00EB5385" w:rsidRPr="00051F79" w:rsidRDefault="00EB5385" w:rsidP="00EB5385">
      <w:pPr>
        <w:pStyle w:val="a3"/>
        <w:numPr>
          <w:ilvl w:val="0"/>
          <w:numId w:val="36"/>
        </w:numPr>
      </w:pPr>
      <w:r w:rsidRPr="00051F79">
        <w:t>关键参数/设置：【】（如：波长/流速/指示剂/温度等）</w:t>
      </w:r>
    </w:p>
    <w:p w14:paraId="2D78E416" w14:textId="77777777" w:rsidR="00EB5385" w:rsidRPr="00051F79" w:rsidRDefault="00EB5385" w:rsidP="00EB5385">
      <w:pPr>
        <w:pStyle w:val="4"/>
      </w:pPr>
      <w:r w:rsidRPr="00051F79">
        <w:t>4. 结果与不确定度（简表）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56"/>
        <w:gridCol w:w="1587"/>
        <w:gridCol w:w="2009"/>
        <w:gridCol w:w="1271"/>
      </w:tblGrid>
      <w:tr w:rsidR="00EB5385" w:rsidRPr="00051F79" w14:paraId="1F60896F" w14:textId="77777777" w:rsidTr="00EB5385">
        <w:tc>
          <w:tcPr>
            <w:tcW w:w="0" w:type="auto"/>
            <w:hideMark/>
          </w:tcPr>
          <w:p w14:paraId="11D2DE30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指标</w:t>
            </w:r>
          </w:p>
        </w:tc>
        <w:tc>
          <w:tcPr>
            <w:tcW w:w="0" w:type="auto"/>
            <w:hideMark/>
          </w:tcPr>
          <w:p w14:paraId="61A281C5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数值/图表文件</w:t>
            </w:r>
          </w:p>
        </w:tc>
        <w:tc>
          <w:tcPr>
            <w:tcW w:w="0" w:type="auto"/>
            <w:hideMark/>
          </w:tcPr>
          <w:p w14:paraId="32595475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不确定度/误差来源</w:t>
            </w:r>
          </w:p>
        </w:tc>
        <w:tc>
          <w:tcPr>
            <w:tcW w:w="0" w:type="auto"/>
            <w:hideMark/>
          </w:tcPr>
          <w:p w14:paraId="2809E9F1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影响与改进</w:t>
            </w:r>
          </w:p>
        </w:tc>
      </w:tr>
      <w:tr w:rsidR="00EB5385" w:rsidRPr="00051F79" w14:paraId="7F90EE1F" w14:textId="77777777" w:rsidTr="00EB5385">
        <w:tc>
          <w:tcPr>
            <w:tcW w:w="0" w:type="auto"/>
            <w:hideMark/>
          </w:tcPr>
          <w:p w14:paraId="55853AB8" w14:textId="77777777" w:rsidR="00EB5385" w:rsidRPr="00051F79" w:rsidRDefault="00EB5385">
            <w:pPr>
              <w:jc w:val="left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【浓度/终点体积/速率常数…】</w:t>
            </w:r>
          </w:p>
        </w:tc>
        <w:tc>
          <w:tcPr>
            <w:tcW w:w="0" w:type="auto"/>
            <w:hideMark/>
          </w:tcPr>
          <w:p w14:paraId="732A850D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hideMark/>
          </w:tcPr>
          <w:p w14:paraId="413F2641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hideMark/>
          </w:tcPr>
          <w:p w14:paraId="2EAB600F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</w:tr>
    </w:tbl>
    <w:p w14:paraId="760C10D2" w14:textId="77777777" w:rsidR="00EB5385" w:rsidRPr="00051F79" w:rsidRDefault="00EB5385" w:rsidP="00EB5385">
      <w:pPr>
        <w:pStyle w:val="4"/>
      </w:pPr>
      <w:r w:rsidRPr="00051F79">
        <w:t>5. 自评与互评（摘自量规）</w:t>
      </w:r>
    </w:p>
    <w:p w14:paraId="47EE4857" w14:textId="77777777" w:rsidR="00EB5385" w:rsidRPr="00051F79" w:rsidRDefault="00EB5385" w:rsidP="00EB5385">
      <w:pPr>
        <w:pStyle w:val="a3"/>
        <w:numPr>
          <w:ilvl w:val="0"/>
          <w:numId w:val="37"/>
        </w:numPr>
      </w:pPr>
      <w:r w:rsidRPr="00051F79">
        <w:t>我组证据</w:t>
      </w:r>
      <w:proofErr w:type="gramStart"/>
      <w:r w:rsidRPr="00051F79">
        <w:t>链是否</w:t>
      </w:r>
      <w:proofErr w:type="gramEnd"/>
      <w:r w:rsidRPr="00051F79">
        <w:t>完整（数据→分析→结论，含不确定度）？【是/否，依据：】</w:t>
      </w:r>
    </w:p>
    <w:p w14:paraId="1B5A1BC8" w14:textId="77777777" w:rsidR="00EB5385" w:rsidRPr="00051F79" w:rsidRDefault="00EB5385" w:rsidP="00EB5385">
      <w:pPr>
        <w:pStyle w:val="a3"/>
        <w:numPr>
          <w:ilvl w:val="0"/>
          <w:numId w:val="37"/>
        </w:numPr>
      </w:pPr>
      <w:r w:rsidRPr="00051F79">
        <w:t>图表是否规范（单位/标注/趋势可读）？【是/否，依据：】</w:t>
      </w:r>
    </w:p>
    <w:p w14:paraId="6AE889E4" w14:textId="77777777" w:rsidR="00EB5385" w:rsidRPr="00051F79" w:rsidRDefault="00EB5385" w:rsidP="00EB5385">
      <w:pPr>
        <w:pStyle w:val="a3"/>
        <w:numPr>
          <w:ilvl w:val="0"/>
          <w:numId w:val="37"/>
        </w:numPr>
      </w:pPr>
      <w:r w:rsidRPr="00051F79">
        <w:t>互评要点（他组给我组的建议）：【】</w:t>
      </w:r>
    </w:p>
    <w:p w14:paraId="75FEDF8B" w14:textId="77777777" w:rsidR="00EB5385" w:rsidRPr="00051F79" w:rsidRDefault="00EB5385" w:rsidP="00EB5385">
      <w:pPr>
        <w:pStyle w:val="4"/>
      </w:pPr>
      <w:r w:rsidRPr="00051F79">
        <w:t>6. 兜底与合</w:t>
      </w:r>
      <w:proofErr w:type="gramStart"/>
      <w:r w:rsidRPr="00051F79">
        <w:t>规</w:t>
      </w:r>
      <w:proofErr w:type="gramEnd"/>
      <w:r w:rsidRPr="00051F79">
        <w:t>（必读）</w:t>
      </w:r>
    </w:p>
    <w:p w14:paraId="4DD2D11B" w14:textId="77777777" w:rsidR="00EB5385" w:rsidRPr="00051F79" w:rsidRDefault="00EB5385" w:rsidP="00EB5385">
      <w:pPr>
        <w:pStyle w:val="a3"/>
        <w:numPr>
          <w:ilvl w:val="0"/>
          <w:numId w:val="38"/>
        </w:numPr>
      </w:pPr>
      <w:r w:rsidRPr="00051F79">
        <w:t>兜底路径：</w:t>
      </w:r>
      <w:r w:rsidRPr="00051F79">
        <w:rPr>
          <w:rStyle w:val="a4"/>
        </w:rPr>
        <w:t>脚本</w:t>
      </w:r>
      <w:r w:rsidRPr="00051F79">
        <w:rPr>
          <w:rStyle w:val="a4"/>
          <w:rFonts w:ascii="Segoe UI Emoji" w:hAnsi="Segoe UI Emoji" w:cs="Segoe UI Emoji"/>
        </w:rPr>
        <w:t>↔</w:t>
      </w:r>
      <w:r w:rsidRPr="00051F79">
        <w:rPr>
          <w:rStyle w:val="a4"/>
        </w:rPr>
        <w:t>Excel、本地</w:t>
      </w:r>
      <w:r w:rsidRPr="00051F79">
        <w:rPr>
          <w:rStyle w:val="a4"/>
          <w:rFonts w:ascii="Segoe UI Emoji" w:hAnsi="Segoe UI Emoji" w:cs="Segoe UI Emoji"/>
        </w:rPr>
        <w:t>↔</w:t>
      </w:r>
      <w:r w:rsidRPr="00051F79">
        <w:rPr>
          <w:rStyle w:val="a4"/>
        </w:rPr>
        <w:t>云端、预制图</w:t>
      </w:r>
      <w:r w:rsidRPr="00051F79">
        <w:t>；如遇故障，</w:t>
      </w:r>
      <w:r w:rsidRPr="00051F79">
        <w:rPr>
          <w:rStyle w:val="a4"/>
        </w:rPr>
        <w:t>5 分钟内切换</w:t>
      </w:r>
      <w:r w:rsidRPr="00051F79">
        <w:t>。</w:t>
      </w:r>
    </w:p>
    <w:p w14:paraId="2BACCB28" w14:textId="77777777" w:rsidR="00EB5385" w:rsidRPr="00051F79" w:rsidRDefault="00EB5385" w:rsidP="00EB5385">
      <w:pPr>
        <w:pStyle w:val="a3"/>
        <w:numPr>
          <w:ilvl w:val="0"/>
          <w:numId w:val="38"/>
        </w:numPr>
      </w:pPr>
      <w:r w:rsidRPr="00051F79">
        <w:t>合</w:t>
      </w:r>
      <w:proofErr w:type="gramStart"/>
      <w:r w:rsidRPr="00051F79">
        <w:t>规</w:t>
      </w:r>
      <w:proofErr w:type="gramEnd"/>
      <w:r w:rsidRPr="00051F79">
        <w:t>提示：</w:t>
      </w:r>
      <w:proofErr w:type="gramStart"/>
      <w:r w:rsidRPr="00051F79">
        <w:t>不上传含个人</w:t>
      </w:r>
      <w:proofErr w:type="gramEnd"/>
      <w:r w:rsidRPr="00051F79">
        <w:t>隐私影像；数据</w:t>
      </w:r>
      <w:r w:rsidRPr="00051F79">
        <w:rPr>
          <w:rStyle w:val="a4"/>
        </w:rPr>
        <w:t>脱敏命名</w:t>
      </w:r>
      <w:r w:rsidRPr="00051F79">
        <w:t>；遵守实验安全规则。</w:t>
      </w:r>
    </w:p>
    <w:p w14:paraId="1EFA88E9" w14:textId="77777777" w:rsidR="00EB5385" w:rsidRPr="00051F79" w:rsidRDefault="00EB5385" w:rsidP="00EB5385">
      <w:pPr>
        <w:rPr>
          <w:rFonts w:ascii="宋体" w:eastAsia="宋体" w:hAnsi="宋体"/>
        </w:rPr>
      </w:pPr>
      <w:r w:rsidRPr="00051F79">
        <w:rPr>
          <w:rFonts w:ascii="宋体" w:eastAsia="宋体" w:hAnsi="宋体"/>
        </w:rPr>
        <w:pict w14:anchorId="460889C4">
          <v:rect id="_x0000_i1095" style="width:0;height:1.5pt" o:hralign="center" o:hrstd="t" o:hr="t" fillcolor="#a0a0a0" stroked="f"/>
        </w:pict>
      </w:r>
    </w:p>
    <w:p w14:paraId="0C632226" w14:textId="77777777" w:rsidR="00EB5385" w:rsidRPr="00051F79" w:rsidRDefault="00EB5385" w:rsidP="00EB5385">
      <w:pPr>
        <w:pStyle w:val="3"/>
      </w:pPr>
      <w:r w:rsidRPr="00051F79">
        <w:t xml:space="preserve">B2. </w:t>
      </w:r>
      <w:proofErr w:type="gramStart"/>
      <w:r w:rsidRPr="00051F79">
        <w:t>微课设计</w:t>
      </w:r>
      <w:proofErr w:type="gramEnd"/>
      <w:r w:rsidRPr="00051F79">
        <w:t>卡（空白模板，15–20 分钟）</w:t>
      </w:r>
    </w:p>
    <w:p w14:paraId="5221B491" w14:textId="77777777" w:rsidR="00EB5385" w:rsidRPr="00051F79" w:rsidRDefault="00EB5385" w:rsidP="00EB5385">
      <w:pPr>
        <w:pStyle w:val="a3"/>
      </w:pPr>
      <w:r w:rsidRPr="00051F79">
        <w:rPr>
          <w:rStyle w:val="a4"/>
        </w:rPr>
        <w:t>课程/班级</w:t>
      </w:r>
      <w:r w:rsidRPr="00051F79">
        <w:t>：【】</w:t>
      </w:r>
      <w:r w:rsidRPr="00051F79">
        <w:t> </w:t>
      </w:r>
      <w:r w:rsidRPr="00051F79">
        <w:rPr>
          <w:rStyle w:val="a4"/>
        </w:rPr>
        <w:t>执教教师</w:t>
      </w:r>
      <w:r w:rsidRPr="00051F79">
        <w:t>：【】</w:t>
      </w:r>
      <w:r w:rsidRPr="00051F79">
        <w:t> </w:t>
      </w:r>
      <w:r w:rsidRPr="00051F79">
        <w:rPr>
          <w:rStyle w:val="a4"/>
        </w:rPr>
        <w:t>课时</w:t>
      </w:r>
      <w:r w:rsidRPr="00051F79">
        <w:t>：15–20 分钟嵌入环节</w:t>
      </w:r>
      <w:r w:rsidRPr="00051F79">
        <w:br/>
      </w:r>
      <w:r w:rsidRPr="00051F79">
        <w:rPr>
          <w:rStyle w:val="a4"/>
        </w:rPr>
        <w:t>主题</w:t>
      </w:r>
      <w:r w:rsidRPr="00051F79">
        <w:t>：【】</w:t>
      </w:r>
      <w:r w:rsidRPr="00051F79">
        <w:t> </w:t>
      </w:r>
      <w:r w:rsidRPr="00051F79">
        <w:rPr>
          <w:rStyle w:val="a4"/>
        </w:rPr>
        <w:t>SAMR 目标位</w:t>
      </w:r>
      <w:r w:rsidRPr="00051F79">
        <w:t>：S / A / M / R（勾选）</w:t>
      </w:r>
      <w:r w:rsidRPr="00051F79">
        <w:br/>
      </w:r>
      <w:r w:rsidRPr="00051F79">
        <w:rPr>
          <w:rStyle w:val="a4"/>
        </w:rPr>
        <w:t>TPACK 对齐说明（一句话）</w:t>
      </w:r>
      <w:r w:rsidRPr="00051F79">
        <w:t>：技术【】服务于学科目标【】并采用教学法【】达成。</w:t>
      </w:r>
    </w:p>
    <w:p w14:paraId="7218F152" w14:textId="77777777" w:rsidR="00EB5385" w:rsidRPr="00051F79" w:rsidRDefault="00EB5385" w:rsidP="00EB5385">
      <w:pPr>
        <w:pStyle w:val="4"/>
      </w:pPr>
      <w:r w:rsidRPr="00051F79">
        <w:t>1. 可观测学习目标（LOs）</w:t>
      </w:r>
    </w:p>
    <w:p w14:paraId="41EEBE0A" w14:textId="77777777" w:rsidR="00EB5385" w:rsidRPr="00051F79" w:rsidRDefault="00EB5385" w:rsidP="00EB5385">
      <w:pPr>
        <w:pStyle w:val="a3"/>
        <w:numPr>
          <w:ilvl w:val="0"/>
          <w:numId w:val="39"/>
        </w:numPr>
      </w:pPr>
      <w:r w:rsidRPr="00051F79">
        <w:t>【】</w:t>
      </w:r>
      <w:r w:rsidRPr="00051F79">
        <w:t> </w:t>
      </w:r>
      <w:r w:rsidRPr="00051F79">
        <w:t>2) 【】</w:t>
      </w:r>
      <w:r w:rsidRPr="00051F79">
        <w:t> </w:t>
      </w:r>
      <w:r w:rsidRPr="00051F79">
        <w:t>3) 【】</w:t>
      </w:r>
    </w:p>
    <w:p w14:paraId="7EFD6B28" w14:textId="77777777" w:rsidR="00EB5385" w:rsidRPr="00051F79" w:rsidRDefault="00EB5385" w:rsidP="00EB5385">
      <w:pPr>
        <w:pStyle w:val="4"/>
      </w:pPr>
      <w:r w:rsidRPr="00051F79">
        <w:t>2. 教学流程（建议模板）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35"/>
        <w:gridCol w:w="1385"/>
        <w:gridCol w:w="1385"/>
        <w:gridCol w:w="1686"/>
        <w:gridCol w:w="985"/>
        <w:gridCol w:w="1820"/>
      </w:tblGrid>
      <w:tr w:rsidR="00EB5385" w:rsidRPr="00051F79" w14:paraId="61093F26" w14:textId="77777777" w:rsidTr="00BD54AB">
        <w:tc>
          <w:tcPr>
            <w:tcW w:w="0" w:type="auto"/>
            <w:hideMark/>
          </w:tcPr>
          <w:p w14:paraId="5B04E274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时间</w:t>
            </w:r>
          </w:p>
        </w:tc>
        <w:tc>
          <w:tcPr>
            <w:tcW w:w="0" w:type="auto"/>
            <w:hideMark/>
          </w:tcPr>
          <w:p w14:paraId="65705EF8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教师活动</w:t>
            </w:r>
          </w:p>
        </w:tc>
        <w:tc>
          <w:tcPr>
            <w:tcW w:w="0" w:type="auto"/>
            <w:hideMark/>
          </w:tcPr>
          <w:p w14:paraId="22F84057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学生活动</w:t>
            </w:r>
          </w:p>
        </w:tc>
        <w:tc>
          <w:tcPr>
            <w:tcW w:w="0" w:type="auto"/>
            <w:hideMark/>
          </w:tcPr>
          <w:p w14:paraId="28C900D4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Style w:val="a4"/>
                <w:rFonts w:ascii="宋体" w:eastAsia="宋体" w:hAnsi="宋体"/>
              </w:rPr>
              <w:t xml:space="preserve">AI </w:t>
            </w:r>
            <w:proofErr w:type="gramStart"/>
            <w:r w:rsidRPr="00051F79">
              <w:rPr>
                <w:rStyle w:val="a4"/>
                <w:rFonts w:ascii="宋体" w:eastAsia="宋体" w:hAnsi="宋体"/>
              </w:rPr>
              <w:t>插点</w:t>
            </w:r>
            <w:proofErr w:type="gramEnd"/>
          </w:p>
        </w:tc>
        <w:tc>
          <w:tcPr>
            <w:tcW w:w="0" w:type="auto"/>
            <w:hideMark/>
          </w:tcPr>
          <w:p w14:paraId="423199D6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证据产出</w:t>
            </w:r>
          </w:p>
        </w:tc>
        <w:tc>
          <w:tcPr>
            <w:tcW w:w="0" w:type="auto"/>
            <w:hideMark/>
          </w:tcPr>
          <w:p w14:paraId="03E771E6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Style w:val="a4"/>
                <w:rFonts w:ascii="宋体" w:eastAsia="宋体" w:hAnsi="宋体"/>
              </w:rPr>
              <w:t>兜底</w:t>
            </w:r>
          </w:p>
        </w:tc>
      </w:tr>
      <w:tr w:rsidR="00EB5385" w:rsidRPr="00051F79" w14:paraId="4ECD69C2" w14:textId="77777777" w:rsidTr="00BD54AB">
        <w:tc>
          <w:tcPr>
            <w:tcW w:w="0" w:type="auto"/>
            <w:hideMark/>
          </w:tcPr>
          <w:p w14:paraId="3AC8704B" w14:textId="77777777" w:rsidR="00EB5385" w:rsidRPr="00051F79" w:rsidRDefault="00EB5385">
            <w:pPr>
              <w:jc w:val="left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3′ 引入</w:t>
            </w:r>
          </w:p>
        </w:tc>
        <w:tc>
          <w:tcPr>
            <w:tcW w:w="0" w:type="auto"/>
            <w:hideMark/>
          </w:tcPr>
          <w:p w14:paraId="3688BEC5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提示目标/情境</w:t>
            </w:r>
          </w:p>
        </w:tc>
        <w:tc>
          <w:tcPr>
            <w:tcW w:w="0" w:type="auto"/>
            <w:hideMark/>
          </w:tcPr>
          <w:p w14:paraId="370B5705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回应/预测</w:t>
            </w:r>
          </w:p>
        </w:tc>
        <w:tc>
          <w:tcPr>
            <w:tcW w:w="0" w:type="auto"/>
            <w:hideMark/>
          </w:tcPr>
          <w:p w14:paraId="49163149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——</w:t>
            </w:r>
          </w:p>
        </w:tc>
        <w:tc>
          <w:tcPr>
            <w:tcW w:w="0" w:type="auto"/>
            <w:hideMark/>
          </w:tcPr>
          <w:p w14:paraId="736D8885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出门条</w:t>
            </w:r>
          </w:p>
        </w:tc>
        <w:tc>
          <w:tcPr>
            <w:tcW w:w="0" w:type="auto"/>
            <w:hideMark/>
          </w:tcPr>
          <w:p w14:paraId="4C1B4FB3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预制小测</w:t>
            </w:r>
          </w:p>
        </w:tc>
      </w:tr>
      <w:tr w:rsidR="00EB5385" w:rsidRPr="00051F79" w14:paraId="50BA2082" w14:textId="77777777" w:rsidTr="00BD54AB">
        <w:tc>
          <w:tcPr>
            <w:tcW w:w="0" w:type="auto"/>
            <w:hideMark/>
          </w:tcPr>
          <w:p w14:paraId="395F0840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10′ 执行</w:t>
            </w:r>
          </w:p>
        </w:tc>
        <w:tc>
          <w:tcPr>
            <w:tcW w:w="0" w:type="auto"/>
            <w:hideMark/>
          </w:tcPr>
          <w:p w14:paraId="0DCC51C0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讲解最小闭环</w:t>
            </w:r>
          </w:p>
        </w:tc>
        <w:tc>
          <w:tcPr>
            <w:tcW w:w="0" w:type="auto"/>
            <w:hideMark/>
          </w:tcPr>
          <w:p w14:paraId="7268E5B3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录入/运行/作图</w:t>
            </w:r>
          </w:p>
        </w:tc>
        <w:tc>
          <w:tcPr>
            <w:tcW w:w="0" w:type="auto"/>
            <w:hideMark/>
          </w:tcPr>
          <w:p w14:paraId="3D40F1A6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Notebook/Excel</w:t>
            </w:r>
          </w:p>
        </w:tc>
        <w:tc>
          <w:tcPr>
            <w:tcW w:w="0" w:type="auto"/>
            <w:hideMark/>
          </w:tcPr>
          <w:p w14:paraId="7F833D40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原始表+图</w:t>
            </w:r>
          </w:p>
        </w:tc>
        <w:tc>
          <w:tcPr>
            <w:tcW w:w="0" w:type="auto"/>
            <w:hideMark/>
          </w:tcPr>
          <w:p w14:paraId="68D1B92F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Excel模板/本地脚本</w:t>
            </w:r>
          </w:p>
        </w:tc>
      </w:tr>
      <w:tr w:rsidR="00EB5385" w:rsidRPr="00051F79" w14:paraId="2396F4D6" w14:textId="77777777" w:rsidTr="00BD54AB">
        <w:tc>
          <w:tcPr>
            <w:tcW w:w="0" w:type="auto"/>
            <w:hideMark/>
          </w:tcPr>
          <w:p w14:paraId="0F7DEC4D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lastRenderedPageBreak/>
              <w:t>5′ 讨论</w:t>
            </w:r>
          </w:p>
        </w:tc>
        <w:tc>
          <w:tcPr>
            <w:tcW w:w="0" w:type="auto"/>
            <w:hideMark/>
          </w:tcPr>
          <w:p w14:paraId="6CDF0DFA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提问与点拨</w:t>
            </w:r>
          </w:p>
        </w:tc>
        <w:tc>
          <w:tcPr>
            <w:tcW w:w="0" w:type="auto"/>
            <w:hideMark/>
          </w:tcPr>
          <w:p w14:paraId="44281F04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同伴互评</w:t>
            </w:r>
          </w:p>
        </w:tc>
        <w:tc>
          <w:tcPr>
            <w:tcW w:w="0" w:type="auto"/>
            <w:hideMark/>
          </w:tcPr>
          <w:p w14:paraId="523AA535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可视化看板</w:t>
            </w:r>
          </w:p>
        </w:tc>
        <w:tc>
          <w:tcPr>
            <w:tcW w:w="0" w:type="auto"/>
            <w:hideMark/>
          </w:tcPr>
          <w:p w14:paraId="2EE0CA68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互评单</w:t>
            </w:r>
          </w:p>
        </w:tc>
        <w:tc>
          <w:tcPr>
            <w:tcW w:w="0" w:type="auto"/>
            <w:hideMark/>
          </w:tcPr>
          <w:p w14:paraId="00C1BDB2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口头汇报</w:t>
            </w:r>
          </w:p>
        </w:tc>
      </w:tr>
      <w:tr w:rsidR="00EB5385" w:rsidRPr="00051F79" w14:paraId="2E2F8506" w14:textId="77777777" w:rsidTr="00BD54AB">
        <w:tc>
          <w:tcPr>
            <w:tcW w:w="0" w:type="auto"/>
            <w:hideMark/>
          </w:tcPr>
          <w:p w14:paraId="713B7ECC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2′ 小结</w:t>
            </w:r>
          </w:p>
        </w:tc>
        <w:tc>
          <w:tcPr>
            <w:tcW w:w="0" w:type="auto"/>
            <w:hideMark/>
          </w:tcPr>
          <w:p w14:paraId="127C4146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回</w:t>
            </w:r>
            <w:proofErr w:type="gramStart"/>
            <w:r w:rsidRPr="00051F79">
              <w:rPr>
                <w:rFonts w:ascii="宋体" w:eastAsia="宋体" w:hAnsi="宋体"/>
              </w:rPr>
              <w:t>括</w:t>
            </w:r>
            <w:proofErr w:type="gramEnd"/>
            <w:r w:rsidRPr="00051F79">
              <w:rPr>
                <w:rFonts w:ascii="宋体" w:eastAsia="宋体" w:hAnsi="宋体"/>
              </w:rPr>
              <w:t>误差与结论</w:t>
            </w:r>
          </w:p>
        </w:tc>
        <w:tc>
          <w:tcPr>
            <w:tcW w:w="0" w:type="auto"/>
            <w:hideMark/>
          </w:tcPr>
          <w:p w14:paraId="43E0DE8A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提交与自评</w:t>
            </w:r>
          </w:p>
        </w:tc>
        <w:tc>
          <w:tcPr>
            <w:tcW w:w="0" w:type="auto"/>
            <w:hideMark/>
          </w:tcPr>
          <w:p w14:paraId="24C6323F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——</w:t>
            </w:r>
          </w:p>
        </w:tc>
        <w:tc>
          <w:tcPr>
            <w:tcW w:w="0" w:type="auto"/>
            <w:hideMark/>
          </w:tcPr>
          <w:p w14:paraId="628253C1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自评单</w:t>
            </w:r>
          </w:p>
        </w:tc>
        <w:tc>
          <w:tcPr>
            <w:tcW w:w="0" w:type="auto"/>
            <w:hideMark/>
          </w:tcPr>
          <w:p w14:paraId="3CD40E25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——</w:t>
            </w:r>
          </w:p>
        </w:tc>
      </w:tr>
    </w:tbl>
    <w:p w14:paraId="700EFA03" w14:textId="77777777" w:rsidR="00EB5385" w:rsidRPr="00051F79" w:rsidRDefault="00EB5385" w:rsidP="00EB5385">
      <w:pPr>
        <w:pStyle w:val="4"/>
      </w:pPr>
      <w:r w:rsidRPr="00051F79">
        <w:t>3. 资源与设备</w:t>
      </w:r>
    </w:p>
    <w:p w14:paraId="099A4632" w14:textId="77777777" w:rsidR="00EB5385" w:rsidRPr="00051F79" w:rsidRDefault="00EB5385" w:rsidP="00EB5385">
      <w:pPr>
        <w:pStyle w:val="a3"/>
        <w:numPr>
          <w:ilvl w:val="0"/>
          <w:numId w:val="40"/>
        </w:numPr>
      </w:pPr>
      <w:r w:rsidRPr="00051F79">
        <w:t>数据模板：【】</w:t>
      </w:r>
      <w:r w:rsidRPr="00051F79">
        <w:t> </w:t>
      </w:r>
      <w:r w:rsidRPr="00051F79">
        <w:t>Notebook/Excel 文件：【】</w:t>
      </w:r>
      <w:r w:rsidRPr="00051F79">
        <w:t> </w:t>
      </w:r>
      <w:r w:rsidRPr="00051F79">
        <w:t>投屏/相机：【】</w:t>
      </w:r>
    </w:p>
    <w:p w14:paraId="7E839E70" w14:textId="77777777" w:rsidR="00EB5385" w:rsidRPr="00051F79" w:rsidRDefault="00EB5385" w:rsidP="00EB5385">
      <w:pPr>
        <w:pStyle w:val="a3"/>
        <w:numPr>
          <w:ilvl w:val="0"/>
          <w:numId w:val="40"/>
        </w:numPr>
      </w:pPr>
      <w:r w:rsidRPr="00051F79">
        <w:t>账号与权限：【】</w:t>
      </w:r>
      <w:r w:rsidRPr="00051F79">
        <w:t> </w:t>
      </w:r>
      <w:r w:rsidRPr="00051F79">
        <w:t>（离线包/预制图路径）</w:t>
      </w:r>
    </w:p>
    <w:p w14:paraId="1A622A52" w14:textId="77777777" w:rsidR="00EB5385" w:rsidRPr="00051F79" w:rsidRDefault="00EB5385" w:rsidP="00EB5385">
      <w:pPr>
        <w:pStyle w:val="4"/>
      </w:pPr>
      <w:r w:rsidRPr="00051F79">
        <w:t>4. 评价设计（形成性为主）</w:t>
      </w:r>
    </w:p>
    <w:p w14:paraId="42FE5A8A" w14:textId="77777777" w:rsidR="00EB5385" w:rsidRPr="00051F79" w:rsidRDefault="00EB5385" w:rsidP="00EB5385">
      <w:pPr>
        <w:pStyle w:val="a3"/>
        <w:numPr>
          <w:ilvl w:val="0"/>
          <w:numId w:val="41"/>
        </w:numPr>
      </w:pPr>
      <w:r w:rsidRPr="00051F79">
        <w:t>量规指标：</w:t>
      </w:r>
      <w:r w:rsidRPr="00051F79">
        <w:rPr>
          <w:rStyle w:val="a4"/>
        </w:rPr>
        <w:t>数据质量 / 不确定度 / 结论一致性 / 反思</w:t>
      </w:r>
    </w:p>
    <w:p w14:paraId="32E4364D" w14:textId="77777777" w:rsidR="00EB5385" w:rsidRPr="00051F79" w:rsidRDefault="00EB5385" w:rsidP="00EB5385">
      <w:pPr>
        <w:pStyle w:val="a3"/>
        <w:numPr>
          <w:ilvl w:val="0"/>
          <w:numId w:val="41"/>
        </w:numPr>
      </w:pPr>
      <w:r w:rsidRPr="00051F79">
        <w:t>采证方式：任务单、自/互评表、图表与参数导出</w:t>
      </w:r>
    </w:p>
    <w:p w14:paraId="7803FD76" w14:textId="77777777" w:rsidR="00EB5385" w:rsidRPr="00051F79" w:rsidRDefault="00EB5385" w:rsidP="00EB5385">
      <w:pPr>
        <w:pStyle w:val="4"/>
      </w:pPr>
      <w:r w:rsidRPr="00051F79">
        <w:t>5. 风险与合</w:t>
      </w:r>
      <w:proofErr w:type="gramStart"/>
      <w:r w:rsidRPr="00051F79">
        <w:t>规</w:t>
      </w:r>
      <w:proofErr w:type="gramEnd"/>
    </w:p>
    <w:p w14:paraId="4C1FA1BC" w14:textId="77777777" w:rsidR="00EB5385" w:rsidRPr="00051F79" w:rsidRDefault="00EB5385" w:rsidP="00EB5385">
      <w:pPr>
        <w:pStyle w:val="a3"/>
        <w:numPr>
          <w:ilvl w:val="0"/>
          <w:numId w:val="42"/>
        </w:numPr>
      </w:pPr>
      <w:r w:rsidRPr="00051F79">
        <w:t>RAMP：危害【】风险【】控制【】应急【】</w:t>
      </w:r>
    </w:p>
    <w:p w14:paraId="748C8B86" w14:textId="77777777" w:rsidR="00EB5385" w:rsidRPr="00051F79" w:rsidRDefault="00EB5385" w:rsidP="00EB5385">
      <w:pPr>
        <w:pStyle w:val="a3"/>
        <w:numPr>
          <w:ilvl w:val="0"/>
          <w:numId w:val="42"/>
        </w:numPr>
      </w:pPr>
      <w:r w:rsidRPr="00051F79">
        <w:t>隐私：脱敏与授权告知【】</w:t>
      </w:r>
    </w:p>
    <w:p w14:paraId="4ED198E7" w14:textId="77777777" w:rsidR="00EB5385" w:rsidRPr="00051F79" w:rsidRDefault="00EB5385" w:rsidP="00EB5385">
      <w:pPr>
        <w:pStyle w:val="a3"/>
        <w:numPr>
          <w:ilvl w:val="0"/>
          <w:numId w:val="42"/>
        </w:numPr>
      </w:pPr>
      <w:r w:rsidRPr="00051F79">
        <w:t>5 分钟切换预案：云端→本地；脚本→Excel；相机→预制图</w:t>
      </w:r>
    </w:p>
    <w:p w14:paraId="59E3AE42" w14:textId="77777777" w:rsidR="00EB5385" w:rsidRPr="00051F79" w:rsidRDefault="00EB5385" w:rsidP="00EB5385">
      <w:pPr>
        <w:rPr>
          <w:rFonts w:ascii="宋体" w:eastAsia="宋体" w:hAnsi="宋体"/>
        </w:rPr>
      </w:pPr>
      <w:r w:rsidRPr="00051F79">
        <w:rPr>
          <w:rFonts w:ascii="宋体" w:eastAsia="宋体" w:hAnsi="宋体"/>
        </w:rPr>
        <w:pict w14:anchorId="5099F1FA">
          <v:rect id="_x0000_i1096" style="width:0;height:1.5pt" o:hralign="center" o:hrstd="t" o:hr="t" fillcolor="#a0a0a0" stroked="f"/>
        </w:pict>
      </w:r>
    </w:p>
    <w:p w14:paraId="0EA0F9BD" w14:textId="77777777" w:rsidR="00EB5385" w:rsidRPr="00051F79" w:rsidRDefault="00EB5385" w:rsidP="00EB5385">
      <w:pPr>
        <w:pStyle w:val="3"/>
      </w:pPr>
      <w:r w:rsidRPr="00051F79">
        <w:t>B3. 教案蓝图（空白模板，单元/项目级）</w:t>
      </w:r>
    </w:p>
    <w:p w14:paraId="50998061" w14:textId="77777777" w:rsidR="00EB5385" w:rsidRPr="00051F79" w:rsidRDefault="00EB5385" w:rsidP="00EB5385">
      <w:pPr>
        <w:pStyle w:val="a3"/>
      </w:pPr>
      <w:r w:rsidRPr="00051F79">
        <w:rPr>
          <w:rStyle w:val="a4"/>
        </w:rPr>
        <w:t>课程名称</w:t>
      </w:r>
      <w:r w:rsidRPr="00051F79">
        <w:t>：【】</w:t>
      </w:r>
      <w:r w:rsidRPr="00051F79">
        <w:t> </w:t>
      </w:r>
      <w:r w:rsidRPr="00051F79">
        <w:rPr>
          <w:rStyle w:val="a4"/>
        </w:rPr>
        <w:t>学段/学时</w:t>
      </w:r>
      <w:r w:rsidRPr="00051F79">
        <w:t>：【】</w:t>
      </w:r>
      <w:r w:rsidRPr="00051F79">
        <w:t> </w:t>
      </w:r>
      <w:r w:rsidRPr="00051F79">
        <w:rPr>
          <w:rStyle w:val="a4"/>
        </w:rPr>
        <w:t>主备/协作教师</w:t>
      </w:r>
      <w:r w:rsidRPr="00051F79">
        <w:t>：【】</w:t>
      </w:r>
      <w:r w:rsidRPr="00051F79">
        <w:br/>
      </w:r>
      <w:r w:rsidRPr="00051F79">
        <w:rPr>
          <w:rStyle w:val="a4"/>
        </w:rPr>
        <w:t>单元主题</w:t>
      </w:r>
      <w:r w:rsidRPr="00051F79">
        <w:t>：【】</w:t>
      </w:r>
      <w:r w:rsidRPr="00051F79">
        <w:t> </w:t>
      </w:r>
      <w:r w:rsidRPr="00051F79">
        <w:rPr>
          <w:rStyle w:val="a4"/>
        </w:rPr>
        <w:t>面向受众的公开产出</w:t>
      </w:r>
      <w:r w:rsidRPr="00051F79">
        <w:t>：【海报/答辩/简报/视频】</w:t>
      </w:r>
    </w:p>
    <w:p w14:paraId="2BDEF656" w14:textId="77777777" w:rsidR="00EB5385" w:rsidRPr="00051F79" w:rsidRDefault="00EB5385" w:rsidP="00EB5385">
      <w:pPr>
        <w:pStyle w:val="4"/>
      </w:pPr>
      <w:r w:rsidRPr="00051F79">
        <w:t>1. 驱动问题（Driving Question）</w:t>
      </w:r>
    </w:p>
    <w:p w14:paraId="239D06B4" w14:textId="77777777" w:rsidR="00EB5385" w:rsidRPr="00051F79" w:rsidRDefault="00EB5385" w:rsidP="00EB5385">
      <w:pPr>
        <w:pStyle w:val="a3"/>
      </w:pPr>
      <w:r w:rsidRPr="00051F79">
        <w:t>【示例：如何用 HPLC 验证某药物溶解度是否达标？】</w:t>
      </w:r>
    </w:p>
    <w:p w14:paraId="5A16E97A" w14:textId="77777777" w:rsidR="00EB5385" w:rsidRPr="00051F79" w:rsidRDefault="00EB5385" w:rsidP="00EB5385">
      <w:pPr>
        <w:pStyle w:val="4"/>
      </w:pPr>
      <w:r w:rsidRPr="00051F79">
        <w:t>2. 学习目标（可观测）</w:t>
      </w:r>
    </w:p>
    <w:p w14:paraId="3C07CF1A" w14:textId="77777777" w:rsidR="00EB5385" w:rsidRPr="00051F79" w:rsidRDefault="00EB5385" w:rsidP="00EB5385">
      <w:pPr>
        <w:pStyle w:val="a3"/>
        <w:numPr>
          <w:ilvl w:val="0"/>
          <w:numId w:val="43"/>
        </w:numPr>
      </w:pPr>
      <w:r w:rsidRPr="00051F79">
        <w:t>知识：【】</w:t>
      </w:r>
      <w:r w:rsidRPr="00051F79">
        <w:t> </w:t>
      </w:r>
      <w:r w:rsidRPr="00051F79">
        <w:t>技能：【】</w:t>
      </w:r>
      <w:r w:rsidRPr="00051F79">
        <w:t> </w:t>
      </w:r>
      <w:r w:rsidRPr="00051F79">
        <w:t>证据与素养（含不确定度）：【】</w:t>
      </w:r>
    </w:p>
    <w:p w14:paraId="12A0F3DC" w14:textId="77777777" w:rsidR="00EB5385" w:rsidRPr="00051F79" w:rsidRDefault="00EB5385" w:rsidP="00EB5385">
      <w:pPr>
        <w:pStyle w:val="4"/>
      </w:pPr>
      <w:r w:rsidRPr="00051F79">
        <w:t>3. 里程碑（Milestones）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"/>
        <w:gridCol w:w="1581"/>
        <w:gridCol w:w="1266"/>
        <w:gridCol w:w="1147"/>
      </w:tblGrid>
      <w:tr w:rsidR="00EB5385" w:rsidRPr="00051F79" w14:paraId="754B5B9E" w14:textId="77777777" w:rsidTr="00BD54AB">
        <w:tc>
          <w:tcPr>
            <w:tcW w:w="0" w:type="auto"/>
            <w:hideMark/>
          </w:tcPr>
          <w:p w14:paraId="43B8097A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里程碑</w:t>
            </w:r>
          </w:p>
        </w:tc>
        <w:tc>
          <w:tcPr>
            <w:tcW w:w="0" w:type="auto"/>
            <w:hideMark/>
          </w:tcPr>
          <w:p w14:paraId="06505CE6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关键活动</w:t>
            </w:r>
          </w:p>
        </w:tc>
        <w:tc>
          <w:tcPr>
            <w:tcW w:w="0" w:type="auto"/>
            <w:hideMark/>
          </w:tcPr>
          <w:p w14:paraId="54089348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交付物</w:t>
            </w:r>
          </w:p>
        </w:tc>
        <w:tc>
          <w:tcPr>
            <w:tcW w:w="1147" w:type="dxa"/>
            <w:hideMark/>
          </w:tcPr>
          <w:p w14:paraId="6807260B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时间</w:t>
            </w:r>
          </w:p>
        </w:tc>
      </w:tr>
      <w:tr w:rsidR="00EB5385" w:rsidRPr="00051F79" w14:paraId="0EC8E351" w14:textId="77777777" w:rsidTr="00BD54AB">
        <w:tc>
          <w:tcPr>
            <w:tcW w:w="0" w:type="auto"/>
            <w:hideMark/>
          </w:tcPr>
          <w:p w14:paraId="6706C49E" w14:textId="77777777" w:rsidR="00EB5385" w:rsidRPr="00051F79" w:rsidRDefault="00EB5385">
            <w:pPr>
              <w:jc w:val="left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M1</w:t>
            </w:r>
          </w:p>
        </w:tc>
        <w:tc>
          <w:tcPr>
            <w:tcW w:w="0" w:type="auto"/>
            <w:hideMark/>
          </w:tcPr>
          <w:p w14:paraId="09B1C3EF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提出方案/分工</w:t>
            </w:r>
          </w:p>
        </w:tc>
        <w:tc>
          <w:tcPr>
            <w:tcW w:w="0" w:type="auto"/>
            <w:hideMark/>
          </w:tcPr>
          <w:p w14:paraId="03B655D6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方案草图</w:t>
            </w:r>
          </w:p>
        </w:tc>
        <w:tc>
          <w:tcPr>
            <w:tcW w:w="1147" w:type="dxa"/>
            <w:hideMark/>
          </w:tcPr>
          <w:p w14:paraId="05079417" w14:textId="77777777" w:rsidR="00EB5385" w:rsidRPr="00051F79" w:rsidRDefault="00EB5385" w:rsidP="00BD54AB">
            <w:pPr>
              <w:jc w:val="center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</w:tr>
      <w:tr w:rsidR="00EB5385" w:rsidRPr="00051F79" w14:paraId="021CFE36" w14:textId="77777777" w:rsidTr="00BD54AB">
        <w:tc>
          <w:tcPr>
            <w:tcW w:w="0" w:type="auto"/>
            <w:hideMark/>
          </w:tcPr>
          <w:p w14:paraId="4BC54D4D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M2</w:t>
            </w:r>
          </w:p>
        </w:tc>
        <w:tc>
          <w:tcPr>
            <w:tcW w:w="0" w:type="auto"/>
            <w:hideMark/>
          </w:tcPr>
          <w:p w14:paraId="3A401DEF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采集与分析</w:t>
            </w:r>
          </w:p>
          <w:p w14:paraId="6AE985C1" w14:textId="77777777" w:rsidR="00051F79" w:rsidRPr="00051F79" w:rsidRDefault="00051F79">
            <w:pPr>
              <w:rPr>
                <w:rFonts w:ascii="宋体" w:eastAsia="宋体" w:hAnsi="宋体"/>
              </w:rPr>
            </w:pPr>
          </w:p>
          <w:p w14:paraId="6B33699F" w14:textId="48C93B02" w:rsidR="00051F79" w:rsidRPr="00051F79" w:rsidRDefault="00051F79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hideMark/>
          </w:tcPr>
          <w:p w14:paraId="2E67F31F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数据与图表</w:t>
            </w:r>
          </w:p>
        </w:tc>
        <w:tc>
          <w:tcPr>
            <w:tcW w:w="1147" w:type="dxa"/>
            <w:hideMark/>
          </w:tcPr>
          <w:p w14:paraId="64E6B790" w14:textId="77777777" w:rsidR="00EB5385" w:rsidRPr="00051F79" w:rsidRDefault="00EB5385" w:rsidP="00BD54AB">
            <w:pPr>
              <w:jc w:val="center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</w:tr>
      <w:tr w:rsidR="00EB5385" w:rsidRPr="00051F79" w14:paraId="238ADF41" w14:textId="77777777" w:rsidTr="00BD54AB">
        <w:tc>
          <w:tcPr>
            <w:tcW w:w="0" w:type="auto"/>
            <w:hideMark/>
          </w:tcPr>
          <w:p w14:paraId="2D510A80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M3</w:t>
            </w:r>
          </w:p>
        </w:tc>
        <w:tc>
          <w:tcPr>
            <w:tcW w:w="0" w:type="auto"/>
            <w:hideMark/>
          </w:tcPr>
          <w:p w14:paraId="190CA2C7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复盘与修订</w:t>
            </w:r>
          </w:p>
        </w:tc>
        <w:tc>
          <w:tcPr>
            <w:tcW w:w="0" w:type="auto"/>
            <w:hideMark/>
          </w:tcPr>
          <w:p w14:paraId="14CD6158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版本记录</w:t>
            </w:r>
          </w:p>
        </w:tc>
        <w:tc>
          <w:tcPr>
            <w:tcW w:w="1147" w:type="dxa"/>
            <w:hideMark/>
          </w:tcPr>
          <w:p w14:paraId="261C3786" w14:textId="77777777" w:rsidR="00EB5385" w:rsidRPr="00051F79" w:rsidRDefault="00EB5385" w:rsidP="00BD54AB">
            <w:pPr>
              <w:jc w:val="center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</w:tr>
      <w:tr w:rsidR="00EB5385" w:rsidRPr="00051F79" w14:paraId="0720031B" w14:textId="77777777" w:rsidTr="00BD54AB">
        <w:tc>
          <w:tcPr>
            <w:tcW w:w="0" w:type="auto"/>
            <w:hideMark/>
          </w:tcPr>
          <w:p w14:paraId="21A396B5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M4</w:t>
            </w:r>
          </w:p>
        </w:tc>
        <w:tc>
          <w:tcPr>
            <w:tcW w:w="0" w:type="auto"/>
            <w:hideMark/>
          </w:tcPr>
          <w:p w14:paraId="1BD96C48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公开展示</w:t>
            </w:r>
          </w:p>
        </w:tc>
        <w:tc>
          <w:tcPr>
            <w:tcW w:w="0" w:type="auto"/>
            <w:hideMark/>
          </w:tcPr>
          <w:p w14:paraId="7F1BC76A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成品+答辩</w:t>
            </w:r>
          </w:p>
        </w:tc>
        <w:tc>
          <w:tcPr>
            <w:tcW w:w="1147" w:type="dxa"/>
            <w:hideMark/>
          </w:tcPr>
          <w:p w14:paraId="67BE35BA" w14:textId="77777777" w:rsidR="00EB5385" w:rsidRPr="00051F79" w:rsidRDefault="00EB5385" w:rsidP="00BD54AB">
            <w:pPr>
              <w:jc w:val="center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</w:tr>
    </w:tbl>
    <w:p w14:paraId="7223D0D0" w14:textId="77777777" w:rsidR="00EB5385" w:rsidRPr="00051F79" w:rsidRDefault="00EB5385" w:rsidP="00EB5385">
      <w:pPr>
        <w:pStyle w:val="4"/>
      </w:pPr>
      <w:r w:rsidRPr="00051F79">
        <w:t>4. 学习活动与 AI 插点（TPACK×SAMR 对齐）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37"/>
        <w:gridCol w:w="928"/>
        <w:gridCol w:w="1145"/>
        <w:gridCol w:w="1654"/>
        <w:gridCol w:w="1076"/>
        <w:gridCol w:w="2856"/>
      </w:tblGrid>
      <w:tr w:rsidR="00EB5385" w:rsidRPr="00051F79" w14:paraId="7C6F3BE9" w14:textId="77777777" w:rsidTr="00BD54AB">
        <w:tc>
          <w:tcPr>
            <w:tcW w:w="0" w:type="auto"/>
            <w:hideMark/>
          </w:tcPr>
          <w:p w14:paraId="630EA9A1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活动</w:t>
            </w:r>
          </w:p>
        </w:tc>
        <w:tc>
          <w:tcPr>
            <w:tcW w:w="0" w:type="auto"/>
            <w:hideMark/>
          </w:tcPr>
          <w:p w14:paraId="448E7F3F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学科要点</w:t>
            </w:r>
          </w:p>
        </w:tc>
        <w:tc>
          <w:tcPr>
            <w:tcW w:w="0" w:type="auto"/>
            <w:hideMark/>
          </w:tcPr>
          <w:p w14:paraId="29B47419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教学法/策略</w:t>
            </w:r>
          </w:p>
        </w:tc>
        <w:tc>
          <w:tcPr>
            <w:tcW w:w="0" w:type="auto"/>
            <w:hideMark/>
          </w:tcPr>
          <w:p w14:paraId="0AD69F41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Style w:val="a4"/>
                <w:rFonts w:ascii="宋体" w:eastAsia="宋体" w:hAnsi="宋体"/>
              </w:rPr>
              <w:t xml:space="preserve">AI </w:t>
            </w:r>
            <w:proofErr w:type="gramStart"/>
            <w:r w:rsidRPr="00051F79">
              <w:rPr>
                <w:rStyle w:val="a4"/>
                <w:rFonts w:ascii="宋体" w:eastAsia="宋体" w:hAnsi="宋体"/>
              </w:rPr>
              <w:t>插点</w:t>
            </w:r>
            <w:proofErr w:type="gramEnd"/>
          </w:p>
        </w:tc>
        <w:tc>
          <w:tcPr>
            <w:tcW w:w="0" w:type="auto"/>
            <w:hideMark/>
          </w:tcPr>
          <w:p w14:paraId="66A82E9E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证据采集</w:t>
            </w:r>
          </w:p>
        </w:tc>
        <w:tc>
          <w:tcPr>
            <w:tcW w:w="0" w:type="auto"/>
            <w:hideMark/>
          </w:tcPr>
          <w:p w14:paraId="5D115177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Style w:val="a4"/>
                <w:rFonts w:ascii="宋体" w:eastAsia="宋体" w:hAnsi="宋体"/>
              </w:rPr>
              <w:t>UDL 支架/兜底</w:t>
            </w:r>
          </w:p>
        </w:tc>
      </w:tr>
      <w:tr w:rsidR="00EB5385" w:rsidRPr="00051F79" w14:paraId="2FBC0084" w14:textId="77777777" w:rsidTr="00BD54AB">
        <w:tc>
          <w:tcPr>
            <w:tcW w:w="0" w:type="auto"/>
            <w:hideMark/>
          </w:tcPr>
          <w:p w14:paraId="525A593F" w14:textId="77777777" w:rsidR="00EB5385" w:rsidRPr="00051F79" w:rsidRDefault="00EB5385">
            <w:pPr>
              <w:jc w:val="left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hideMark/>
          </w:tcPr>
          <w:p w14:paraId="6F1EAC9C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hideMark/>
          </w:tcPr>
          <w:p w14:paraId="06D0DE00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hideMark/>
          </w:tcPr>
          <w:p w14:paraId="15E16D42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采集/分析/反馈/评价</w:t>
            </w:r>
          </w:p>
        </w:tc>
        <w:tc>
          <w:tcPr>
            <w:tcW w:w="0" w:type="auto"/>
            <w:hideMark/>
          </w:tcPr>
          <w:p w14:paraId="04294CDB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任务单/量规</w:t>
            </w:r>
          </w:p>
        </w:tc>
        <w:tc>
          <w:tcPr>
            <w:tcW w:w="0" w:type="auto"/>
            <w:hideMark/>
          </w:tcPr>
          <w:p w14:paraId="3F7612CC" w14:textId="77777777" w:rsidR="00EB5385" w:rsidRPr="00051F79" w:rsidRDefault="00EB5385">
            <w:pPr>
              <w:rPr>
                <w:rFonts w:ascii="宋体" w:eastAsia="宋体" w:hAnsi="宋体"/>
              </w:rPr>
            </w:pPr>
            <w:proofErr w:type="spellStart"/>
            <w:r w:rsidRPr="00051F79">
              <w:rPr>
                <w:rFonts w:ascii="宋体" w:eastAsia="宋体" w:hAnsi="宋体"/>
              </w:rPr>
              <w:t>Notebook</w:t>
            </w:r>
            <w:r w:rsidRPr="00051F79">
              <w:rPr>
                <w:rFonts w:ascii="Segoe UI Emoji" w:eastAsia="宋体" w:hAnsi="Segoe UI Emoji" w:cs="Segoe UI Emoji"/>
              </w:rPr>
              <w:t>↔</w:t>
            </w:r>
            <w:r w:rsidRPr="00051F79">
              <w:rPr>
                <w:rFonts w:ascii="宋体" w:eastAsia="宋体" w:hAnsi="宋体"/>
              </w:rPr>
              <w:t>Excel</w:t>
            </w:r>
            <w:proofErr w:type="spellEnd"/>
            <w:r w:rsidRPr="00051F79">
              <w:rPr>
                <w:rFonts w:ascii="宋体" w:eastAsia="宋体" w:hAnsi="宋体"/>
              </w:rPr>
              <w:t>、本地</w:t>
            </w:r>
            <w:r w:rsidRPr="00051F79">
              <w:rPr>
                <w:rFonts w:ascii="Segoe UI Emoji" w:eastAsia="宋体" w:hAnsi="Segoe UI Emoji" w:cs="Segoe UI Emoji"/>
              </w:rPr>
              <w:t>↔</w:t>
            </w:r>
            <w:r w:rsidRPr="00051F79">
              <w:rPr>
                <w:rFonts w:ascii="宋体" w:eastAsia="宋体" w:hAnsi="宋体"/>
              </w:rPr>
              <w:t>云端</w:t>
            </w:r>
          </w:p>
        </w:tc>
      </w:tr>
    </w:tbl>
    <w:p w14:paraId="5A6C8AB7" w14:textId="77777777" w:rsidR="00EB5385" w:rsidRPr="00051F79" w:rsidRDefault="00EB5385" w:rsidP="00EB5385">
      <w:pPr>
        <w:pStyle w:val="4"/>
      </w:pPr>
      <w:r w:rsidRPr="00051F79">
        <w:t>5. 评价方案（形成性+终结性）</w:t>
      </w:r>
    </w:p>
    <w:p w14:paraId="11126241" w14:textId="77777777" w:rsidR="00EB5385" w:rsidRPr="00051F79" w:rsidRDefault="00EB5385" w:rsidP="00EB5385">
      <w:pPr>
        <w:pStyle w:val="a3"/>
        <w:numPr>
          <w:ilvl w:val="0"/>
          <w:numId w:val="44"/>
        </w:numPr>
      </w:pPr>
      <w:r w:rsidRPr="00051F79">
        <w:rPr>
          <w:rStyle w:val="a4"/>
        </w:rPr>
        <w:t>量规</w:t>
      </w:r>
      <w:r w:rsidRPr="00051F79">
        <w:t>：数据质量、模型选择与解释、可视化沟通、合作分工、</w:t>
      </w:r>
      <w:r w:rsidRPr="00051F79">
        <w:rPr>
          <w:rStyle w:val="a4"/>
        </w:rPr>
        <w:t>不确定度</w:t>
      </w:r>
      <w:r w:rsidRPr="00051F79">
        <w:t>、合</w:t>
      </w:r>
      <w:proofErr w:type="gramStart"/>
      <w:r w:rsidRPr="00051F79">
        <w:t>规</w:t>
      </w:r>
      <w:proofErr w:type="gramEnd"/>
    </w:p>
    <w:p w14:paraId="09500DF1" w14:textId="77777777" w:rsidR="00EB5385" w:rsidRPr="00051F79" w:rsidRDefault="00EB5385" w:rsidP="00EB5385">
      <w:pPr>
        <w:pStyle w:val="a3"/>
        <w:numPr>
          <w:ilvl w:val="0"/>
          <w:numId w:val="44"/>
        </w:numPr>
      </w:pPr>
      <w:r w:rsidRPr="00051F79">
        <w:rPr>
          <w:rStyle w:val="a4"/>
        </w:rPr>
        <w:t>证据链</w:t>
      </w:r>
      <w:r w:rsidRPr="00051F79">
        <w:t>：原始数据→处理脚本/表→图表→结论→反思与改进</w:t>
      </w:r>
    </w:p>
    <w:p w14:paraId="5F337E1D" w14:textId="77777777" w:rsidR="00EB5385" w:rsidRPr="00051F79" w:rsidRDefault="00EB5385" w:rsidP="00EB5385">
      <w:pPr>
        <w:pStyle w:val="a3"/>
        <w:numPr>
          <w:ilvl w:val="0"/>
          <w:numId w:val="44"/>
        </w:numPr>
      </w:pPr>
      <w:r w:rsidRPr="00051F79">
        <w:rPr>
          <w:rStyle w:val="a4"/>
        </w:rPr>
        <w:t>评分与审计</w:t>
      </w:r>
      <w:r w:rsidRPr="00051F79">
        <w:t>：双评分者、κ 记录、分歧裁决</w:t>
      </w:r>
    </w:p>
    <w:p w14:paraId="5579F4C7" w14:textId="77777777" w:rsidR="00EB5385" w:rsidRPr="00051F79" w:rsidRDefault="00EB5385" w:rsidP="00EB5385">
      <w:pPr>
        <w:pStyle w:val="4"/>
      </w:pPr>
      <w:r w:rsidRPr="00051F79">
        <w:t>6. 资源与支持（UDL 3.0）</w:t>
      </w:r>
    </w:p>
    <w:p w14:paraId="42B052C1" w14:textId="77777777" w:rsidR="00EB5385" w:rsidRPr="00051F79" w:rsidRDefault="00EB5385" w:rsidP="00EB5385">
      <w:pPr>
        <w:pStyle w:val="a3"/>
        <w:numPr>
          <w:ilvl w:val="0"/>
          <w:numId w:val="45"/>
        </w:numPr>
      </w:pPr>
      <w:r w:rsidRPr="00051F79">
        <w:t>多样呈现：讲义/短视频/示例数据/范例报告</w:t>
      </w:r>
    </w:p>
    <w:p w14:paraId="01639580" w14:textId="77777777" w:rsidR="00EB5385" w:rsidRPr="00051F79" w:rsidRDefault="00EB5385" w:rsidP="00EB5385">
      <w:pPr>
        <w:pStyle w:val="a3"/>
        <w:numPr>
          <w:ilvl w:val="0"/>
          <w:numId w:val="45"/>
        </w:numPr>
      </w:pPr>
      <w:r w:rsidRPr="00051F79">
        <w:t>多样参与：角色分工（数据、质控、展示、审计）</w:t>
      </w:r>
    </w:p>
    <w:p w14:paraId="646B0BBE" w14:textId="77777777" w:rsidR="00EB5385" w:rsidRPr="00051F79" w:rsidRDefault="00EB5385" w:rsidP="00EB5385">
      <w:pPr>
        <w:pStyle w:val="a3"/>
        <w:numPr>
          <w:ilvl w:val="0"/>
          <w:numId w:val="45"/>
        </w:numPr>
      </w:pPr>
      <w:r w:rsidRPr="00051F79">
        <w:t>多样表达：口头/图表/书面；语言/格式可选</w:t>
      </w:r>
    </w:p>
    <w:p w14:paraId="79AE535C" w14:textId="77777777" w:rsidR="00EB5385" w:rsidRPr="00051F79" w:rsidRDefault="00EB5385" w:rsidP="00EB5385">
      <w:pPr>
        <w:pStyle w:val="4"/>
      </w:pPr>
      <w:r w:rsidRPr="00051F79">
        <w:t>7. 安全与合</w:t>
      </w:r>
      <w:proofErr w:type="gramStart"/>
      <w:r w:rsidRPr="00051F79">
        <w:t>规</w:t>
      </w:r>
      <w:proofErr w:type="gramEnd"/>
      <w:r w:rsidRPr="00051F79">
        <w:t>（RAMP + 隐私）</w:t>
      </w:r>
    </w:p>
    <w:p w14:paraId="2FC0E5D6" w14:textId="77777777" w:rsidR="00EB5385" w:rsidRPr="00051F79" w:rsidRDefault="00EB5385" w:rsidP="00EB5385">
      <w:pPr>
        <w:pStyle w:val="a3"/>
        <w:numPr>
          <w:ilvl w:val="0"/>
          <w:numId w:val="46"/>
        </w:numPr>
      </w:pPr>
      <w:r w:rsidRPr="00051F79">
        <w:t>危害识别与风险评估：【】</w:t>
      </w:r>
      <w:r w:rsidRPr="00051F79">
        <w:t> </w:t>
      </w:r>
      <w:r w:rsidRPr="00051F79">
        <w:t>控制措施与 PPE：【】</w:t>
      </w:r>
      <w:r w:rsidRPr="00051F79">
        <w:t> </w:t>
      </w:r>
      <w:r w:rsidRPr="00051F79">
        <w:t>应急流程：【】</w:t>
      </w:r>
    </w:p>
    <w:p w14:paraId="163E0E7F" w14:textId="77777777" w:rsidR="00EB5385" w:rsidRPr="00051F79" w:rsidRDefault="00EB5385" w:rsidP="00EB5385">
      <w:pPr>
        <w:pStyle w:val="a3"/>
        <w:numPr>
          <w:ilvl w:val="0"/>
          <w:numId w:val="46"/>
        </w:numPr>
      </w:pPr>
      <w:r w:rsidRPr="00051F79">
        <w:t>数据治理：</w:t>
      </w:r>
      <w:r w:rsidRPr="00051F79">
        <w:rPr>
          <w:rStyle w:val="a4"/>
        </w:rPr>
        <w:t>最小化采集、脱敏存储、授权告知、公开审核</w:t>
      </w:r>
      <w:r w:rsidRPr="00051F79">
        <w:t>清单路径：【】</w:t>
      </w:r>
    </w:p>
    <w:p w14:paraId="65BEEA1D" w14:textId="77777777" w:rsidR="00EB5385" w:rsidRPr="00051F79" w:rsidRDefault="00EB5385" w:rsidP="00EB5385">
      <w:pPr>
        <w:pStyle w:val="4"/>
      </w:pPr>
      <w:r w:rsidRPr="00051F79">
        <w:t>8. 进度与分工（甘特/任务表）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693"/>
        <w:gridCol w:w="482"/>
        <w:gridCol w:w="482"/>
        <w:gridCol w:w="1230"/>
      </w:tblGrid>
      <w:tr w:rsidR="00EB5385" w:rsidRPr="00051F79" w14:paraId="5FD78315" w14:textId="77777777" w:rsidTr="00EB53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83B6A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任务</w:t>
            </w:r>
          </w:p>
        </w:tc>
        <w:tc>
          <w:tcPr>
            <w:tcW w:w="0" w:type="auto"/>
            <w:vAlign w:val="center"/>
            <w:hideMark/>
          </w:tcPr>
          <w:p w14:paraId="6A7C4C63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3D8B6DF9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截止</w:t>
            </w:r>
          </w:p>
        </w:tc>
        <w:tc>
          <w:tcPr>
            <w:tcW w:w="0" w:type="auto"/>
            <w:vAlign w:val="center"/>
            <w:hideMark/>
          </w:tcPr>
          <w:p w14:paraId="2906B489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依赖</w:t>
            </w:r>
          </w:p>
        </w:tc>
        <w:tc>
          <w:tcPr>
            <w:tcW w:w="0" w:type="auto"/>
            <w:vAlign w:val="center"/>
            <w:hideMark/>
          </w:tcPr>
          <w:p w14:paraId="0148C5C3" w14:textId="77777777" w:rsidR="00EB5385" w:rsidRPr="00051F79" w:rsidRDefault="00EB5385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051F79">
              <w:rPr>
                <w:rFonts w:ascii="宋体" w:eastAsia="宋体" w:hAnsi="宋体"/>
                <w:b/>
                <w:bCs/>
              </w:rPr>
              <w:t>状态</w:t>
            </w:r>
          </w:p>
        </w:tc>
      </w:tr>
      <w:tr w:rsidR="00EB5385" w:rsidRPr="00051F79" w14:paraId="1CB06C4A" w14:textId="77777777" w:rsidTr="00EB53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B423" w14:textId="77777777" w:rsidR="00EB5385" w:rsidRPr="00051F79" w:rsidRDefault="00EB5385">
            <w:pPr>
              <w:jc w:val="left"/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vAlign w:val="center"/>
            <w:hideMark/>
          </w:tcPr>
          <w:p w14:paraId="6D27A384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vAlign w:val="center"/>
            <w:hideMark/>
          </w:tcPr>
          <w:p w14:paraId="24B8E203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vAlign w:val="center"/>
            <w:hideMark/>
          </w:tcPr>
          <w:p w14:paraId="63C345A9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【】</w:t>
            </w:r>
          </w:p>
        </w:tc>
        <w:tc>
          <w:tcPr>
            <w:tcW w:w="0" w:type="auto"/>
            <w:vAlign w:val="center"/>
            <w:hideMark/>
          </w:tcPr>
          <w:p w14:paraId="5554438D" w14:textId="77777777" w:rsidR="00EB5385" w:rsidRPr="00051F79" w:rsidRDefault="00EB5385">
            <w:pPr>
              <w:rPr>
                <w:rFonts w:ascii="宋体" w:eastAsia="宋体" w:hAnsi="宋体"/>
              </w:rPr>
            </w:pPr>
            <w:r w:rsidRPr="00051F79">
              <w:rPr>
                <w:rFonts w:ascii="宋体" w:eastAsia="宋体" w:hAnsi="宋体"/>
              </w:rPr>
              <w:t>进行中/完成</w:t>
            </w:r>
          </w:p>
        </w:tc>
      </w:tr>
    </w:tbl>
    <w:p w14:paraId="37371439" w14:textId="77777777" w:rsidR="00EB5385" w:rsidRPr="00051F79" w:rsidRDefault="00EB5385" w:rsidP="00EB5385">
      <w:pPr>
        <w:pStyle w:val="4"/>
      </w:pPr>
      <w:r w:rsidRPr="00051F79">
        <w:t>9. 风险与替代方案</w:t>
      </w:r>
    </w:p>
    <w:p w14:paraId="570F912B" w14:textId="77777777" w:rsidR="00EB5385" w:rsidRPr="00051F79" w:rsidRDefault="00EB5385" w:rsidP="00EB5385">
      <w:pPr>
        <w:pStyle w:val="a3"/>
        <w:numPr>
          <w:ilvl w:val="0"/>
          <w:numId w:val="47"/>
        </w:numPr>
      </w:pPr>
      <w:r w:rsidRPr="00051F79">
        <w:t>网络/设备/材料/时间四类风险与替代路径（</w:t>
      </w:r>
      <w:r w:rsidRPr="00051F79">
        <w:rPr>
          <w:rStyle w:val="a4"/>
        </w:rPr>
        <w:t>5 分钟切换预案</w:t>
      </w:r>
      <w:r w:rsidRPr="00051F79">
        <w:t>）</w:t>
      </w:r>
    </w:p>
    <w:p w14:paraId="0B40FCE2" w14:textId="77777777" w:rsidR="00EB5385" w:rsidRPr="00051F79" w:rsidRDefault="00EB5385" w:rsidP="00EB5385">
      <w:pPr>
        <w:pStyle w:val="a3"/>
        <w:numPr>
          <w:ilvl w:val="0"/>
          <w:numId w:val="47"/>
        </w:numPr>
      </w:pPr>
      <w:r w:rsidRPr="00051F79">
        <w:t>预制结果图/离线数据包链接：【】</w:t>
      </w:r>
    </w:p>
    <w:p w14:paraId="573230E8" w14:textId="77777777" w:rsidR="00EB5385" w:rsidRPr="00051F79" w:rsidRDefault="00EB5385" w:rsidP="00EB5385">
      <w:pPr>
        <w:pStyle w:val="4"/>
      </w:pPr>
      <w:r w:rsidRPr="00051F79">
        <w:t>10. 复盘与迁移</w:t>
      </w:r>
    </w:p>
    <w:p w14:paraId="3B8B2712" w14:textId="77777777" w:rsidR="00EB5385" w:rsidRPr="00051F79" w:rsidRDefault="00EB5385" w:rsidP="00EB5385">
      <w:pPr>
        <w:pStyle w:val="a3"/>
        <w:numPr>
          <w:ilvl w:val="0"/>
          <w:numId w:val="48"/>
        </w:numPr>
      </w:pPr>
      <w:r w:rsidRPr="00051F79">
        <w:t>课堂数据：成效指标与问题清单</w:t>
      </w:r>
    </w:p>
    <w:p w14:paraId="6466C1DE" w14:textId="77777777" w:rsidR="00EB5385" w:rsidRPr="00051F79" w:rsidRDefault="00EB5385" w:rsidP="00EB5385">
      <w:pPr>
        <w:pStyle w:val="a3"/>
        <w:numPr>
          <w:ilvl w:val="0"/>
          <w:numId w:val="48"/>
        </w:numPr>
      </w:pPr>
      <w:r w:rsidRPr="00051F79">
        <w:t>再设计：保留/废弃/改进的依据</w:t>
      </w:r>
    </w:p>
    <w:p w14:paraId="552843CE" w14:textId="77777777" w:rsidR="00EB5385" w:rsidRPr="00051F79" w:rsidRDefault="00EB5385" w:rsidP="00EB5385">
      <w:pPr>
        <w:pStyle w:val="a3"/>
        <w:numPr>
          <w:ilvl w:val="0"/>
          <w:numId w:val="48"/>
        </w:numPr>
      </w:pPr>
      <w:r w:rsidRPr="00051F79">
        <w:t>迁移点：</w:t>
      </w:r>
      <w:proofErr w:type="gramStart"/>
      <w:r w:rsidRPr="00051F79">
        <w:t>跨班/跨学</w:t>
      </w:r>
      <w:proofErr w:type="gramEnd"/>
      <w:r w:rsidRPr="00051F79">
        <w:t>段/跨学科的可行做法</w:t>
      </w:r>
    </w:p>
    <w:p w14:paraId="7AACA66C" w14:textId="77777777" w:rsidR="00EB5385" w:rsidRPr="00051F79" w:rsidRDefault="00EB5385" w:rsidP="00EB5385">
      <w:pPr>
        <w:rPr>
          <w:rFonts w:ascii="宋体" w:eastAsia="宋体" w:hAnsi="宋体"/>
        </w:rPr>
      </w:pPr>
    </w:p>
    <w:sectPr w:rsidR="00EB5385" w:rsidRPr="00051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D4A"/>
    <w:multiLevelType w:val="multilevel"/>
    <w:tmpl w:val="826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493"/>
    <w:multiLevelType w:val="multilevel"/>
    <w:tmpl w:val="ED4C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0F18"/>
    <w:multiLevelType w:val="multilevel"/>
    <w:tmpl w:val="A10CF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F1FB3"/>
    <w:multiLevelType w:val="multilevel"/>
    <w:tmpl w:val="B96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460CF"/>
    <w:multiLevelType w:val="multilevel"/>
    <w:tmpl w:val="704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7651F"/>
    <w:multiLevelType w:val="multilevel"/>
    <w:tmpl w:val="487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477A8"/>
    <w:multiLevelType w:val="multilevel"/>
    <w:tmpl w:val="71C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9567E"/>
    <w:multiLevelType w:val="multilevel"/>
    <w:tmpl w:val="F26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14A15"/>
    <w:multiLevelType w:val="multilevel"/>
    <w:tmpl w:val="760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17905"/>
    <w:multiLevelType w:val="multilevel"/>
    <w:tmpl w:val="1738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8465E"/>
    <w:multiLevelType w:val="multilevel"/>
    <w:tmpl w:val="7332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42F85"/>
    <w:multiLevelType w:val="multilevel"/>
    <w:tmpl w:val="9A4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94F12"/>
    <w:multiLevelType w:val="multilevel"/>
    <w:tmpl w:val="714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71D34"/>
    <w:multiLevelType w:val="multilevel"/>
    <w:tmpl w:val="FE6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E3D9B"/>
    <w:multiLevelType w:val="multilevel"/>
    <w:tmpl w:val="30B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A2951"/>
    <w:multiLevelType w:val="multilevel"/>
    <w:tmpl w:val="738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0051C"/>
    <w:multiLevelType w:val="multilevel"/>
    <w:tmpl w:val="78D2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AE2D46"/>
    <w:multiLevelType w:val="multilevel"/>
    <w:tmpl w:val="484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359FA"/>
    <w:multiLevelType w:val="multilevel"/>
    <w:tmpl w:val="28B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528A3"/>
    <w:multiLevelType w:val="multilevel"/>
    <w:tmpl w:val="3D4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F545E"/>
    <w:multiLevelType w:val="multilevel"/>
    <w:tmpl w:val="BE6E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826E9"/>
    <w:multiLevelType w:val="multilevel"/>
    <w:tmpl w:val="CC4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272F0"/>
    <w:multiLevelType w:val="multilevel"/>
    <w:tmpl w:val="516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E3F95"/>
    <w:multiLevelType w:val="multilevel"/>
    <w:tmpl w:val="CD0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32FE1"/>
    <w:multiLevelType w:val="multilevel"/>
    <w:tmpl w:val="2A6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056B3"/>
    <w:multiLevelType w:val="multilevel"/>
    <w:tmpl w:val="C5D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5135E"/>
    <w:multiLevelType w:val="multilevel"/>
    <w:tmpl w:val="7D5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634A8"/>
    <w:multiLevelType w:val="multilevel"/>
    <w:tmpl w:val="958A7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02A54"/>
    <w:multiLevelType w:val="multilevel"/>
    <w:tmpl w:val="29D0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587F22"/>
    <w:multiLevelType w:val="multilevel"/>
    <w:tmpl w:val="19F4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56DB2"/>
    <w:multiLevelType w:val="multilevel"/>
    <w:tmpl w:val="238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9372B"/>
    <w:multiLevelType w:val="multilevel"/>
    <w:tmpl w:val="4EA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4646F"/>
    <w:multiLevelType w:val="multilevel"/>
    <w:tmpl w:val="9B0E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D63303"/>
    <w:multiLevelType w:val="multilevel"/>
    <w:tmpl w:val="847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B6459"/>
    <w:multiLevelType w:val="multilevel"/>
    <w:tmpl w:val="061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175DC"/>
    <w:multiLevelType w:val="multilevel"/>
    <w:tmpl w:val="B9F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91DAA"/>
    <w:multiLevelType w:val="multilevel"/>
    <w:tmpl w:val="65D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190E06"/>
    <w:multiLevelType w:val="multilevel"/>
    <w:tmpl w:val="712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45EA4"/>
    <w:multiLevelType w:val="multilevel"/>
    <w:tmpl w:val="16A6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1695F"/>
    <w:multiLevelType w:val="multilevel"/>
    <w:tmpl w:val="735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487096"/>
    <w:multiLevelType w:val="multilevel"/>
    <w:tmpl w:val="07D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ED0E5D"/>
    <w:multiLevelType w:val="multilevel"/>
    <w:tmpl w:val="7DE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C653F"/>
    <w:multiLevelType w:val="multilevel"/>
    <w:tmpl w:val="C30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E725C"/>
    <w:multiLevelType w:val="multilevel"/>
    <w:tmpl w:val="0E8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75062"/>
    <w:multiLevelType w:val="multilevel"/>
    <w:tmpl w:val="02F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8524C"/>
    <w:multiLevelType w:val="multilevel"/>
    <w:tmpl w:val="DAC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B33F5"/>
    <w:multiLevelType w:val="multilevel"/>
    <w:tmpl w:val="0B7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532E7"/>
    <w:multiLevelType w:val="multilevel"/>
    <w:tmpl w:val="1392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6"/>
  </w:num>
  <w:num w:numId="3">
    <w:abstractNumId w:val="46"/>
  </w:num>
  <w:num w:numId="4">
    <w:abstractNumId w:val="11"/>
  </w:num>
  <w:num w:numId="5">
    <w:abstractNumId w:val="23"/>
  </w:num>
  <w:num w:numId="6">
    <w:abstractNumId w:val="39"/>
  </w:num>
  <w:num w:numId="7">
    <w:abstractNumId w:val="28"/>
  </w:num>
  <w:num w:numId="8">
    <w:abstractNumId w:val="26"/>
  </w:num>
  <w:num w:numId="9">
    <w:abstractNumId w:val="31"/>
  </w:num>
  <w:num w:numId="10">
    <w:abstractNumId w:val="4"/>
  </w:num>
  <w:num w:numId="11">
    <w:abstractNumId w:val="22"/>
  </w:num>
  <w:num w:numId="12">
    <w:abstractNumId w:val="21"/>
  </w:num>
  <w:num w:numId="13">
    <w:abstractNumId w:val="13"/>
  </w:num>
  <w:num w:numId="14">
    <w:abstractNumId w:val="12"/>
  </w:num>
  <w:num w:numId="15">
    <w:abstractNumId w:val="40"/>
  </w:num>
  <w:num w:numId="16">
    <w:abstractNumId w:val="35"/>
  </w:num>
  <w:num w:numId="17">
    <w:abstractNumId w:val="25"/>
  </w:num>
  <w:num w:numId="18">
    <w:abstractNumId w:val="2"/>
  </w:num>
  <w:num w:numId="19">
    <w:abstractNumId w:val="3"/>
  </w:num>
  <w:num w:numId="20">
    <w:abstractNumId w:val="1"/>
  </w:num>
  <w:num w:numId="21">
    <w:abstractNumId w:val="17"/>
  </w:num>
  <w:num w:numId="22">
    <w:abstractNumId w:val="29"/>
  </w:num>
  <w:num w:numId="23">
    <w:abstractNumId w:val="27"/>
  </w:num>
  <w:num w:numId="24">
    <w:abstractNumId w:val="15"/>
  </w:num>
  <w:num w:numId="25">
    <w:abstractNumId w:val="6"/>
  </w:num>
  <w:num w:numId="26">
    <w:abstractNumId w:val="42"/>
  </w:num>
  <w:num w:numId="27">
    <w:abstractNumId w:val="0"/>
  </w:num>
  <w:num w:numId="28">
    <w:abstractNumId w:val="47"/>
  </w:num>
  <w:num w:numId="29">
    <w:abstractNumId w:val="44"/>
  </w:num>
  <w:num w:numId="30">
    <w:abstractNumId w:val="19"/>
  </w:num>
  <w:num w:numId="31">
    <w:abstractNumId w:val="18"/>
  </w:num>
  <w:num w:numId="32">
    <w:abstractNumId w:val="38"/>
  </w:num>
  <w:num w:numId="33">
    <w:abstractNumId w:val="24"/>
  </w:num>
  <w:num w:numId="34">
    <w:abstractNumId w:val="32"/>
  </w:num>
  <w:num w:numId="35">
    <w:abstractNumId w:val="7"/>
  </w:num>
  <w:num w:numId="36">
    <w:abstractNumId w:val="33"/>
  </w:num>
  <w:num w:numId="37">
    <w:abstractNumId w:val="37"/>
  </w:num>
  <w:num w:numId="38">
    <w:abstractNumId w:val="8"/>
  </w:num>
  <w:num w:numId="39">
    <w:abstractNumId w:val="9"/>
  </w:num>
  <w:num w:numId="40">
    <w:abstractNumId w:val="20"/>
  </w:num>
  <w:num w:numId="41">
    <w:abstractNumId w:val="30"/>
  </w:num>
  <w:num w:numId="42">
    <w:abstractNumId w:val="43"/>
  </w:num>
  <w:num w:numId="43">
    <w:abstractNumId w:val="45"/>
  </w:num>
  <w:num w:numId="44">
    <w:abstractNumId w:val="5"/>
  </w:num>
  <w:num w:numId="45">
    <w:abstractNumId w:val="41"/>
  </w:num>
  <w:num w:numId="46">
    <w:abstractNumId w:val="36"/>
  </w:num>
  <w:num w:numId="47">
    <w:abstractNumId w:val="14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85"/>
    <w:rsid w:val="00051F79"/>
    <w:rsid w:val="00BD54AB"/>
    <w:rsid w:val="00EB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69EA7D"/>
  <w15:chartTrackingRefBased/>
  <w15:docId w15:val="{A2B95A4D-C41A-42F5-A843-965B8FFB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EB538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B538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EB538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B538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B538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EB5385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EB53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B5385"/>
    <w:rPr>
      <w:b/>
      <w:bCs/>
    </w:rPr>
  </w:style>
  <w:style w:type="table" w:styleId="a5">
    <w:name w:val="Table Grid"/>
    <w:basedOn w:val="a1"/>
    <w:uiPriority w:val="39"/>
    <w:rsid w:val="00EB53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90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7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4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2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1839</Words>
  <Characters>2076</Characters>
  <Application>Microsoft Office Word</Application>
  <DocSecurity>0</DocSecurity>
  <Lines>189</Lines>
  <Paragraphs>147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Zuozhaohong</dc:creator>
  <cp:keywords/>
  <dc:description/>
  <cp:lastModifiedBy>Zuozhaohong</cp:lastModifiedBy>
  <cp:revision>1</cp:revision>
  <dcterms:created xsi:type="dcterms:W3CDTF">2025-08-25T14:22:00Z</dcterms:created>
  <dcterms:modified xsi:type="dcterms:W3CDTF">2025-08-25T15:01:00Z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09f59a21-c999-4804-a403-68f273b43880</vt:lpwstr>
  </property>
</Properties>
</file>