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9D3EB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A7E46">
        <w:rPr>
          <w:rFonts w:ascii="宋体" w:eastAsia="宋体" w:hAnsi="宋体" w:cs="宋体"/>
          <w:b/>
          <w:bCs/>
          <w:kern w:val="0"/>
          <w:sz w:val="36"/>
          <w:szCs w:val="36"/>
        </w:rPr>
        <w:t>附录E. 代码与数据可用性声明（建议 OSF / Git 公共仓库）</w:t>
      </w:r>
    </w:p>
    <w:p w14:paraId="3243D2F6" w14:textId="77777777" w:rsidR="00BA7E46" w:rsidRPr="00BA7E46" w:rsidRDefault="00BA7E46" w:rsidP="00BA7E4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说明：本声明模板可直接复制到论文“Data &amp; Code Availability”部分使用；中括号为占位。遵循前文的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RAMP＋隐私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去标识化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规范（附录D）。</w:t>
      </w:r>
    </w:p>
    <w:p w14:paraId="6F00F31E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6FC98E8">
          <v:rect id="_x0000_i1025" style="width:0;height:1.5pt" o:hralign="center" o:hrstd="t" o:hr="t" fillcolor="#a0a0a0" stroked="f"/>
        </w:pict>
      </w:r>
    </w:p>
    <w:p w14:paraId="127BB83E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E1. 可用性总述（可直接粘贴到论文）</w:t>
      </w:r>
    </w:p>
    <w:p w14:paraId="2F57DD32" w14:textId="0C159962" w:rsidR="00BA7E46" w:rsidRPr="00BA7E46" w:rsidRDefault="00BA7E46" w:rsidP="00BA7E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代码可用性</w:t>
      </w:r>
      <w:r w:rsidRPr="00BA7E46">
        <w:rPr>
          <w:rFonts w:ascii="宋体" w:eastAsia="宋体" w:hAnsi="宋体" w:cs="宋体"/>
          <w:kern w:val="0"/>
          <w:sz w:val="24"/>
          <w:szCs w:val="24"/>
        </w:rPr>
        <w:br/>
        <w:t xml:space="preserve">本研究所用全部教学与分析代码（含 Notebook 与 Excel 兜底脚本、批处理工具、图表生成脚本）已在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Git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公共仓库开放，以便长期保存与引用：</w:t>
      </w:r>
    </w:p>
    <w:p w14:paraId="58CD8341" w14:textId="77777777" w:rsidR="00BA7E46" w:rsidRPr="00BA7E46" w:rsidRDefault="00BA7E46" w:rsidP="00BA7E4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Git 仓库（主）：【</w:t>
      </w:r>
      <w:r w:rsidRPr="00BA7E46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BA7E46">
        <w:rPr>
          <w:rFonts w:ascii="宋体" w:eastAsia="宋体" w:hAnsi="宋体" w:cs="宋体"/>
          <w:kern w:val="0"/>
          <w:sz w:val="24"/>
          <w:szCs w:val="24"/>
        </w:rPr>
        <w:instrText xml:space="preserve"> HYPERLINK "https://github.com/YourOrg/AI-Chem-Lab-PD%E3%80%91%EF%BC%88%E8%AE%B8%E5%8F%AF%E8%AF%81%EF%BC%9A**MIT" </w:instrText>
      </w:r>
      <w:r w:rsidRPr="00BA7E46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BA7E46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>https://github.com/YourOrg/AI-Chem-Lab-PD】（许可证：**MIT</w:t>
      </w:r>
      <w:r w:rsidRPr="00BA7E46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** /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Apache-2.0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5F314860" w14:textId="632E8E4A" w:rsidR="00BA7E46" w:rsidRPr="00BA7E46" w:rsidRDefault="00BA7E46" w:rsidP="00BA7E4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br/>
        <w:t>版本</w:t>
      </w:r>
      <w:proofErr w:type="gramStart"/>
      <w:r w:rsidRPr="00BA7E46">
        <w:rPr>
          <w:rFonts w:ascii="宋体" w:eastAsia="宋体" w:hAnsi="宋体" w:cs="宋体"/>
          <w:kern w:val="0"/>
          <w:sz w:val="24"/>
          <w:szCs w:val="24"/>
        </w:rPr>
        <w:t>化发布</w:t>
      </w:r>
      <w:proofErr w:type="gramEnd"/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示例：v1.0.0（与论文分析对应），并提供 </w:t>
      </w:r>
      <w:proofErr w:type="spellStart"/>
      <w:r w:rsidRPr="00BA7E46">
        <w:rPr>
          <w:rFonts w:ascii="宋体" w:eastAsia="宋体" w:hAnsi="宋体" w:cs="宋体"/>
          <w:kern w:val="0"/>
          <w:sz w:val="24"/>
          <w:szCs w:val="24"/>
        </w:rPr>
        <w:t>CITATION.cff</w:t>
      </w:r>
      <w:proofErr w:type="spellEnd"/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与 requirements.txt/</w:t>
      </w:r>
      <w:proofErr w:type="spellStart"/>
      <w:r w:rsidRPr="00BA7E46">
        <w:rPr>
          <w:rFonts w:ascii="宋体" w:eastAsia="宋体" w:hAnsi="宋体" w:cs="宋体"/>
          <w:kern w:val="0"/>
          <w:sz w:val="24"/>
          <w:szCs w:val="24"/>
        </w:rPr>
        <w:t>environment.yml</w:t>
      </w:r>
      <w:proofErr w:type="spellEnd"/>
      <w:r w:rsidRPr="00BA7E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0B27D12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数据可用性</w:t>
      </w:r>
      <w:r w:rsidRPr="00BA7E46">
        <w:rPr>
          <w:rFonts w:ascii="宋体" w:eastAsia="宋体" w:hAnsi="宋体" w:cs="宋体"/>
          <w:kern w:val="0"/>
          <w:sz w:val="24"/>
          <w:szCs w:val="24"/>
        </w:rPr>
        <w:br/>
        <w:t>为遵守隐私与合</w:t>
      </w:r>
      <w:proofErr w:type="gramStart"/>
      <w:r w:rsidRPr="00BA7E46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BA7E46">
        <w:rPr>
          <w:rFonts w:ascii="宋体" w:eastAsia="宋体" w:hAnsi="宋体" w:cs="宋体"/>
          <w:kern w:val="0"/>
          <w:sz w:val="24"/>
          <w:szCs w:val="24"/>
        </w:rPr>
        <w:t>要求，</w:t>
      </w:r>
      <w:proofErr w:type="gramStart"/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原始可</w:t>
      </w:r>
      <w:proofErr w:type="gramEnd"/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识别数据不对外公开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；我们提供以下可重现材料：</w:t>
      </w:r>
    </w:p>
    <w:p w14:paraId="5A74C81F" w14:textId="77777777" w:rsidR="00BA7E46" w:rsidRPr="00BA7E46" w:rsidRDefault="00BA7E46" w:rsidP="00BA7E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去标识化的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汇总数据</w:t>
      </w:r>
      <w:r w:rsidRPr="00BA7E46">
        <w:rPr>
          <w:rFonts w:ascii="宋体" w:eastAsia="宋体" w:hAnsi="宋体" w:cs="宋体"/>
          <w:kern w:val="0"/>
          <w:sz w:val="24"/>
          <w:szCs w:val="24"/>
        </w:rPr>
        <w:t>与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示例数据集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（HPLC/滴定/动力学），结构与字段与教学现场一致；</w:t>
      </w:r>
    </w:p>
    <w:p w14:paraId="4D2E2A06" w14:textId="77777777" w:rsidR="00BA7E46" w:rsidRPr="00BA7E46" w:rsidRDefault="00BA7E46" w:rsidP="00BA7E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统计结果的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可重现输入表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（用于所有主表与图，含字典说明）；</w:t>
      </w:r>
    </w:p>
    <w:p w14:paraId="7F0F0889" w14:textId="77777777" w:rsidR="00BA7E46" w:rsidRPr="00BA7E46" w:rsidRDefault="00BA7E46" w:rsidP="00BA7E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评审可访问的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最小可复现实验包（MREP）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：含一键脚本，可再现表1–表3与图1–图3；</w:t>
      </w:r>
    </w:p>
    <w:p w14:paraId="7EC7603C" w14:textId="77777777" w:rsidR="00BA7E46" w:rsidRPr="00BA7E46" w:rsidRDefault="00BA7E46" w:rsidP="00BA7E4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受控访问渠道（如需复核原始匿名数据）：申请入口见 OSF 页“Registration &amp; Access”。</w:t>
      </w:r>
    </w:p>
    <w:p w14:paraId="41C3D05D" w14:textId="77777777" w:rsidR="00BA7E46" w:rsidRPr="00BA7E46" w:rsidRDefault="00BA7E46" w:rsidP="00BA7E4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许可建议：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数据：CC BY 4.0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；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代码：MIT/Apache-2.0</w:t>
      </w:r>
      <w:r w:rsidRPr="00BA7E46">
        <w:rPr>
          <w:rFonts w:ascii="宋体" w:eastAsia="宋体" w:hAnsi="宋体" w:cs="宋体"/>
          <w:kern w:val="0"/>
          <w:sz w:val="24"/>
          <w:szCs w:val="24"/>
        </w:rPr>
        <w:t>。如需更严格共享（CC BY-NC 4.0 / 校内协议），请在仓库 LICENSE 与 OSF “License”中注明。</w:t>
      </w:r>
    </w:p>
    <w:p w14:paraId="101D4F4A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82E75B">
          <v:rect id="_x0000_i1026" style="width:0;height:1.5pt" o:hralign="center" o:hrstd="t" o:hr="t" fillcolor="#a0a0a0" stroked="f"/>
        </w:pict>
      </w:r>
    </w:p>
    <w:p w14:paraId="4F7772A5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E2. 仓库结构（建议）</w:t>
      </w:r>
    </w:p>
    <w:p w14:paraId="3475F697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AI-Chem-Lab-PD/</w:t>
      </w:r>
    </w:p>
    <w:p w14:paraId="2C81BFBF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├─ code/                # Python/Notebook/Excel脚本（含图表脚本）</w:t>
      </w:r>
    </w:p>
    <w:p w14:paraId="08A5C168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├─ data/</w:t>
      </w:r>
    </w:p>
    <w:p w14:paraId="59F95D0A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│   ├─ templates/       # CSV模板（HPLC/滴定/动力学）</w:t>
      </w:r>
    </w:p>
    <w:p w14:paraId="4E73338E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│   ├─ demo/            # 去标识化示例数据（与论文分析同结构）</w:t>
      </w:r>
    </w:p>
    <w:p w14:paraId="348DB025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│   └─ summary/         # 论文表格与图形所用汇总数据</w:t>
      </w:r>
    </w:p>
    <w:p w14:paraId="3AAB41F3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├─ results/             # 复现输出（表1-3、图1-3）</w:t>
      </w:r>
    </w:p>
    <w:p w14:paraId="570DDE31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├─ docs/                # 方法说明、Rubrics、观察表、合</w:t>
      </w:r>
      <w:proofErr w:type="gramStart"/>
      <w:r w:rsidRPr="00BA7E46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BA7E46">
        <w:rPr>
          <w:rFonts w:ascii="宋体" w:eastAsia="宋体" w:hAnsi="宋体" w:cs="宋体"/>
          <w:kern w:val="0"/>
          <w:sz w:val="24"/>
          <w:szCs w:val="24"/>
        </w:rPr>
        <w:t>文书</w:t>
      </w:r>
    </w:p>
    <w:p w14:paraId="4A11F29D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├─ </w:t>
      </w:r>
      <w:proofErr w:type="spellStart"/>
      <w:r w:rsidRPr="00BA7E46">
        <w:rPr>
          <w:rFonts w:ascii="宋体" w:eastAsia="宋体" w:hAnsi="宋体" w:cs="宋体"/>
          <w:kern w:val="0"/>
          <w:sz w:val="24"/>
          <w:szCs w:val="24"/>
        </w:rPr>
        <w:t>environment.yml</w:t>
      </w:r>
      <w:proofErr w:type="spellEnd"/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    # 运行环境（或 requirements.txt）</w:t>
      </w:r>
    </w:p>
    <w:p w14:paraId="2D9551B2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├─ </w:t>
      </w:r>
      <w:proofErr w:type="spellStart"/>
      <w:r w:rsidRPr="00BA7E46">
        <w:rPr>
          <w:rFonts w:ascii="宋体" w:eastAsia="宋体" w:hAnsi="宋体" w:cs="宋体"/>
          <w:kern w:val="0"/>
          <w:sz w:val="24"/>
          <w:szCs w:val="24"/>
        </w:rPr>
        <w:t>CITATION.cff</w:t>
      </w:r>
      <w:proofErr w:type="spellEnd"/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       # 引用元数据</w:t>
      </w:r>
    </w:p>
    <w:p w14:paraId="546BD947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├─ LICENSE              # 代码许可证</w:t>
      </w:r>
    </w:p>
    <w:p w14:paraId="487B5ACD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 └─ README.md            # 复现步骤（</w:t>
      </w:r>
      <w:proofErr w:type="gramStart"/>
      <w:r w:rsidRPr="00BA7E46">
        <w:rPr>
          <w:rFonts w:ascii="宋体" w:eastAsia="宋体" w:hAnsi="宋体" w:cs="宋体"/>
          <w:kern w:val="0"/>
          <w:sz w:val="24"/>
          <w:szCs w:val="24"/>
        </w:rPr>
        <w:t>含命令</w:t>
      </w:r>
      <w:proofErr w:type="gramEnd"/>
      <w:r w:rsidRPr="00BA7E46">
        <w:rPr>
          <w:rFonts w:ascii="宋体" w:eastAsia="宋体" w:hAnsi="宋体" w:cs="宋体"/>
          <w:kern w:val="0"/>
          <w:sz w:val="24"/>
          <w:szCs w:val="24"/>
        </w:rPr>
        <w:t>/运行顺序/期望输出）</w:t>
      </w:r>
    </w:p>
    <w:p w14:paraId="3F57346D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FF25730">
          <v:rect id="_x0000_i1027" style="width:0;height:1.5pt" o:hralign="center" o:hrstd="t" o:hr="t" fillcolor="#a0a0a0" stroked="f"/>
        </w:pict>
      </w:r>
    </w:p>
    <w:p w14:paraId="0F831E28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E3. 访问条件与申请（受控访问场景）</w:t>
      </w:r>
    </w:p>
    <w:p w14:paraId="34288EDE" w14:textId="77777777" w:rsidR="00BA7E46" w:rsidRPr="00BA7E46" w:rsidRDefault="00BA7E46" w:rsidP="00BA7E4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开源直下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：code/、data/templates/、data/demo/、data/summary/ 与 results/ 直接公开下载。</w:t>
      </w:r>
    </w:p>
    <w:p w14:paraId="12FDA62E" w14:textId="77777777" w:rsidR="00BA7E46" w:rsidRPr="00BA7E46" w:rsidRDefault="00BA7E46" w:rsidP="00BA7E4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受控访问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（如审稿复核）：需提交最小化申请（研究目的、使用期限、存储方式、删除承诺），通过后获得临时访问凭证。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任何情况下不提供可识别影像/姓名/学号</w:t>
      </w:r>
      <w:r w:rsidRPr="00BA7E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7DCE9C9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F07B111">
          <v:rect id="_x0000_i1028" style="width:0;height:1.5pt" o:hralign="center" o:hrstd="t" o:hr="t" fillcolor="#a0a0a0" stroked="f"/>
        </w:pict>
      </w:r>
    </w:p>
    <w:p w14:paraId="61018AE6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E4. 复现实验（最小可复线）</w:t>
      </w:r>
    </w:p>
    <w:p w14:paraId="133A9351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在本地（或容器）执行以下命令可重现论文主结果（示例）：</w:t>
      </w:r>
    </w:p>
    <w:p w14:paraId="49324445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# 建议：</w:t>
      </w:r>
      <w:proofErr w:type="spellStart"/>
      <w:r w:rsidRPr="00BA7E46">
        <w:rPr>
          <w:rFonts w:ascii="宋体" w:eastAsia="宋体" w:hAnsi="宋体" w:cs="宋体"/>
          <w:kern w:val="0"/>
          <w:sz w:val="24"/>
          <w:szCs w:val="24"/>
        </w:rPr>
        <w:t>conda</w:t>
      </w:r>
      <w:proofErr w:type="spellEnd"/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env create -f </w:t>
      </w:r>
      <w:proofErr w:type="spellStart"/>
      <w:r w:rsidRPr="00BA7E46">
        <w:rPr>
          <w:rFonts w:ascii="宋体" w:eastAsia="宋体" w:hAnsi="宋体" w:cs="宋体"/>
          <w:kern w:val="0"/>
          <w:sz w:val="24"/>
          <w:szCs w:val="24"/>
        </w:rPr>
        <w:t>environment.yml</w:t>
      </w:r>
      <w:proofErr w:type="spellEnd"/>
    </w:p>
    <w:p w14:paraId="2871ED99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python code/make_tables.py     # 生成表1-表3（CSV）</w:t>
      </w:r>
    </w:p>
    <w:p w14:paraId="35B4DAF4" w14:textId="77777777" w:rsidR="00BA7E46" w:rsidRPr="00BA7E46" w:rsidRDefault="00BA7E46" w:rsidP="00BA7E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python code/make_figures.py    # 生成图1-图3（PNG/SVG）</w:t>
      </w:r>
    </w:p>
    <w:p w14:paraId="76408A58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期望输出将写入 results/，并与论文版面中的数值一致（允许数值±浮动来自随机种子/绘图库版本差异）。</w:t>
      </w:r>
    </w:p>
    <w:p w14:paraId="25084BA7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520B0D7">
          <v:rect id="_x0000_i1029" style="width:0;height:1.5pt" o:hralign="center" o:hrstd="t" o:hr="t" fillcolor="#a0a0a0" stroked="f"/>
        </w:pict>
      </w:r>
    </w:p>
    <w:p w14:paraId="4A4B1EE8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E5. 引用与致谢</w:t>
      </w:r>
    </w:p>
    <w:p w14:paraId="3EED90EF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请按如下格式引用本成果（任选其一）：</w:t>
      </w:r>
    </w:p>
    <w:p w14:paraId="3ADDF4D2" w14:textId="77777777" w:rsidR="00BA7E46" w:rsidRPr="00BA7E46" w:rsidRDefault="00BA7E46" w:rsidP="00BA7E4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OSF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：作者. (年份). </w:t>
      </w:r>
      <w:r w:rsidRPr="00BA7E46">
        <w:rPr>
          <w:rFonts w:ascii="宋体" w:eastAsia="宋体" w:hAnsi="宋体" w:cs="宋体"/>
          <w:i/>
          <w:iCs/>
          <w:kern w:val="0"/>
          <w:sz w:val="24"/>
          <w:szCs w:val="24"/>
        </w:rPr>
        <w:t>AI-Chem-Lab-PD (v1.0.0)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. OSF. DOI: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10.17605/OSF.IO/XXXXX</w:t>
      </w:r>
    </w:p>
    <w:p w14:paraId="7005E784" w14:textId="77777777" w:rsidR="00BA7E46" w:rsidRPr="00BA7E46" w:rsidRDefault="00BA7E46" w:rsidP="00BA7E4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Git 版本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：作者. </w:t>
      </w:r>
      <w:r w:rsidRPr="00BA7E46">
        <w:rPr>
          <w:rFonts w:ascii="宋体" w:eastAsia="宋体" w:hAnsi="宋体" w:cs="宋体"/>
          <w:i/>
          <w:iCs/>
          <w:kern w:val="0"/>
          <w:sz w:val="24"/>
          <w:szCs w:val="24"/>
        </w:rPr>
        <w:t>AI-Chem-Lab-PD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(v1.0.0, commit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abcdef1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). GitHub. </w:t>
      </w:r>
      <w:hyperlink r:id="rId5" w:history="1">
        <w:r w:rsidRPr="00BA7E4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https://github.com/YourOrg/AI-Chem-Lab-PD</w:t>
        </w:r>
      </w:hyperlink>
    </w:p>
    <w:p w14:paraId="2D8F9AE1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在论文“致谢”中，可加注学校/学院信息化与伦理部门对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数据治理与合</w:t>
      </w:r>
      <w:proofErr w:type="gramStart"/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规</w:t>
      </w:r>
      <w:proofErr w:type="gramEnd"/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审查</w:t>
      </w:r>
      <w:r w:rsidRPr="00BA7E46">
        <w:rPr>
          <w:rFonts w:ascii="宋体" w:eastAsia="宋体" w:hAnsi="宋体" w:cs="宋体"/>
          <w:kern w:val="0"/>
          <w:sz w:val="24"/>
          <w:szCs w:val="24"/>
        </w:rPr>
        <w:t>的支持。</w:t>
      </w:r>
    </w:p>
    <w:p w14:paraId="7935812D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22D15E1">
          <v:rect id="_x0000_i1030" style="width:0;height:1.5pt" o:hralign="center" o:hrstd="t" o:hr="t" fillcolor="#a0a0a0" stroked="f"/>
        </w:pict>
      </w:r>
    </w:p>
    <w:p w14:paraId="14A99A94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E6. 长期保存与版本策略</w:t>
      </w:r>
    </w:p>
    <w:p w14:paraId="499BE3BA" w14:textId="77777777" w:rsidR="00BA7E46" w:rsidRPr="00BA7E46" w:rsidRDefault="00BA7E46" w:rsidP="00BA7E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版本策略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：MAJOR.MINOR.PATCH；论文对应 v1.0.0 并在 OSF 进行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注册快照</w:t>
      </w:r>
      <w:r w:rsidRPr="00BA7E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C7C26BD" w14:textId="77777777" w:rsidR="00BA7E46" w:rsidRPr="00BA7E46" w:rsidRDefault="00BA7E46" w:rsidP="00BA7E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长期保存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：OSF 项目与 Git Release 互指；如需 DOI，也可将 GitHub Release 绑定 </w:t>
      </w:r>
      <w:proofErr w:type="spellStart"/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Zenodo</w:t>
      </w:r>
      <w:proofErr w:type="spellEnd"/>
      <w:r w:rsidRPr="00BA7E46">
        <w:rPr>
          <w:rFonts w:ascii="宋体" w:eastAsia="宋体" w:hAnsi="宋体" w:cs="宋体"/>
          <w:kern w:val="0"/>
          <w:sz w:val="24"/>
          <w:szCs w:val="24"/>
        </w:rPr>
        <w:t>（自动生成 DOI）。</w:t>
      </w:r>
    </w:p>
    <w:p w14:paraId="41E72E80" w14:textId="77777777" w:rsidR="00BA7E46" w:rsidRPr="00BA7E46" w:rsidRDefault="00BA7E46" w:rsidP="00BA7E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变更记录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：CHANGELOG.md 记录数据结构或分析管线变动；重大更改需增发新 DOI。</w:t>
      </w:r>
    </w:p>
    <w:p w14:paraId="5CEFB87E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6AD1043">
          <v:rect id="_x0000_i1031" style="width:0;height:1.5pt" o:hralign="center" o:hrstd="t" o:hr="t" fillcolor="#a0a0a0" stroked="f"/>
        </w:pict>
      </w:r>
    </w:p>
    <w:p w14:paraId="7385AB5D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E7. 合</w:t>
      </w:r>
      <w:proofErr w:type="gramStart"/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规</w:t>
      </w:r>
      <w:proofErr w:type="gramEnd"/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对齐（与附录D一致）</w:t>
      </w:r>
    </w:p>
    <w:p w14:paraId="6A0BF6B5" w14:textId="77777777" w:rsidR="00BA7E46" w:rsidRPr="00BA7E46" w:rsidRDefault="00BA7E46" w:rsidP="00BA7E4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公开材料均已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去标识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：移除姓名/学号/EXIF/元数据；样本按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随机编码</w:t>
      </w:r>
      <w:r w:rsidRPr="00BA7E46">
        <w:rPr>
          <w:rFonts w:ascii="宋体" w:eastAsia="宋体" w:hAnsi="宋体" w:cs="宋体"/>
          <w:kern w:val="0"/>
          <w:sz w:val="24"/>
          <w:szCs w:val="24"/>
        </w:rPr>
        <w:t>替换。</w:t>
      </w:r>
    </w:p>
    <w:p w14:paraId="68047B8E" w14:textId="77777777" w:rsidR="00BA7E46" w:rsidRPr="00BA7E46" w:rsidRDefault="00BA7E46" w:rsidP="00BA7E4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共享数据遵循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最小化原则</w:t>
      </w:r>
      <w:r w:rsidRPr="00BA7E46">
        <w:rPr>
          <w:rFonts w:ascii="宋体" w:eastAsia="宋体" w:hAnsi="宋体" w:cs="宋体"/>
          <w:kern w:val="0"/>
          <w:sz w:val="24"/>
          <w:szCs w:val="24"/>
        </w:rPr>
        <w:t>，只含重现所需字段；</w:t>
      </w:r>
      <w:proofErr w:type="gramStart"/>
      <w:r w:rsidRPr="00BA7E46">
        <w:rPr>
          <w:rFonts w:ascii="宋体" w:eastAsia="宋体" w:hAnsi="宋体" w:cs="宋体"/>
          <w:kern w:val="0"/>
          <w:sz w:val="24"/>
          <w:szCs w:val="24"/>
        </w:rPr>
        <w:t>原始可</w:t>
      </w:r>
      <w:proofErr w:type="gramEnd"/>
      <w:r w:rsidRPr="00BA7E46">
        <w:rPr>
          <w:rFonts w:ascii="宋体" w:eastAsia="宋体" w:hAnsi="宋体" w:cs="宋体"/>
          <w:kern w:val="0"/>
          <w:sz w:val="24"/>
          <w:szCs w:val="24"/>
        </w:rPr>
        <w:t>识别材料仅在校内加密库保存，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不外流</w:t>
      </w:r>
      <w:r w:rsidRPr="00BA7E4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F04F5D1" w14:textId="77777777" w:rsidR="00BA7E46" w:rsidRPr="00BA7E46" w:rsidRDefault="00BA7E46" w:rsidP="00BA7E4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kern w:val="0"/>
          <w:sz w:val="24"/>
          <w:szCs w:val="24"/>
        </w:rPr>
        <w:t>任何二次使用须符合授权范围与所在机构伦理审批；引用时遵循相应许可证。</w:t>
      </w:r>
    </w:p>
    <w:p w14:paraId="4C5716BC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55A4AD">
          <v:rect id="_x0000_i1032" style="width:0;height:1.5pt" o:hralign="center" o:hrstd="t" o:hr="t" fillcolor="#a0a0a0" stroked="f"/>
        </w:pict>
      </w:r>
    </w:p>
    <w:p w14:paraId="441012E6" w14:textId="77777777" w:rsidR="00BA7E46" w:rsidRPr="00BA7E46" w:rsidRDefault="00BA7E46" w:rsidP="00BA7E4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E8. 一句话摘要（</w:t>
      </w:r>
      <w:proofErr w:type="gramStart"/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投稿版可直接</w:t>
      </w:r>
      <w:proofErr w:type="gramEnd"/>
      <w:r w:rsidRPr="00BA7E46">
        <w:rPr>
          <w:rFonts w:ascii="宋体" w:eastAsia="宋体" w:hAnsi="宋体" w:cs="宋体"/>
          <w:b/>
          <w:bCs/>
          <w:kern w:val="0"/>
          <w:sz w:val="27"/>
          <w:szCs w:val="27"/>
        </w:rPr>
        <w:t>使用）</w:t>
      </w:r>
    </w:p>
    <w:p w14:paraId="37B1CAE9" w14:textId="77777777" w:rsidR="00BA7E46" w:rsidRPr="00BA7E46" w:rsidRDefault="00BA7E46" w:rsidP="00BA7E4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Data &amp; Code Availability.</w:t>
      </w:r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Study code (MIT/Apache-2.0) and de-identified datasets (CC BY 4.0) are openly available at GitHub【</w:t>
      </w:r>
      <w:hyperlink r:id="rId6" w:history="1">
        <w:r w:rsidRPr="00BA7E4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https://github.com/YourOrg/AI-Chem-Lab-PD】and</w:t>
        </w:r>
      </w:hyperlink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mirrored on OSF【</w:t>
      </w:r>
      <w:hyperlink r:id="rId7" w:history="1">
        <w:r w:rsidRPr="00BA7E4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https://osf.io/ai-chem-lab/】(registered</w:t>
        </w:r>
      </w:hyperlink>
      <w:r w:rsidRPr="00BA7E46">
        <w:rPr>
          <w:rFonts w:ascii="宋体" w:eastAsia="宋体" w:hAnsi="宋体" w:cs="宋体"/>
          <w:kern w:val="0"/>
          <w:sz w:val="24"/>
          <w:szCs w:val="24"/>
        </w:rPr>
        <w:t xml:space="preserve"> snapshot DOI: </w:t>
      </w:r>
      <w:r w:rsidRPr="00BA7E46">
        <w:rPr>
          <w:rFonts w:ascii="宋体" w:eastAsia="宋体" w:hAnsi="宋体" w:cs="宋体"/>
          <w:b/>
          <w:bCs/>
          <w:kern w:val="0"/>
          <w:sz w:val="24"/>
          <w:szCs w:val="24"/>
        </w:rPr>
        <w:t>10.17605/OSF.IO/XXXXX</w:t>
      </w:r>
      <w:r w:rsidRPr="00BA7E46">
        <w:rPr>
          <w:rFonts w:ascii="宋体" w:eastAsia="宋体" w:hAnsi="宋体" w:cs="宋体"/>
          <w:kern w:val="0"/>
          <w:sz w:val="24"/>
          <w:szCs w:val="24"/>
        </w:rPr>
        <w:t>). Raw identifiable data are not shared due to privacy constraints; controlled access for audit is available upon request under institutional approval.</w:t>
      </w:r>
    </w:p>
    <w:p w14:paraId="3AC21FD1" w14:textId="77777777" w:rsidR="00BA7E46" w:rsidRPr="00BA7E46" w:rsidRDefault="00C01BEC" w:rsidP="00BA7E4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89B2C28">
          <v:rect id="_x0000_i1033" style="width:0;height:1.5pt" o:hralign="center" o:hrstd="t" o:hr="t" fillcolor="#a0a0a0" stroked="f"/>
        </w:pict>
      </w:r>
    </w:p>
    <w:p w14:paraId="73102124" w14:textId="77777777" w:rsidR="00BA7E46" w:rsidRPr="00BA7E46" w:rsidRDefault="00BA7E46"/>
    <w:sectPr w:rsidR="00BA7E46" w:rsidRPr="00BA7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73DD"/>
    <w:multiLevelType w:val="multilevel"/>
    <w:tmpl w:val="6C9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705"/>
    <w:multiLevelType w:val="multilevel"/>
    <w:tmpl w:val="7B7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87AD8"/>
    <w:multiLevelType w:val="multilevel"/>
    <w:tmpl w:val="ED1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C26B1"/>
    <w:multiLevelType w:val="multilevel"/>
    <w:tmpl w:val="0CA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11009"/>
    <w:multiLevelType w:val="multilevel"/>
    <w:tmpl w:val="9FA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44A2"/>
    <w:multiLevelType w:val="multilevel"/>
    <w:tmpl w:val="560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46"/>
    <w:rsid w:val="007F60C9"/>
    <w:rsid w:val="00BA7E46"/>
    <w:rsid w:val="00C0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26AC9"/>
  <w15:chartTrackingRefBased/>
  <w15:docId w15:val="{C80BBF01-A26A-469F-BF6B-F92E91A1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A7E4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A7E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A7E4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A7E4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A7E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A7E46"/>
    <w:rPr>
      <w:b/>
      <w:bCs/>
    </w:rPr>
  </w:style>
  <w:style w:type="character" w:styleId="a5">
    <w:name w:val="Hyperlink"/>
    <w:basedOn w:val="a0"/>
    <w:uiPriority w:val="99"/>
    <w:semiHidden/>
    <w:unhideWhenUsed/>
    <w:rsid w:val="00BA7E4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A7E4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A7E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A7E46"/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BA7E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sf.io/ai-chem-lab/%E3%80%91(register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Org/AI-Chem-Lab-PD%E3%80%91and" TargetMode="External"/><Relationship Id="rId5" Type="http://schemas.openxmlformats.org/officeDocument/2006/relationships/hyperlink" Target="https://github.com/YourOrg/AI-Chem-Lab-P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1191</Words>
  <Characters>2243</Characters>
  <Application>Microsoft Office Word</Application>
  <DocSecurity>0</DocSecurity>
  <Lines>91</Lines>
  <Paragraphs>49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Zuozhaohong</dc:creator>
  <cp:keywords/>
  <dc:description/>
  <cp:lastModifiedBy>Zuozhaohong</cp:lastModifiedBy>
  <cp:revision>2</cp:revision>
  <dcterms:created xsi:type="dcterms:W3CDTF">2025-08-19T15:44:00Z</dcterms:created>
  <dcterms:modified xsi:type="dcterms:W3CDTF">2025-08-25T15:13:00Z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85cc289e-2e10-4b59-9d6e-cfc87fb365d5</vt:lpwstr>
  </property>
</Properties>
</file>