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423122a0cef548ff" /><Relationship Type="http://schemas.openxmlformats.org/package/2006/relationships/metadata/core-properties" Target="package/services/metadata/core-properties/a6750008b6864d68a40d861856c48e99.psmdcp" Id="R0e440b7a39ff404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F904DEC" wp14:editId="7777777">
            <wp:extent cx="5734050" cy="4787900"/>
            <wp:effectExtent l="0" t="0" r="0" b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Tạo cấu trúc project như hình dưới(toàn bộ tài nguyên css và image trong file đính kèm)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868AE5C" wp14:editId="7777777">
            <wp:extent cx="4457700" cy="2686050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>
          <w:b w:val="1"/>
        </w:rPr>
      </w:pPr>
      <w:r w:rsidRPr="00000000" w:rsidDel="00000000" w:rsidR="00000000">
        <w:rPr>
          <w:b w:val="1"/>
          <w:rtl w:val="0"/>
        </w:rPr>
        <w:t xml:space="preserve">1.photo-viewer.html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4E9F828E" wp14:editId="7777777">
            <wp:extent cx="5731200" cy="3797300"/>
            <wp:effectExtent l="0" t="0" r="0" b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79E7F772" wp14:editId="7777777">
            <wp:extent cx="5731200" cy="914400"/>
            <wp:effectExtent l="0" t="0" r="0" b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07" wp14:textId="753752DD">
      <w:pPr>
        <w:pageBreakBefore w:val="0"/>
        <w:rPr>
          <w:b w:val="1"/>
          <w:bCs w:val="1"/>
        </w:rPr>
      </w:pPr>
      <w:r>
        <w:br w:type="page"/>
      </w:r>
      <w:r w:rsidRPr="4BB15234" w:rsidR="054DCE7D">
        <w:rPr>
          <w:b w:val="1"/>
          <w:bCs w:val="1"/>
        </w:rPr>
        <w:t>JavaScript code</w:t>
      </w:r>
      <w:r>
        <w:br/>
      </w:r>
      <w:r w:rsidRPr="4BB15234" w:rsidR="4BB15234">
        <w:rPr>
          <w:b w:val="1"/>
          <w:bCs w:val="1"/>
        </w:rPr>
        <w:t>2. css/photo-viewer.js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9185831" wp14:editId="7777777">
            <wp:extent cx="5734050" cy="5080000"/>
            <wp:effectExtent l="0" t="0" r="0" b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580A774" wp14:editId="7777777">
            <wp:extent cx="5734050" cy="5016500"/>
            <wp:effectExtent l="0" t="0" r="0" b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1C39D782" wp14:editId="7777777">
            <wp:extent cx="5734050" cy="965200"/>
            <wp:effectExtent l="0" t="0" r="0" b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0B" wp14:textId="3FD1A4D9">
      <w:pPr>
        <w:pageBreakBefore w:val="0"/>
        <w:rPr>
          <w:b w:val="1"/>
          <w:bCs w:val="1"/>
        </w:rPr>
      </w:pPr>
      <w:r w:rsidRPr="4BB15234" w:rsidR="4BB15234">
        <w:rPr>
          <w:b w:val="1"/>
          <w:bCs w:val="1"/>
        </w:rPr>
        <w:t xml:space="preserve">CSS </w:t>
      </w:r>
      <w:r w:rsidRPr="4BB15234" w:rsidR="4920EF6A">
        <w:rPr>
          <w:b w:val="1"/>
          <w:bCs w:val="1"/>
        </w:rPr>
        <w:t>code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>
          <w:b w:val="1"/>
        </w:rPr>
      </w:pPr>
      <w:r w:rsidRPr="00000000" w:rsidDel="00000000" w:rsidR="00000000">
        <w:rPr>
          <w:b w:val="1"/>
          <w:rtl w:val="0"/>
        </w:rPr>
        <w:t xml:space="preserve">css/photo-viewer.css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ED44F49" wp14:editId="7777777">
            <wp:extent cx="5731200" cy="4000500"/>
            <wp:effectExtent l="0" t="0" r="0" b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CAB7DCA" wp14:editId="7777777">
            <wp:extent cx="5731200" cy="4546600"/>
            <wp:effectExtent l="0" t="0" r="0" b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11" wp14:textId="4CF8EA3E">
      <w:pPr>
        <w:pageBreakBefore w:val="0"/>
        <w:rPr>
          <w:b w:val="1"/>
          <w:bCs w:val="1"/>
        </w:rPr>
      </w:pPr>
      <w:r w:rsidRPr="4BB15234" w:rsidR="72D27AC8">
        <w:rPr>
          <w:b w:val="1"/>
          <w:bCs w:val="1"/>
        </w:rPr>
        <w:t>c</w:t>
      </w:r>
      <w:r w:rsidRPr="4BB15234" w:rsidR="06C2DC91">
        <w:rPr>
          <w:b w:val="1"/>
          <w:bCs w:val="1"/>
        </w:rPr>
        <w:t xml:space="preserve">ss/base.css(file này có sẵn trong folder download </w:t>
      </w:r>
      <w:r w:rsidRPr="4BB15234" w:rsidR="1758FA2D">
        <w:rPr>
          <w:b w:val="1"/>
          <w:bCs w:val="1"/>
        </w:rPr>
        <w:t>về</w:t>
      </w:r>
      <w:r w:rsidRPr="4BB15234" w:rsidR="06C2DC91">
        <w:rPr>
          <w:b w:val="1"/>
          <w:bCs w:val="1"/>
        </w:rPr>
        <w:t>)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02B6CFA" wp14:editId="7777777">
            <wp:extent cx="5731200" cy="6032500"/>
            <wp:effectExtent l="0" t="0" r="0" b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5C38E435" wp14:editId="7777777">
            <wp:extent cx="5731200" cy="6553200"/>
            <wp:effectExtent l="0" t="0" r="0" b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ageBreakBefore w:val="0"/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5CD9567E" wp14:editId="7777777">
            <wp:extent cx="5731200" cy="2806700"/>
            <wp:effectExtent l="0" t="0" r="0" b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w:rsidR="4BB15234" w:rsidP="4BB15234" w:rsidRDefault="4BB15234" w14:paraId="1EEAD0A8" w14:textId="67028245">
      <w:pPr>
        <w:pStyle w:val="Normal"/>
      </w:pPr>
    </w:p>
    <w:p w:rsidR="04C99C5B" w:rsidP="4BB15234" w:rsidRDefault="04C99C5B" w14:paraId="24749D35" w14:textId="5ACC8B35">
      <w:pPr>
        <w:pStyle w:val="Normal"/>
        <w:jc w:val="center"/>
        <w:rPr>
          <w:b w:val="1"/>
          <w:bCs w:val="1"/>
          <w:i w:val="1"/>
          <w:iCs w:val="1"/>
        </w:rPr>
      </w:pPr>
      <w:r w:rsidRPr="4BB15234" w:rsidR="04C99C5B">
        <w:rPr>
          <w:b w:val="1"/>
          <w:bCs w:val="1"/>
          <w:i w:val="1"/>
          <w:iCs w:val="1"/>
        </w:rPr>
        <w:t>== End of the Tutorial ==</w:t>
      </w:r>
    </w:p>
    <w:sectPr>
      <w:pgSz w:w="11909" w:h="16834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88C1E31"/>
  <w15:docId w15:val="{EAD6D262-C5A5-4E1B-9344-609DB5052945}"/>
  <w:rsids>
    <w:rsidRoot w:val="00000000"/>
    <w:rsid w:val="00000000"/>
    <w:rsid w:val="04C99C5B"/>
    <w:rsid w:val="054DCE7D"/>
    <w:rsid w:val="06C2DC91"/>
    <w:rsid w:val="1758FA2D"/>
    <w:rsid w:val="1E36F00C"/>
    <w:rsid w:val="34515250"/>
    <w:rsid w:val="3924C373"/>
    <w:rsid w:val="42B27D5C"/>
    <w:rsid w:val="42B27D5C"/>
    <w:rsid w:val="4920EF6A"/>
    <w:rsid w:val="4BB15234"/>
    <w:rsid w:val="4EE8F2F6"/>
    <w:rsid w:val="72D27AC8"/>
    <w:rsid w:val="7421F670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1" /><Relationship Type="http://schemas.openxmlformats.org/officeDocument/2006/relationships/image" Target="media/image7.png" Id="rId10" /><Relationship Type="http://schemas.openxmlformats.org/officeDocument/2006/relationships/image" Target="media/image10.png" Id="rId13" /><Relationship Type="http://schemas.openxmlformats.org/officeDocument/2006/relationships/image" Target="media/image2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3.png" Id="rId9" /><Relationship Type="http://schemas.openxmlformats.org/officeDocument/2006/relationships/image" Target="media/image11.png" Id="rId15" /><Relationship Type="http://schemas.openxmlformats.org/officeDocument/2006/relationships/image" Target="media/image6.png" Id="rId14" /><Relationship Type="http://schemas.openxmlformats.org/officeDocument/2006/relationships/image" Target="media/image4.png" Id="rId17" /><Relationship Type="http://schemas.openxmlformats.org/officeDocument/2006/relationships/image" Target="media/image5.png" Id="rId16" /><Relationship Type="http://schemas.openxmlformats.org/officeDocument/2006/relationships/styles" Target="styles.xml" Id="rId5" /><Relationship Type="http://schemas.openxmlformats.org/officeDocument/2006/relationships/image" Target="media/image9.png" Id="rId6" /><Relationship Type="http://schemas.openxmlformats.org/officeDocument/2006/relationships/image" Target="media/image1.png" Id="rId7" /><Relationship Type="http://schemas.openxmlformats.org/officeDocument/2006/relationships/image" Target="media/image12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