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7901D" w14:textId="0DF4B052" w:rsidR="00BD17D4" w:rsidRDefault="00BC70CD" w:rsidP="00BC70CD">
      <w:pPr>
        <w:jc w:val="center"/>
        <w:rPr>
          <w:sz w:val="36"/>
          <w:szCs w:val="36"/>
          <w:u w:val="thick" w:color="FF0000"/>
        </w:rPr>
      </w:pPr>
      <w:r w:rsidRPr="00BC70CD">
        <w:rPr>
          <w:sz w:val="36"/>
          <w:szCs w:val="36"/>
          <w:u w:val="thick" w:color="FF0000"/>
        </w:rPr>
        <w:t>Charte Graphique</w:t>
      </w:r>
    </w:p>
    <w:p w14:paraId="4809C071" w14:textId="4EC970FB" w:rsidR="00BC70CD" w:rsidRDefault="00BC70CD" w:rsidP="00BC70CD">
      <w:pPr>
        <w:jc w:val="center"/>
        <w:rPr>
          <w:u w:val="thick" w:color="FF0000"/>
        </w:rPr>
      </w:pPr>
    </w:p>
    <w:p w14:paraId="1168423F" w14:textId="77777777" w:rsidR="009D02AB" w:rsidRDefault="009D02AB" w:rsidP="00BC70CD">
      <w:pPr>
        <w:jc w:val="center"/>
        <w:rPr>
          <w:u w:val="thick" w:color="FF0000"/>
        </w:rPr>
      </w:pPr>
    </w:p>
    <w:p w14:paraId="628E6AB5" w14:textId="4DACD80B" w:rsidR="00BC70CD" w:rsidRDefault="00BC70CD" w:rsidP="00BC70CD">
      <w:r>
        <w:t>Logo :</w:t>
      </w:r>
    </w:p>
    <w:p w14:paraId="2006417B" w14:textId="4ACDA12B" w:rsidR="00300C03" w:rsidRDefault="00300C03" w:rsidP="00BC70CD">
      <w:r>
        <w:tab/>
      </w:r>
      <w:r>
        <w:tab/>
      </w:r>
      <w:r>
        <w:rPr>
          <w:noProof/>
        </w:rPr>
        <w:drawing>
          <wp:inline distT="0" distB="0" distL="0" distR="0" wp14:anchorId="2A74CED3" wp14:editId="2342D580">
            <wp:extent cx="1036320" cy="822960"/>
            <wp:effectExtent l="0" t="0" r="0" b="0"/>
            <wp:docPr id="111754801" name="Image 2" descr="Une image contenant clipart, Graphique, pix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801" name="Image 2" descr="Une image contenant clipart, Graphique, pixel, conception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7" t="23316" r="17617" b="20725"/>
                    <a:stretch/>
                  </pic:blipFill>
                  <pic:spPr bwMode="auto">
                    <a:xfrm>
                      <a:off x="0" y="0"/>
                      <a:ext cx="103632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67FCB" w14:textId="4BBC8851" w:rsidR="00BC70CD" w:rsidRDefault="00F45673" w:rsidP="00BC70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FA9C1" wp14:editId="3FA2B86C">
                <wp:simplePos x="0" y="0"/>
                <wp:positionH relativeFrom="column">
                  <wp:posOffset>2262505</wp:posOffset>
                </wp:positionH>
                <wp:positionV relativeFrom="paragraph">
                  <wp:posOffset>281305</wp:posOffset>
                </wp:positionV>
                <wp:extent cx="434340" cy="304800"/>
                <wp:effectExtent l="0" t="0" r="22860" b="19050"/>
                <wp:wrapNone/>
                <wp:docPr id="169560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rgbClr val="3E346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84C16" id="Rectangle 1" o:spid="_x0000_s1026" style="position:absolute;margin-left:178.15pt;margin-top:22.15pt;width:34.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" fillcolor="#3e3467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A933F" wp14:editId="65CC6B4F">
                <wp:simplePos x="0" y="0"/>
                <wp:positionH relativeFrom="column">
                  <wp:posOffset>3512185</wp:posOffset>
                </wp:positionH>
                <wp:positionV relativeFrom="paragraph">
                  <wp:posOffset>281305</wp:posOffset>
                </wp:positionV>
                <wp:extent cx="434340" cy="304800"/>
                <wp:effectExtent l="0" t="0" r="22860" b="19050"/>
                <wp:wrapNone/>
                <wp:docPr id="154498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rgbClr val="FF914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C2BDF" id="Rectangle 1" o:spid="_x0000_s1026" style="position:absolute;margin-left:276.55pt;margin-top:22.15pt;width:34.2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" fillcolor="#ff914d" strokecolor="#030e13 [484]" strokeweight="1pt"/>
            </w:pict>
          </mc:Fallback>
        </mc:AlternateContent>
      </w:r>
      <w:r w:rsidR="004849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00C44" wp14:editId="3AC455E1">
                <wp:simplePos x="0" y="0"/>
                <wp:positionH relativeFrom="column">
                  <wp:posOffset>4792345</wp:posOffset>
                </wp:positionH>
                <wp:positionV relativeFrom="paragraph">
                  <wp:posOffset>273685</wp:posOffset>
                </wp:positionV>
                <wp:extent cx="434340" cy="304800"/>
                <wp:effectExtent l="0" t="0" r="22860" b="19050"/>
                <wp:wrapNone/>
                <wp:docPr id="2037315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rgbClr val="FFDE5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EC68" id="Rectangle 1" o:spid="_x0000_s1026" style="position:absolute;margin-left:377.35pt;margin-top:21.55pt;width:34.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" fillcolor="#ffde59" strokecolor="#030e13 [484]" strokeweight="1pt"/>
            </w:pict>
          </mc:Fallback>
        </mc:AlternateContent>
      </w:r>
      <w:r w:rsidR="00E402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A147F" wp14:editId="780EF3C9">
                <wp:simplePos x="0" y="0"/>
                <wp:positionH relativeFrom="column">
                  <wp:posOffset>951865</wp:posOffset>
                </wp:positionH>
                <wp:positionV relativeFrom="paragraph">
                  <wp:posOffset>281305</wp:posOffset>
                </wp:positionV>
                <wp:extent cx="434340" cy="304800"/>
                <wp:effectExtent l="0" t="0" r="22860" b="19050"/>
                <wp:wrapNone/>
                <wp:docPr id="1249864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rgbClr val="004AA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63976" id="Rectangle 1" o:spid="_x0000_s1026" style="position:absolute;margin-left:74.95pt;margin-top:22.15pt;width:34.2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" fillcolor="#004aad" strokecolor="#030e13 [484]" strokeweight="1pt"/>
            </w:pict>
          </mc:Fallback>
        </mc:AlternateContent>
      </w:r>
      <w:r w:rsidR="00BC70CD">
        <w:t>Couleurs :</w:t>
      </w:r>
    </w:p>
    <w:p w14:paraId="18623991" w14:textId="51557F99" w:rsidR="00E40217" w:rsidRDefault="00E40217" w:rsidP="00BC70CD">
      <w:r>
        <w:tab/>
      </w:r>
      <w:r>
        <w:tab/>
      </w:r>
    </w:p>
    <w:p w14:paraId="242BE7A9" w14:textId="07B1EA42" w:rsidR="00BC70CD" w:rsidRDefault="00BC70CD" w:rsidP="00BC70CD">
      <w:r>
        <w:t>Police d’écriture :</w:t>
      </w:r>
    </w:p>
    <w:p w14:paraId="48765D26" w14:textId="0EADF448" w:rsidR="00886F9E" w:rsidRPr="00820ECC" w:rsidRDefault="00886F9E" w:rsidP="00BC70CD">
      <w:pPr>
        <w:rPr>
          <w:rFonts w:ascii="Congenial Black" w:hAnsi="Congenial Black" w:cs="ADLaM Display"/>
        </w:rPr>
      </w:pPr>
      <w:r>
        <w:tab/>
      </w:r>
      <w:r>
        <w:tab/>
      </w:r>
      <w:r w:rsidRPr="00820ECC">
        <w:rPr>
          <w:rFonts w:ascii="Congenial Black" w:hAnsi="Congenial Black" w:cs="ADLaM Display"/>
        </w:rPr>
        <w:t>ABCDEFGHIJKLMNOPQRSTUV</w:t>
      </w:r>
      <w:r w:rsidR="00966447" w:rsidRPr="00820ECC">
        <w:rPr>
          <w:rFonts w:ascii="Congenial Black" w:hAnsi="Congenial Black" w:cs="ADLaM Display"/>
        </w:rPr>
        <w:t>WXYZ</w:t>
      </w:r>
      <w:r w:rsidRPr="00820ECC">
        <w:rPr>
          <w:rFonts w:ascii="Congenial Black" w:hAnsi="Congenial Black" w:cs="ADLaM Display"/>
        </w:rPr>
        <w:br/>
      </w:r>
      <w:r w:rsidRPr="00820ECC">
        <w:rPr>
          <w:rFonts w:ascii="Congenial Black" w:hAnsi="Congenial Black" w:cs="ADLaM Display"/>
        </w:rPr>
        <w:tab/>
      </w:r>
      <w:r w:rsidRPr="00820ECC">
        <w:rPr>
          <w:rFonts w:ascii="Congenial Black" w:hAnsi="Congenial Black" w:cs="ADLaM Display"/>
        </w:rPr>
        <w:tab/>
      </w:r>
      <w:proofErr w:type="spellStart"/>
      <w:r w:rsidRPr="00820ECC">
        <w:rPr>
          <w:rFonts w:ascii="Congenial Black" w:hAnsi="Congenial Black" w:cs="ADLaM Display"/>
        </w:rPr>
        <w:t>abcdefghijklmnop</w:t>
      </w:r>
      <w:r w:rsidR="00966447" w:rsidRPr="00820ECC">
        <w:rPr>
          <w:rFonts w:ascii="Congenial Black" w:hAnsi="Congenial Black" w:cs="ADLaM Display"/>
        </w:rPr>
        <w:t>qrstuvwxyz</w:t>
      </w:r>
      <w:proofErr w:type="spellEnd"/>
      <w:r w:rsidR="00966447" w:rsidRPr="00820ECC">
        <w:rPr>
          <w:rFonts w:ascii="Congenial Black" w:hAnsi="Congenial Black" w:cs="ADLaM Display"/>
        </w:rPr>
        <w:br/>
      </w:r>
      <w:r w:rsidR="00966447" w:rsidRPr="00820ECC">
        <w:rPr>
          <w:rFonts w:ascii="Congenial Black" w:hAnsi="Congenial Black" w:cs="ADLaM Display"/>
        </w:rPr>
        <w:tab/>
      </w:r>
      <w:r w:rsidR="00966447" w:rsidRPr="00820ECC">
        <w:rPr>
          <w:rFonts w:ascii="Congenial Black" w:hAnsi="Congenial Black" w:cs="ADLaM Display"/>
        </w:rPr>
        <w:tab/>
        <w:t>0123456789</w:t>
      </w:r>
    </w:p>
    <w:sectPr w:rsidR="00886F9E" w:rsidRPr="00820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CD"/>
    <w:rsid w:val="00300C03"/>
    <w:rsid w:val="00475C11"/>
    <w:rsid w:val="00484903"/>
    <w:rsid w:val="004934B0"/>
    <w:rsid w:val="006153C5"/>
    <w:rsid w:val="00626EEA"/>
    <w:rsid w:val="00820ECC"/>
    <w:rsid w:val="00886F9E"/>
    <w:rsid w:val="00966447"/>
    <w:rsid w:val="009C7CC8"/>
    <w:rsid w:val="009D02AB"/>
    <w:rsid w:val="00BC70CD"/>
    <w:rsid w:val="00BD17D4"/>
    <w:rsid w:val="00E40217"/>
    <w:rsid w:val="00E748FC"/>
    <w:rsid w:val="00E81119"/>
    <w:rsid w:val="00EA79F9"/>
    <w:rsid w:val="00F45673"/>
    <w:rsid w:val="00F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B42A"/>
  <w15:chartTrackingRefBased/>
  <w15:docId w15:val="{5E9DED12-F1D3-4E12-886F-8C9AD9D9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70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70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70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70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70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70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70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70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70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70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7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souliere</dc:creator>
  <cp:keywords/>
  <dc:description/>
  <cp:lastModifiedBy>benoit souliere</cp:lastModifiedBy>
  <cp:revision>14</cp:revision>
  <dcterms:created xsi:type="dcterms:W3CDTF">2024-11-27T08:45:00Z</dcterms:created>
  <dcterms:modified xsi:type="dcterms:W3CDTF">2024-11-27T09:31:00Z</dcterms:modified>
</cp:coreProperties>
</file>