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AFB" w:rsidRDefault="00C72AFB" w:rsidP="00C72AFB">
      <w:pPr>
        <w:jc w:val="center"/>
        <w:rPr>
          <w:rFonts w:ascii="Rational Display DEMO Light" w:hAnsi="Rational Display DEMO Light"/>
        </w:rPr>
      </w:pPr>
    </w:p>
    <w:p w:rsidR="00C72AFB" w:rsidRDefault="00C72AFB" w:rsidP="00C72AFB">
      <w:pPr>
        <w:jc w:val="center"/>
        <w:rPr>
          <w:rFonts w:ascii="Rational Display DEMO Light" w:hAnsi="Rational Display DEMO Light"/>
        </w:rPr>
      </w:pPr>
    </w:p>
    <w:p w:rsidR="00C72AFB" w:rsidRDefault="00C72AFB" w:rsidP="00C72AFB">
      <w:pPr>
        <w:jc w:val="center"/>
        <w:rPr>
          <w:rFonts w:ascii="Rational Display DEMO Light" w:hAnsi="Rational Display DEMO Light"/>
        </w:rPr>
      </w:pPr>
    </w:p>
    <w:p w:rsidR="00C72AFB" w:rsidRDefault="00C72AFB" w:rsidP="00C72AFB">
      <w:pPr>
        <w:jc w:val="center"/>
        <w:rPr>
          <w:rFonts w:ascii="Rational Display DEMO Light" w:hAnsi="Rational Display DEMO Light"/>
        </w:rPr>
      </w:pPr>
    </w:p>
    <w:p w:rsidR="006A1E83" w:rsidRDefault="00291461" w:rsidP="00C72AFB">
      <w:pPr>
        <w:jc w:val="center"/>
        <w:rPr>
          <w:rFonts w:ascii="Rational Display DEMO Light" w:hAnsi="Rational Display DEMO Light"/>
        </w:rPr>
      </w:pPr>
      <w:r>
        <w:rPr>
          <w:rFonts w:ascii="Rational Display DEMO Light" w:hAnsi="Rational Display DEMO Ligh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75pt;height:291.75pt">
            <v:imagedata r:id="rId7" o:title="Blk_CK_Logo_WithWords"/>
          </v:shape>
        </w:pict>
      </w:r>
    </w:p>
    <w:p w:rsidR="00C72AFB" w:rsidRDefault="00C72AFB" w:rsidP="00291461">
      <w:pPr>
        <w:rPr>
          <w:rFonts w:ascii="Rational Display DEMO Light" w:hAnsi="Rational Display DEMO Light"/>
        </w:rPr>
      </w:pPr>
    </w:p>
    <w:p w:rsidR="00291461" w:rsidRDefault="00291461" w:rsidP="00C72AFB">
      <w:pPr>
        <w:jc w:val="center"/>
        <w:rPr>
          <w:rFonts w:ascii="Rational Display DEMO Light" w:hAnsi="Rational Display DEMO Light"/>
        </w:rPr>
      </w:pPr>
    </w:p>
    <w:p w:rsidR="00C72AFB" w:rsidRDefault="00C72AFB" w:rsidP="00C72AFB">
      <w:pPr>
        <w:jc w:val="center"/>
        <w:rPr>
          <w:rFonts w:ascii="Rational Display DEMO Light" w:hAnsi="Rational Display DEMO Light"/>
          <w:sz w:val="30"/>
          <w:szCs w:val="30"/>
        </w:rPr>
      </w:pPr>
    </w:p>
    <w:p w:rsidR="00C72AFB" w:rsidRDefault="00C72AFB" w:rsidP="00C72AFB">
      <w:pPr>
        <w:jc w:val="center"/>
        <w:rPr>
          <w:rFonts w:ascii="Rational Display DEMO Light" w:hAnsi="Rational Display DEMO Light"/>
          <w:sz w:val="30"/>
          <w:szCs w:val="30"/>
        </w:rPr>
      </w:pPr>
      <w:r>
        <w:rPr>
          <w:rFonts w:ascii="Rational Display DEMO Light" w:hAnsi="Rational Display DEMO Light"/>
          <w:sz w:val="30"/>
          <w:szCs w:val="30"/>
        </w:rPr>
        <w:t>Creative Brief</w:t>
      </w:r>
    </w:p>
    <w:p w:rsidR="00C72AFB" w:rsidRDefault="00C72AFB">
      <w:pPr>
        <w:rPr>
          <w:rFonts w:ascii="Rational Display DEMO Light" w:hAnsi="Rational Display DEMO Light"/>
          <w:sz w:val="30"/>
          <w:szCs w:val="30"/>
        </w:rPr>
      </w:pPr>
      <w:r>
        <w:rPr>
          <w:rFonts w:ascii="Rational Display DEMO Light" w:hAnsi="Rational Display DEMO Light"/>
          <w:sz w:val="30"/>
          <w:szCs w:val="30"/>
        </w:rPr>
        <w:br w:type="page"/>
      </w:r>
    </w:p>
    <w:p w:rsidR="00291461" w:rsidRDefault="00291461" w:rsidP="00291461">
      <w:pPr>
        <w:rPr>
          <w:rFonts w:ascii="Rational Display DEMO Light" w:hAnsi="Rational Display DEMO Light"/>
          <w:sz w:val="40"/>
          <w:szCs w:val="40"/>
        </w:rPr>
      </w:pPr>
      <w:r>
        <w:rPr>
          <w:rFonts w:ascii="Rational Display DEMO Light" w:hAnsi="Rational Display DEMO Light"/>
          <w:sz w:val="40"/>
          <w:szCs w:val="40"/>
        </w:rPr>
        <w:lastRenderedPageBreak/>
        <w:t>Content</w:t>
      </w:r>
    </w:p>
    <w:p w:rsidR="00291461" w:rsidRDefault="00291461" w:rsidP="00291461">
      <w:pPr>
        <w:rPr>
          <w:rFonts w:ascii="Rational Display DEMO Light" w:hAnsi="Rational Display DEMO Light"/>
          <w:sz w:val="30"/>
          <w:szCs w:val="30"/>
        </w:rPr>
      </w:pPr>
    </w:p>
    <w:p w:rsidR="00291461" w:rsidRDefault="00291461" w:rsidP="00291461">
      <w:pPr>
        <w:rPr>
          <w:rFonts w:ascii="Rational Display DEMO Light" w:hAnsi="Rational Display DEMO Light"/>
          <w:sz w:val="30"/>
          <w:szCs w:val="30"/>
        </w:rPr>
      </w:pPr>
      <w:r>
        <w:rPr>
          <w:rFonts w:ascii="Rational Display DEMO Light" w:hAnsi="Rational Display DEMO Light"/>
          <w:sz w:val="30"/>
          <w:szCs w:val="30"/>
        </w:rPr>
        <w:t>Overview</w:t>
      </w:r>
    </w:p>
    <w:p w:rsidR="00291461" w:rsidRDefault="00291461" w:rsidP="00291461">
      <w:pPr>
        <w:rPr>
          <w:rFonts w:ascii="Rational Display DEMO Light" w:hAnsi="Rational Display DEMO Light"/>
          <w:sz w:val="30"/>
          <w:szCs w:val="30"/>
        </w:rPr>
      </w:pPr>
      <w:r>
        <w:rPr>
          <w:rFonts w:ascii="Rational Display DEMO Light" w:hAnsi="Rational Display DEMO Light"/>
          <w:sz w:val="30"/>
          <w:szCs w:val="30"/>
        </w:rPr>
        <w:t>Story</w:t>
      </w:r>
    </w:p>
    <w:p w:rsidR="00291461" w:rsidRDefault="00291461" w:rsidP="00291461">
      <w:pPr>
        <w:rPr>
          <w:rFonts w:ascii="Rational Display DEMO Light" w:hAnsi="Rational Display DEMO Light"/>
          <w:sz w:val="30"/>
          <w:szCs w:val="30"/>
        </w:rPr>
      </w:pPr>
      <w:r>
        <w:rPr>
          <w:rFonts w:ascii="Rational Display DEMO Light" w:hAnsi="Rational Display DEMO Light"/>
          <w:sz w:val="30"/>
          <w:szCs w:val="30"/>
        </w:rPr>
        <w:t>World</w:t>
      </w:r>
    </w:p>
    <w:p w:rsidR="00291461" w:rsidRDefault="00291461" w:rsidP="00291461">
      <w:pPr>
        <w:rPr>
          <w:rFonts w:ascii="Rational Display DEMO Light" w:hAnsi="Rational Display DEMO Light"/>
          <w:sz w:val="30"/>
          <w:szCs w:val="30"/>
        </w:rPr>
      </w:pPr>
      <w:r>
        <w:rPr>
          <w:rFonts w:ascii="Rational Display DEMO Light" w:hAnsi="Rational Display DEMO Light"/>
          <w:sz w:val="30"/>
          <w:szCs w:val="30"/>
        </w:rPr>
        <w:t>Mechanics</w:t>
      </w:r>
    </w:p>
    <w:p w:rsidR="00291461" w:rsidRDefault="00291461" w:rsidP="00291461">
      <w:pPr>
        <w:rPr>
          <w:rFonts w:ascii="Rational Display DEMO Light" w:hAnsi="Rational Display DEMO Light"/>
          <w:sz w:val="30"/>
          <w:szCs w:val="30"/>
        </w:rPr>
      </w:pPr>
    </w:p>
    <w:p w:rsidR="00291461" w:rsidRDefault="00291461">
      <w:pPr>
        <w:rPr>
          <w:rFonts w:ascii="Rational Display DEMO Light" w:hAnsi="Rational Display DEMO Light"/>
          <w:sz w:val="30"/>
          <w:szCs w:val="30"/>
        </w:rPr>
      </w:pPr>
      <w:r>
        <w:rPr>
          <w:rFonts w:ascii="Rational Display DEMO Light" w:hAnsi="Rational Display DEMO Light"/>
          <w:sz w:val="30"/>
          <w:szCs w:val="30"/>
        </w:rPr>
        <w:br w:type="page"/>
      </w:r>
    </w:p>
    <w:p w:rsidR="00291461" w:rsidRDefault="00291461" w:rsidP="00291461">
      <w:pPr>
        <w:rPr>
          <w:rFonts w:ascii="Rational Display DEMO Light" w:hAnsi="Rational Display DEMO Light"/>
          <w:sz w:val="40"/>
          <w:szCs w:val="40"/>
        </w:rPr>
      </w:pPr>
      <w:r>
        <w:rPr>
          <w:rFonts w:ascii="Rational Display DEMO Light" w:hAnsi="Rational Display DEMO Light"/>
          <w:sz w:val="40"/>
          <w:szCs w:val="40"/>
        </w:rPr>
        <w:lastRenderedPageBreak/>
        <w:t>Overview</w:t>
      </w:r>
    </w:p>
    <w:p w:rsidR="00291461" w:rsidRPr="00291461" w:rsidRDefault="00291461" w:rsidP="00291461">
      <w:pPr>
        <w:rPr>
          <w:rFonts w:ascii="Rational Display DEMO Light" w:hAnsi="Rational Display DEMO Light"/>
          <w:sz w:val="24"/>
          <w:szCs w:val="24"/>
        </w:rPr>
      </w:pPr>
    </w:p>
    <w:p w:rsidR="00291461" w:rsidRDefault="00291461" w:rsidP="00291461">
      <w:pPr>
        <w:rPr>
          <w:rFonts w:ascii="Rational Display DEMO Light" w:hAnsi="Rational Display DEMO Light"/>
          <w:sz w:val="24"/>
          <w:szCs w:val="24"/>
        </w:rPr>
      </w:pPr>
      <w:r>
        <w:rPr>
          <w:rFonts w:ascii="Rational Display DEMO Light" w:hAnsi="Rational Display DEMO Light"/>
          <w:sz w:val="24"/>
          <w:szCs w:val="24"/>
        </w:rPr>
        <w:t xml:space="preserve">Knight Run is a Third-Person Action Adventure game inspired by the LINE </w:t>
      </w:r>
      <w:proofErr w:type="spellStart"/>
      <w:r>
        <w:rPr>
          <w:rFonts w:ascii="Rational Display DEMO Light" w:hAnsi="Rational Display DEMO Light"/>
          <w:sz w:val="24"/>
          <w:szCs w:val="24"/>
        </w:rPr>
        <w:t>Webtoon</w:t>
      </w:r>
      <w:proofErr w:type="spellEnd"/>
      <w:r>
        <w:rPr>
          <w:rFonts w:ascii="Rational Display DEMO Light" w:hAnsi="Rational Display DEMO Light"/>
          <w:sz w:val="24"/>
          <w:szCs w:val="24"/>
        </w:rPr>
        <w:t xml:space="preserve"> series by the same name.</w:t>
      </w:r>
    </w:p>
    <w:p w:rsidR="00291461" w:rsidRPr="00291461" w:rsidRDefault="00291461" w:rsidP="00291461">
      <w:pPr>
        <w:rPr>
          <w:rFonts w:ascii="Rational Display DEMO Light" w:hAnsi="Rational Display DEMO Light"/>
          <w:sz w:val="24"/>
          <w:szCs w:val="24"/>
        </w:rPr>
      </w:pPr>
    </w:p>
    <w:p w:rsidR="00291461" w:rsidRPr="00291461" w:rsidRDefault="00291461" w:rsidP="00291461">
      <w:pPr>
        <w:rPr>
          <w:rFonts w:ascii="Rational Display DEMO Light" w:hAnsi="Rational Display DEMO Light"/>
          <w:sz w:val="24"/>
          <w:szCs w:val="24"/>
        </w:rPr>
      </w:pPr>
    </w:p>
    <w:p w:rsidR="00291461" w:rsidRDefault="00291461" w:rsidP="00291461">
      <w:pPr>
        <w:rPr>
          <w:rFonts w:ascii="Rational Display DEMO Light" w:hAnsi="Rational Display DEMO Light"/>
          <w:sz w:val="40"/>
          <w:szCs w:val="40"/>
        </w:rPr>
      </w:pPr>
      <w:r>
        <w:rPr>
          <w:rFonts w:ascii="Rational Display DEMO Light" w:hAnsi="Rational Display DEMO Light"/>
          <w:sz w:val="40"/>
          <w:szCs w:val="40"/>
        </w:rPr>
        <w:t>Story</w:t>
      </w:r>
    </w:p>
    <w:p w:rsidR="00291461" w:rsidRDefault="00291461" w:rsidP="00291461">
      <w:pPr>
        <w:rPr>
          <w:rFonts w:ascii="Rational Display DEMO Light" w:hAnsi="Rational Display DEMO Light"/>
          <w:sz w:val="24"/>
          <w:szCs w:val="24"/>
        </w:rPr>
      </w:pPr>
    </w:p>
    <w:p w:rsidR="00291461" w:rsidRPr="00291461" w:rsidRDefault="00291461" w:rsidP="00291461">
      <w:pPr>
        <w:rPr>
          <w:rFonts w:ascii="Rational Display DEMO Light" w:hAnsi="Rational Display DEMO Light"/>
          <w:sz w:val="24"/>
          <w:szCs w:val="24"/>
        </w:rPr>
      </w:pPr>
      <w:r>
        <w:rPr>
          <w:rFonts w:ascii="Rational Display DEMO Light" w:hAnsi="Rational Display DEMO Light"/>
          <w:sz w:val="24"/>
          <w:szCs w:val="24"/>
        </w:rPr>
        <w:t>Knight Run tells the story of Anne and Pray Myer, two exceptional Knights who work with the Central Knights.</w:t>
      </w:r>
    </w:p>
    <w:p w:rsidR="00291461" w:rsidRDefault="00291461" w:rsidP="00291461">
      <w:pPr>
        <w:rPr>
          <w:rFonts w:ascii="Rational Display DEMO Light" w:hAnsi="Rational Display DEMO Light"/>
          <w:sz w:val="24"/>
          <w:szCs w:val="24"/>
        </w:rPr>
      </w:pPr>
      <w:r>
        <w:rPr>
          <w:rFonts w:ascii="Rational Display DEMO Light" w:hAnsi="Rational Display DEMO Light"/>
          <w:sz w:val="24"/>
          <w:szCs w:val="24"/>
        </w:rPr>
        <w:t xml:space="preserve">Knights are humans who have beyond human capabilities, special humans who can go up against the ABs who threaten to eliminate humanity. Knights are equipped with AB swords, the only weapons capable of wounding </w:t>
      </w:r>
      <w:proofErr w:type="spellStart"/>
      <w:r>
        <w:rPr>
          <w:rFonts w:ascii="Rational Display DEMO Light" w:hAnsi="Rational Display DEMO Light"/>
          <w:sz w:val="24"/>
          <w:szCs w:val="24"/>
        </w:rPr>
        <w:t>ABs.</w:t>
      </w:r>
      <w:proofErr w:type="spellEnd"/>
    </w:p>
    <w:p w:rsidR="00FB196C" w:rsidRDefault="00FB196C" w:rsidP="00291461">
      <w:pPr>
        <w:rPr>
          <w:rFonts w:ascii="Rational Display DEMO Light" w:hAnsi="Rational Display DEMO Light"/>
          <w:sz w:val="24"/>
          <w:szCs w:val="24"/>
        </w:rPr>
      </w:pPr>
      <w:r>
        <w:rPr>
          <w:rFonts w:ascii="Rational Display DEMO Light" w:hAnsi="Rational Display DEMO Light"/>
          <w:sz w:val="24"/>
          <w:szCs w:val="24"/>
        </w:rPr>
        <w:t>It is an endless fight between Humans and ABs, as the ABs has already had their 42</w:t>
      </w:r>
      <w:r w:rsidRPr="00FB196C">
        <w:rPr>
          <w:rFonts w:ascii="Rational Display DEMO Light" w:hAnsi="Rational Display DEMO Light"/>
          <w:sz w:val="24"/>
          <w:szCs w:val="24"/>
          <w:vertAlign w:val="superscript"/>
        </w:rPr>
        <w:t>nd</w:t>
      </w:r>
      <w:r>
        <w:rPr>
          <w:rFonts w:ascii="Rational Display DEMO Light" w:hAnsi="Rational Display DEMO Light"/>
          <w:sz w:val="24"/>
          <w:szCs w:val="24"/>
        </w:rPr>
        <w:t xml:space="preserve"> Queen invade and corrupt a planet. </w:t>
      </w:r>
    </w:p>
    <w:p w:rsidR="00FB196C" w:rsidRDefault="00FB196C" w:rsidP="00291461">
      <w:pPr>
        <w:rPr>
          <w:rFonts w:ascii="Rational Display DEMO Light" w:hAnsi="Rational Display DEMO Light"/>
          <w:sz w:val="24"/>
          <w:szCs w:val="24"/>
        </w:rPr>
      </w:pPr>
    </w:p>
    <w:p w:rsidR="00FB196C" w:rsidRDefault="00FB196C" w:rsidP="00291461">
      <w:pPr>
        <w:rPr>
          <w:rFonts w:ascii="Rational Display DEMO Light" w:hAnsi="Rational Display DEMO Light"/>
          <w:sz w:val="24"/>
          <w:szCs w:val="24"/>
        </w:rPr>
      </w:pPr>
    </w:p>
    <w:p w:rsidR="00FB196C" w:rsidRDefault="00FB196C" w:rsidP="00291461">
      <w:pPr>
        <w:rPr>
          <w:rFonts w:ascii="Rational Display DEMO Light" w:hAnsi="Rational Display DEMO Light"/>
          <w:sz w:val="40"/>
          <w:szCs w:val="40"/>
        </w:rPr>
      </w:pPr>
      <w:r>
        <w:rPr>
          <w:rFonts w:ascii="Rational Display DEMO Light" w:hAnsi="Rational Display DEMO Light"/>
          <w:sz w:val="40"/>
          <w:szCs w:val="40"/>
        </w:rPr>
        <w:t>World</w:t>
      </w:r>
    </w:p>
    <w:p w:rsidR="00FB196C" w:rsidRDefault="00FB196C" w:rsidP="00291461">
      <w:pPr>
        <w:rPr>
          <w:rFonts w:ascii="Rational Display DEMO Light" w:hAnsi="Rational Display DEMO Light"/>
          <w:sz w:val="24"/>
          <w:szCs w:val="24"/>
        </w:rPr>
      </w:pPr>
    </w:p>
    <w:p w:rsidR="00FB196C" w:rsidRDefault="00FB196C" w:rsidP="00291461">
      <w:pPr>
        <w:rPr>
          <w:rFonts w:ascii="Rational Display DEMO Light" w:hAnsi="Rational Display DEMO Light"/>
          <w:sz w:val="24"/>
          <w:szCs w:val="24"/>
        </w:rPr>
      </w:pPr>
      <w:r>
        <w:rPr>
          <w:rFonts w:ascii="Rational Display DEMO Light" w:hAnsi="Rational Display DEMO Light"/>
          <w:sz w:val="24"/>
          <w:szCs w:val="24"/>
        </w:rPr>
        <w:t>Knight Run tells its story and places its setting in the far future, where space travel has become possible. Humans colonize planets far and wide and setup communities to try and thrive there.</w:t>
      </w:r>
    </w:p>
    <w:p w:rsidR="00FB196C" w:rsidRDefault="00FB196C" w:rsidP="00291461">
      <w:pPr>
        <w:rPr>
          <w:rFonts w:ascii="Rational Display DEMO Light" w:hAnsi="Rational Display DEMO Light"/>
          <w:sz w:val="24"/>
          <w:szCs w:val="24"/>
        </w:rPr>
      </w:pPr>
      <w:r>
        <w:rPr>
          <w:rFonts w:ascii="Rational Display DEMO Light" w:hAnsi="Rational Display DEMO Light"/>
          <w:sz w:val="24"/>
          <w:szCs w:val="24"/>
        </w:rPr>
        <w:t xml:space="preserve">As each colony is small, they aren’t very technologically advanced, except for a few planets where Knights have setup bases. The world we will be focusing on is called </w:t>
      </w:r>
      <w:proofErr w:type="spellStart"/>
      <w:r>
        <w:rPr>
          <w:rFonts w:ascii="Rational Display DEMO Light" w:hAnsi="Rational Display DEMO Light"/>
          <w:sz w:val="24"/>
          <w:szCs w:val="24"/>
        </w:rPr>
        <w:t>Arin</w:t>
      </w:r>
      <w:proofErr w:type="spellEnd"/>
      <w:r>
        <w:rPr>
          <w:rFonts w:ascii="Rational Display DEMO Light" w:hAnsi="Rational Display DEMO Light"/>
          <w:sz w:val="24"/>
          <w:szCs w:val="24"/>
        </w:rPr>
        <w:t>, where Anne and Pray live.</w:t>
      </w:r>
    </w:p>
    <w:p w:rsidR="00070EC2" w:rsidRDefault="00070EC2" w:rsidP="00291461">
      <w:pPr>
        <w:rPr>
          <w:rFonts w:ascii="Rational Display DEMO Light" w:hAnsi="Rational Display DEMO Light"/>
          <w:sz w:val="24"/>
          <w:szCs w:val="24"/>
        </w:rPr>
      </w:pPr>
    </w:p>
    <w:p w:rsidR="00070EC2" w:rsidRDefault="00070EC2">
      <w:pPr>
        <w:rPr>
          <w:rFonts w:ascii="Rational Display DEMO Light" w:hAnsi="Rational Display DEMO Light"/>
          <w:sz w:val="24"/>
          <w:szCs w:val="24"/>
        </w:rPr>
      </w:pPr>
      <w:r>
        <w:rPr>
          <w:rFonts w:ascii="Rational Display DEMO Light" w:hAnsi="Rational Display DEMO Light"/>
          <w:sz w:val="24"/>
          <w:szCs w:val="24"/>
        </w:rPr>
        <w:br w:type="page"/>
      </w:r>
    </w:p>
    <w:p w:rsidR="00070EC2" w:rsidRDefault="00070EC2" w:rsidP="00291461">
      <w:pPr>
        <w:rPr>
          <w:rFonts w:ascii="Rational Display DEMO Light" w:hAnsi="Rational Display DEMO Light"/>
          <w:sz w:val="40"/>
          <w:szCs w:val="40"/>
        </w:rPr>
      </w:pPr>
      <w:r>
        <w:rPr>
          <w:rFonts w:ascii="Rational Display DEMO Light" w:hAnsi="Rational Display DEMO Light"/>
          <w:sz w:val="40"/>
          <w:szCs w:val="40"/>
        </w:rPr>
        <w:lastRenderedPageBreak/>
        <w:t>Mechanics</w:t>
      </w:r>
    </w:p>
    <w:p w:rsidR="00070EC2" w:rsidRDefault="00070EC2" w:rsidP="00291461">
      <w:pPr>
        <w:rPr>
          <w:rFonts w:ascii="Rational Display DEMO Light" w:hAnsi="Rational Display DEMO Light"/>
          <w:sz w:val="24"/>
          <w:szCs w:val="24"/>
        </w:rPr>
      </w:pPr>
    </w:p>
    <w:p w:rsidR="007472AF" w:rsidRDefault="007472AF" w:rsidP="007472AF">
      <w:pPr>
        <w:pStyle w:val="ListParagraph"/>
        <w:numPr>
          <w:ilvl w:val="0"/>
          <w:numId w:val="1"/>
        </w:numPr>
        <w:rPr>
          <w:rFonts w:ascii="Rational Display DEMO Light" w:hAnsi="Rational Display DEMO Light"/>
          <w:sz w:val="24"/>
          <w:szCs w:val="24"/>
        </w:rPr>
      </w:pPr>
      <w:r>
        <w:rPr>
          <w:rFonts w:ascii="Rational Display DEMO Light" w:hAnsi="Rational Display DEMO Light"/>
          <w:sz w:val="24"/>
          <w:szCs w:val="24"/>
        </w:rPr>
        <w:t>Hack and Slash Precision Combat</w:t>
      </w:r>
    </w:p>
    <w:p w:rsidR="007472AF" w:rsidRPr="007472AF" w:rsidRDefault="007472AF" w:rsidP="007472AF">
      <w:pPr>
        <w:pStyle w:val="ListParagraph"/>
        <w:numPr>
          <w:ilvl w:val="0"/>
          <w:numId w:val="1"/>
        </w:numPr>
        <w:rPr>
          <w:rFonts w:ascii="Rational Display DEMO Light" w:hAnsi="Rational Display DEMO Light"/>
          <w:sz w:val="24"/>
          <w:szCs w:val="24"/>
        </w:rPr>
      </w:pPr>
      <w:r>
        <w:rPr>
          <w:rFonts w:ascii="Rational Display DEMO Light" w:hAnsi="Rational Display DEMO Light"/>
          <w:sz w:val="24"/>
          <w:szCs w:val="24"/>
        </w:rPr>
        <w:t>Anachronic Story Telling</w:t>
      </w:r>
    </w:p>
    <w:p w:rsidR="007472AF" w:rsidRDefault="007472AF" w:rsidP="00291461">
      <w:pPr>
        <w:rPr>
          <w:rFonts w:ascii="Rational Display DEMO Light" w:hAnsi="Rational Display DEMO Light"/>
          <w:sz w:val="24"/>
          <w:szCs w:val="24"/>
        </w:rPr>
      </w:pPr>
    </w:p>
    <w:p w:rsidR="00070EC2" w:rsidRDefault="00070EC2" w:rsidP="00291461">
      <w:pPr>
        <w:rPr>
          <w:rFonts w:ascii="Rational Display DEMO Light" w:hAnsi="Rational Display DEMO Light"/>
          <w:sz w:val="24"/>
          <w:szCs w:val="24"/>
        </w:rPr>
      </w:pPr>
      <w:r>
        <w:rPr>
          <w:rFonts w:ascii="Rational Display DEMO Light" w:hAnsi="Rational Display DEMO Light"/>
          <w:sz w:val="24"/>
          <w:szCs w:val="24"/>
        </w:rPr>
        <w:t>Knight Run boasts two mechanics, a hack-and-slash precision combat style. This means fast paced combos with equally fast reaction times and counters.</w:t>
      </w:r>
    </w:p>
    <w:p w:rsidR="00070EC2" w:rsidRDefault="00070EC2" w:rsidP="00291461">
      <w:pPr>
        <w:rPr>
          <w:rFonts w:ascii="Rational Display DEMO Light" w:hAnsi="Rational Display DEMO Light"/>
          <w:sz w:val="24"/>
          <w:szCs w:val="24"/>
        </w:rPr>
      </w:pPr>
      <w:r>
        <w:rPr>
          <w:rFonts w:ascii="Rational Display DEMO Light" w:hAnsi="Rational Display DEMO Light"/>
          <w:sz w:val="24"/>
          <w:szCs w:val="24"/>
        </w:rPr>
        <w:t xml:space="preserve">References are drawn from games such as For </w:t>
      </w:r>
      <w:proofErr w:type="spellStart"/>
      <w:r>
        <w:rPr>
          <w:rFonts w:ascii="Rational Display DEMO Light" w:hAnsi="Rational Display DEMO Light"/>
          <w:sz w:val="24"/>
          <w:szCs w:val="24"/>
        </w:rPr>
        <w:t>Honor</w:t>
      </w:r>
      <w:proofErr w:type="spellEnd"/>
      <w:r>
        <w:rPr>
          <w:rFonts w:ascii="Rational Display DEMO Light" w:hAnsi="Rational Display DEMO Light"/>
          <w:sz w:val="24"/>
          <w:szCs w:val="24"/>
        </w:rPr>
        <w:t>, in its defensive style and Nier: Automata, for its combat fluidity.</w:t>
      </w:r>
    </w:p>
    <w:p w:rsidR="007472AF" w:rsidRDefault="00070EC2" w:rsidP="00291461">
      <w:pPr>
        <w:rPr>
          <w:rFonts w:ascii="Rational Display DEMO Light" w:hAnsi="Rational Display DEMO Light"/>
          <w:sz w:val="24"/>
          <w:szCs w:val="24"/>
        </w:rPr>
      </w:pPr>
      <w:r>
        <w:rPr>
          <w:rFonts w:ascii="Rational Display DEMO Light" w:hAnsi="Rational Display DEMO Light"/>
          <w:sz w:val="24"/>
          <w:szCs w:val="24"/>
        </w:rPr>
        <w:t>The other mechanic is its story-telling method. Knight Run borrows heavily on the way Beyond: Two Souls tells its story. This method also draws on the comic that ins</w:t>
      </w:r>
      <w:r w:rsidR="007472AF">
        <w:rPr>
          <w:rFonts w:ascii="Rational Display DEMO Light" w:hAnsi="Rational Display DEMO Light"/>
          <w:sz w:val="24"/>
          <w:szCs w:val="24"/>
        </w:rPr>
        <w:t>pired this game as the author used a similar method to convey the story and build stronger reader and character relationships.</w:t>
      </w:r>
    </w:p>
    <w:sectPr w:rsidR="007472AF" w:rsidSect="006A1E83">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77F2" w:rsidRDefault="009A77F2" w:rsidP="00C72AFB">
      <w:pPr>
        <w:spacing w:after="0" w:line="240" w:lineRule="auto"/>
      </w:pPr>
      <w:r>
        <w:separator/>
      </w:r>
    </w:p>
  </w:endnote>
  <w:endnote w:type="continuationSeparator" w:id="0">
    <w:p w:rsidR="009A77F2" w:rsidRDefault="009A77F2" w:rsidP="00C72A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Rational Display DEMO Light">
    <w:panose1 w:val="00000000000000000000"/>
    <w:charset w:val="00"/>
    <w:family w:val="modern"/>
    <w:notTrueType/>
    <w:pitch w:val="variable"/>
    <w:sig w:usb0="00000007" w:usb1="00000023" w:usb2="00000000" w:usb3="00000000" w:csb0="000000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26"/>
      <w:gridCol w:w="8330"/>
    </w:tblGrid>
    <w:tr w:rsidR="00C72AFB">
      <w:tc>
        <w:tcPr>
          <w:tcW w:w="500" w:type="pct"/>
          <w:tcBorders>
            <w:top w:val="single" w:sz="4" w:space="0" w:color="943634" w:themeColor="accent2" w:themeShade="BF"/>
          </w:tcBorders>
          <w:shd w:val="clear" w:color="auto" w:fill="943634" w:themeFill="accent2" w:themeFillShade="BF"/>
        </w:tcPr>
        <w:p w:rsidR="00C72AFB" w:rsidRDefault="00C72AFB">
          <w:pPr>
            <w:pStyle w:val="Footer"/>
            <w:jc w:val="right"/>
            <w:rPr>
              <w:b/>
              <w:color w:val="FFFFFF" w:themeColor="background1"/>
            </w:rPr>
          </w:pPr>
          <w:fldSimple w:instr=" PAGE   \* MERGEFORMAT ">
            <w:r w:rsidRPr="00C72AFB">
              <w:rPr>
                <w:noProof/>
                <w:color w:val="FFFFFF" w:themeColor="background1"/>
              </w:rPr>
              <w:t>1</w:t>
            </w:r>
          </w:fldSimple>
        </w:p>
      </w:tc>
      <w:tc>
        <w:tcPr>
          <w:tcW w:w="4500" w:type="pct"/>
          <w:tcBorders>
            <w:top w:val="single" w:sz="4" w:space="0" w:color="auto"/>
          </w:tcBorders>
        </w:tcPr>
        <w:p w:rsidR="00C72AFB" w:rsidRDefault="00C72AFB">
          <w:pPr>
            <w:pStyle w:val="Footer"/>
          </w:pPr>
          <w:r>
            <w:fldChar w:fldCharType="begin"/>
          </w:r>
          <w:r>
            <w:instrText xml:space="preserve"> STYLEREF  "1"  </w:instrText>
          </w:r>
          <w:r>
            <w:fldChar w:fldCharType="separate"/>
          </w:r>
          <w:r>
            <w:rPr>
              <w:b/>
              <w:bCs/>
              <w:noProof/>
              <w:lang w:val="en-US"/>
            </w:rPr>
            <w:t>Error! No text of specified style in document.</w:t>
          </w:r>
          <w:r>
            <w:fldChar w:fldCharType="end"/>
          </w:r>
          <w:r>
            <w:t xml:space="preserve"> | </w:t>
          </w:r>
          <w:sdt>
            <w:sdtPr>
              <w:alias w:val="Company"/>
              <w:id w:val="75914618"/>
              <w:placeholder>
                <w:docPart w:val="07B86179BEC74A1F9E1FB368820F7D92"/>
              </w:placeholder>
              <w:showingPlcHdr/>
              <w:dataBinding w:prefixMappings="xmlns:ns0='http://schemas.openxmlformats.org/officeDocument/2006/extended-properties'" w:xpath="/ns0:Properties[1]/ns0:Company[1]" w:storeItemID="{6668398D-A668-4E3E-A5EB-62B293D839F1}"/>
              <w:text/>
            </w:sdtPr>
            <w:sdtContent>
              <w:r>
                <w:t>[Type the company name]</w:t>
              </w:r>
            </w:sdtContent>
          </w:sdt>
        </w:p>
      </w:tc>
    </w:tr>
  </w:tbl>
  <w:p w:rsidR="00C72AFB" w:rsidRDefault="00C72AF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2AFB" w:rsidRDefault="00C72A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77F2" w:rsidRDefault="009A77F2" w:rsidP="00C72AFB">
      <w:pPr>
        <w:spacing w:after="0" w:line="240" w:lineRule="auto"/>
      </w:pPr>
      <w:r>
        <w:separator/>
      </w:r>
    </w:p>
  </w:footnote>
  <w:footnote w:type="continuationSeparator" w:id="0">
    <w:p w:rsidR="009A77F2" w:rsidRDefault="009A77F2" w:rsidP="00C72AF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22464F"/>
    <w:multiLevelType w:val="hybridMultilevel"/>
    <w:tmpl w:val="A3848EC8"/>
    <w:lvl w:ilvl="0" w:tplc="A854371C">
      <w:numFmt w:val="bullet"/>
      <w:lvlText w:val="-"/>
      <w:lvlJc w:val="left"/>
      <w:pPr>
        <w:ind w:left="720" w:hanging="360"/>
      </w:pPr>
      <w:rPr>
        <w:rFonts w:ascii="Rational Display DEMO Light" w:eastAsiaTheme="minorHAnsi" w:hAnsi="Rational Display DEMO Light"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72AFB"/>
    <w:rsid w:val="00070EC2"/>
    <w:rsid w:val="00291461"/>
    <w:rsid w:val="004D66EF"/>
    <w:rsid w:val="006A1E83"/>
    <w:rsid w:val="007472AF"/>
    <w:rsid w:val="009A77F2"/>
    <w:rsid w:val="00C72AFB"/>
    <w:rsid w:val="00EB61D1"/>
    <w:rsid w:val="00F72D1B"/>
    <w:rsid w:val="00FB196C"/>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E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A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AFB"/>
  </w:style>
  <w:style w:type="paragraph" w:styleId="Footer">
    <w:name w:val="footer"/>
    <w:basedOn w:val="Normal"/>
    <w:link w:val="FooterChar"/>
    <w:uiPriority w:val="99"/>
    <w:unhideWhenUsed/>
    <w:rsid w:val="00C72A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AFB"/>
  </w:style>
  <w:style w:type="paragraph" w:styleId="BalloonText">
    <w:name w:val="Balloon Text"/>
    <w:basedOn w:val="Normal"/>
    <w:link w:val="BalloonTextChar"/>
    <w:uiPriority w:val="99"/>
    <w:semiHidden/>
    <w:unhideWhenUsed/>
    <w:rsid w:val="00C72A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AFB"/>
    <w:rPr>
      <w:rFonts w:ascii="Tahoma" w:hAnsi="Tahoma" w:cs="Tahoma"/>
      <w:sz w:val="16"/>
      <w:szCs w:val="16"/>
    </w:rPr>
  </w:style>
  <w:style w:type="paragraph" w:styleId="NoSpacing">
    <w:name w:val="No Spacing"/>
    <w:link w:val="NoSpacingChar"/>
    <w:uiPriority w:val="1"/>
    <w:qFormat/>
    <w:rsid w:val="00C72AF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72AFB"/>
    <w:rPr>
      <w:rFonts w:eastAsiaTheme="minorEastAsia"/>
      <w:lang w:val="en-US"/>
    </w:rPr>
  </w:style>
  <w:style w:type="paragraph" w:styleId="ListParagraph">
    <w:name w:val="List Paragraph"/>
    <w:basedOn w:val="Normal"/>
    <w:uiPriority w:val="34"/>
    <w:qFormat/>
    <w:rsid w:val="007472A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7B86179BEC74A1F9E1FB368820F7D92"/>
        <w:category>
          <w:name w:val="General"/>
          <w:gallery w:val="placeholder"/>
        </w:category>
        <w:types>
          <w:type w:val="bbPlcHdr"/>
        </w:types>
        <w:behaviors>
          <w:behavior w:val="content"/>
        </w:behaviors>
        <w:guid w:val="{CB30FE56-3422-4219-9D8D-237C3EFE4DCD}"/>
      </w:docPartPr>
      <w:docPartBody>
        <w:p w:rsidR="00000000" w:rsidRDefault="00690B89" w:rsidP="00690B89">
          <w:pPr>
            <w:pStyle w:val="07B86179BEC74A1F9E1FB368820F7D92"/>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Rational Display DEMO Light">
    <w:panose1 w:val="00000000000000000000"/>
    <w:charset w:val="00"/>
    <w:family w:val="modern"/>
    <w:notTrueType/>
    <w:pitch w:val="variable"/>
    <w:sig w:usb0="00000007" w:usb1="00000023" w:usb2="00000000" w:usb3="00000000" w:csb0="000000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90B89"/>
    <w:rsid w:val="00001525"/>
    <w:rsid w:val="00690B89"/>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D50DBBB9A84FFA8F665F6423AF03AE">
    <w:name w:val="82D50DBBB9A84FFA8F665F6423AF03AE"/>
    <w:rsid w:val="00690B89"/>
  </w:style>
  <w:style w:type="paragraph" w:customStyle="1" w:styleId="C5BA6E15710D4163BFC5B4E1D2E8D522">
    <w:name w:val="C5BA6E15710D4163BFC5B4E1D2E8D522"/>
    <w:rsid w:val="00690B89"/>
  </w:style>
  <w:style w:type="paragraph" w:customStyle="1" w:styleId="1F25A5A1077242CA80B363E147D6A4B1">
    <w:name w:val="1F25A5A1077242CA80B363E147D6A4B1"/>
    <w:rsid w:val="00690B89"/>
  </w:style>
  <w:style w:type="paragraph" w:customStyle="1" w:styleId="38C0A151E1424E72945FEB477B8C7B10">
    <w:name w:val="38C0A151E1424E72945FEB477B8C7B10"/>
    <w:rsid w:val="00690B89"/>
  </w:style>
  <w:style w:type="paragraph" w:customStyle="1" w:styleId="E64F3A25A6F9461F9200641DD3DD7BAE">
    <w:name w:val="E64F3A25A6F9461F9200641DD3DD7BAE"/>
    <w:rsid w:val="00690B89"/>
  </w:style>
  <w:style w:type="paragraph" w:customStyle="1" w:styleId="4EDA86E6C0B244CCA88CFC43AA0116C6">
    <w:name w:val="4EDA86E6C0B244CCA88CFC43AA0116C6"/>
    <w:rsid w:val="00690B89"/>
  </w:style>
  <w:style w:type="paragraph" w:customStyle="1" w:styleId="472BB6FDAA1441D083B43080DA9B4FBF">
    <w:name w:val="472BB6FDAA1441D083B43080DA9B4FBF"/>
    <w:rsid w:val="00690B89"/>
  </w:style>
  <w:style w:type="paragraph" w:customStyle="1" w:styleId="5013732553814123BB9615062D629BE9">
    <w:name w:val="5013732553814123BB9615062D629BE9"/>
    <w:rsid w:val="00690B89"/>
  </w:style>
  <w:style w:type="paragraph" w:customStyle="1" w:styleId="07B86179BEC74A1F9E1FB368820F7D92">
    <w:name w:val="07B86179BEC74A1F9E1FB368820F7D92"/>
    <w:rsid w:val="00690B89"/>
  </w:style>
  <w:style w:type="paragraph" w:customStyle="1" w:styleId="972824117D274B64855BBEF9AB41C72E">
    <w:name w:val="972824117D274B64855BBEF9AB41C72E"/>
    <w:rsid w:val="00690B89"/>
  </w:style>
  <w:style w:type="paragraph" w:customStyle="1" w:styleId="4F5A4811C07A40ED959A8995AD26CA45">
    <w:name w:val="4F5A4811C07A40ED959A8995AD26CA45"/>
    <w:rsid w:val="00690B8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Lim</dc:creator>
  <cp:lastModifiedBy>Gavin Lim</cp:lastModifiedBy>
  <cp:revision>2</cp:revision>
  <dcterms:created xsi:type="dcterms:W3CDTF">2017-06-20T16:31:00Z</dcterms:created>
  <dcterms:modified xsi:type="dcterms:W3CDTF">2017-06-20T17:40:00Z</dcterms:modified>
</cp:coreProperties>
</file>