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AFB" w:rsidRDefault="00C72AFB"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rPr>
      </w:pPr>
    </w:p>
    <w:p w:rsidR="009A54DC" w:rsidRDefault="009A54DC" w:rsidP="00C72AFB">
      <w:pPr>
        <w:jc w:val="center"/>
        <w:rPr>
          <w:rFonts w:ascii="Rational Display DEMO Light" w:hAnsi="Rational Display DEMO Light"/>
          <w:sz w:val="30"/>
          <w:szCs w:val="30"/>
        </w:rPr>
      </w:pPr>
    </w:p>
    <w:p w:rsidR="009A54DC" w:rsidRDefault="009A54DC" w:rsidP="00C72AFB">
      <w:pPr>
        <w:jc w:val="center"/>
        <w:rPr>
          <w:rFonts w:ascii="Rational Display DEMO Light" w:hAnsi="Rational Display DEMO Light"/>
          <w:sz w:val="30"/>
          <w:szCs w:val="30"/>
        </w:rPr>
      </w:pPr>
    </w:p>
    <w:p w:rsidR="009A54DC" w:rsidRDefault="009A54DC" w:rsidP="00C72AFB">
      <w:pPr>
        <w:jc w:val="center"/>
        <w:rPr>
          <w:rFonts w:ascii="Rational Display DEMO Light" w:hAnsi="Rational Display DEMO Light"/>
          <w:sz w:val="30"/>
          <w:szCs w:val="30"/>
        </w:rPr>
      </w:pPr>
    </w:p>
    <w:p w:rsidR="009A54DC" w:rsidRDefault="009A54DC" w:rsidP="00C72AFB">
      <w:pPr>
        <w:jc w:val="center"/>
        <w:rPr>
          <w:rFonts w:ascii="Rational Display DEMO Light" w:hAnsi="Rational Display DEMO Light"/>
          <w:sz w:val="30"/>
          <w:szCs w:val="30"/>
        </w:rPr>
      </w:pPr>
    </w:p>
    <w:p w:rsidR="009A54DC" w:rsidRDefault="009A54DC" w:rsidP="00C72AFB">
      <w:pPr>
        <w:jc w:val="center"/>
        <w:rPr>
          <w:rFonts w:ascii="Rational Display DEMO Light" w:hAnsi="Rational Display DEMO Light"/>
          <w:sz w:val="30"/>
          <w:szCs w:val="30"/>
        </w:rPr>
      </w:pPr>
    </w:p>
    <w:p w:rsidR="009A54DC" w:rsidRDefault="009A54DC" w:rsidP="00C72AFB">
      <w:pPr>
        <w:jc w:val="center"/>
        <w:rPr>
          <w:rFonts w:ascii="Rational Display DEMO Light" w:hAnsi="Rational Display DEMO Light"/>
          <w:sz w:val="30"/>
          <w:szCs w:val="30"/>
        </w:rPr>
      </w:pPr>
    </w:p>
    <w:p w:rsidR="009A54DC" w:rsidRDefault="009A54DC" w:rsidP="00C72AFB">
      <w:pPr>
        <w:jc w:val="center"/>
        <w:rPr>
          <w:rFonts w:ascii="Rational Display DEMO Light" w:hAnsi="Rational Display DEMO Light"/>
          <w:sz w:val="30"/>
          <w:szCs w:val="30"/>
        </w:rPr>
      </w:pPr>
    </w:p>
    <w:p w:rsidR="009A54DC" w:rsidRPr="009A54DC" w:rsidRDefault="00910279" w:rsidP="00C72AFB">
      <w:pPr>
        <w:jc w:val="center"/>
        <w:rPr>
          <w:rFonts w:ascii="Rational Display DEMO Light" w:hAnsi="Rational Display DEMO Light"/>
        </w:rPr>
      </w:pPr>
      <w:r>
        <w:rPr>
          <w:rFonts w:ascii="Rational Display DEMO Light" w:hAnsi="Rational Display DEMO Light"/>
        </w:rPr>
        <w:t>Code Name</w:t>
      </w:r>
    </w:p>
    <w:p w:rsidR="006A1E83" w:rsidRPr="009A54DC" w:rsidRDefault="009A54DC" w:rsidP="00C72AFB">
      <w:pPr>
        <w:jc w:val="center"/>
        <w:rPr>
          <w:rFonts w:ascii="Rational Display DEMO Light" w:hAnsi="Rational Display DEMO Light"/>
          <w:sz w:val="40"/>
          <w:szCs w:val="40"/>
        </w:rPr>
      </w:pPr>
      <w:r w:rsidRPr="009A54DC">
        <w:rPr>
          <w:rFonts w:ascii="Rational Display DEMO Light" w:hAnsi="Rational Display DEMO Light"/>
          <w:sz w:val="40"/>
          <w:szCs w:val="40"/>
        </w:rPr>
        <w:t>Queen Anne</w:t>
      </w:r>
    </w:p>
    <w:p w:rsidR="00C72AFB" w:rsidRDefault="00C72AFB" w:rsidP="00291461">
      <w:pPr>
        <w:rPr>
          <w:rFonts w:ascii="Rational Display DEMO Light" w:hAnsi="Rational Display DEMO Light"/>
        </w:rPr>
      </w:pPr>
    </w:p>
    <w:p w:rsidR="00291461" w:rsidRDefault="00291461" w:rsidP="00C72AFB">
      <w:pPr>
        <w:jc w:val="center"/>
        <w:rPr>
          <w:rFonts w:ascii="Rational Display DEMO Light" w:hAnsi="Rational Display DEMO Light"/>
        </w:rPr>
      </w:pPr>
    </w:p>
    <w:p w:rsidR="00C72AFB" w:rsidRDefault="00C72AFB" w:rsidP="00C72AFB">
      <w:pPr>
        <w:jc w:val="center"/>
        <w:rPr>
          <w:rFonts w:ascii="Rational Display DEMO Light" w:hAnsi="Rational Display DEMO Light"/>
          <w:sz w:val="30"/>
          <w:szCs w:val="30"/>
        </w:rPr>
      </w:pPr>
    </w:p>
    <w:p w:rsidR="00C72AFB" w:rsidRDefault="00910279" w:rsidP="00C72AFB">
      <w:pPr>
        <w:jc w:val="center"/>
        <w:rPr>
          <w:rFonts w:ascii="Rational Display DEMO Light" w:hAnsi="Rational Display DEMO Light"/>
          <w:sz w:val="30"/>
          <w:szCs w:val="30"/>
        </w:rPr>
      </w:pPr>
      <w:r>
        <w:rPr>
          <w:rFonts w:ascii="Rational Display DEMO Light" w:hAnsi="Rational Display DEMO Light"/>
          <w:sz w:val="30"/>
          <w:szCs w:val="30"/>
        </w:rPr>
        <w:t xml:space="preserve">Throne </w:t>
      </w:r>
      <w:r w:rsidR="00C72AFB">
        <w:rPr>
          <w:rFonts w:ascii="Rational Display DEMO Light" w:hAnsi="Rational Display DEMO Light"/>
          <w:sz w:val="30"/>
          <w:szCs w:val="30"/>
        </w:rPr>
        <w:t>Creative Brief</w:t>
      </w:r>
    </w:p>
    <w:p w:rsidR="00C72AFB" w:rsidRDefault="00C72AFB">
      <w:pPr>
        <w:rPr>
          <w:rFonts w:ascii="Rational Display DEMO Light" w:hAnsi="Rational Display DEMO Light"/>
          <w:sz w:val="30"/>
          <w:szCs w:val="30"/>
        </w:rPr>
      </w:pPr>
      <w:r>
        <w:rPr>
          <w:rFonts w:ascii="Rational Display DEMO Light" w:hAnsi="Rational Display DEMO Light"/>
          <w:sz w:val="30"/>
          <w:szCs w:val="30"/>
        </w:rPr>
        <w:br w:type="page"/>
      </w:r>
    </w:p>
    <w:p w:rsidR="00291461" w:rsidRDefault="00291461" w:rsidP="00291461">
      <w:pPr>
        <w:rPr>
          <w:rFonts w:ascii="Rational Display DEMO Light" w:hAnsi="Rational Display DEMO Light"/>
          <w:sz w:val="40"/>
          <w:szCs w:val="40"/>
        </w:rPr>
      </w:pPr>
      <w:r>
        <w:rPr>
          <w:rFonts w:ascii="Rational Display DEMO Light" w:hAnsi="Rational Display DEMO Light"/>
          <w:sz w:val="40"/>
          <w:szCs w:val="40"/>
        </w:rPr>
        <w:lastRenderedPageBreak/>
        <w:t>Content</w:t>
      </w:r>
    </w:p>
    <w:p w:rsidR="00291461" w:rsidRDefault="00291461" w:rsidP="00291461">
      <w:pPr>
        <w:rPr>
          <w:rFonts w:ascii="Rational Display DEMO Light" w:hAnsi="Rational Display DEMO Light"/>
          <w:sz w:val="30"/>
          <w:szCs w:val="30"/>
        </w:rPr>
      </w:pP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Overview</w:t>
      </w: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Story</w:t>
      </w: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World</w:t>
      </w:r>
    </w:p>
    <w:p w:rsidR="00291461" w:rsidRDefault="00291461" w:rsidP="00291461">
      <w:pPr>
        <w:rPr>
          <w:rFonts w:ascii="Rational Display DEMO Light" w:hAnsi="Rational Display DEMO Light"/>
          <w:sz w:val="30"/>
          <w:szCs w:val="30"/>
        </w:rPr>
      </w:pPr>
      <w:r>
        <w:rPr>
          <w:rFonts w:ascii="Rational Display DEMO Light" w:hAnsi="Rational Display DEMO Light"/>
          <w:sz w:val="30"/>
          <w:szCs w:val="30"/>
        </w:rPr>
        <w:t>Mechanics</w:t>
      </w:r>
    </w:p>
    <w:p w:rsidR="00291461" w:rsidRDefault="00291461" w:rsidP="00291461">
      <w:pPr>
        <w:rPr>
          <w:rFonts w:ascii="Rational Display DEMO Light" w:hAnsi="Rational Display DEMO Light"/>
          <w:sz w:val="30"/>
          <w:szCs w:val="30"/>
        </w:rPr>
      </w:pPr>
    </w:p>
    <w:p w:rsidR="00291461" w:rsidRDefault="00291461">
      <w:pPr>
        <w:rPr>
          <w:rFonts w:ascii="Rational Display DEMO Light" w:hAnsi="Rational Display DEMO Light"/>
          <w:sz w:val="30"/>
          <w:szCs w:val="30"/>
        </w:rPr>
      </w:pPr>
      <w:r>
        <w:rPr>
          <w:rFonts w:ascii="Rational Display DEMO Light" w:hAnsi="Rational Display DEMO Light"/>
          <w:sz w:val="30"/>
          <w:szCs w:val="30"/>
        </w:rPr>
        <w:br w:type="page"/>
      </w:r>
    </w:p>
    <w:p w:rsidR="00291461" w:rsidRDefault="00291461" w:rsidP="00291461">
      <w:pPr>
        <w:rPr>
          <w:rFonts w:ascii="Rational Display DEMO Light" w:hAnsi="Rational Display DEMO Light"/>
          <w:sz w:val="40"/>
          <w:szCs w:val="40"/>
        </w:rPr>
      </w:pPr>
      <w:r>
        <w:rPr>
          <w:rFonts w:ascii="Rational Display DEMO Light" w:hAnsi="Rational Display DEMO Light"/>
          <w:sz w:val="40"/>
          <w:szCs w:val="40"/>
        </w:rPr>
        <w:lastRenderedPageBreak/>
        <w:t>Overview</w:t>
      </w:r>
    </w:p>
    <w:p w:rsidR="00291461" w:rsidRPr="00291461" w:rsidRDefault="00291461" w:rsidP="00291461">
      <w:pPr>
        <w:rPr>
          <w:rFonts w:ascii="Rational Display DEMO Light" w:hAnsi="Rational Display DEMO Light"/>
          <w:sz w:val="24"/>
          <w:szCs w:val="24"/>
        </w:rPr>
      </w:pPr>
    </w:p>
    <w:p w:rsidR="00291461" w:rsidRPr="00291461" w:rsidRDefault="009A54DC" w:rsidP="00291461">
      <w:pPr>
        <w:rPr>
          <w:rFonts w:ascii="Rational Display DEMO Light" w:hAnsi="Rational Display DEMO Light"/>
          <w:sz w:val="24"/>
          <w:szCs w:val="24"/>
        </w:rPr>
      </w:pPr>
      <w:r>
        <w:rPr>
          <w:rFonts w:ascii="Rational Display DEMO Light" w:hAnsi="Rational Display DEMO Light"/>
          <w:sz w:val="24"/>
          <w:szCs w:val="24"/>
        </w:rPr>
        <w:t>Queen Anne is a Third-Person Action Adventure game that tells the fall and rise of Anne.</w:t>
      </w:r>
    </w:p>
    <w:p w:rsidR="00291461" w:rsidRPr="00291461" w:rsidRDefault="00291461" w:rsidP="00291461">
      <w:pPr>
        <w:rPr>
          <w:rFonts w:ascii="Rational Display DEMO Light" w:hAnsi="Rational Display DEMO Light"/>
          <w:sz w:val="24"/>
          <w:szCs w:val="24"/>
        </w:rPr>
      </w:pPr>
    </w:p>
    <w:p w:rsidR="00291461" w:rsidRDefault="00291461" w:rsidP="00291461">
      <w:pPr>
        <w:rPr>
          <w:rFonts w:ascii="Rational Display DEMO Light" w:hAnsi="Rational Display DEMO Light"/>
          <w:sz w:val="40"/>
          <w:szCs w:val="40"/>
        </w:rPr>
      </w:pPr>
      <w:r>
        <w:rPr>
          <w:rFonts w:ascii="Rational Display DEMO Light" w:hAnsi="Rational Display DEMO Light"/>
          <w:sz w:val="40"/>
          <w:szCs w:val="40"/>
        </w:rPr>
        <w:t>Story</w:t>
      </w:r>
    </w:p>
    <w:p w:rsidR="00291461" w:rsidRDefault="00291461" w:rsidP="00291461">
      <w:pPr>
        <w:rPr>
          <w:rFonts w:ascii="Rational Display DEMO Light" w:hAnsi="Rational Display DEMO Light"/>
          <w:sz w:val="24"/>
          <w:szCs w:val="24"/>
        </w:rPr>
      </w:pPr>
    </w:p>
    <w:p w:rsidR="00910279" w:rsidRDefault="00910279" w:rsidP="00291461">
      <w:pPr>
        <w:rPr>
          <w:rFonts w:ascii="Rational Display DEMO Light" w:hAnsi="Rational Display DEMO Light"/>
          <w:sz w:val="24"/>
          <w:szCs w:val="24"/>
        </w:rPr>
      </w:pPr>
      <w:r>
        <w:rPr>
          <w:rFonts w:ascii="Rational Display DEMO Light" w:hAnsi="Rational Display DEMO Light"/>
          <w:sz w:val="24"/>
          <w:szCs w:val="24"/>
        </w:rPr>
        <w:t xml:space="preserve">Queen Anne was the first Queen to not have any Strono. As such the people were divided in how they viewed their new Queen. Queens needed Strono to exhibit power and show status, and unlike the previous Queens that came before her, Anne had no such power. So she was overthrown by a group of Officials who were stuck to tradition. The new Queen, who rose up, banished Anne to the Slums and issued a new law that put Knights at a lower social status than </w:t>
      </w:r>
      <w:proofErr w:type="spellStart"/>
      <w:r>
        <w:rPr>
          <w:rFonts w:ascii="Rational Display DEMO Light" w:hAnsi="Rational Display DEMO Light"/>
          <w:sz w:val="24"/>
          <w:szCs w:val="24"/>
        </w:rPr>
        <w:t>Stronos</w:t>
      </w:r>
      <w:proofErr w:type="spellEnd"/>
      <w:r>
        <w:rPr>
          <w:rFonts w:ascii="Rational Display DEMO Light" w:hAnsi="Rational Display DEMO Light"/>
          <w:sz w:val="24"/>
          <w:szCs w:val="24"/>
        </w:rPr>
        <w:t>.</w:t>
      </w:r>
    </w:p>
    <w:p w:rsidR="00273F7C" w:rsidRDefault="00273F7C" w:rsidP="00291461">
      <w:pPr>
        <w:rPr>
          <w:rFonts w:ascii="Rational Display DEMO Light" w:hAnsi="Rational Display DEMO Light"/>
          <w:sz w:val="24"/>
          <w:szCs w:val="24"/>
        </w:rPr>
      </w:pPr>
      <w:r>
        <w:rPr>
          <w:rFonts w:ascii="Rational Display DEMO Light" w:hAnsi="Rational Display DEMO Light"/>
          <w:sz w:val="24"/>
          <w:szCs w:val="24"/>
        </w:rPr>
        <w:t>Play as Anne and band together with the Knights to regain the throne and give balance to the city once more.</w:t>
      </w:r>
    </w:p>
    <w:p w:rsidR="00FB196C" w:rsidRDefault="00FB196C" w:rsidP="00291461">
      <w:pPr>
        <w:rPr>
          <w:rFonts w:ascii="Rational Display DEMO Light" w:hAnsi="Rational Display DEMO Light"/>
          <w:sz w:val="24"/>
          <w:szCs w:val="24"/>
        </w:rPr>
      </w:pPr>
    </w:p>
    <w:p w:rsidR="00FB196C" w:rsidRDefault="00FB196C" w:rsidP="00291461">
      <w:pPr>
        <w:rPr>
          <w:rFonts w:ascii="Rational Display DEMO Light" w:hAnsi="Rational Display DEMO Light"/>
          <w:sz w:val="40"/>
          <w:szCs w:val="40"/>
        </w:rPr>
      </w:pPr>
      <w:r>
        <w:rPr>
          <w:rFonts w:ascii="Rational Display DEMO Light" w:hAnsi="Rational Display DEMO Light"/>
          <w:sz w:val="40"/>
          <w:szCs w:val="40"/>
        </w:rPr>
        <w:t>World</w:t>
      </w:r>
    </w:p>
    <w:p w:rsidR="00FB196C" w:rsidRDefault="00FB196C" w:rsidP="00291461">
      <w:pPr>
        <w:rPr>
          <w:rFonts w:ascii="Rational Display DEMO Light" w:hAnsi="Rational Display DEMO Light"/>
          <w:sz w:val="24"/>
          <w:szCs w:val="24"/>
        </w:rPr>
      </w:pPr>
    </w:p>
    <w:p w:rsidR="009A54DC" w:rsidRDefault="009A54DC" w:rsidP="00291461">
      <w:pPr>
        <w:rPr>
          <w:rFonts w:ascii="Rational Display DEMO Light" w:hAnsi="Rational Display DEMO Light"/>
          <w:sz w:val="24"/>
          <w:szCs w:val="24"/>
        </w:rPr>
      </w:pPr>
      <w:r>
        <w:rPr>
          <w:rFonts w:ascii="Rational Display DEMO Light" w:hAnsi="Rational Display DEMO Light"/>
          <w:sz w:val="24"/>
          <w:szCs w:val="24"/>
        </w:rPr>
        <w:t xml:space="preserve">Queen Anne exists in its own timeline where the city is divided into three segments. The Slums, </w:t>
      </w:r>
      <w:proofErr w:type="gramStart"/>
      <w:r>
        <w:rPr>
          <w:rFonts w:ascii="Rational Display DEMO Light" w:hAnsi="Rational Display DEMO Light"/>
          <w:sz w:val="24"/>
          <w:szCs w:val="24"/>
        </w:rPr>
        <w:t>The</w:t>
      </w:r>
      <w:proofErr w:type="gramEnd"/>
      <w:r>
        <w:rPr>
          <w:rFonts w:ascii="Rational Display DEMO Light" w:hAnsi="Rational Display DEMO Light"/>
          <w:sz w:val="24"/>
          <w:szCs w:val="24"/>
        </w:rPr>
        <w:t xml:space="preserve"> Middle, and The Capital.</w:t>
      </w:r>
    </w:p>
    <w:p w:rsidR="009A54DC" w:rsidRDefault="00910279" w:rsidP="00291461">
      <w:pPr>
        <w:rPr>
          <w:rFonts w:ascii="Rational Display DEMO Light" w:hAnsi="Rational Display DEMO Light"/>
          <w:sz w:val="24"/>
          <w:szCs w:val="24"/>
        </w:rPr>
      </w:pPr>
      <w:r>
        <w:rPr>
          <w:rFonts w:ascii="Rational Display DEMO Light" w:hAnsi="Rational Display DEMO Light"/>
          <w:sz w:val="24"/>
          <w:szCs w:val="24"/>
        </w:rPr>
        <w:t xml:space="preserve">Each district has its own distinctive look and is divided by a walled gate that acts as a checkpoint between the districts. </w:t>
      </w:r>
    </w:p>
    <w:p w:rsidR="00070EC2" w:rsidRDefault="00070EC2" w:rsidP="00291461">
      <w:pPr>
        <w:rPr>
          <w:rFonts w:ascii="Rational Display DEMO Light" w:hAnsi="Rational Display DEMO Light"/>
          <w:sz w:val="24"/>
          <w:szCs w:val="24"/>
        </w:rPr>
      </w:pPr>
    </w:p>
    <w:p w:rsidR="00070EC2" w:rsidRDefault="00070EC2">
      <w:pPr>
        <w:rPr>
          <w:rFonts w:ascii="Rational Display DEMO Light" w:hAnsi="Rational Display DEMO Light"/>
          <w:sz w:val="24"/>
          <w:szCs w:val="24"/>
        </w:rPr>
      </w:pPr>
      <w:r>
        <w:rPr>
          <w:rFonts w:ascii="Rational Display DEMO Light" w:hAnsi="Rational Display DEMO Light"/>
          <w:sz w:val="24"/>
          <w:szCs w:val="24"/>
        </w:rPr>
        <w:br w:type="page"/>
      </w:r>
    </w:p>
    <w:p w:rsidR="00070EC2" w:rsidRDefault="00070EC2" w:rsidP="00291461">
      <w:pPr>
        <w:rPr>
          <w:rFonts w:ascii="Rational Display DEMO Light" w:hAnsi="Rational Display DEMO Light"/>
          <w:sz w:val="40"/>
          <w:szCs w:val="40"/>
        </w:rPr>
      </w:pPr>
      <w:r>
        <w:rPr>
          <w:rFonts w:ascii="Rational Display DEMO Light" w:hAnsi="Rational Display DEMO Light"/>
          <w:sz w:val="40"/>
          <w:szCs w:val="40"/>
        </w:rPr>
        <w:lastRenderedPageBreak/>
        <w:t>Mechanics</w:t>
      </w:r>
    </w:p>
    <w:p w:rsidR="00070EC2" w:rsidRDefault="00070EC2" w:rsidP="00291461">
      <w:pPr>
        <w:rPr>
          <w:rFonts w:ascii="Rational Display DEMO Light" w:hAnsi="Rational Display DEMO Light"/>
          <w:sz w:val="24"/>
          <w:szCs w:val="24"/>
        </w:rPr>
      </w:pPr>
    </w:p>
    <w:p w:rsidR="007472AF" w:rsidRDefault="00F81245" w:rsidP="007472AF">
      <w:pPr>
        <w:pStyle w:val="ListParagraph"/>
        <w:numPr>
          <w:ilvl w:val="0"/>
          <w:numId w:val="1"/>
        </w:numPr>
        <w:rPr>
          <w:rFonts w:ascii="Rational Display DEMO Light" w:hAnsi="Rational Display DEMO Light"/>
          <w:sz w:val="24"/>
          <w:szCs w:val="24"/>
        </w:rPr>
      </w:pPr>
      <w:r>
        <w:rPr>
          <w:rFonts w:ascii="Rational Display DEMO Light" w:hAnsi="Rational Display DEMO Light"/>
          <w:sz w:val="24"/>
          <w:szCs w:val="24"/>
        </w:rPr>
        <w:t>Hack and Slash Precision Combat</w:t>
      </w:r>
    </w:p>
    <w:p w:rsidR="007472AF" w:rsidRPr="007472AF" w:rsidRDefault="007472AF" w:rsidP="007472AF">
      <w:pPr>
        <w:pStyle w:val="ListParagraph"/>
        <w:numPr>
          <w:ilvl w:val="0"/>
          <w:numId w:val="1"/>
        </w:numPr>
        <w:rPr>
          <w:rFonts w:ascii="Rational Display DEMO Light" w:hAnsi="Rational Display DEMO Light"/>
          <w:sz w:val="24"/>
          <w:szCs w:val="24"/>
        </w:rPr>
      </w:pPr>
    </w:p>
    <w:p w:rsidR="007472AF" w:rsidRDefault="007472AF" w:rsidP="00291461">
      <w:pPr>
        <w:rPr>
          <w:rFonts w:ascii="Rational Display DEMO Light" w:hAnsi="Rational Display DEMO Light"/>
          <w:sz w:val="24"/>
          <w:szCs w:val="24"/>
        </w:rPr>
      </w:pPr>
    </w:p>
    <w:p w:rsidR="007472AF" w:rsidRDefault="00AE3C8C" w:rsidP="00291461">
      <w:pPr>
        <w:rPr>
          <w:rFonts w:ascii="Rational Display DEMO Light" w:hAnsi="Rational Display DEMO Light"/>
          <w:sz w:val="24"/>
          <w:szCs w:val="24"/>
        </w:rPr>
      </w:pPr>
      <w:r>
        <w:rPr>
          <w:rFonts w:ascii="Rational Display DEMO Light" w:hAnsi="Rational Display DEMO Light"/>
          <w:sz w:val="24"/>
          <w:szCs w:val="24"/>
        </w:rPr>
        <w:t>As Anne is a Knight, she has no Strono abilities and has to rely on her own fighting skill. The reason she was chosen as Queen was because her physical power was so strong, it rivalled Strono abilities.</w:t>
      </w:r>
    </w:p>
    <w:p w:rsidR="00AE3C8C" w:rsidRDefault="00AE3C8C" w:rsidP="00291461">
      <w:pPr>
        <w:rPr>
          <w:rFonts w:ascii="Rational Display DEMO Light" w:hAnsi="Rational Display DEMO Light"/>
          <w:sz w:val="24"/>
          <w:szCs w:val="24"/>
        </w:rPr>
      </w:pPr>
      <w:r>
        <w:rPr>
          <w:rFonts w:ascii="Rational Display DEMO Light" w:hAnsi="Rational Display DEMO Light"/>
          <w:sz w:val="24"/>
          <w:szCs w:val="24"/>
        </w:rPr>
        <w:t>The Hack and Slash Precision Combat will introduce new ways to fight enemies where dodging attacks and counter-attacking on the fly are necessary to take on tougher enemies.</w:t>
      </w:r>
    </w:p>
    <w:sectPr w:rsidR="00AE3C8C" w:rsidSect="006A1E83">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72B" w:rsidRDefault="00E4372B" w:rsidP="00C72AFB">
      <w:pPr>
        <w:spacing w:after="0" w:line="240" w:lineRule="auto"/>
      </w:pPr>
      <w:r>
        <w:separator/>
      </w:r>
    </w:p>
  </w:endnote>
  <w:endnote w:type="continuationSeparator" w:id="0">
    <w:p w:rsidR="00E4372B" w:rsidRDefault="00E4372B" w:rsidP="00C72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ational Display DEMO Light">
    <w:panose1 w:val="00000000000000000000"/>
    <w:charset w:val="00"/>
    <w:family w:val="modern"/>
    <w:notTrueType/>
    <w:pitch w:val="variable"/>
    <w:sig w:usb0="00000007" w:usb1="00000023"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C72AFB">
      <w:tc>
        <w:tcPr>
          <w:tcW w:w="500" w:type="pct"/>
          <w:tcBorders>
            <w:top w:val="single" w:sz="4" w:space="0" w:color="943634" w:themeColor="accent2" w:themeShade="BF"/>
          </w:tcBorders>
          <w:shd w:val="clear" w:color="auto" w:fill="943634" w:themeFill="accent2" w:themeFillShade="BF"/>
        </w:tcPr>
        <w:p w:rsidR="00C72AFB" w:rsidRDefault="0015458A">
          <w:pPr>
            <w:pStyle w:val="Footer"/>
            <w:jc w:val="right"/>
            <w:rPr>
              <w:b/>
              <w:color w:val="FFFFFF" w:themeColor="background1"/>
            </w:rPr>
          </w:pPr>
          <w:fldSimple w:instr=" PAGE   \* MERGEFORMAT ">
            <w:r w:rsidR="00C72AFB" w:rsidRPr="00C72AFB">
              <w:rPr>
                <w:noProof/>
                <w:color w:val="FFFFFF" w:themeColor="background1"/>
              </w:rPr>
              <w:t>1</w:t>
            </w:r>
          </w:fldSimple>
        </w:p>
      </w:tc>
      <w:tc>
        <w:tcPr>
          <w:tcW w:w="4500" w:type="pct"/>
          <w:tcBorders>
            <w:top w:val="single" w:sz="4" w:space="0" w:color="auto"/>
          </w:tcBorders>
        </w:tcPr>
        <w:p w:rsidR="00C72AFB" w:rsidRDefault="0015458A">
          <w:pPr>
            <w:pStyle w:val="Footer"/>
          </w:pPr>
          <w:r>
            <w:fldChar w:fldCharType="begin"/>
          </w:r>
          <w:r w:rsidR="00C72AFB">
            <w:instrText xml:space="preserve"> STYLEREF  "1"  </w:instrText>
          </w:r>
          <w:r>
            <w:fldChar w:fldCharType="separate"/>
          </w:r>
          <w:r w:rsidR="00C72AFB">
            <w:rPr>
              <w:b/>
              <w:bCs/>
              <w:noProof/>
              <w:lang w:val="en-US"/>
            </w:rPr>
            <w:t>Error! No text of specified style in document.</w:t>
          </w:r>
          <w:r>
            <w:fldChar w:fldCharType="end"/>
          </w:r>
          <w:r w:rsidR="00C72AFB">
            <w:t xml:space="preserve"> | </w:t>
          </w:r>
          <w:sdt>
            <w:sdtPr>
              <w:alias w:val="Company"/>
              <w:id w:val="75914618"/>
              <w:placeholder>
                <w:docPart w:val="07B86179BEC74A1F9E1FB368820F7D92"/>
              </w:placeholder>
              <w:showingPlcHdr/>
              <w:dataBinding w:prefixMappings="xmlns:ns0='http://schemas.openxmlformats.org/officeDocument/2006/extended-properties'" w:xpath="/ns0:Properties[1]/ns0:Company[1]" w:storeItemID="{6668398D-A668-4E3E-A5EB-62B293D839F1}"/>
              <w:text/>
            </w:sdtPr>
            <w:sdtContent>
              <w:r w:rsidR="00C72AFB">
                <w:t>[Type the company name]</w:t>
              </w:r>
            </w:sdtContent>
          </w:sdt>
        </w:p>
      </w:tc>
    </w:tr>
  </w:tbl>
  <w:p w:rsidR="00C72AFB" w:rsidRDefault="00C72A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AFB" w:rsidRDefault="00C72A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72B" w:rsidRDefault="00E4372B" w:rsidP="00C72AFB">
      <w:pPr>
        <w:spacing w:after="0" w:line="240" w:lineRule="auto"/>
      </w:pPr>
      <w:r>
        <w:separator/>
      </w:r>
    </w:p>
  </w:footnote>
  <w:footnote w:type="continuationSeparator" w:id="0">
    <w:p w:rsidR="00E4372B" w:rsidRDefault="00E4372B" w:rsidP="00C72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2464F"/>
    <w:multiLevelType w:val="hybridMultilevel"/>
    <w:tmpl w:val="A3848EC8"/>
    <w:lvl w:ilvl="0" w:tplc="A854371C">
      <w:numFmt w:val="bullet"/>
      <w:lvlText w:val="-"/>
      <w:lvlJc w:val="left"/>
      <w:pPr>
        <w:ind w:left="720" w:hanging="360"/>
      </w:pPr>
      <w:rPr>
        <w:rFonts w:ascii="Rational Display DEMO Light" w:eastAsiaTheme="minorHAnsi" w:hAnsi="Rational Display DEMO Light"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72AFB"/>
    <w:rsid w:val="00070EC2"/>
    <w:rsid w:val="0015458A"/>
    <w:rsid w:val="00273F7C"/>
    <w:rsid w:val="00291461"/>
    <w:rsid w:val="00362CE8"/>
    <w:rsid w:val="004D66EF"/>
    <w:rsid w:val="006A1E83"/>
    <w:rsid w:val="007472AF"/>
    <w:rsid w:val="00910279"/>
    <w:rsid w:val="009A54DC"/>
    <w:rsid w:val="009A77F2"/>
    <w:rsid w:val="00AE3C8C"/>
    <w:rsid w:val="00C72AFB"/>
    <w:rsid w:val="00E4372B"/>
    <w:rsid w:val="00EB61D1"/>
    <w:rsid w:val="00F72D1B"/>
    <w:rsid w:val="00F81245"/>
    <w:rsid w:val="00FB196C"/>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FB"/>
  </w:style>
  <w:style w:type="paragraph" w:styleId="Footer">
    <w:name w:val="footer"/>
    <w:basedOn w:val="Normal"/>
    <w:link w:val="FooterChar"/>
    <w:uiPriority w:val="99"/>
    <w:unhideWhenUsed/>
    <w:rsid w:val="00C72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FB"/>
  </w:style>
  <w:style w:type="paragraph" w:styleId="BalloonText">
    <w:name w:val="Balloon Text"/>
    <w:basedOn w:val="Normal"/>
    <w:link w:val="BalloonTextChar"/>
    <w:uiPriority w:val="99"/>
    <w:semiHidden/>
    <w:unhideWhenUsed/>
    <w:rsid w:val="00C7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FB"/>
    <w:rPr>
      <w:rFonts w:ascii="Tahoma" w:hAnsi="Tahoma" w:cs="Tahoma"/>
      <w:sz w:val="16"/>
      <w:szCs w:val="16"/>
    </w:rPr>
  </w:style>
  <w:style w:type="paragraph" w:styleId="NoSpacing">
    <w:name w:val="No Spacing"/>
    <w:link w:val="NoSpacingChar"/>
    <w:uiPriority w:val="1"/>
    <w:qFormat/>
    <w:rsid w:val="00C72A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2AFB"/>
    <w:rPr>
      <w:rFonts w:eastAsiaTheme="minorEastAsia"/>
      <w:lang w:val="en-US"/>
    </w:rPr>
  </w:style>
  <w:style w:type="paragraph" w:styleId="ListParagraph">
    <w:name w:val="List Paragraph"/>
    <w:basedOn w:val="Normal"/>
    <w:uiPriority w:val="34"/>
    <w:qFormat/>
    <w:rsid w:val="007472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B86179BEC74A1F9E1FB368820F7D92"/>
        <w:category>
          <w:name w:val="General"/>
          <w:gallery w:val="placeholder"/>
        </w:category>
        <w:types>
          <w:type w:val="bbPlcHdr"/>
        </w:types>
        <w:behaviors>
          <w:behavior w:val="content"/>
        </w:behaviors>
        <w:guid w:val="{CB30FE56-3422-4219-9D8D-237C3EFE4DCD}"/>
      </w:docPartPr>
      <w:docPartBody>
        <w:p w:rsidR="008D7452" w:rsidRDefault="00690B89" w:rsidP="00690B89">
          <w:pPr>
            <w:pStyle w:val="07B86179BEC74A1F9E1FB368820F7D92"/>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Rational Display DEMO Light">
    <w:panose1 w:val="00000000000000000000"/>
    <w:charset w:val="00"/>
    <w:family w:val="modern"/>
    <w:notTrueType/>
    <w:pitch w:val="variable"/>
    <w:sig w:usb0="00000007" w:usb1="00000023"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0B89"/>
    <w:rsid w:val="00001525"/>
    <w:rsid w:val="00690B89"/>
    <w:rsid w:val="008D7452"/>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D50DBBB9A84FFA8F665F6423AF03AE">
    <w:name w:val="82D50DBBB9A84FFA8F665F6423AF03AE"/>
    <w:rsid w:val="00690B89"/>
  </w:style>
  <w:style w:type="paragraph" w:customStyle="1" w:styleId="C5BA6E15710D4163BFC5B4E1D2E8D522">
    <w:name w:val="C5BA6E15710D4163BFC5B4E1D2E8D522"/>
    <w:rsid w:val="00690B89"/>
  </w:style>
  <w:style w:type="paragraph" w:customStyle="1" w:styleId="1F25A5A1077242CA80B363E147D6A4B1">
    <w:name w:val="1F25A5A1077242CA80B363E147D6A4B1"/>
    <w:rsid w:val="00690B89"/>
  </w:style>
  <w:style w:type="paragraph" w:customStyle="1" w:styleId="38C0A151E1424E72945FEB477B8C7B10">
    <w:name w:val="38C0A151E1424E72945FEB477B8C7B10"/>
    <w:rsid w:val="00690B89"/>
  </w:style>
  <w:style w:type="paragraph" w:customStyle="1" w:styleId="E64F3A25A6F9461F9200641DD3DD7BAE">
    <w:name w:val="E64F3A25A6F9461F9200641DD3DD7BAE"/>
    <w:rsid w:val="00690B89"/>
  </w:style>
  <w:style w:type="paragraph" w:customStyle="1" w:styleId="4EDA86E6C0B244CCA88CFC43AA0116C6">
    <w:name w:val="4EDA86E6C0B244CCA88CFC43AA0116C6"/>
    <w:rsid w:val="00690B89"/>
  </w:style>
  <w:style w:type="paragraph" w:customStyle="1" w:styleId="472BB6FDAA1441D083B43080DA9B4FBF">
    <w:name w:val="472BB6FDAA1441D083B43080DA9B4FBF"/>
    <w:rsid w:val="00690B89"/>
  </w:style>
  <w:style w:type="paragraph" w:customStyle="1" w:styleId="5013732553814123BB9615062D629BE9">
    <w:name w:val="5013732553814123BB9615062D629BE9"/>
    <w:rsid w:val="00690B89"/>
  </w:style>
  <w:style w:type="paragraph" w:customStyle="1" w:styleId="07B86179BEC74A1F9E1FB368820F7D92">
    <w:name w:val="07B86179BEC74A1F9E1FB368820F7D92"/>
    <w:rsid w:val="00690B89"/>
  </w:style>
  <w:style w:type="paragraph" w:customStyle="1" w:styleId="972824117D274B64855BBEF9AB41C72E">
    <w:name w:val="972824117D274B64855BBEF9AB41C72E"/>
    <w:rsid w:val="00690B89"/>
  </w:style>
  <w:style w:type="paragraph" w:customStyle="1" w:styleId="4F5A4811C07A40ED959A8995AD26CA45">
    <w:name w:val="4F5A4811C07A40ED959A8995AD26CA45"/>
    <w:rsid w:val="00690B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Lim</dc:creator>
  <cp:lastModifiedBy>Gavin Lim</cp:lastModifiedBy>
  <cp:revision>6</cp:revision>
  <dcterms:created xsi:type="dcterms:W3CDTF">2017-06-20T16:31:00Z</dcterms:created>
  <dcterms:modified xsi:type="dcterms:W3CDTF">2017-07-21T06:00:00Z</dcterms:modified>
</cp:coreProperties>
</file>