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smoking_cat (Light smoker)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439.5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2026-10-14T16:03:48Z</dcterms:modified>
  <cp:category/>
</cp:coreProperties>
</file>