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46E21" w14:textId="77777777" w:rsidR="00EA521B" w:rsidRDefault="00EA521B" w:rsidP="00EA521B">
      <w:r>
        <w:t># cahier_de_charge0</w:t>
      </w:r>
    </w:p>
    <w:p w14:paraId="3751D5E9" w14:textId="77777777" w:rsidR="00EA521B" w:rsidRDefault="00EA521B" w:rsidP="00EA521B"/>
    <w:p w14:paraId="5988111A" w14:textId="77777777" w:rsidR="00EA521B" w:rsidRDefault="00EA521B" w:rsidP="00EA521B"/>
    <w:p w14:paraId="5404FAE5" w14:textId="48795D11" w:rsidR="00EA521B" w:rsidRPr="00EA521B" w:rsidRDefault="00EA521B" w:rsidP="00EA521B">
      <w:pPr>
        <w:jc w:val="center"/>
        <w:rPr>
          <w:b/>
          <w:bCs/>
          <w:sz w:val="36"/>
          <w:szCs w:val="36"/>
        </w:rPr>
      </w:pPr>
      <w:r w:rsidRPr="00EA521B">
        <w:rPr>
          <w:b/>
          <w:bCs/>
          <w:sz w:val="36"/>
          <w:szCs w:val="36"/>
        </w:rPr>
        <w:t>Définition de notre projet</w:t>
      </w:r>
    </w:p>
    <w:p w14:paraId="5E1A04F9" w14:textId="77777777" w:rsidR="00EA521B" w:rsidRDefault="00EA521B" w:rsidP="00EA521B">
      <w:pPr>
        <w:jc w:val="both"/>
      </w:pPr>
    </w:p>
    <w:p w14:paraId="273D9FDF" w14:textId="77777777" w:rsidR="00EA521B" w:rsidRDefault="00EA521B" w:rsidP="00EA521B">
      <w:pPr>
        <w:jc w:val="both"/>
      </w:pPr>
      <w:r>
        <w:t xml:space="preserve">C'est un projet d’un site web e-commerce qui va admit les utilisateurs d’acheter les produits soit online ou payer comme </w:t>
      </w:r>
      <w:proofErr w:type="spellStart"/>
      <w:r>
        <w:t>cach</w:t>
      </w:r>
      <w:proofErr w:type="spellEnd"/>
      <w:r>
        <w:t xml:space="preserve"> en délivrée,  </w:t>
      </w:r>
    </w:p>
    <w:p w14:paraId="022AF892" w14:textId="77777777" w:rsidR="00EA521B" w:rsidRDefault="00EA521B" w:rsidP="00EA521B">
      <w:pPr>
        <w:jc w:val="both"/>
      </w:pPr>
      <w:r>
        <w:t xml:space="preserve">Le site web va admit les utilisateurs de poster leurs propres produits dans le site pour les vendre aux autres. </w:t>
      </w:r>
    </w:p>
    <w:p w14:paraId="458EA240" w14:textId="77777777" w:rsidR="00EA521B" w:rsidRDefault="00EA521B" w:rsidP="00EA521B"/>
    <w:p w14:paraId="0BF34759" w14:textId="1CB3DE84" w:rsidR="00EA521B" w:rsidRPr="00EA521B" w:rsidRDefault="00EA521B" w:rsidP="00EA521B">
      <w:pPr>
        <w:jc w:val="center"/>
        <w:rPr>
          <w:b/>
          <w:bCs/>
          <w:sz w:val="36"/>
          <w:szCs w:val="36"/>
        </w:rPr>
      </w:pPr>
      <w:r w:rsidRPr="00EA521B">
        <w:rPr>
          <w:b/>
          <w:bCs/>
          <w:sz w:val="36"/>
          <w:szCs w:val="36"/>
        </w:rPr>
        <w:t>Les propriétés de projet</w:t>
      </w:r>
    </w:p>
    <w:p w14:paraId="0F04E080" w14:textId="77777777" w:rsidR="00EA521B" w:rsidRDefault="00EA521B" w:rsidP="00EA521B"/>
    <w:p w14:paraId="492546B2" w14:textId="77777777" w:rsidR="00EA521B" w:rsidRDefault="00EA521B" w:rsidP="00EA521B">
      <w:r>
        <w:t xml:space="preserve">-&gt; Gestion des comptes  </w:t>
      </w:r>
    </w:p>
    <w:p w14:paraId="3615FD58" w14:textId="77777777" w:rsidR="00EA521B" w:rsidRDefault="00EA521B" w:rsidP="00EA521B"/>
    <w:p w14:paraId="04A4FB47" w14:textId="77777777" w:rsidR="00EA521B" w:rsidRDefault="00EA521B" w:rsidP="00EA521B">
      <w:r>
        <w:t xml:space="preserve">-&gt; Système d’authentification  </w:t>
      </w:r>
    </w:p>
    <w:p w14:paraId="48489242" w14:textId="77777777" w:rsidR="00EA521B" w:rsidRDefault="00EA521B" w:rsidP="00EA521B"/>
    <w:p w14:paraId="231FC20C" w14:textId="77777777" w:rsidR="00EA521B" w:rsidRDefault="00EA521B" w:rsidP="00EA521B">
      <w:r>
        <w:t xml:space="preserve">-&gt; Un Dashboard qui gère les données de site web. </w:t>
      </w:r>
    </w:p>
    <w:p w14:paraId="1464188F" w14:textId="77777777" w:rsidR="00EA521B" w:rsidRDefault="00EA521B" w:rsidP="00EA521B"/>
    <w:p w14:paraId="5F0EE364" w14:textId="77777777" w:rsidR="00EA521B" w:rsidRDefault="00EA521B" w:rsidP="00EA521B">
      <w:r>
        <w:t xml:space="preserve">-&gt; Système de paiement  </w:t>
      </w:r>
    </w:p>
    <w:p w14:paraId="59364B11" w14:textId="77777777" w:rsidR="00EA521B" w:rsidRDefault="00EA521B" w:rsidP="00EA521B"/>
    <w:p w14:paraId="12EABFEB" w14:textId="77777777" w:rsidR="00EA521B" w:rsidRDefault="00EA521B" w:rsidP="00EA521B">
      <w:r>
        <w:t xml:space="preserve">-&gt; Tracke de produit pour le </w:t>
      </w:r>
      <w:proofErr w:type="spellStart"/>
      <w:r>
        <w:t>cach</w:t>
      </w:r>
      <w:proofErr w:type="spellEnd"/>
      <w:r>
        <w:t xml:space="preserve"> en délivrée  </w:t>
      </w:r>
    </w:p>
    <w:p w14:paraId="52D14DB2" w14:textId="77777777" w:rsidR="00EA521B" w:rsidRDefault="00EA521B" w:rsidP="00EA521B"/>
    <w:p w14:paraId="429E8FC3" w14:textId="77777777" w:rsidR="00EA521B" w:rsidRPr="00EA521B" w:rsidRDefault="00EA521B" w:rsidP="00EA521B">
      <w:pPr>
        <w:rPr>
          <w:lang w:val="en-GB"/>
        </w:rPr>
      </w:pPr>
      <w:r w:rsidRPr="00EA521B">
        <w:rPr>
          <w:lang w:val="en-GB"/>
        </w:rPr>
        <w:t>-&gt; Notification (par email)</w:t>
      </w:r>
    </w:p>
    <w:p w14:paraId="57FE0D78" w14:textId="77777777" w:rsidR="00EA521B" w:rsidRPr="00EA521B" w:rsidRDefault="00EA521B" w:rsidP="00EA521B">
      <w:pPr>
        <w:rPr>
          <w:lang w:val="en-GB"/>
        </w:rPr>
      </w:pPr>
    </w:p>
    <w:p w14:paraId="4857A86F" w14:textId="77777777" w:rsidR="00EA521B" w:rsidRPr="00EA521B" w:rsidRDefault="00EA521B" w:rsidP="00EA521B">
      <w:pPr>
        <w:rPr>
          <w:lang w:val="en-GB"/>
        </w:rPr>
      </w:pPr>
      <w:r w:rsidRPr="00EA521B">
        <w:rPr>
          <w:lang w:val="en-GB"/>
        </w:rPr>
        <w:t xml:space="preserve">-&gt; ranking products </w:t>
      </w:r>
    </w:p>
    <w:p w14:paraId="65E57D1E" w14:textId="77777777" w:rsidR="00EA521B" w:rsidRPr="00EA521B" w:rsidRDefault="00EA521B" w:rsidP="00EA521B">
      <w:pPr>
        <w:rPr>
          <w:lang w:val="en-GB"/>
        </w:rPr>
      </w:pPr>
    </w:p>
    <w:p w14:paraId="2FFDDD16" w14:textId="77777777" w:rsidR="00EA521B" w:rsidRPr="00EA521B" w:rsidRDefault="00EA521B" w:rsidP="00EA521B">
      <w:pPr>
        <w:rPr>
          <w:lang w:val="en-GB"/>
        </w:rPr>
      </w:pPr>
      <w:r w:rsidRPr="00EA521B">
        <w:rPr>
          <w:lang w:val="en-GB"/>
        </w:rPr>
        <w:t>-&gt; reviews on the product</w:t>
      </w:r>
    </w:p>
    <w:p w14:paraId="401735F1" w14:textId="77777777" w:rsidR="00EA521B" w:rsidRDefault="00EA521B" w:rsidP="00EA521B">
      <w:pPr>
        <w:rPr>
          <w:lang w:val="en-GB"/>
        </w:rPr>
      </w:pPr>
      <w:r w:rsidRPr="00EA521B">
        <w:rPr>
          <w:lang w:val="en-GB"/>
        </w:rPr>
        <w:t xml:space="preserve">                     </w:t>
      </w:r>
    </w:p>
    <w:p w14:paraId="39177221" w14:textId="3EC3F331" w:rsidR="00EA521B" w:rsidRPr="00EA521B" w:rsidRDefault="00EA521B" w:rsidP="00EA521B">
      <w:pPr>
        <w:jc w:val="center"/>
        <w:rPr>
          <w:b/>
          <w:bCs/>
          <w:sz w:val="36"/>
          <w:szCs w:val="36"/>
        </w:rPr>
      </w:pPr>
      <w:r w:rsidRPr="00EA521B">
        <w:rPr>
          <w:b/>
          <w:bCs/>
          <w:sz w:val="36"/>
          <w:szCs w:val="36"/>
        </w:rPr>
        <w:lastRenderedPageBreak/>
        <w:t>Conception et Interface utilisateur</w:t>
      </w:r>
    </w:p>
    <w:p w14:paraId="53822D5C" w14:textId="77777777" w:rsidR="00EA521B" w:rsidRDefault="00EA521B" w:rsidP="00EA521B"/>
    <w:p w14:paraId="4413064D" w14:textId="77777777" w:rsidR="00EA521B" w:rsidRDefault="00EA521B" w:rsidP="00EA521B">
      <w:r>
        <w:t xml:space="preserve">-&gt; </w:t>
      </w:r>
      <w:r w:rsidRPr="00EA521B">
        <w:rPr>
          <w:i/>
          <w:iCs/>
        </w:rPr>
        <w:t>Adaptabilité mobile</w:t>
      </w:r>
      <w:r>
        <w:t xml:space="preserve"> : Précisez si le site doit être optimisé pour les appareils mobiles. </w:t>
      </w:r>
    </w:p>
    <w:p w14:paraId="28E596AF" w14:textId="77777777" w:rsidR="00EA521B" w:rsidRDefault="00EA521B" w:rsidP="00EA521B"/>
    <w:p w14:paraId="0AD281D5" w14:textId="77777777" w:rsidR="00EA521B" w:rsidRDefault="00EA521B" w:rsidP="00EA521B">
      <w:r>
        <w:t>-&gt;</w:t>
      </w:r>
      <w:r w:rsidRPr="00EA521B">
        <w:rPr>
          <w:i/>
          <w:iCs/>
        </w:rPr>
        <w:t xml:space="preserve"> Navigation</w:t>
      </w:r>
      <w:r>
        <w:t xml:space="preserve"> : Expliquez comment les utilisateurs accèderont aux différentes parties du site. </w:t>
      </w:r>
    </w:p>
    <w:p w14:paraId="48CB7C14" w14:textId="77777777" w:rsidR="00EA521B" w:rsidRDefault="00EA521B" w:rsidP="00EA521B"/>
    <w:p w14:paraId="4163F1D8" w14:textId="77777777" w:rsidR="00EA521B" w:rsidRDefault="00EA521B" w:rsidP="00EA521B">
      <w:r>
        <w:t xml:space="preserve">-&gt; </w:t>
      </w:r>
      <w:r w:rsidRPr="00EA521B">
        <w:rPr>
          <w:i/>
          <w:iCs/>
        </w:rPr>
        <w:t>Recherche et navigation</w:t>
      </w:r>
      <w:r>
        <w:t xml:space="preserve"> : Mettre en place une fonction de recherche robuste avec des filtres, des options de tri et des catégories pour aider les utilisateurs à trouver facilement des produits. </w:t>
      </w:r>
    </w:p>
    <w:p w14:paraId="3241B87F" w14:textId="77777777" w:rsidR="00EA521B" w:rsidRDefault="00EA521B" w:rsidP="00EA521B"/>
    <w:p w14:paraId="1E4FAF7D" w14:textId="77777777" w:rsidR="00EA521B" w:rsidRDefault="00EA521B" w:rsidP="00EA521B">
      <w:r>
        <w:t xml:space="preserve">-&gt; </w:t>
      </w:r>
      <w:r w:rsidRPr="00EA521B">
        <w:rPr>
          <w:i/>
          <w:iCs/>
        </w:rPr>
        <w:t>Panier d'achat</w:t>
      </w:r>
      <w:r>
        <w:t xml:space="preserve"> : Permettre aux utilisateurs d'ajouter des articles à leur panier, de consulter le contenu du panier et de procéder au paiement. </w:t>
      </w:r>
    </w:p>
    <w:p w14:paraId="720C0F98" w14:textId="77777777" w:rsidR="00EA521B" w:rsidRDefault="00EA521B" w:rsidP="00EA521B"/>
    <w:p w14:paraId="53BF3B78" w14:textId="77777777" w:rsidR="00EA521B" w:rsidRPr="00EA521B" w:rsidRDefault="00EA521B" w:rsidP="00EA521B">
      <w:pPr>
        <w:rPr>
          <w:lang w:val="en-GB"/>
        </w:rPr>
      </w:pPr>
      <w:r w:rsidRPr="00EA521B">
        <w:rPr>
          <w:lang w:val="en-GB"/>
        </w:rPr>
        <w:t>-&gt; sold with the time and if time gone the will return to origin price.</w:t>
      </w:r>
    </w:p>
    <w:p w14:paraId="6A59512B" w14:textId="77777777" w:rsidR="00EA521B" w:rsidRPr="00EA521B" w:rsidRDefault="00EA521B" w:rsidP="00EA521B">
      <w:pPr>
        <w:rPr>
          <w:lang w:val="en-GB"/>
        </w:rPr>
      </w:pPr>
    </w:p>
    <w:p w14:paraId="7F8BD202" w14:textId="77777777" w:rsidR="00EA521B" w:rsidRDefault="00EA521B" w:rsidP="00EA521B">
      <w:r>
        <w:t xml:space="preserve">-&gt; Séparation des produits par catégorie et par user. </w:t>
      </w:r>
    </w:p>
    <w:p w14:paraId="32048C71" w14:textId="77777777" w:rsidR="00EA521B" w:rsidRDefault="00EA521B" w:rsidP="00EA521B"/>
    <w:p w14:paraId="738C8C4F" w14:textId="77777777" w:rsidR="00EA521B" w:rsidRDefault="00EA521B" w:rsidP="00EA521B">
      <w:r>
        <w:t xml:space="preserve">-&gt; Intégration des animations.   </w:t>
      </w:r>
    </w:p>
    <w:p w14:paraId="71EFBAEB" w14:textId="77777777" w:rsidR="00EA521B" w:rsidRDefault="00EA521B" w:rsidP="00EA521B"/>
    <w:p w14:paraId="14E2ABE8" w14:textId="6AC65C6F" w:rsidR="00EA521B" w:rsidRDefault="00EA521B" w:rsidP="00EA521B">
      <w:r>
        <w:t xml:space="preserve">-&gt; </w:t>
      </w:r>
      <w:r>
        <w:t>confirmation des commandes</w:t>
      </w:r>
      <w:r>
        <w:t xml:space="preserve">. </w:t>
      </w:r>
    </w:p>
    <w:p w14:paraId="56E9915C" w14:textId="17D7253F" w:rsidR="00EA521B" w:rsidRDefault="00EA521B" w:rsidP="00EA521B"/>
    <w:p w14:paraId="1A15E8AF" w14:textId="77777777" w:rsidR="007358DD" w:rsidRDefault="007358DD"/>
    <w:sectPr w:rsidR="007358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1B"/>
    <w:rsid w:val="007358DD"/>
    <w:rsid w:val="00EA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E44B"/>
  <w15:chartTrackingRefBased/>
  <w15:docId w15:val="{B154BBCA-8705-4945-95AF-25F68DF89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KJJK SOUL</dc:creator>
  <cp:keywords/>
  <dc:description/>
  <cp:lastModifiedBy>KJJK SOUL</cp:lastModifiedBy>
  <cp:revision>1</cp:revision>
  <dcterms:created xsi:type="dcterms:W3CDTF">2023-11-13T17:05:00Z</dcterms:created>
  <dcterms:modified xsi:type="dcterms:W3CDTF">2023-11-13T17:14:00Z</dcterms:modified>
</cp:coreProperties>
</file>