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5" w:rsidRDefault="00FA3B21">
      <w:r>
        <w:rPr>
          <w:noProof/>
        </w:rPr>
        <w:drawing>
          <wp:inline distT="0" distB="0" distL="0" distR="0">
            <wp:extent cx="1743077" cy="2755333"/>
            <wp:effectExtent l="8255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1597" cy="27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21" w:rsidRDefault="00B57B21"/>
    <w:p w:rsidR="00B57B21" w:rsidRDefault="0048300F">
      <w:r>
        <w:rPr>
          <w:noProof/>
        </w:rPr>
        <w:drawing>
          <wp:inline distT="0" distB="0" distL="0" distR="0">
            <wp:extent cx="1729206" cy="2800353"/>
            <wp:effectExtent l="0" t="2222" r="2222" b="2223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5848" cy="28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21"/>
    <w:rsid w:val="0048300F"/>
    <w:rsid w:val="00B57B21"/>
    <w:rsid w:val="00DC163F"/>
    <w:rsid w:val="00F91055"/>
    <w:rsid w:val="00F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474BF"/>
  <w15:chartTrackingRefBased/>
  <w15:docId w15:val="{008E2A0D-24A8-42CE-9EBD-F6BDC2E4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3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3AB2A0F6.dotm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SOULAYMANE NAJI</dc:creator>
  <cp:keywords/>
  <dc:description/>
  <cp:lastModifiedBy>SOULAYMANE NAJI</cp:lastModifiedBy>
  <cp:revision>3</cp:revision>
  <cp:lastPrinted>2018-12-27T10:21:00Z</cp:lastPrinted>
  <dcterms:created xsi:type="dcterms:W3CDTF">2018-12-27T10:18:00Z</dcterms:created>
  <dcterms:modified xsi:type="dcterms:W3CDTF">2018-12-27T10:30:00Z</dcterms:modified>
</cp:coreProperties>
</file>