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D4B9" w14:textId="77777777" w:rsidR="0073458B" w:rsidRPr="0064493A" w:rsidRDefault="0073458B">
      <w:pPr>
        <w:rPr>
          <w:color w:val="D77FA1"/>
          <w:sz w:val="32"/>
          <w:szCs w:val="32"/>
          <w14:textOutline w14:w="9525" w14:cap="rnd" w14:cmpd="sng" w14:algn="ctr">
            <w14:solidFill>
              <w14:srgbClr w14:val="D77FA1"/>
            </w14:solidFill>
            <w14:prstDash w14:val="solid"/>
            <w14:bevel/>
          </w14:textOutline>
        </w:rPr>
      </w:pPr>
    </w:p>
    <w:p w14:paraId="285DA5CF" w14:textId="2284E821" w:rsidR="00A47E36" w:rsidRPr="0064493A" w:rsidRDefault="00A47E36">
      <w:pPr>
        <w:rPr>
          <w:color w:val="D77FA1"/>
          <w:sz w:val="32"/>
          <w:szCs w:val="32"/>
          <w14:glow w14:rad="2286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</w:pPr>
      <w:r w:rsidRPr="0064493A">
        <w:rPr>
          <w:color w:val="D77FA1"/>
          <w:sz w:val="32"/>
          <w:szCs w:val="32"/>
          <w14:glow w14:rad="2286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  <w:t xml:space="preserve">Projet : </w:t>
      </w:r>
      <w:r w:rsidR="0064493A" w:rsidRPr="0064493A">
        <w:rPr>
          <w:color w:val="D77FA1"/>
          <w:sz w:val="32"/>
          <w:szCs w:val="32"/>
          <w14:glow w14:rad="2286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  <w:t xml:space="preserve"> Adoption d’animaux</w:t>
      </w:r>
      <w:r w:rsidRPr="0064493A">
        <w:rPr>
          <w:color w:val="D77FA1"/>
          <w:sz w:val="32"/>
          <w:szCs w:val="32"/>
          <w14:glow w14:rad="2286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  <w:t xml:space="preserve"> </w:t>
      </w:r>
    </w:p>
    <w:sectPr w:rsidR="00A47E36" w:rsidRPr="00644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36"/>
    <w:rsid w:val="0064493A"/>
    <w:rsid w:val="0073458B"/>
    <w:rsid w:val="00A47E36"/>
    <w:rsid w:val="00D4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82F2F"/>
  <w15:chartTrackingRefBased/>
  <w15:docId w15:val="{C56DE77A-5D8A-4BCE-B491-8CB22388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BOUZAIENE</dc:creator>
  <cp:keywords/>
  <dc:description/>
  <cp:lastModifiedBy>BOUZAIENE</cp:lastModifiedBy>
  <cp:revision>2</cp:revision>
  <dcterms:created xsi:type="dcterms:W3CDTF">2022-02-14T08:47:00Z</dcterms:created>
  <dcterms:modified xsi:type="dcterms:W3CDTF">2022-02-14T10:45:00Z</dcterms:modified>
</cp:coreProperties>
</file>