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670" w:rsidP="00406670" w:rsidRDefault="00406670" w14:paraId="07DD9D09" w14:textId="0FCED504">
      <w:pPr>
        <w:pStyle w:val="Heading1"/>
        <w:jc w:val="center"/>
      </w:pPr>
      <w:r>
        <w:t>Hybrid Cars</w:t>
      </w:r>
    </w:p>
    <w:p w:rsidR="00B83449" w:rsidP="00406670" w:rsidRDefault="00406670" w14:paraId="0D3AD2D6" w14:textId="66C3FD69">
      <w:pPr>
        <w:spacing w:line="240" w:lineRule="auto"/>
      </w:pPr>
      <w:r>
        <w:t xml:space="preserve">There are two types of hybrid cars, Parallel and Series. In a parallel hybrid, both the electric motor and gas engine are connected to the transmission (the component that turns engine power into energy). Similarly, in a series hybrid uses electricity and gas except only the electric motor is connected to the transmission. The gas engine is more of a generator than a contributor. </w:t>
      </w:r>
    </w:p>
    <w:p w:rsidR="00406670" w:rsidP="00406670" w:rsidRDefault="00406670" w14:paraId="24A37996" w14:textId="0F886D62">
      <w:pPr>
        <w:pStyle w:val="Heading1"/>
        <w:jc w:val="center"/>
      </w:pPr>
      <w:r>
        <w:t>Electric vs. Hybrid</w:t>
      </w:r>
    </w:p>
    <w:p w:rsidR="00406670" w:rsidRDefault="00406670" w14:paraId="7E6EB1D9" w14:textId="42DA9FED">
      <w:r w:rsidR="729F6F2F">
        <w:rPr/>
        <w:t xml:space="preserve">Hybrids take energy from both the gas engine and the electric motor. A full electric car will only use electric power (as what the name suggests). </w:t>
      </w:r>
    </w:p>
    <w:p w:rsidR="729F6F2F" w:rsidP="729F6F2F" w:rsidRDefault="729F6F2F" w14:paraId="37F8B649" w14:textId="1E5B1E68">
      <w:pPr>
        <w:pStyle w:val="Heading1"/>
        <w:jc w:val="center"/>
      </w:pPr>
      <w:r w:rsidR="729F6F2F">
        <w:rPr/>
        <w:t>The Downside of Hybrid Cars</w:t>
      </w:r>
    </w:p>
    <w:p w:rsidR="729F6F2F" w:rsidP="729F6F2F" w:rsidRDefault="729F6F2F" w14:paraId="08439252" w14:textId="7CDE6C15">
      <w:pPr>
        <w:pStyle w:val="Normal"/>
      </w:pPr>
      <w:r w:rsidR="729F6F2F">
        <w:rPr/>
        <w:t xml:space="preserve">Hybrid Cars have more machinery which will make the car heavier and less fuel </w:t>
      </w:r>
      <w:r w:rsidR="729F6F2F">
        <w:rPr/>
        <w:t>efficient</w:t>
      </w:r>
      <w:r w:rsidR="729F6F2F">
        <w:rPr/>
        <w:t>. Since both of the engines are working by themselves, hybrid cars are not as powerful as normal gas or electric cars.</w:t>
      </w:r>
    </w:p>
    <w:sectPr w:rsidR="004066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70"/>
    <w:rsid w:val="001E1742"/>
    <w:rsid w:val="00323716"/>
    <w:rsid w:val="0039373C"/>
    <w:rsid w:val="00406670"/>
    <w:rsid w:val="004528EC"/>
    <w:rsid w:val="00950E1E"/>
    <w:rsid w:val="729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EB59"/>
  <w15:chartTrackingRefBased/>
  <w15:docId w15:val="{A6C415E3-96CD-4225-A620-7ABF534F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2"/>
        <w:lang w:val="en-US" w:eastAsia="en-US" w:bidi="ar-SA"/>
      </w:rPr>
    </w:rPrDefault>
    <w:pPrDefault>
      <w:pPr>
        <w:spacing w:after="8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6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66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Sohum Gupta</dc:creator>
  <keywords/>
  <dc:description/>
  <lastModifiedBy>Sohum Gupta</lastModifiedBy>
  <revision>2</revision>
  <dcterms:created xsi:type="dcterms:W3CDTF">2022-10-11T03:15:00.0000000Z</dcterms:created>
  <dcterms:modified xsi:type="dcterms:W3CDTF">2022-10-15T21:36:17.2436558Z</dcterms:modified>
</coreProperties>
</file>