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DA8" w:rsidRPr="00733DA8" w:rsidRDefault="00733DA8" w:rsidP="00733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733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Detailed Information </w:t>
      </w:r>
      <w:proofErr w:type="gramStart"/>
      <w:r w:rsidRPr="00733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</w:t>
      </w:r>
      <w:proofErr w:type="gramEnd"/>
      <w:r w:rsidRPr="00733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Calendars</w:t>
      </w:r>
    </w:p>
    <w:p w:rsidR="00733DA8" w:rsidRPr="00733DA8" w:rsidRDefault="00733DA8" w:rsidP="0073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3DA8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733DA8" w:rsidRPr="00733DA8" w:rsidRDefault="00733DA8" w:rsidP="0073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calendar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is more than just a tool to mark dates—it is a companion that keeps people organized, inspired, and motivated throughout the year. Whether used at home, in the office, or as a personal planner, calendars help us manage time, set goals, and celebrate moments. Selling calendars is not just about offering a date-keeping product; it’s about providing customers with an accessory that combines </w:t>
      </w: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functionality, design, and lifestyle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3DA8" w:rsidRPr="00733DA8" w:rsidRDefault="00733DA8" w:rsidP="00733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33DA8" w:rsidRPr="00733DA8" w:rsidRDefault="00733DA8" w:rsidP="0073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3DA8">
        <w:rPr>
          <w:rFonts w:ascii="Times New Roman" w:eastAsia="Times New Roman" w:hAnsi="Times New Roman" w:cs="Times New Roman"/>
          <w:b/>
          <w:bCs/>
          <w:sz w:val="27"/>
          <w:szCs w:val="27"/>
        </w:rPr>
        <w:t>📌 Purpose of a Calendar</w:t>
      </w:r>
    </w:p>
    <w:p w:rsidR="00733DA8" w:rsidRPr="00733DA8" w:rsidRDefault="00733DA8" w:rsidP="00733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Time Management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Helps track days, weeks, and months efficiently.</w:t>
      </w:r>
    </w:p>
    <w:p w:rsidR="00733DA8" w:rsidRPr="00733DA8" w:rsidRDefault="00733DA8" w:rsidP="00733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Event Planning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Keeps reminders for birthdays, meetings, deadlines, and holidays.</w:t>
      </w:r>
    </w:p>
    <w:p w:rsidR="00733DA8" w:rsidRPr="00733DA8" w:rsidRDefault="00733DA8" w:rsidP="00733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Decoration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A beautifully designed calendar can also be a piece of wall or desk décor.</w:t>
      </w:r>
    </w:p>
    <w:p w:rsidR="00733DA8" w:rsidRPr="00733DA8" w:rsidRDefault="00733DA8" w:rsidP="00733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Brand Promotion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Custom calendars with logos are a powerful marketing tool for </w:t>
      </w:r>
      <w:proofErr w:type="gramStart"/>
      <w:r w:rsidRPr="00733DA8">
        <w:rPr>
          <w:rFonts w:ascii="Times New Roman" w:eastAsia="Times New Roman" w:hAnsi="Times New Roman" w:cs="Times New Roman"/>
          <w:sz w:val="24"/>
          <w:szCs w:val="24"/>
        </w:rPr>
        <w:t>businesses</w:t>
      </w:r>
      <w:proofErr w:type="gramEnd"/>
      <w:r w:rsidRPr="00733D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33DA8" w:rsidRPr="00733DA8" w:rsidRDefault="00733DA8" w:rsidP="00733D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Gift Option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A calendar makes a thoughtful, practical gift at the start of the year.</w:t>
      </w:r>
    </w:p>
    <w:p w:rsidR="00733DA8" w:rsidRPr="00733DA8" w:rsidRDefault="00733DA8" w:rsidP="00733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33DA8" w:rsidRPr="00733DA8" w:rsidRDefault="00733DA8" w:rsidP="0073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3DA8">
        <w:rPr>
          <w:rFonts w:ascii="Times New Roman" w:eastAsia="Times New Roman" w:hAnsi="Times New Roman" w:cs="Times New Roman"/>
          <w:b/>
          <w:bCs/>
          <w:sz w:val="27"/>
          <w:szCs w:val="27"/>
        </w:rPr>
        <w:t>📖 Types of Calendars for Selling</w:t>
      </w:r>
    </w:p>
    <w:p w:rsidR="00733DA8" w:rsidRPr="00733DA8" w:rsidRDefault="00733DA8" w:rsidP="0073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When selling calendars, offering variety is the key. Customers look for designs and styles that match their personal or professional needs.</w:t>
      </w:r>
    </w:p>
    <w:p w:rsidR="00733DA8" w:rsidRPr="00733DA8" w:rsidRDefault="00733DA8" w:rsidP="00733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Wall Calendars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Large size, usually hung in offices, kitchens, or living rooms.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Popular for monthly overviews with large date spaces.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Can feature photography, inspirational quotes, art, or brand logos.</w:t>
      </w:r>
    </w:p>
    <w:p w:rsidR="00733DA8" w:rsidRPr="00733DA8" w:rsidRDefault="00733DA8" w:rsidP="00733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Desk/Table Calendars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Compact and perfect for workspaces.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Easy to flip through and highly practical.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Great for corporate giveaways or office use.</w:t>
      </w:r>
    </w:p>
    <w:p w:rsidR="00733DA8" w:rsidRPr="00733DA8" w:rsidRDefault="00733DA8" w:rsidP="00733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Pocket/Portable Calendars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Small and easy to carry in a wallet, purse, or notebook.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Ideal for quick date references on the go.</w:t>
      </w:r>
    </w:p>
    <w:p w:rsidR="00733DA8" w:rsidRPr="00733DA8" w:rsidRDefault="00733DA8" w:rsidP="00733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Planners &amp; Organizer Calendars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Combine calendars with diary/journal features.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Perfect for students, professionals, and creative individuals.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Provide extra space for notes, to-do lists, and goals.</w:t>
      </w:r>
    </w:p>
    <w:p w:rsidR="00733DA8" w:rsidRPr="00733DA8" w:rsidRDefault="00733DA8" w:rsidP="00733D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Custom &amp; Personalized Calendars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>Photos, names, or company branding can be added.</w:t>
      </w:r>
    </w:p>
    <w:p w:rsidR="00733DA8" w:rsidRPr="00733DA8" w:rsidRDefault="00733DA8" w:rsidP="00733DA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lastRenderedPageBreak/>
        <w:t>Popular as gifts or promotional products.</w:t>
      </w:r>
    </w:p>
    <w:p w:rsidR="00733DA8" w:rsidRPr="00733DA8" w:rsidRDefault="00733DA8" w:rsidP="00733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33DA8" w:rsidRPr="00733DA8" w:rsidRDefault="00733DA8" w:rsidP="0073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3DA8">
        <w:rPr>
          <w:rFonts w:ascii="Times New Roman" w:eastAsia="Times New Roman" w:hAnsi="Times New Roman" w:cs="Times New Roman"/>
          <w:b/>
          <w:bCs/>
          <w:sz w:val="27"/>
          <w:szCs w:val="27"/>
        </w:rPr>
        <w:t>🎨 Calendar Design &amp; Features</w:t>
      </w:r>
    </w:p>
    <w:p w:rsidR="00733DA8" w:rsidRPr="00733DA8" w:rsidRDefault="00733DA8" w:rsidP="0073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When selling calendars, the </w:t>
      </w: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extra features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make a big difference in attracting buyers:</w:t>
      </w:r>
    </w:p>
    <w:p w:rsidR="00733DA8" w:rsidRPr="00733DA8" w:rsidRDefault="00733DA8" w:rsidP="00733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Themes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: Nature, travel, Islamic calendars, inspirational quotes, animals, cars, minimalistic modern design.</w:t>
      </w:r>
    </w:p>
    <w:p w:rsidR="00733DA8" w:rsidRPr="00733DA8" w:rsidRDefault="00733DA8" w:rsidP="00733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Paper Quality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: Glossy or </w:t>
      </w:r>
      <w:proofErr w:type="gramStart"/>
      <w:r w:rsidRPr="00733DA8">
        <w:rPr>
          <w:rFonts w:ascii="Times New Roman" w:eastAsia="Times New Roman" w:hAnsi="Times New Roman" w:cs="Times New Roman"/>
          <w:sz w:val="24"/>
          <w:szCs w:val="24"/>
        </w:rPr>
        <w:t>matte finish</w:t>
      </w:r>
      <w:proofErr w:type="gramEnd"/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makes calendars more durable and premium.</w:t>
      </w:r>
    </w:p>
    <w:p w:rsidR="00733DA8" w:rsidRPr="00733DA8" w:rsidRDefault="00733DA8" w:rsidP="00733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Printing Style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: Full-color printing, UV coating, embossing, or eco-friendly printing.</w:t>
      </w:r>
    </w:p>
    <w:p w:rsidR="00733DA8" w:rsidRPr="00733DA8" w:rsidRDefault="00733DA8" w:rsidP="00733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Size Options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: Standard A4/A3 for walls, small A6 for pocket calendars, or custom sizes.</w:t>
      </w:r>
    </w:p>
    <w:p w:rsidR="00733DA8" w:rsidRPr="00733DA8" w:rsidRDefault="00733DA8" w:rsidP="00733D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Features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: Stickers for marking important days, pen holders, detachable notes, or motivational pages.</w:t>
      </w:r>
    </w:p>
    <w:p w:rsidR="00733DA8" w:rsidRPr="00733DA8" w:rsidRDefault="00733DA8" w:rsidP="00733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33DA8" w:rsidRPr="00733DA8" w:rsidRDefault="00733DA8" w:rsidP="0073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3DA8">
        <w:rPr>
          <w:rFonts w:ascii="Times New Roman" w:eastAsia="Times New Roman" w:hAnsi="Times New Roman" w:cs="Times New Roman"/>
          <w:b/>
          <w:bCs/>
          <w:sz w:val="27"/>
          <w:szCs w:val="27"/>
        </w:rPr>
        <w:t>🌍 Benefits for Buyers</w:t>
      </w:r>
    </w:p>
    <w:p w:rsidR="00733DA8" w:rsidRPr="00733DA8" w:rsidRDefault="00733DA8" w:rsidP="0073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Selling calendars becomes easier when you highlight the </w:t>
      </w: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value for customers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33DA8" w:rsidRPr="00733DA8" w:rsidRDefault="00733DA8" w:rsidP="00733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Keeps Life Organized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Never miss an appointment, holiday, or deadline.</w:t>
      </w:r>
    </w:p>
    <w:p w:rsidR="00733DA8" w:rsidRPr="00733DA8" w:rsidRDefault="00733DA8" w:rsidP="00733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Boosts Productivity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Helps in goal setting and daily task management.</w:t>
      </w:r>
    </w:p>
    <w:p w:rsidR="00733DA8" w:rsidRPr="00733DA8" w:rsidRDefault="00733DA8" w:rsidP="00733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Adds Beauty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Enhances the look of any room or office desk.</w:t>
      </w:r>
    </w:p>
    <w:p w:rsidR="00733DA8" w:rsidRPr="00733DA8" w:rsidRDefault="00733DA8" w:rsidP="00733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Affordable &amp; Practical Gift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A useful present for employees, friends, or family.</w:t>
      </w:r>
    </w:p>
    <w:p w:rsidR="00733DA8" w:rsidRPr="00733DA8" w:rsidRDefault="00733DA8" w:rsidP="00733D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3DA8">
        <w:rPr>
          <w:rFonts w:ascii="Times New Roman" w:eastAsia="Times New Roman" w:hAnsi="Times New Roman" w:cs="Times New Roman"/>
          <w:b/>
          <w:bCs/>
          <w:sz w:val="24"/>
          <w:szCs w:val="24"/>
        </w:rPr>
        <w:t>Long-Lasting Use</w:t>
      </w:r>
      <w:r w:rsidRPr="00733DA8">
        <w:rPr>
          <w:rFonts w:ascii="Times New Roman" w:eastAsia="Times New Roman" w:hAnsi="Times New Roman" w:cs="Times New Roman"/>
          <w:sz w:val="24"/>
          <w:szCs w:val="24"/>
        </w:rPr>
        <w:t xml:space="preserve"> – A calendar is used every day for a full year, giving it lasting value.</w:t>
      </w:r>
    </w:p>
    <w:p w:rsidR="00C16D29" w:rsidRDefault="00733DA8"/>
    <w:sectPr w:rsidR="00C1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50C56"/>
    <w:multiLevelType w:val="multilevel"/>
    <w:tmpl w:val="00A2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B95CF7"/>
    <w:multiLevelType w:val="multilevel"/>
    <w:tmpl w:val="59F8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4F7F4F"/>
    <w:multiLevelType w:val="multilevel"/>
    <w:tmpl w:val="AA7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203619"/>
    <w:multiLevelType w:val="multilevel"/>
    <w:tmpl w:val="16F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DA8"/>
    <w:rsid w:val="004A3013"/>
    <w:rsid w:val="00733DA8"/>
    <w:rsid w:val="0084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D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33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33D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3DA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D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33D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D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33D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3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3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2025-10-01T11:51:00Z</dcterms:created>
  <dcterms:modified xsi:type="dcterms:W3CDTF">2025-10-01T11:51:00Z</dcterms:modified>
</cp:coreProperties>
</file>