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 w:eastAsia="黑体"/>
          <w:lang w:val="en-US" w:eastAsia="zh-CN"/>
        </w:rPr>
      </w:pPr>
    </w:p>
    <w:p>
      <w:pPr>
        <w:numPr>
          <w:ilvl w:val="0"/>
          <w:numId w:val="1"/>
        </w:numPr>
        <w:tabs>
          <w:tab w:val="left" w:pos="1373"/>
        </w:tabs>
        <w:bidi w:val="0"/>
        <w:ind w:left="0" w:leftChars="0" w:firstLine="420" w:firstLineChars="0"/>
        <w:jc w:val="left"/>
        <w:rPr>
          <w:rFonts w:hint="default" w:ascii="黑体" w:hAnsi="黑体" w:eastAsia="黑体" w:cs="黑体"/>
          <w:b/>
          <w:bCs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  <w:t>关于作者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37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史蒂芬 金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(Steven King)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，美国小说家，题材多为恐怖，悬疑，代表作品有《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instrText xml:space="preserve"> HYPERLINK "https://baike.baidu.com/item/%E9%97%AA%E7%81%B5/180978" \t "https://baike.baidu.com/item/%E6%96%AF%E8%92%82%E8%8A%AC%C2%B7%E5%9F%83%E5%BE%B7%E6%B8%A9%C2%B7%E9%87%91/_blank"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闪灵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》、《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instrText xml:space="preserve"> HYPERLINK "https://baike.baidu.com/item/%E8%82%96%E7%94%B3%E5%85%8B%E7%9A%84%E6%95%91%E8%B5%8E/312883" \t "https://baike.baidu.com/item/%E6%96%AF%E8%92%82%E8%8A%AC%C2%B7%E5%9F%83%E5%BE%B7%E6%B8%A9%C2%B7%E9%87%91/_blank"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肖申克的救赎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》、《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instrText xml:space="preserve"> HYPERLINK "https://baike.baidu.com/item/%E6%9C%AB%E6%97%A5%E9%80%BC%E8%BF%91/13889622" \t "https://baike.baidu.com/item/%E6%96%AF%E8%92%82%E8%8A%AC%C2%B7%E5%9F%83%E5%BE%B7%E6%B8%A9%C2%B7%E9%87%91/_blank"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末日逼近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》、《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instrText xml:space="preserve"> HYPERLINK "https://baike.baidu.com/item/%E6%AD%BB%E5%85%89/4038" \t "https://baike.baidu.com/item/%E6%96%AF%E8%92%82%E8%8A%AC%C2%B7%E5%9F%83%E5%BE%B7%E6%B8%A9%C2%B7%E9%87%91/_blank"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死光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》、《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instrText xml:space="preserve"> HYPERLINK "https://baike.baidu.com/item/%E7%BB%BF%E9%87%8C%E5%A5%87%E8%BF%B9/7735473" \t "https://baike.baidu.com/item/%E6%96%AF%E8%92%82%E8%8A%AC%C2%B7%E5%9F%83%E5%BE%B7%E6%B8%A9%C2%B7%E9%87%91/_blank"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绿里奇迹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》、《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instrText xml:space="preserve"> HYPERLINK "https://baike.baidu.com/item/%E6%9A%97%E5%A4%9C%E6%97%A0%E6%98%9F" \t "https://baike.baidu.com/item/%E6%96%AF%E8%92%82%E8%8A%AC%C2%B7%E5%9F%83%E5%BE%B7%E6%B8%A9%C2%B7%E9%87%91/_blank"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暗夜无星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》等。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37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tabs>
          <w:tab w:val="left" w:pos="1373"/>
        </w:tabs>
        <w:bidi w:val="0"/>
        <w:ind w:left="0" w:leftChars="0" w:firstLine="420" w:firstLineChars="0"/>
        <w:jc w:val="left"/>
        <w:rPr>
          <w:rFonts w:hint="default" w:ascii="黑体" w:hAnsi="黑体" w:eastAsia="黑体" w:cs="黑体"/>
          <w:b/>
          <w:bCs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  <w:t>关于书名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37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jc w:val="left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《肖申克的救赎》是一本非常有名的小说，但是实际上它只是小说集《四季奇谈》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(Different Seasons)中的一篇，篇名为《春天的希望  肖申克的救赎》。可能是因为这一篇比全集还有名，小说的封面上都是《肖申克的救赎》，原书名反而变成小小的一行字。</w:t>
      </w:r>
    </w:p>
    <w:p>
      <w:pPr>
        <w:numPr>
          <w:ilvl w:val="0"/>
          <w:numId w:val="0"/>
        </w:numPr>
        <w:tabs>
          <w:tab w:val="left" w:pos="1373"/>
        </w:tabs>
        <w:bidi w:val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137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left"/>
        <w:textAlignment w:val="auto"/>
        <w:rPr>
          <w:rFonts w:hint="default" w:ascii="黑体" w:hAnsi="黑体" w:eastAsia="黑体" w:cs="黑体"/>
          <w:b/>
          <w:bCs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  <w:t>小说情节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37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小说大体在讲故事的主角安迪，因为发现妻子与她的高尔夫球教练有了情感，于是在醉酒的状态买了一把枪……在他酒醒之后已经在当地的法院了，当他被抓起来的时候，他还不明白自己是否有罪，法庭上，一心想要参选众议院的法院院长，为了点燃他仕途的灯光，把这个安迪作为牺牲者关进了肖申克的大狱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37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监狱里，安迪遇到了瑞德，也就是小说中的，瑞德1947年因谋杀罪被判无期徒刑，数次假释都未获成功。他现在已经成为肖申克监狱中的“权威人物”，只要你付得起钱，他几乎能有办法搞到任何你想要的东西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37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长时间以来，安迪几乎不和任何人接触。一个月后，安迪请瑞德帮他搞的第一件东西是一把石锤，想雕刻一些小东西以消磨时光，并说自己想办法逃过狱方的例行检查。之后，安迪又搞了一幅丽塔海华丝的巨幅海报贴在了牢房的墙上。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37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一次，安迪和另几个犯人外出劳动，他无意间听到监狱官在讲有关上税的事。安迪说他有办法可以使监狱官合法地免去这一大笔税金，做为交换，他为十几个犯人朋友每人争得了两瓶Tiger啤酒。喝着啤酒，瑞德说多年来，他又第一次感受到了自由的感觉。由于安迪精通财务制度方面的知识，很快使他摆脱了狱中繁重的体力劳动和其它变态囚犯的骚扰。不久，声名远扬的安迪开始为越来越多的狱警处理税务问题，甚至孩子的升学问题也来向他请教。同时安迪也逐步成为肖恩克监狱长沃登洗黑钱的重要工具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　　一个年轻犯人的到来打破了安迪平静的狱中生活：这个犯人以前在另一所监狱服刑时听到过安迪的案子，他知道谁是真凶!但当安迪向监狱长提出要求重新审理此案时，却遭到了拒绝，并受到了单独禁闭两个月的严重惩罚。而为了防止安迪获释，监狱长将那个年轻犯人杀害了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　　面对残酷的现实，安迪变得很消沉。有一天，他对瑞德说：“如果有一天，你可以获得假释，一定要到某个地方替我完成一个心愿。那是我第一次和妻子约会的地方，把那里一棵大橡树下的一个盒子挖出来。到时你就知道是什么了。”当天夜里，风雨交加，雷声大作，已得到灵魂救赎的安迪越狱成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37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经过40年的监狱生涯，瑞德终于获得假释，他在与安迪约定的橡树下找到了一盒现金和一封安迪的手写信，瑞德踏上了寻找朋友的旅程。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37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137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left"/>
        <w:textAlignment w:val="auto"/>
        <w:rPr>
          <w:rFonts w:hint="default" w:ascii="黑体" w:hAnsi="黑体" w:eastAsia="黑体" w:cs="黑体"/>
          <w:b/>
          <w:bCs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  <w:t>读后感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37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《肖申克的救赎》以主人公安迪的好友瑞德的回忆的形式叙述，描写了安迪从入狱到越狱的故事。我是在刚开学的时候开始看这本书，那时通知所有的学习，工作全部转到线上，过了没多久，我就发现线上的所有事情都变得困难，虽然有聊天工具，但交流总没有面对面方便，同学的交流少了，获得的信息少了，能使用的资源也少了，做什么事情都是束手束脚，无法完成，就好像在监狱里一样，不是身体上的束缚，而是心理上的。在疫情这座监狱里，会让人丧失希望，感觉这样的情况会一直持续下去，上课效率低，让人只能看到一条注定要失败的路。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37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但在《肖申克的救赎》中的安迪，他逃出去了，用了二十年，他从进入监狱开始就在设计一个越狱方案，即使是待在肖申克二十年，他从不认为它属于那里。在小说中还有一个这样的角色，他几乎一生都待在肖申克，他就是图书管理员布鲁克，与安迪相反，他已经无法离开肖申克了，永远困在那里。小说中，他为了留在肖申克，不惜在保释后尝试杀死狱友，而在离开肖申克后，他则因为无法融入社会而选择了上吊自杀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37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在肖申克里，安迪慢慢的计划，从帮狱警报税，到帮狱长洗钱，其实都有他自己的目的，他在困境中并没有想自己如何呆在监狱，而是在一无所有的环境中创造条件，一步步的达到自己的目的来摆脱困境。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37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而看看自己，不就是身处一个困境之中，看完了《肖申克的救赎》，我觉得不能只能看到面前的那条好似唯一的路，就像监狱里无期徒刑的犯人，只能看到未来受于困境无法脱身，而是要像安迪一样，为自己计划，一步步的创造条件，让自己走出这个监狱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37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37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left"/>
        <w:textAlignment w:val="auto"/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37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1373"/>
        </w:tabs>
        <w:bidi w:val="0"/>
        <w:ind w:left="420" w:leftChars="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1373"/>
        </w:tabs>
        <w:bidi w:val="0"/>
        <w:ind w:left="420" w:leftChars="0"/>
        <w:jc w:val="left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  <w:t xml:space="preserve">    </w:t>
      </w:r>
    </w:p>
    <w:p>
      <w:pPr>
        <w:numPr>
          <w:ilvl w:val="0"/>
          <w:numId w:val="0"/>
        </w:numPr>
        <w:tabs>
          <w:tab w:val="left" w:pos="1373"/>
        </w:tabs>
        <w:bidi w:val="0"/>
        <w:ind w:left="420" w:leftChars="0"/>
        <w:jc w:val="left"/>
        <w:rPr>
          <w:rFonts w:hint="default" w:ascii="黑体" w:hAnsi="黑体" w:eastAsia="黑体" w:cs="黑体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tabs>
          <w:tab w:val="left" w:pos="1373"/>
        </w:tabs>
        <w:bidi w:val="0"/>
        <w:ind w:left="420" w:leftChars="0"/>
        <w:jc w:val="left"/>
        <w:rPr>
          <w:rFonts w:hint="default" w:ascii="黑体" w:hAnsi="黑体" w:eastAsia="黑体" w:cs="黑体"/>
          <w:b/>
          <w:bCs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  <w:t xml:space="preserve">    </w:t>
      </w:r>
    </w:p>
    <w:p>
      <w:pPr>
        <w:numPr>
          <w:ilvl w:val="0"/>
          <w:numId w:val="0"/>
        </w:numPr>
        <w:tabs>
          <w:tab w:val="left" w:pos="1373"/>
        </w:tabs>
        <w:bidi w:val="0"/>
        <w:jc w:val="left"/>
        <w:rPr>
          <w:rFonts w:hint="default" w:ascii="Times New Roman" w:hAnsi="Times New Roman" w:eastAsia="宋体" w:cs="Times New Roman"/>
          <w:b w:val="0"/>
          <w:bCs w:val="0"/>
          <w:sz w:val="28"/>
          <w:szCs w:val="28"/>
          <w:lang w:val="en-US" w:eastAsia="zh-CN"/>
        </w:rPr>
      </w:pPr>
    </w:p>
    <w:p>
      <w:pPr>
        <w:tabs>
          <w:tab w:val="left" w:pos="1373"/>
        </w:tabs>
        <w:bidi w:val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tabs>
          <w:tab w:val="left" w:pos="1373"/>
        </w:tabs>
        <w:bidi w:val="0"/>
        <w:jc w:val="left"/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none" w:color="auto" w:sz="0" w:space="1"/>
      </w:pBdr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44B13"/>
    <w:multiLevelType w:val="singleLevel"/>
    <w:tmpl w:val="20344B13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235185"/>
    <w:rsid w:val="03C7249D"/>
    <w:rsid w:val="1E2E18C4"/>
    <w:rsid w:val="2D186853"/>
    <w:rsid w:val="43B93BE2"/>
    <w:rsid w:val="506C26DB"/>
    <w:rsid w:val="533D03FD"/>
    <w:rsid w:val="6F235185"/>
    <w:rsid w:val="6FDC480F"/>
    <w:rsid w:val="79E56BA0"/>
    <w:rsid w:val="7C777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Hyperlink"/>
    <w:basedOn w:val="11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2020-05-18T03:10:00Z</dcterms:created>
  <dc:creator>李雨璟</dc:creator>
  <cp:lastModifiedBy>李雨璟</cp:lastModifiedBy>
  <dcterms:modified xsi:type="dcterms:W3CDTF">2020-06-17T01:03:43Z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