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8BB" w:rsidRDefault="00E7599A">
      <w:pPr>
        <w:rPr>
          <w:b/>
        </w:rPr>
      </w:pPr>
      <w:r w:rsidRPr="00E7599A">
        <w:rPr>
          <w:b/>
        </w:rPr>
        <w:t>Abstract:</w:t>
      </w:r>
    </w:p>
    <w:p w:rsidR="00E7599A" w:rsidRPr="00E7599A" w:rsidRDefault="00E7599A">
      <w:r>
        <w:t xml:space="preserve">This paper is about my course (BSc Management with Information Technologies) and my personal specific academic and professional interests, everything looked from a project manager’s view and thus different elements of my degree are analysed and organised into a project plan. For this purpose, project management methods are being used and </w:t>
      </w:r>
      <w:r w:rsidR="00CB5D8B">
        <w:t>a report is being produced which consist of an introduction, where I introduce the topic and talk about my degree and interest a little. Background which elaborates more on my professional interests, describes the research I’ve done on my modules and mentions the project scheduling and project budgeting. I’ve also created a product breakdown structure for my degree and modules, a Gantt chart that further reveals more information about my program though scheduling the events and finally I expressed my own thoughts on the project and described my methods for handling uncertainties. As an appendix to the project, I’ve included a CV. The CV is important, because I’ll be able to receive early feedback on how to improve it</w:t>
      </w:r>
      <w:r w:rsidR="006F5FDB">
        <w:t>, before I start looking for a placement from next year. This coursework helped me reflect on my learning approaches and thought me many things about project planning.</w:t>
      </w:r>
      <w:bookmarkStart w:id="0" w:name="_GoBack"/>
      <w:bookmarkEnd w:id="0"/>
      <w:r>
        <w:t xml:space="preserve"> </w:t>
      </w:r>
    </w:p>
    <w:sectPr w:rsidR="00E7599A" w:rsidRPr="00E75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9A"/>
    <w:rsid w:val="003D0847"/>
    <w:rsid w:val="006F5FDB"/>
    <w:rsid w:val="00CB1E93"/>
    <w:rsid w:val="00CB5D8B"/>
    <w:rsid w:val="00E7599A"/>
    <w:rsid w:val="00FA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1447"/>
  <w15:chartTrackingRefBased/>
  <w15:docId w15:val="{C2B31503-825E-4CDE-8060-6563928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Iliev</dc:creator>
  <cp:keywords/>
  <dc:description/>
  <cp:lastModifiedBy>Teodor Iliev</cp:lastModifiedBy>
  <cp:revision>2</cp:revision>
  <dcterms:created xsi:type="dcterms:W3CDTF">2017-12-05T21:55:00Z</dcterms:created>
  <dcterms:modified xsi:type="dcterms:W3CDTF">2017-12-08T20:34:00Z</dcterms:modified>
</cp:coreProperties>
</file>