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C29" w:rsidRPr="00AA6150" w:rsidRDefault="0015589B" w:rsidP="0041675C">
      <w:pPr>
        <w:pStyle w:val="Titre"/>
        <w:jc w:val="center"/>
        <w:rPr>
          <w:lang w:val="en-US"/>
        </w:rPr>
      </w:pPr>
      <w:r w:rsidRPr="00AA6150">
        <w:rPr>
          <w:lang w:val="en-US"/>
        </w:rPr>
        <w:t xml:space="preserve">EBM : </w:t>
      </w:r>
      <w:r w:rsidR="0041675C" w:rsidRPr="00AA6150">
        <w:rPr>
          <w:lang w:val="en-US"/>
        </w:rPr>
        <w:t>application de search</w:t>
      </w:r>
    </w:p>
    <w:p w:rsidR="00587EBE" w:rsidRPr="00AA6150" w:rsidRDefault="00587EBE" w:rsidP="00587EBE">
      <w:pPr>
        <w:rPr>
          <w:lang w:val="en-US"/>
        </w:rPr>
      </w:pPr>
      <w:r w:rsidRPr="00AA6150">
        <w:rPr>
          <w:lang w:val="en-US"/>
        </w:rPr>
        <w:t>IUE</w:t>
      </w:r>
    </w:p>
    <w:p w:rsidR="003F1712" w:rsidRPr="00AA6150" w:rsidRDefault="00587EBE" w:rsidP="00587EBE">
      <w:pPr>
        <w:rPr>
          <w:lang w:val="en-US"/>
        </w:rPr>
      </w:pPr>
      <w:r w:rsidRPr="00AA6150">
        <w:rPr>
          <w:lang w:val="en-US"/>
        </w:rPr>
        <w:t>Master 1 :</w:t>
      </w:r>
      <w:r w:rsidR="003843B0" w:rsidRPr="00AA6150">
        <w:rPr>
          <w:lang w:val="en-US"/>
        </w:rPr>
        <w:t xml:space="preserve"> </w:t>
      </w:r>
      <w:r w:rsidR="00AA6150" w:rsidRPr="00AA6150">
        <w:rPr>
          <w:lang w:val="en-US"/>
        </w:rPr>
        <w:t>Data s</w:t>
      </w:r>
      <w:r w:rsidR="00AA6150">
        <w:rPr>
          <w:lang w:val="en-US"/>
        </w:rPr>
        <w:t>cience</w:t>
      </w:r>
    </w:p>
    <w:p w:rsidR="005728A8" w:rsidRDefault="003F1712" w:rsidP="00587EBE">
      <w:r>
        <w:t xml:space="preserve">Deadline : </w:t>
      </w:r>
      <w:r w:rsidR="00AA6150">
        <w:t>21</w:t>
      </w:r>
      <w:r>
        <w:t>/0</w:t>
      </w:r>
      <w:r w:rsidR="00AA6150">
        <w:t>4</w:t>
      </w:r>
      <w:r>
        <w:t>/2025</w:t>
      </w:r>
    </w:p>
    <w:p w:rsidR="005728A8" w:rsidRDefault="005728A8" w:rsidP="00587EBE"/>
    <w:p w:rsidR="00587EBE" w:rsidRDefault="005728A8" w:rsidP="00587EBE">
      <w:r>
        <w:t>Livrables :</w:t>
      </w:r>
      <w:r w:rsidR="00587EBE">
        <w:t xml:space="preserve"> </w:t>
      </w:r>
    </w:p>
    <w:p w:rsidR="0015589B" w:rsidRDefault="005978EE" w:rsidP="005978EE">
      <w:pPr>
        <w:pStyle w:val="Paragraphedeliste"/>
        <w:numPr>
          <w:ilvl w:val="0"/>
          <w:numId w:val="4"/>
        </w:numPr>
      </w:pPr>
      <w:r>
        <w:t>Code source</w:t>
      </w:r>
    </w:p>
    <w:p w:rsidR="005978EE" w:rsidRDefault="005978EE" w:rsidP="005978EE">
      <w:pPr>
        <w:pStyle w:val="Paragraphedeliste"/>
        <w:numPr>
          <w:ilvl w:val="0"/>
          <w:numId w:val="4"/>
        </w:numPr>
      </w:pPr>
      <w:r>
        <w:t>Présentation du projet en live</w:t>
      </w:r>
    </w:p>
    <w:p w:rsidR="0015589B" w:rsidRDefault="0015589B" w:rsidP="0015589B">
      <w:pPr>
        <w:pStyle w:val="Titre2"/>
      </w:pPr>
      <w:r>
        <w:t>Introduction</w:t>
      </w:r>
    </w:p>
    <w:p w:rsidR="008D33B4" w:rsidRPr="008D33B4" w:rsidRDefault="008D33B4" w:rsidP="008D33B4"/>
    <w:p w:rsidR="0015589B" w:rsidRDefault="0015589B" w:rsidP="0015589B">
      <w:r>
        <w:t xml:space="preserve">L’entreprise Kankou Moussa souhaite disposer d’une application web de recherche sur l’ensemble des documents de l’entreprise. Elle souhaite une recherche </w:t>
      </w:r>
      <w:r w:rsidR="0010024C">
        <w:t>avancé « full-text » sur le contenu des documents ainsi que d’autres champs concernant ces documents.</w:t>
      </w:r>
    </w:p>
    <w:p w:rsidR="008D33B4" w:rsidRDefault="008D33B4" w:rsidP="0015589B"/>
    <w:p w:rsidR="008D33B4" w:rsidRDefault="008D33B4" w:rsidP="008D33B4">
      <w:pPr>
        <w:pStyle w:val="Titre2"/>
      </w:pPr>
      <w:r>
        <w:t>Création ou mise à jour d’un document</w:t>
      </w:r>
    </w:p>
    <w:p w:rsidR="008D33B4" w:rsidRDefault="008D33B4" w:rsidP="008D33B4">
      <w:r>
        <w:t>Pour la création d’un document il faut les informations ci-dessous</w:t>
      </w:r>
    </w:p>
    <w:p w:rsidR="00B56C4E" w:rsidRDefault="00B56C4E" w:rsidP="001F0720">
      <w:pPr>
        <w:pStyle w:val="Paragraphedeliste"/>
        <w:numPr>
          <w:ilvl w:val="0"/>
          <w:numId w:val="1"/>
        </w:numPr>
      </w:pPr>
      <w:r>
        <w:t>doc_id : id du document. Ce id devra etre utilisé dans le nom du fichier qui sera stocker sur le disque en dehors de elasticsearch</w:t>
      </w:r>
    </w:p>
    <w:p w:rsidR="008F14D5" w:rsidRDefault="008F14D5" w:rsidP="001F0720">
      <w:pPr>
        <w:pStyle w:val="Paragraphedeliste"/>
        <w:numPr>
          <w:ilvl w:val="0"/>
          <w:numId w:val="1"/>
        </w:numPr>
      </w:pPr>
      <w:r>
        <w:t>doc_name : le nom du document</w:t>
      </w:r>
    </w:p>
    <w:p w:rsidR="001F0720" w:rsidRDefault="001F0720" w:rsidP="001F0720">
      <w:pPr>
        <w:pStyle w:val="Paragraphedeliste"/>
        <w:numPr>
          <w:ilvl w:val="0"/>
          <w:numId w:val="1"/>
        </w:numPr>
      </w:pPr>
      <w:r>
        <w:t>doc_type : type du document (ex : CV, fiche de poste, évaluation annuelle)</w:t>
      </w:r>
    </w:p>
    <w:p w:rsidR="001F0720" w:rsidRDefault="001F0720" w:rsidP="001F0720">
      <w:pPr>
        <w:pStyle w:val="Paragraphedeliste"/>
        <w:numPr>
          <w:ilvl w:val="1"/>
          <w:numId w:val="1"/>
        </w:numPr>
      </w:pPr>
      <w:r>
        <w:t>La liste des types disponibles doit être dynamique et gérer depuis l’interface</w:t>
      </w:r>
    </w:p>
    <w:p w:rsidR="008D33B4" w:rsidRDefault="0079587A" w:rsidP="001F0720">
      <w:pPr>
        <w:pStyle w:val="Paragraphedeliste"/>
        <w:numPr>
          <w:ilvl w:val="0"/>
          <w:numId w:val="1"/>
        </w:numPr>
      </w:pPr>
      <w:r>
        <w:t>d</w:t>
      </w:r>
      <w:r w:rsidR="008D33B4">
        <w:t>oc_content : contenu texte du document</w:t>
      </w:r>
    </w:p>
    <w:p w:rsidR="0079587A" w:rsidRDefault="0079587A" w:rsidP="001F0720">
      <w:pPr>
        <w:pStyle w:val="Paragraphedeliste"/>
        <w:numPr>
          <w:ilvl w:val="0"/>
          <w:numId w:val="1"/>
        </w:numPr>
      </w:pPr>
      <w:r>
        <w:t>doc_format : format du document (word et pdf)</w:t>
      </w:r>
    </w:p>
    <w:p w:rsidR="001F0720" w:rsidRDefault="001F0720" w:rsidP="001F0720">
      <w:pPr>
        <w:pStyle w:val="Paragraphedeliste"/>
        <w:numPr>
          <w:ilvl w:val="0"/>
          <w:numId w:val="1"/>
        </w:numPr>
      </w:pPr>
      <w:r>
        <w:t>doc_insert_date : date d’ajout du documen</w:t>
      </w:r>
    </w:p>
    <w:p w:rsidR="001F0720" w:rsidRDefault="001F0720" w:rsidP="001F0720">
      <w:pPr>
        <w:pStyle w:val="Paragraphedeliste"/>
        <w:numPr>
          <w:ilvl w:val="0"/>
          <w:numId w:val="1"/>
        </w:numPr>
      </w:pPr>
      <w:r>
        <w:t>doc_uptaded_date : date de modificat</w:t>
      </w:r>
      <w:r w:rsidR="005978EE">
        <w:t>i</w:t>
      </w:r>
      <w:r>
        <w:t>on du document. Pour un nouveau document doc_updated_date doit avoir la même valeure que doc_insert_date</w:t>
      </w:r>
    </w:p>
    <w:p w:rsidR="005978EE" w:rsidRDefault="005978EE" w:rsidP="0079587A"/>
    <w:p w:rsidR="0079587A" w:rsidRDefault="00A74EBE" w:rsidP="0079587A">
      <w:pPr>
        <w:pStyle w:val="Titre2"/>
      </w:pPr>
      <w:r>
        <w:t>Suppression</w:t>
      </w:r>
    </w:p>
    <w:p w:rsidR="0079587A" w:rsidRDefault="0079587A" w:rsidP="0079587A">
      <w:r>
        <w:t>On doit pouvoir supprimer un document</w:t>
      </w:r>
      <w:r w:rsidR="002D27B2">
        <w:t xml:space="preserve"> </w:t>
      </w:r>
      <w:r w:rsidR="003D2B09">
        <w:t>en le selectionnant</w:t>
      </w:r>
    </w:p>
    <w:p w:rsidR="00DE2DE8" w:rsidRDefault="00DE2DE8" w:rsidP="0079587A"/>
    <w:p w:rsidR="00DE2DE8" w:rsidRDefault="00DE2DE8" w:rsidP="00DE2DE8">
      <w:pPr>
        <w:pStyle w:val="Titre2"/>
      </w:pPr>
      <w:r>
        <w:t>Recherche</w:t>
      </w:r>
    </w:p>
    <w:p w:rsidR="00DE2DE8" w:rsidRDefault="00DE2DE8" w:rsidP="00DE2DE8">
      <w:r>
        <w:t>On souhaite faire des recherches sur l’ensemble des documents. Pour la recherche on a deux paramètres :</w:t>
      </w:r>
    </w:p>
    <w:p w:rsidR="00DE2DE8" w:rsidRDefault="00DE2DE8" w:rsidP="00DE2DE8">
      <w:pPr>
        <w:pStyle w:val="Paragraphedeliste"/>
        <w:numPr>
          <w:ilvl w:val="0"/>
          <w:numId w:val="2"/>
        </w:numPr>
      </w:pPr>
      <w:r>
        <w:t>le texte recherché</w:t>
      </w:r>
    </w:p>
    <w:p w:rsidR="00DE2DE8" w:rsidRPr="00DE2DE8" w:rsidRDefault="00DE2DE8" w:rsidP="00DE2DE8">
      <w:pPr>
        <w:pStyle w:val="Paragraphedeliste"/>
        <w:numPr>
          <w:ilvl w:val="0"/>
          <w:numId w:val="2"/>
        </w:numPr>
      </w:pPr>
      <w:r>
        <w:t xml:space="preserve">le type de document : le type doit </w:t>
      </w:r>
      <w:r w:rsidR="00FE2ECF">
        <w:t>être</w:t>
      </w:r>
      <w:r>
        <w:t xml:space="preserve"> facultatif. Par </w:t>
      </w:r>
      <w:r w:rsidR="00FE2ECF">
        <w:t>défaut</w:t>
      </w:r>
      <w:r>
        <w:t xml:space="preserve"> la recherche doit se faire sur l’ensemble des documents.</w:t>
      </w:r>
      <w:r w:rsidR="00F03B6E">
        <w:t xml:space="preserve"> On peut </w:t>
      </w:r>
      <w:r w:rsidR="00C84C3C">
        <w:t>sélectionner</w:t>
      </w:r>
      <w:r w:rsidR="00F03B6E">
        <w:t xml:space="preserve"> un seul type à la fois.</w:t>
      </w:r>
    </w:p>
    <w:p w:rsidR="0010024C" w:rsidRDefault="0010024C" w:rsidP="0015589B"/>
    <w:p w:rsidR="005978EE" w:rsidRDefault="005978EE" w:rsidP="0015589B">
      <w:r>
        <w:t>La recherche doit s’opérer sur les champs doc_content.</w:t>
      </w:r>
    </w:p>
    <w:p w:rsidR="008F14D5" w:rsidRDefault="008F14D5" w:rsidP="0015589B">
      <w:r>
        <w:t>La liste de resultats de la recherche doit afficher pour chaque ligne :</w:t>
      </w:r>
    </w:p>
    <w:p w:rsidR="008F14D5" w:rsidRDefault="008F14D5" w:rsidP="008F14D5">
      <w:pPr>
        <w:pStyle w:val="Paragraphedeliste"/>
        <w:numPr>
          <w:ilvl w:val="0"/>
          <w:numId w:val="5"/>
        </w:numPr>
      </w:pPr>
      <w:r>
        <w:t xml:space="preserve">Le </w:t>
      </w:r>
      <w:r w:rsidR="00FE14A9">
        <w:t>doc_name</w:t>
      </w:r>
    </w:p>
    <w:p w:rsidR="00FE14A9" w:rsidRDefault="00FE14A9" w:rsidP="008F14D5">
      <w:pPr>
        <w:pStyle w:val="Paragraphedeliste"/>
        <w:numPr>
          <w:ilvl w:val="0"/>
          <w:numId w:val="5"/>
        </w:numPr>
      </w:pPr>
      <w:r>
        <w:t>Un apercu highlight du term recherché dans son contexte</w:t>
      </w:r>
    </w:p>
    <w:p w:rsidR="0010024C" w:rsidRPr="0015589B" w:rsidRDefault="00FE14A9" w:rsidP="0015589B">
      <w:pPr>
        <w:pStyle w:val="Paragraphedeliste"/>
        <w:numPr>
          <w:ilvl w:val="0"/>
          <w:numId w:val="5"/>
        </w:numPr>
      </w:pPr>
      <w:r>
        <w:t>Un lien pour télécharger le document</w:t>
      </w:r>
    </w:p>
    <w:sectPr w:rsidR="0010024C" w:rsidRPr="0015589B" w:rsidSect="000B202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0D70"/>
    <w:multiLevelType w:val="hybridMultilevel"/>
    <w:tmpl w:val="5372C68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03A33"/>
    <w:multiLevelType w:val="hybridMultilevel"/>
    <w:tmpl w:val="DD3264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F7F3C"/>
    <w:multiLevelType w:val="hybridMultilevel"/>
    <w:tmpl w:val="0D3ABF2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C3A2C"/>
    <w:multiLevelType w:val="hybridMultilevel"/>
    <w:tmpl w:val="B784BD5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74ADD"/>
    <w:multiLevelType w:val="hybridMultilevel"/>
    <w:tmpl w:val="A4C45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968906">
    <w:abstractNumId w:val="0"/>
  </w:num>
  <w:num w:numId="2" w16cid:durableId="1212113600">
    <w:abstractNumId w:val="1"/>
  </w:num>
  <w:num w:numId="3" w16cid:durableId="1117021759">
    <w:abstractNumId w:val="3"/>
  </w:num>
  <w:num w:numId="4" w16cid:durableId="166294026">
    <w:abstractNumId w:val="2"/>
  </w:num>
  <w:num w:numId="5" w16cid:durableId="806237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5C"/>
    <w:rsid w:val="000B2028"/>
    <w:rsid w:val="0010024C"/>
    <w:rsid w:val="0015589B"/>
    <w:rsid w:val="001F0720"/>
    <w:rsid w:val="001F2BEC"/>
    <w:rsid w:val="002D27B2"/>
    <w:rsid w:val="003843B0"/>
    <w:rsid w:val="003D2B09"/>
    <w:rsid w:val="003F1712"/>
    <w:rsid w:val="0041675C"/>
    <w:rsid w:val="005728A8"/>
    <w:rsid w:val="00587EBE"/>
    <w:rsid w:val="005978EE"/>
    <w:rsid w:val="005A6C29"/>
    <w:rsid w:val="005D5DEC"/>
    <w:rsid w:val="0079587A"/>
    <w:rsid w:val="007D0317"/>
    <w:rsid w:val="008128C2"/>
    <w:rsid w:val="0088229E"/>
    <w:rsid w:val="008D33B4"/>
    <w:rsid w:val="008F14D5"/>
    <w:rsid w:val="00A11890"/>
    <w:rsid w:val="00A3772A"/>
    <w:rsid w:val="00A74EBE"/>
    <w:rsid w:val="00AA6150"/>
    <w:rsid w:val="00AD648A"/>
    <w:rsid w:val="00B56C4E"/>
    <w:rsid w:val="00C44D34"/>
    <w:rsid w:val="00C84C3C"/>
    <w:rsid w:val="00DE2DE8"/>
    <w:rsid w:val="00DF627C"/>
    <w:rsid w:val="00E65AF4"/>
    <w:rsid w:val="00F03B6E"/>
    <w:rsid w:val="00FE14A9"/>
    <w:rsid w:val="00FE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93CBAE"/>
  <w15:chartTrackingRefBased/>
  <w15:docId w15:val="{EA4DA80E-14C9-1E49-ABC9-7F3F0F85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58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67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6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558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D3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2025-02-04T19:41:00Z</dcterms:created>
  <dcterms:modified xsi:type="dcterms:W3CDTF">2025-02-22T12:59:00Z</dcterms:modified>
</cp:coreProperties>
</file>