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56D7" w14:textId="4A6E6327" w:rsidR="008D63A3" w:rsidRDefault="00970B8D">
      <w:pPr>
        <w:rPr>
          <w:sz w:val="28"/>
          <w:szCs w:val="28"/>
          <w:lang w:val="fr-SN"/>
        </w:rPr>
      </w:pPr>
      <w:r w:rsidRPr="00970B8D">
        <w:rPr>
          <w:b/>
          <w:bCs/>
          <w:sz w:val="28"/>
          <w:szCs w:val="28"/>
          <w:u w:val="single"/>
          <w:lang w:val="fr-SN"/>
        </w:rPr>
        <w:t>CHAPITRE 4 :</w:t>
      </w:r>
      <w:r w:rsidRPr="00970B8D">
        <w:rPr>
          <w:sz w:val="28"/>
          <w:szCs w:val="28"/>
          <w:lang w:val="fr-SN"/>
        </w:rPr>
        <w:t xml:space="preserve"> Les documents comptables</w:t>
      </w:r>
      <w:r>
        <w:rPr>
          <w:sz w:val="28"/>
          <w:szCs w:val="28"/>
          <w:lang w:val="fr-SN"/>
        </w:rPr>
        <w:t xml:space="preserve"> de l’entreprise</w:t>
      </w:r>
      <w:r w:rsidRPr="00970B8D">
        <w:rPr>
          <w:sz w:val="28"/>
          <w:szCs w:val="28"/>
          <w:lang w:val="fr-SN"/>
        </w:rPr>
        <w:t> : le journal, la balance et le grand livre</w:t>
      </w:r>
    </w:p>
    <w:p w14:paraId="2739B1AC" w14:textId="4DC2EB48" w:rsidR="00970B8D" w:rsidRDefault="00970B8D" w:rsidP="00970B8D">
      <w:p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Chaque opération de l’entreprise doit d’abord être analysées avant d’être enregistrés dans les documents comptables de l’entreprise </w:t>
      </w:r>
    </w:p>
    <w:p w14:paraId="39055BAE" w14:textId="1D9AF143" w:rsidR="00F770A9" w:rsidRPr="00F770A9" w:rsidRDefault="00970B8D" w:rsidP="00F770A9">
      <w:pPr>
        <w:pStyle w:val="Paragraphedeliste"/>
        <w:numPr>
          <w:ilvl w:val="0"/>
          <w:numId w:val="2"/>
        </w:numPr>
        <w:jc w:val="center"/>
        <w:rPr>
          <w:b/>
          <w:bCs/>
          <w:sz w:val="28"/>
          <w:szCs w:val="28"/>
          <w:lang w:val="fr-SN"/>
        </w:rPr>
      </w:pPr>
      <w:r w:rsidRPr="00F770A9">
        <w:rPr>
          <w:b/>
          <w:bCs/>
          <w:sz w:val="28"/>
          <w:szCs w:val="28"/>
          <w:u w:val="single"/>
          <w:lang w:val="fr-SN"/>
        </w:rPr>
        <w:t>Le journal :</w:t>
      </w:r>
    </w:p>
    <w:p w14:paraId="459E4179" w14:textId="3B25ED17" w:rsidR="00363A19" w:rsidRDefault="00F770A9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</w:t>
      </w:r>
      <w:r w:rsidR="00970B8D" w:rsidRPr="00970B8D">
        <w:rPr>
          <w:sz w:val="28"/>
          <w:szCs w:val="28"/>
          <w:lang w:val="fr-SN"/>
        </w:rPr>
        <w:t xml:space="preserve">’est un document comptable qui donne l’ensemble des informations </w:t>
      </w:r>
      <w:r w:rsidR="00141926" w:rsidRPr="00970B8D">
        <w:rPr>
          <w:sz w:val="28"/>
          <w:szCs w:val="28"/>
          <w:lang w:val="fr-SN"/>
        </w:rPr>
        <w:t>relatives</w:t>
      </w:r>
      <w:r w:rsidR="00970B8D" w:rsidRPr="00970B8D">
        <w:rPr>
          <w:sz w:val="28"/>
          <w:szCs w:val="28"/>
          <w:lang w:val="fr-SN"/>
        </w:rPr>
        <w:t xml:space="preserve"> à l’entreprise</w:t>
      </w:r>
      <w:r w:rsidR="00970B8D">
        <w:rPr>
          <w:sz w:val="28"/>
          <w:szCs w:val="28"/>
          <w:lang w:val="fr-SN"/>
        </w:rPr>
        <w:t xml:space="preserve">. Ce document est numéroté pour éviter toute fraude il ne doit pas connaitre </w:t>
      </w:r>
      <w:r w:rsidR="00437F61">
        <w:rPr>
          <w:sz w:val="28"/>
          <w:szCs w:val="28"/>
          <w:lang w:val="fr-SN"/>
        </w:rPr>
        <w:t>de surcharge ou de rature : il doit être lisible. Il doit être conserver dans l’entreprise au moins pendant 10 ans pour permettre une éventuelle vérification des inspecteurs des impôts de l’état.</w:t>
      </w:r>
    </w:p>
    <w:p w14:paraId="2CEC2B2D" w14:textId="7B413695" w:rsidR="00F770A9" w:rsidRPr="00F770A9" w:rsidRDefault="00363A19" w:rsidP="00F770A9">
      <w:pPr>
        <w:pStyle w:val="Paragraphedeliste"/>
        <w:ind w:left="0"/>
        <w:jc w:val="center"/>
        <w:rPr>
          <w:b/>
          <w:bCs/>
          <w:sz w:val="28"/>
          <w:szCs w:val="28"/>
          <w:lang w:val="fr-SN"/>
        </w:rPr>
      </w:pPr>
      <w:r w:rsidRPr="00F770A9">
        <w:rPr>
          <w:b/>
          <w:bCs/>
          <w:sz w:val="28"/>
          <w:szCs w:val="28"/>
          <w:u w:val="single"/>
          <w:lang w:val="fr-SN"/>
        </w:rPr>
        <w:t>Application :</w:t>
      </w:r>
    </w:p>
    <w:p w14:paraId="630F05F8" w14:textId="7EE832A7" w:rsidR="00363A19" w:rsidRDefault="00F770A9" w:rsidP="0088019B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</w:t>
      </w:r>
      <w:r w:rsidR="00363A19">
        <w:rPr>
          <w:sz w:val="28"/>
          <w:szCs w:val="28"/>
          <w:lang w:val="fr-SN"/>
        </w:rPr>
        <w:t>’entreprise DISSO vous prend en stage et vous donne les informations suivantes :</w:t>
      </w:r>
    </w:p>
    <w:p w14:paraId="164CC204" w14:textId="678D778F" w:rsidR="00363A19" w:rsidRDefault="00363A19" w:rsidP="0088019B">
      <w:pPr>
        <w:pStyle w:val="Paragraphedeliste"/>
        <w:ind w:left="0"/>
        <w:rPr>
          <w:sz w:val="28"/>
          <w:szCs w:val="28"/>
          <w:u w:val="single"/>
          <w:lang w:val="fr-SN"/>
        </w:rPr>
      </w:pPr>
      <w:r w:rsidRPr="00363A19">
        <w:rPr>
          <w:sz w:val="28"/>
          <w:szCs w:val="28"/>
          <w:u w:val="single"/>
          <w:lang w:val="fr-SN"/>
        </w:rPr>
        <w:t>02/01/</w:t>
      </w:r>
      <w:r w:rsidRPr="0005485E">
        <w:rPr>
          <w:sz w:val="28"/>
          <w:szCs w:val="28"/>
          <w:u w:val="single"/>
          <w:lang w:val="fr-SN"/>
        </w:rPr>
        <w:t>2022</w:t>
      </w:r>
      <w:r w:rsidRPr="0005485E">
        <w:rPr>
          <w:sz w:val="28"/>
          <w:szCs w:val="28"/>
          <w:lang w:val="fr-SN"/>
        </w:rPr>
        <w:t xml:space="preserve"> </w:t>
      </w:r>
      <w:r w:rsidR="0088019B">
        <w:rPr>
          <w:sz w:val="28"/>
          <w:szCs w:val="28"/>
          <w:lang w:val="fr-SN"/>
        </w:rPr>
        <w:t>C</w:t>
      </w:r>
      <w:r w:rsidRPr="0005485E">
        <w:rPr>
          <w:sz w:val="28"/>
          <w:szCs w:val="28"/>
          <w:lang w:val="fr-SN"/>
        </w:rPr>
        <w:t xml:space="preserve">réation de l’entreprise et les associés ont apporté 50.000.000 en banque et 20.000.000 en caisse </w:t>
      </w:r>
    </w:p>
    <w:p w14:paraId="11A3E360" w14:textId="1999DD11" w:rsidR="00363A19" w:rsidRDefault="00363A19" w:rsidP="0088019B">
      <w:pPr>
        <w:pStyle w:val="Paragraphedeliste"/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03/01/</w:t>
      </w:r>
      <w:r w:rsidRPr="0005485E">
        <w:rPr>
          <w:sz w:val="28"/>
          <w:szCs w:val="28"/>
          <w:u w:val="single"/>
          <w:lang w:val="fr-SN"/>
        </w:rPr>
        <w:t xml:space="preserve">2022 </w:t>
      </w:r>
      <w:r w:rsidR="0088019B">
        <w:rPr>
          <w:sz w:val="28"/>
          <w:szCs w:val="28"/>
          <w:lang w:val="fr-SN"/>
        </w:rPr>
        <w:t>E</w:t>
      </w:r>
      <w:r w:rsidRPr="0005485E">
        <w:rPr>
          <w:sz w:val="28"/>
          <w:szCs w:val="28"/>
          <w:lang w:val="fr-SN"/>
        </w:rPr>
        <w:t xml:space="preserve">mprunt de 25.000.000 déposé en CCP </w:t>
      </w:r>
    </w:p>
    <w:p w14:paraId="2FC4BD08" w14:textId="6FA381B3" w:rsidR="00363A19" w:rsidRDefault="00363A19" w:rsidP="0088019B">
      <w:pPr>
        <w:pStyle w:val="Paragraphedeliste"/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 xml:space="preserve">05/01/2022 </w:t>
      </w:r>
      <w:r w:rsidRPr="0005485E">
        <w:rPr>
          <w:sz w:val="28"/>
          <w:szCs w:val="28"/>
          <w:lang w:val="fr-SN"/>
        </w:rPr>
        <w:t>Achat de marchandise à crédit à 9.000.000</w:t>
      </w:r>
    </w:p>
    <w:p w14:paraId="6EB3A510" w14:textId="42E53C4E" w:rsidR="00363A19" w:rsidRPr="0005485E" w:rsidRDefault="00363A19" w:rsidP="0088019B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 xml:space="preserve">06/01/2022 </w:t>
      </w:r>
      <w:r w:rsidRPr="0005485E">
        <w:rPr>
          <w:sz w:val="28"/>
          <w:szCs w:val="28"/>
          <w:lang w:val="fr-SN"/>
        </w:rPr>
        <w:t xml:space="preserve">Achat d’une </w:t>
      </w:r>
      <w:r w:rsidR="0005485E" w:rsidRPr="0005485E">
        <w:rPr>
          <w:sz w:val="28"/>
          <w:szCs w:val="28"/>
          <w:lang w:val="fr-SN"/>
        </w:rPr>
        <w:t>camionnette</w:t>
      </w:r>
      <w:r w:rsidRPr="0005485E">
        <w:rPr>
          <w:sz w:val="28"/>
          <w:szCs w:val="28"/>
          <w:lang w:val="fr-SN"/>
        </w:rPr>
        <w:t xml:space="preserve"> </w:t>
      </w:r>
      <w:r w:rsidR="0005485E" w:rsidRPr="0005485E">
        <w:rPr>
          <w:sz w:val="28"/>
          <w:szCs w:val="28"/>
          <w:lang w:val="fr-SN"/>
        </w:rPr>
        <w:t xml:space="preserve">à 7.500.000 par retrait de la banque </w:t>
      </w:r>
    </w:p>
    <w:p w14:paraId="6C21C8AA" w14:textId="4F327267" w:rsidR="0005485E" w:rsidRDefault="0005485E" w:rsidP="0088019B">
      <w:pPr>
        <w:pStyle w:val="Paragraphedeliste"/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09/01/</w:t>
      </w:r>
      <w:r w:rsidRPr="0088019B">
        <w:rPr>
          <w:sz w:val="28"/>
          <w:szCs w:val="28"/>
          <w:u w:val="single"/>
          <w:lang w:val="fr-SN"/>
        </w:rPr>
        <w:t>2022</w:t>
      </w:r>
      <w:r w:rsidRPr="0005485E">
        <w:rPr>
          <w:sz w:val="28"/>
          <w:szCs w:val="28"/>
          <w:lang w:val="fr-SN"/>
        </w:rPr>
        <w:t xml:space="preserve"> </w:t>
      </w:r>
      <w:r w:rsidR="0088019B">
        <w:rPr>
          <w:sz w:val="28"/>
          <w:szCs w:val="28"/>
          <w:lang w:val="fr-SN"/>
        </w:rPr>
        <w:t>P</w:t>
      </w:r>
      <w:r w:rsidRPr="0005485E">
        <w:rPr>
          <w:sz w:val="28"/>
          <w:szCs w:val="28"/>
          <w:lang w:val="fr-SN"/>
        </w:rPr>
        <w:t>rélèvement de 5.000.000 du CCP pour un dépôt en banque</w:t>
      </w:r>
      <w:r>
        <w:rPr>
          <w:sz w:val="28"/>
          <w:szCs w:val="28"/>
          <w:u w:val="single"/>
          <w:lang w:val="fr-SN"/>
        </w:rPr>
        <w:t xml:space="preserve"> 12/01/2022 </w:t>
      </w:r>
      <w:r w:rsidR="0088019B">
        <w:rPr>
          <w:sz w:val="28"/>
          <w:szCs w:val="28"/>
          <w:lang w:val="fr-SN"/>
        </w:rPr>
        <w:t>R</w:t>
      </w:r>
      <w:r w:rsidRPr="0005485E">
        <w:rPr>
          <w:sz w:val="28"/>
          <w:szCs w:val="28"/>
          <w:lang w:val="fr-SN"/>
        </w:rPr>
        <w:t>èglement au profit du fournisseur 4.000.000 en espèces</w:t>
      </w:r>
      <w:r>
        <w:rPr>
          <w:sz w:val="28"/>
          <w:szCs w:val="28"/>
          <w:u w:val="single"/>
          <w:lang w:val="fr-SN"/>
        </w:rPr>
        <w:t xml:space="preserve"> </w:t>
      </w:r>
    </w:p>
    <w:p w14:paraId="2000DFAB" w14:textId="20E4C911" w:rsidR="0005485E" w:rsidRDefault="0005485E" w:rsidP="0088019B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 xml:space="preserve">15/01/2022 </w:t>
      </w:r>
      <w:r w:rsidR="0088019B">
        <w:rPr>
          <w:sz w:val="28"/>
          <w:szCs w:val="28"/>
          <w:lang w:val="fr-SN"/>
        </w:rPr>
        <w:t>P</w:t>
      </w:r>
      <w:r w:rsidRPr="0005485E">
        <w:rPr>
          <w:sz w:val="28"/>
          <w:szCs w:val="28"/>
          <w:lang w:val="fr-SN"/>
        </w:rPr>
        <w:t xml:space="preserve">rélèvement de 6.500.000 de la caisse pour un dépôt en banque </w:t>
      </w:r>
    </w:p>
    <w:p w14:paraId="247BFBC1" w14:textId="4C10ECCE" w:rsidR="0005485E" w:rsidRDefault="0005485E" w:rsidP="0088019B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18/01/2022</w:t>
      </w:r>
      <w:r>
        <w:rPr>
          <w:sz w:val="28"/>
          <w:szCs w:val="28"/>
          <w:lang w:val="fr-SN"/>
        </w:rPr>
        <w:t xml:space="preserve"> Achat de marchandise à 6.000.000 les 2/3 à crédit et le reste payé en espèce </w:t>
      </w:r>
    </w:p>
    <w:p w14:paraId="40597606" w14:textId="67CB386C" w:rsidR="0005485E" w:rsidRDefault="0005485E" w:rsidP="0088019B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20/01/2022</w:t>
      </w:r>
      <w:r w:rsidR="0088019B">
        <w:rPr>
          <w:sz w:val="28"/>
          <w:szCs w:val="28"/>
          <w:lang w:val="fr-SN"/>
        </w:rPr>
        <w:t xml:space="preserve"> Règlement du fournisseur par retrait bancaire </w:t>
      </w:r>
    </w:p>
    <w:p w14:paraId="40B82E3B" w14:textId="77777777" w:rsidR="0088019B" w:rsidRDefault="0088019B" w:rsidP="0088019B">
      <w:pPr>
        <w:pStyle w:val="Paragraphedeliste"/>
        <w:ind w:left="0"/>
        <w:rPr>
          <w:b/>
          <w:bCs/>
          <w:sz w:val="28"/>
          <w:szCs w:val="28"/>
          <w:u w:val="single"/>
          <w:lang w:val="fr-SN"/>
        </w:rPr>
      </w:pPr>
    </w:p>
    <w:p w14:paraId="1BE3DBB7" w14:textId="17BCCAAE" w:rsidR="0088019B" w:rsidRDefault="0088019B" w:rsidP="0088019B">
      <w:pPr>
        <w:pStyle w:val="Paragraphedeliste"/>
        <w:ind w:left="0"/>
        <w:rPr>
          <w:b/>
          <w:bCs/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TAF</w:t>
      </w:r>
      <w:r>
        <w:rPr>
          <w:b/>
          <w:bCs/>
          <w:sz w:val="28"/>
          <w:szCs w:val="28"/>
          <w:lang w:val="fr-SN"/>
        </w:rPr>
        <w:t xml:space="preserve"> </w:t>
      </w:r>
      <w:r w:rsidRPr="0088019B">
        <w:rPr>
          <w:sz w:val="28"/>
          <w:szCs w:val="28"/>
          <w:lang w:val="fr-SN"/>
        </w:rPr>
        <w:t>Analyser chaque opération et faire le journal de l’Entreprise DISSO</w:t>
      </w:r>
    </w:p>
    <w:p w14:paraId="71D251EA" w14:textId="7A407227" w:rsidR="0088019B" w:rsidRDefault="0088019B" w:rsidP="0088019B">
      <w:pPr>
        <w:pStyle w:val="Paragraphedeliste"/>
        <w:jc w:val="center"/>
        <w:rPr>
          <w:b/>
          <w:bCs/>
          <w:sz w:val="28"/>
          <w:szCs w:val="28"/>
          <w:lang w:val="fr-SN"/>
        </w:rPr>
      </w:pPr>
    </w:p>
    <w:p w14:paraId="15684A17" w14:textId="2918D4E8" w:rsidR="0088019B" w:rsidRDefault="0088019B" w:rsidP="0088019B">
      <w:pPr>
        <w:pStyle w:val="Paragraphedeliste"/>
        <w:jc w:val="center"/>
        <w:rPr>
          <w:b/>
          <w:bCs/>
          <w:sz w:val="28"/>
          <w:szCs w:val="28"/>
          <w:u w:val="single"/>
          <w:lang w:val="fr-SN"/>
        </w:rPr>
      </w:pPr>
      <w:r w:rsidRPr="0088019B">
        <w:rPr>
          <w:b/>
          <w:bCs/>
          <w:sz w:val="28"/>
          <w:szCs w:val="28"/>
          <w:u w:val="single"/>
          <w:lang w:val="fr-SN"/>
        </w:rPr>
        <w:t>Résolution</w:t>
      </w:r>
    </w:p>
    <w:p w14:paraId="38ACA378" w14:textId="45EAE2B0" w:rsidR="0088019B" w:rsidRPr="009E37A7" w:rsidRDefault="0088019B" w:rsidP="0088019B">
      <w:pPr>
        <w:pStyle w:val="Paragraphedeliste"/>
        <w:ind w:left="0"/>
        <w:rPr>
          <w:b/>
          <w:bCs/>
          <w:sz w:val="28"/>
          <w:szCs w:val="28"/>
          <w:lang w:val="fr-SN"/>
        </w:rPr>
      </w:pPr>
      <w:r w:rsidRPr="009E37A7">
        <w:rPr>
          <w:b/>
          <w:bCs/>
          <w:sz w:val="28"/>
          <w:szCs w:val="28"/>
          <w:lang w:val="fr-SN"/>
        </w:rPr>
        <w:t xml:space="preserve">Analyse des opérations </w:t>
      </w:r>
    </w:p>
    <w:p w14:paraId="5F0763F6" w14:textId="5329D727" w:rsidR="0088019B" w:rsidRDefault="00C54B35" w:rsidP="00C54B35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 w:rsidRPr="00363A19">
        <w:rPr>
          <w:sz w:val="28"/>
          <w:szCs w:val="28"/>
          <w:u w:val="single"/>
          <w:lang w:val="fr-SN"/>
        </w:rPr>
        <w:t>02/01/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072FD9F9" w14:textId="6F1EE3B1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Banque : 50.000.000</w:t>
      </w:r>
    </w:p>
    <w:p w14:paraId="28261C91" w14:textId="77777777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  <w:t xml:space="preserve">     Caisse : 20.000.000</w:t>
      </w:r>
    </w:p>
    <w:p w14:paraId="6C99F848" w14:textId="77777777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Capital :70.000.000</w:t>
      </w:r>
    </w:p>
    <w:p w14:paraId="0F11E621" w14:textId="770EC3BE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  <w:t>Création de l’entreprise DISSO</w:t>
      </w:r>
    </w:p>
    <w:p w14:paraId="7EFB0F31" w14:textId="0DB34A2E" w:rsidR="00C54B35" w:rsidRDefault="00C54B35" w:rsidP="00C54B35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 w:rsidRPr="00363A19">
        <w:rPr>
          <w:sz w:val="28"/>
          <w:szCs w:val="28"/>
          <w:u w:val="single"/>
          <w:lang w:val="fr-SN"/>
        </w:rPr>
        <w:t>0</w:t>
      </w:r>
      <w:r>
        <w:rPr>
          <w:sz w:val="28"/>
          <w:szCs w:val="28"/>
          <w:u w:val="single"/>
          <w:lang w:val="fr-SN"/>
        </w:rPr>
        <w:t>3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0082D13A" w14:textId="42513D70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CCP : 25.000.000</w:t>
      </w:r>
    </w:p>
    <w:p w14:paraId="35A14C74" w14:textId="32316D00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</w:p>
    <w:p w14:paraId="07FEC255" w14:textId="1731ED7C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lastRenderedPageBreak/>
        <w:t>Ressource :</w:t>
      </w:r>
      <w:r>
        <w:rPr>
          <w:sz w:val="28"/>
          <w:szCs w:val="28"/>
          <w:lang w:val="fr-SN"/>
        </w:rPr>
        <w:t xml:space="preserve"> Emprunt :</w:t>
      </w:r>
      <w:r w:rsidR="008A1378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25.000.000</w:t>
      </w:r>
    </w:p>
    <w:p w14:paraId="5371DAB2" w14:textId="0AF2DAB3" w:rsidR="00C54B35" w:rsidRDefault="00C54B35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</w:r>
      <w:r w:rsidR="008A1378">
        <w:rPr>
          <w:sz w:val="28"/>
          <w:szCs w:val="28"/>
          <w:lang w:val="fr-SN"/>
        </w:rPr>
        <w:t>Emprunt déposé en CCP</w:t>
      </w:r>
    </w:p>
    <w:p w14:paraId="5F52864B" w14:textId="2D345758" w:rsidR="008A1378" w:rsidRDefault="008A1378" w:rsidP="008A1378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 w:rsidRPr="00363A19">
        <w:rPr>
          <w:sz w:val="28"/>
          <w:szCs w:val="28"/>
          <w:u w:val="single"/>
          <w:lang w:val="fr-SN"/>
        </w:rPr>
        <w:t>0</w:t>
      </w:r>
      <w:r>
        <w:rPr>
          <w:sz w:val="28"/>
          <w:szCs w:val="28"/>
          <w:u w:val="single"/>
          <w:lang w:val="fr-SN"/>
        </w:rPr>
        <w:t>5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4771D1F4" w14:textId="6CFB6850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Achat de marchandise : 9.000.000</w:t>
      </w:r>
    </w:p>
    <w:p w14:paraId="03DDB05D" w14:textId="77777777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</w:p>
    <w:p w14:paraId="6147D20B" w14:textId="16EC0C2F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Fournisseur : 9.000.000</w:t>
      </w:r>
    </w:p>
    <w:p w14:paraId="789C23D7" w14:textId="77777777" w:rsidR="00A15591" w:rsidRDefault="00A15591" w:rsidP="008A1378">
      <w:pPr>
        <w:pStyle w:val="Paragraphedeliste"/>
        <w:ind w:left="0"/>
        <w:rPr>
          <w:sz w:val="28"/>
          <w:szCs w:val="28"/>
          <w:lang w:val="fr-SN"/>
        </w:rPr>
      </w:pPr>
    </w:p>
    <w:p w14:paraId="2D61E71B" w14:textId="2534A960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  <w:t xml:space="preserve">Achat de marchandise à crédit </w:t>
      </w:r>
    </w:p>
    <w:p w14:paraId="70529187" w14:textId="2AA5D717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</w:p>
    <w:p w14:paraId="2B98701F" w14:textId="6643C643" w:rsidR="008A1378" w:rsidRDefault="008A1378" w:rsidP="008A1378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 w:rsidRPr="00363A19">
        <w:rPr>
          <w:sz w:val="28"/>
          <w:szCs w:val="28"/>
          <w:u w:val="single"/>
          <w:lang w:val="fr-SN"/>
        </w:rPr>
        <w:t>0</w:t>
      </w:r>
      <w:r>
        <w:rPr>
          <w:sz w:val="28"/>
          <w:szCs w:val="28"/>
          <w:u w:val="single"/>
          <w:lang w:val="fr-SN"/>
        </w:rPr>
        <w:t>6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5A503C09" w14:textId="0662BD10" w:rsidR="008A1378" w:rsidRDefault="008A1378" w:rsidP="00A15591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</w:t>
      </w:r>
      <w:r w:rsidR="00A15591">
        <w:rPr>
          <w:sz w:val="28"/>
          <w:szCs w:val="28"/>
          <w:u w:val="single"/>
          <w:lang w:val="fr-SN"/>
        </w:rPr>
        <w:t> :</w:t>
      </w:r>
      <w:r w:rsidR="00A15591">
        <w:rPr>
          <w:sz w:val="28"/>
          <w:szCs w:val="28"/>
          <w:lang w:val="fr-SN"/>
        </w:rPr>
        <w:t xml:space="preserve"> Mat de transport : 7.500.000</w:t>
      </w:r>
    </w:p>
    <w:p w14:paraId="14FBC54A" w14:textId="77777777" w:rsidR="00A15591" w:rsidRPr="00A15591" w:rsidRDefault="00A15591" w:rsidP="00A15591">
      <w:pPr>
        <w:pStyle w:val="Paragraphedeliste"/>
        <w:ind w:left="0"/>
        <w:rPr>
          <w:sz w:val="28"/>
          <w:szCs w:val="28"/>
          <w:lang w:val="fr-SN"/>
        </w:rPr>
      </w:pPr>
    </w:p>
    <w:p w14:paraId="531C107E" w14:textId="07BF4A1A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</w:t>
      </w:r>
      <w:r w:rsidR="00A15591">
        <w:rPr>
          <w:sz w:val="28"/>
          <w:szCs w:val="28"/>
          <w:lang w:val="fr-SN"/>
        </w:rPr>
        <w:t>Banque : 7.500.000</w:t>
      </w:r>
    </w:p>
    <w:p w14:paraId="2FB391C5" w14:textId="77777777" w:rsidR="00A15591" w:rsidRDefault="00A15591" w:rsidP="008A1378">
      <w:pPr>
        <w:pStyle w:val="Paragraphedeliste"/>
        <w:ind w:left="0"/>
        <w:rPr>
          <w:sz w:val="28"/>
          <w:szCs w:val="28"/>
          <w:lang w:val="fr-SN"/>
        </w:rPr>
      </w:pPr>
    </w:p>
    <w:p w14:paraId="76B188D6" w14:textId="06921512" w:rsidR="008A1378" w:rsidRDefault="008A1378" w:rsidP="008A1378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</w:r>
      <w:r w:rsidR="00A15591">
        <w:rPr>
          <w:sz w:val="28"/>
          <w:szCs w:val="28"/>
          <w:lang w:val="fr-SN"/>
        </w:rPr>
        <w:t>Achat d</w:t>
      </w:r>
      <w:r w:rsidR="009E37A7">
        <w:rPr>
          <w:sz w:val="28"/>
          <w:szCs w:val="28"/>
          <w:lang w:val="fr-SN"/>
        </w:rPr>
        <w:t xml:space="preserve">’une camionnette </w:t>
      </w:r>
      <w:r w:rsidR="00A15591">
        <w:rPr>
          <w:sz w:val="28"/>
          <w:szCs w:val="28"/>
          <w:lang w:val="fr-SN"/>
        </w:rPr>
        <w:t xml:space="preserve">par la Banque </w:t>
      </w:r>
    </w:p>
    <w:p w14:paraId="2B51A7BB" w14:textId="769C6A7A" w:rsidR="00A15591" w:rsidRDefault="00A15591" w:rsidP="008A1378">
      <w:pPr>
        <w:pStyle w:val="Paragraphedeliste"/>
        <w:ind w:left="0"/>
        <w:rPr>
          <w:sz w:val="28"/>
          <w:szCs w:val="28"/>
          <w:lang w:val="fr-SN"/>
        </w:rPr>
      </w:pPr>
    </w:p>
    <w:p w14:paraId="485F6989" w14:textId="56690FCF" w:rsidR="00A15591" w:rsidRDefault="00A15591" w:rsidP="00A15591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 w:rsidRPr="00363A19">
        <w:rPr>
          <w:sz w:val="28"/>
          <w:szCs w:val="28"/>
          <w:u w:val="single"/>
          <w:lang w:val="fr-SN"/>
        </w:rPr>
        <w:t>0</w:t>
      </w:r>
      <w:r>
        <w:rPr>
          <w:sz w:val="28"/>
          <w:szCs w:val="28"/>
          <w:u w:val="single"/>
          <w:lang w:val="fr-SN"/>
        </w:rPr>
        <w:t>9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0F6079F3" w14:textId="6B0B9876" w:rsidR="00A15591" w:rsidRDefault="00A15591" w:rsidP="00A15591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Banque : 5.000.000</w:t>
      </w:r>
    </w:p>
    <w:p w14:paraId="03331634" w14:textId="77777777" w:rsidR="00A15591" w:rsidRPr="00A15591" w:rsidRDefault="00A15591" w:rsidP="00A15591">
      <w:pPr>
        <w:pStyle w:val="Paragraphedeliste"/>
        <w:ind w:left="0"/>
        <w:rPr>
          <w:sz w:val="28"/>
          <w:szCs w:val="28"/>
          <w:lang w:val="fr-SN"/>
        </w:rPr>
      </w:pPr>
    </w:p>
    <w:p w14:paraId="59E781D6" w14:textId="057B526C" w:rsidR="00A15591" w:rsidRDefault="00A15591" w:rsidP="00A15591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CCP :5.000.000 </w:t>
      </w:r>
    </w:p>
    <w:p w14:paraId="216CCA62" w14:textId="77777777" w:rsidR="00A15591" w:rsidRDefault="00A15591" w:rsidP="00A15591">
      <w:pPr>
        <w:pStyle w:val="Paragraphedeliste"/>
        <w:ind w:left="0"/>
        <w:rPr>
          <w:sz w:val="28"/>
          <w:szCs w:val="28"/>
          <w:lang w:val="fr-SN"/>
        </w:rPr>
      </w:pPr>
    </w:p>
    <w:p w14:paraId="69ADB757" w14:textId="7E544362" w:rsidR="00A15591" w:rsidRDefault="00A15591" w:rsidP="00A15591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  <w:t xml:space="preserve">Dépôt bancaire </w:t>
      </w:r>
    </w:p>
    <w:p w14:paraId="01A9FF2A" w14:textId="77777777" w:rsidR="008747A6" w:rsidRDefault="008747A6" w:rsidP="00A15591">
      <w:pPr>
        <w:pStyle w:val="Paragraphedeliste"/>
        <w:ind w:left="0"/>
        <w:rPr>
          <w:sz w:val="28"/>
          <w:szCs w:val="28"/>
          <w:lang w:val="fr-SN"/>
        </w:rPr>
      </w:pPr>
    </w:p>
    <w:p w14:paraId="62E5391D" w14:textId="30E75D19" w:rsidR="008747A6" w:rsidRDefault="008747A6" w:rsidP="008747A6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12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0ECCFC5C" w14:textId="730C077F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Fournisseur : 4.000.000</w:t>
      </w:r>
    </w:p>
    <w:p w14:paraId="68F9FB55" w14:textId="77777777" w:rsidR="008747A6" w:rsidRPr="00A15591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592BE8A2" w14:textId="065CE64D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Caisse :4.000.000 </w:t>
      </w:r>
    </w:p>
    <w:p w14:paraId="04887941" w14:textId="77777777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489E5B08" w14:textId="275F39F2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  <w:t xml:space="preserve">Règlement de la somme due au fournisseur en espèce </w:t>
      </w:r>
    </w:p>
    <w:p w14:paraId="0B3EB78F" w14:textId="77777777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3D9C573B" w14:textId="7A1A3D33" w:rsidR="008747A6" w:rsidRDefault="008747A6" w:rsidP="008747A6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15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31CB4AA0" w14:textId="53569392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Banque : 6.500.000</w:t>
      </w:r>
    </w:p>
    <w:p w14:paraId="5EFAADF2" w14:textId="77777777" w:rsidR="008747A6" w:rsidRPr="00A15591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51F0043D" w14:textId="01B338F2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C</w:t>
      </w:r>
      <w:r w:rsidR="00D04EC4">
        <w:rPr>
          <w:sz w:val="28"/>
          <w:szCs w:val="28"/>
          <w:lang w:val="fr-SN"/>
        </w:rPr>
        <w:t>aisse</w:t>
      </w:r>
      <w:r>
        <w:rPr>
          <w:sz w:val="28"/>
          <w:szCs w:val="28"/>
          <w:lang w:val="fr-SN"/>
        </w:rPr>
        <w:t> :</w:t>
      </w:r>
      <w:r w:rsidR="00D04EC4">
        <w:rPr>
          <w:sz w:val="28"/>
          <w:szCs w:val="28"/>
          <w:lang w:val="fr-SN"/>
        </w:rPr>
        <w:t xml:space="preserve"> 6</w:t>
      </w:r>
      <w:r>
        <w:rPr>
          <w:sz w:val="28"/>
          <w:szCs w:val="28"/>
          <w:lang w:val="fr-SN"/>
        </w:rPr>
        <w:t>.</w:t>
      </w:r>
      <w:r w:rsidR="00D04EC4">
        <w:rPr>
          <w:sz w:val="28"/>
          <w:szCs w:val="28"/>
          <w:lang w:val="fr-SN"/>
        </w:rPr>
        <w:t>5</w:t>
      </w:r>
      <w:r>
        <w:rPr>
          <w:sz w:val="28"/>
          <w:szCs w:val="28"/>
          <w:lang w:val="fr-SN"/>
        </w:rPr>
        <w:t xml:space="preserve">00.000 </w:t>
      </w:r>
    </w:p>
    <w:p w14:paraId="7FDF8481" w14:textId="77777777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3CEB3BBB" w14:textId="77777777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  <w:t xml:space="preserve">Dépôt bancaire </w:t>
      </w:r>
    </w:p>
    <w:p w14:paraId="06B735EC" w14:textId="539C4CEB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6D577C35" w14:textId="77777777" w:rsidR="00D04EC4" w:rsidRDefault="00D04EC4" w:rsidP="00D04EC4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</w:p>
    <w:p w14:paraId="7D8EF35B" w14:textId="77777777" w:rsidR="00D04EC4" w:rsidRDefault="00D04EC4" w:rsidP="00D04EC4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</w:p>
    <w:p w14:paraId="5AB42700" w14:textId="0079D826" w:rsidR="00D04EC4" w:rsidRDefault="00D04EC4" w:rsidP="00D04EC4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18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4C490A29" w14:textId="487281B3" w:rsidR="00D04EC4" w:rsidRDefault="00D04EC4" w:rsidP="00D04EC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Achat de marchandise : 6.000.000</w:t>
      </w:r>
    </w:p>
    <w:p w14:paraId="29179499" w14:textId="77777777" w:rsidR="00D04EC4" w:rsidRPr="00A15591" w:rsidRDefault="00D04EC4" w:rsidP="00D04EC4">
      <w:pPr>
        <w:pStyle w:val="Paragraphedeliste"/>
        <w:ind w:left="0"/>
        <w:rPr>
          <w:sz w:val="28"/>
          <w:szCs w:val="28"/>
          <w:lang w:val="fr-SN"/>
        </w:rPr>
      </w:pPr>
    </w:p>
    <w:p w14:paraId="08AC72EC" w14:textId="703A5680" w:rsidR="00D04EC4" w:rsidRDefault="00D04EC4" w:rsidP="00D04EC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Banque : </w:t>
      </w:r>
      <w:r w:rsidR="00697105">
        <w:rPr>
          <w:sz w:val="28"/>
          <w:szCs w:val="28"/>
          <w:lang w:val="fr-SN"/>
        </w:rPr>
        <w:t>2</w:t>
      </w:r>
      <w:r>
        <w:rPr>
          <w:sz w:val="28"/>
          <w:szCs w:val="28"/>
          <w:lang w:val="fr-SN"/>
        </w:rPr>
        <w:t xml:space="preserve">.000.000 </w:t>
      </w:r>
    </w:p>
    <w:p w14:paraId="36AEF5C1" w14:textId="77777777" w:rsidR="00D04EC4" w:rsidRDefault="00D04EC4" w:rsidP="00D04EC4">
      <w:pPr>
        <w:pStyle w:val="Paragraphedeliste"/>
        <w:ind w:left="0"/>
        <w:rPr>
          <w:sz w:val="28"/>
          <w:szCs w:val="28"/>
          <w:lang w:val="fr-SN"/>
        </w:rPr>
      </w:pPr>
    </w:p>
    <w:p w14:paraId="7B5E891E" w14:textId="2E44357D" w:rsidR="00D04EC4" w:rsidRDefault="00D04EC4" w:rsidP="00D04EC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  <w:t xml:space="preserve">Fournisseur : </w:t>
      </w:r>
      <w:r w:rsidR="00697105">
        <w:rPr>
          <w:sz w:val="28"/>
          <w:szCs w:val="28"/>
          <w:lang w:val="fr-SN"/>
        </w:rPr>
        <w:t>4</w:t>
      </w:r>
      <w:r>
        <w:rPr>
          <w:sz w:val="28"/>
          <w:szCs w:val="28"/>
          <w:lang w:val="fr-SN"/>
        </w:rPr>
        <w:t>.000.000</w:t>
      </w:r>
    </w:p>
    <w:p w14:paraId="5D485ED8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  <w:t xml:space="preserve">Achat de marchandise </w:t>
      </w:r>
    </w:p>
    <w:p w14:paraId="3C6B7F5A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</w:p>
    <w:p w14:paraId="03017558" w14:textId="77777777" w:rsidR="00FB6334" w:rsidRDefault="00FB6334" w:rsidP="00FB6334">
      <w:pPr>
        <w:pStyle w:val="Paragraphedeliste"/>
        <w:ind w:left="0"/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20</w:t>
      </w:r>
      <w:r w:rsidRPr="00363A19">
        <w:rPr>
          <w:sz w:val="28"/>
          <w:szCs w:val="28"/>
          <w:u w:val="single"/>
          <w:lang w:val="fr-SN"/>
        </w:rPr>
        <w:t>/01/</w:t>
      </w:r>
      <w:r w:rsidRPr="0005485E">
        <w:rPr>
          <w:sz w:val="28"/>
          <w:szCs w:val="28"/>
          <w:u w:val="single"/>
          <w:lang w:val="fr-SN"/>
        </w:rPr>
        <w:t>2022</w:t>
      </w:r>
    </w:p>
    <w:p w14:paraId="69FF55AE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Fournisseur : 1.600.000</w:t>
      </w:r>
    </w:p>
    <w:p w14:paraId="0386F492" w14:textId="77777777" w:rsidR="00FB6334" w:rsidRPr="00A15591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</w:p>
    <w:p w14:paraId="6B612EEC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Banque :1.600.000 </w:t>
      </w:r>
    </w:p>
    <w:p w14:paraId="0A52022F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</w:p>
    <w:p w14:paraId="072A6EAA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  <w:t xml:space="preserve">Règlement de la somme due au fournisseur par retrait bancaire </w:t>
      </w:r>
    </w:p>
    <w:p w14:paraId="01E41BF8" w14:textId="77777777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</w:p>
    <w:p w14:paraId="09C4C864" w14:textId="10D66A35" w:rsidR="00FB6334" w:rsidRDefault="00FB6334" w:rsidP="00FB6334">
      <w:pPr>
        <w:pStyle w:val="Paragraphedeliste"/>
        <w:ind w:left="0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>Journal de l’entreprise DISSO</w:t>
      </w:r>
    </w:p>
    <w:tbl>
      <w:tblPr>
        <w:tblpPr w:leftFromText="141" w:rightFromText="141" w:vertAnchor="text" w:horzAnchor="margin" w:tblpY="292"/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607"/>
        <w:gridCol w:w="664"/>
        <w:gridCol w:w="4310"/>
        <w:gridCol w:w="1855"/>
        <w:gridCol w:w="1855"/>
      </w:tblGrid>
      <w:tr w:rsidR="00A75B93" w14:paraId="1982B795" w14:textId="77777777" w:rsidTr="00397628">
        <w:trPr>
          <w:trHeight w:val="3413"/>
        </w:trPr>
        <w:tc>
          <w:tcPr>
            <w:tcW w:w="607" w:type="dxa"/>
          </w:tcPr>
          <w:p w14:paraId="7DFF551A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664" w:type="dxa"/>
          </w:tcPr>
          <w:p w14:paraId="4770BDE2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4310" w:type="dxa"/>
          </w:tcPr>
          <w:p w14:paraId="4B314F42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02/01/2022</w:t>
            </w:r>
          </w:p>
          <w:p w14:paraId="3DBA6DB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Banque </w:t>
            </w:r>
          </w:p>
          <w:p w14:paraId="3410F8E7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Caisse</w:t>
            </w:r>
          </w:p>
          <w:p w14:paraId="0A297875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Capital </w:t>
            </w:r>
          </w:p>
          <w:p w14:paraId="73FEDF5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Création de l’Entreprise DISSO</w:t>
            </w:r>
          </w:p>
          <w:p w14:paraId="13CC0233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03/01/2022</w:t>
            </w:r>
          </w:p>
          <w:p w14:paraId="147D2B7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CCP</w:t>
            </w:r>
          </w:p>
          <w:p w14:paraId="20F9D611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Emprunt</w:t>
            </w:r>
          </w:p>
          <w:p w14:paraId="2B960F7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Emprunt déposé au CCP</w:t>
            </w:r>
          </w:p>
          <w:p w14:paraId="36DCE290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05/01/2022</w:t>
            </w:r>
          </w:p>
          <w:p w14:paraId="52EC71F9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Achat de marchandise </w:t>
            </w:r>
          </w:p>
          <w:p w14:paraId="53DD381F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Fournisseur </w:t>
            </w:r>
          </w:p>
          <w:p w14:paraId="68BECED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Achat de marchandise à crédit </w:t>
            </w:r>
          </w:p>
          <w:p w14:paraId="7B12A057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06/01/2022</w:t>
            </w:r>
          </w:p>
          <w:p w14:paraId="149E225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Mat de transport </w:t>
            </w:r>
          </w:p>
          <w:p w14:paraId="119748E2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Banque </w:t>
            </w:r>
          </w:p>
          <w:p w14:paraId="73D3B634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Achat d’une camionnette par retrait bancaire </w:t>
            </w:r>
          </w:p>
          <w:p w14:paraId="1C01DA42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09/01/2022</w:t>
            </w:r>
          </w:p>
          <w:p w14:paraId="0E1EE913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Banque </w:t>
            </w:r>
          </w:p>
          <w:p w14:paraId="52E0423C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lastRenderedPageBreak/>
              <w:t>CCP</w:t>
            </w:r>
          </w:p>
          <w:p w14:paraId="0059EAD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Prélèvement du CCP pour la banque </w:t>
            </w:r>
          </w:p>
          <w:p w14:paraId="14920070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12/01/2022</w:t>
            </w:r>
          </w:p>
          <w:p w14:paraId="4027781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Fournisseur </w:t>
            </w:r>
          </w:p>
          <w:p w14:paraId="4537FE48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Caisse</w:t>
            </w:r>
          </w:p>
          <w:p w14:paraId="1022E4FA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Règlement fournisseur en espèce </w:t>
            </w:r>
          </w:p>
          <w:p w14:paraId="25B715FA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15/01/2022</w:t>
            </w:r>
          </w:p>
          <w:p w14:paraId="7BD2D269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Banque </w:t>
            </w:r>
          </w:p>
          <w:p w14:paraId="61DF07FE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Caisse</w:t>
            </w:r>
          </w:p>
          <w:p w14:paraId="4442933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Prélèvement de la caisse pour la banque </w:t>
            </w:r>
          </w:p>
          <w:p w14:paraId="49173738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18/01/2022</w:t>
            </w:r>
          </w:p>
          <w:p w14:paraId="1AAE31B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Achat de marchandise </w:t>
            </w:r>
          </w:p>
          <w:p w14:paraId="27B51EAE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Caisse</w:t>
            </w:r>
          </w:p>
          <w:p w14:paraId="6A66C8B5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Fournisseur </w:t>
            </w:r>
          </w:p>
          <w:p w14:paraId="042EBD3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Achat de marchandise</w:t>
            </w:r>
          </w:p>
          <w:p w14:paraId="101EC62C" w14:textId="77777777" w:rsidR="00FB6334" w:rsidRPr="00F736FA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F736FA">
              <w:rPr>
                <w:sz w:val="28"/>
                <w:szCs w:val="28"/>
                <w:u w:val="single"/>
                <w:lang w:val="fr-SN"/>
              </w:rPr>
              <w:t>20/01/2022</w:t>
            </w:r>
          </w:p>
          <w:p w14:paraId="07A546E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Fournisseur </w:t>
            </w:r>
          </w:p>
          <w:p w14:paraId="6A9CBE63" w14:textId="77777777" w:rsidR="00FB6334" w:rsidRDefault="00FB6334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Banque </w:t>
            </w:r>
          </w:p>
          <w:p w14:paraId="1A40D2F4" w14:textId="654BE52B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Règlement fournisseur par la banque</w:t>
            </w:r>
          </w:p>
        </w:tc>
        <w:tc>
          <w:tcPr>
            <w:tcW w:w="1855" w:type="dxa"/>
          </w:tcPr>
          <w:p w14:paraId="43E99F33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748D491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50.000.000</w:t>
            </w:r>
          </w:p>
          <w:p w14:paraId="6B39977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20.000.000</w:t>
            </w:r>
          </w:p>
          <w:p w14:paraId="1B75E07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432174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0B36F3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EBE267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25.000.000</w:t>
            </w:r>
          </w:p>
          <w:p w14:paraId="3FD741E8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0083979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691A8C8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D04C19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9.000.000</w:t>
            </w:r>
          </w:p>
          <w:p w14:paraId="6A84B6B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0638A0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5B37482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0894EA8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  <w:p w14:paraId="3E9B6A6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B4E675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39DF0743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3C26780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AD73A2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5.000.000</w:t>
            </w:r>
          </w:p>
          <w:p w14:paraId="1DDD9D17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9E04F6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D53DAC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4FD818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4.000.000</w:t>
            </w:r>
          </w:p>
          <w:p w14:paraId="6C5FD5F6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33A0331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3D56CA6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DB5EDFA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6.500.000</w:t>
            </w:r>
          </w:p>
          <w:p w14:paraId="5777693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B0C0AD8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3808CC39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48F72A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E2F847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6.000.000</w:t>
            </w:r>
          </w:p>
          <w:p w14:paraId="0FF95107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AA628D2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378F1B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1DE6CE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ECAB8D3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1.600.000</w:t>
            </w:r>
          </w:p>
          <w:p w14:paraId="43E2FA64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D057957" w14:textId="316F02AE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1855" w:type="dxa"/>
          </w:tcPr>
          <w:p w14:paraId="360CF61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A4AABE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DB07516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588961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70.000.000</w:t>
            </w:r>
          </w:p>
          <w:p w14:paraId="23F407E4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3DF8D7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244088C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7089A4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25.000.000</w:t>
            </w:r>
          </w:p>
          <w:p w14:paraId="00148C1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F4E009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E79F607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7E0491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9.000.000</w:t>
            </w:r>
          </w:p>
          <w:p w14:paraId="42614D2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9D8A6E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7788DE49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8C490F4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  <w:p w14:paraId="07F9B2F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1545F4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CD8696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54FA3BA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B48E938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lastRenderedPageBreak/>
              <w:t>5.000.000</w:t>
            </w:r>
          </w:p>
          <w:p w14:paraId="5727CA3B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C861ED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3058E230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5CEA0FF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4.000.000</w:t>
            </w:r>
          </w:p>
          <w:p w14:paraId="1A748B32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040CC3AD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78BB7466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A6D61DE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6.500.000</w:t>
            </w:r>
          </w:p>
          <w:p w14:paraId="6150626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3DB102F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608B8F5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77AC7FB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FABB0B3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2.000.000</w:t>
            </w:r>
          </w:p>
          <w:p w14:paraId="68A67F31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4.000.000</w:t>
            </w:r>
          </w:p>
          <w:p w14:paraId="566A7588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4D2BD07A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24E9ABA4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6355DB7D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1.600.000</w:t>
            </w:r>
          </w:p>
          <w:p w14:paraId="336A8BD2" w14:textId="670F9668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</w:tr>
      <w:tr w:rsidR="00A75B93" w14:paraId="73054FCC" w14:textId="77777777" w:rsidTr="00397628">
        <w:trPr>
          <w:trHeight w:val="409"/>
        </w:trPr>
        <w:tc>
          <w:tcPr>
            <w:tcW w:w="607" w:type="dxa"/>
          </w:tcPr>
          <w:p w14:paraId="46C97CC3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664" w:type="dxa"/>
          </w:tcPr>
          <w:p w14:paraId="3AC41012" w14:textId="77777777" w:rsidR="00FB6334" w:rsidRDefault="00FB6334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4310" w:type="dxa"/>
          </w:tcPr>
          <w:p w14:paraId="0EA9441B" w14:textId="261095B4" w:rsidR="00FB6334" w:rsidRDefault="002E48DF" w:rsidP="00FB6334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Totaux</w:t>
            </w:r>
          </w:p>
        </w:tc>
        <w:tc>
          <w:tcPr>
            <w:tcW w:w="1855" w:type="dxa"/>
          </w:tcPr>
          <w:p w14:paraId="0EA670D1" w14:textId="0AC691D9" w:rsidR="00FB6334" w:rsidRDefault="002E48DF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134.600.000</w:t>
            </w:r>
          </w:p>
        </w:tc>
        <w:tc>
          <w:tcPr>
            <w:tcW w:w="1855" w:type="dxa"/>
          </w:tcPr>
          <w:p w14:paraId="2242AD76" w14:textId="5869F989" w:rsidR="00FB6334" w:rsidRDefault="002E48DF" w:rsidP="00FB6334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134.600.000</w:t>
            </w:r>
          </w:p>
        </w:tc>
      </w:tr>
    </w:tbl>
    <w:p w14:paraId="337E05A4" w14:textId="77777777" w:rsidR="00D04EC4" w:rsidRDefault="00D04EC4" w:rsidP="00D04EC4">
      <w:pPr>
        <w:pStyle w:val="Paragraphedeliste"/>
        <w:ind w:left="0"/>
        <w:rPr>
          <w:sz w:val="28"/>
          <w:szCs w:val="28"/>
          <w:lang w:val="fr-SN"/>
        </w:rPr>
      </w:pPr>
    </w:p>
    <w:p w14:paraId="62E4093B" w14:textId="5C91FE9B" w:rsidR="00D04EC4" w:rsidRDefault="00397628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</w:t>
      </w:r>
      <w:r w:rsidR="00A75B93">
        <w:rPr>
          <w:b/>
          <w:bCs/>
          <w:sz w:val="28"/>
          <w:szCs w:val="28"/>
          <w:lang w:val="fr-SN"/>
        </w:rPr>
        <w:t xml:space="preserve"> </w:t>
      </w:r>
      <w:r w:rsidR="00A75B93">
        <w:rPr>
          <w:sz w:val="28"/>
          <w:szCs w:val="28"/>
          <w:lang w:val="fr-SN"/>
        </w:rPr>
        <w:t xml:space="preserve">partir du journal on passe à un autre document appelé grand livre </w:t>
      </w:r>
    </w:p>
    <w:p w14:paraId="559F363F" w14:textId="1211BEFD" w:rsidR="00A75B93" w:rsidRPr="00A75B93" w:rsidRDefault="00A75B93" w:rsidP="00F770A9">
      <w:pPr>
        <w:pStyle w:val="Paragraphedeliste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fr-SN"/>
        </w:rPr>
      </w:pPr>
      <w:r w:rsidRPr="00A75B93">
        <w:rPr>
          <w:b/>
          <w:bCs/>
          <w:sz w:val="28"/>
          <w:szCs w:val="28"/>
          <w:u w:val="single"/>
          <w:lang w:val="fr-SN"/>
        </w:rPr>
        <w:t>Etude du grand livre :</w:t>
      </w:r>
    </w:p>
    <w:p w14:paraId="4DD8A196" w14:textId="125B5BFB" w:rsidR="00A75B93" w:rsidRDefault="00A75B93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C’est un document comptable qui nous renseigne sur la situation de chaque élément du journal figurant en emploi et en ressource à partir d’un tableau appelé compte </w:t>
      </w:r>
    </w:p>
    <w:p w14:paraId="31EB6B90" w14:textId="2F8A3F5E" w:rsidR="00F770A9" w:rsidRPr="00F770A9" w:rsidRDefault="00A75B93" w:rsidP="00F770A9">
      <w:pPr>
        <w:pStyle w:val="Paragraphedeliste"/>
        <w:numPr>
          <w:ilvl w:val="0"/>
          <w:numId w:val="3"/>
        </w:numPr>
        <w:jc w:val="center"/>
        <w:rPr>
          <w:sz w:val="28"/>
          <w:szCs w:val="28"/>
          <w:u w:val="single"/>
          <w:lang w:val="fr-SN"/>
        </w:rPr>
      </w:pPr>
      <w:r w:rsidRPr="00A75B93">
        <w:rPr>
          <w:sz w:val="28"/>
          <w:szCs w:val="28"/>
          <w:u w:val="single"/>
          <w:lang w:val="fr-SN"/>
        </w:rPr>
        <w:t>Etude du compte :</w:t>
      </w:r>
    </w:p>
    <w:p w14:paraId="55E4752A" w14:textId="481D950A" w:rsidR="00A75B93" w:rsidRPr="002E48DF" w:rsidRDefault="00F770A9" w:rsidP="00F770A9">
      <w:pPr>
        <w:pStyle w:val="Paragraphedeliste"/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t>O</w:t>
      </w:r>
      <w:r w:rsidR="002E48DF">
        <w:rPr>
          <w:sz w:val="28"/>
          <w:szCs w:val="28"/>
          <w:lang w:val="fr-SN"/>
        </w:rPr>
        <w:t>n entend par compte tout élément figurant dans le journal en emploi ou en ressource.</w:t>
      </w:r>
    </w:p>
    <w:p w14:paraId="1A8DFA2A" w14:textId="5EAEC769" w:rsidR="002E48DF" w:rsidRDefault="002E48DF" w:rsidP="00F770A9">
      <w:pPr>
        <w:pStyle w:val="Paragraphedeliste"/>
        <w:ind w:left="0"/>
        <w:rPr>
          <w:sz w:val="28"/>
          <w:szCs w:val="28"/>
          <w:lang w:val="fr-SN"/>
        </w:rPr>
      </w:pPr>
      <w:r w:rsidRPr="002E48DF">
        <w:rPr>
          <w:sz w:val="28"/>
          <w:szCs w:val="28"/>
          <w:lang w:val="fr-SN"/>
        </w:rPr>
        <w:t>Ainsi on a donc plusieurs comptes dans le journal</w:t>
      </w:r>
      <w:r>
        <w:rPr>
          <w:sz w:val="28"/>
          <w:szCs w:val="28"/>
          <w:lang w:val="fr-SN"/>
        </w:rPr>
        <w:t>, par exemple on peut parler du compte banque, du compte caisse, du compte capital…</w:t>
      </w:r>
    </w:p>
    <w:p w14:paraId="320D30A5" w14:textId="3F0FEF53" w:rsidR="00F770A9" w:rsidRPr="00F770A9" w:rsidRDefault="002E48DF" w:rsidP="00F770A9">
      <w:pPr>
        <w:pStyle w:val="Paragraphedeliste"/>
        <w:numPr>
          <w:ilvl w:val="0"/>
          <w:numId w:val="3"/>
        </w:numPr>
        <w:jc w:val="center"/>
        <w:rPr>
          <w:sz w:val="28"/>
          <w:szCs w:val="28"/>
          <w:u w:val="single"/>
          <w:lang w:val="fr-SN"/>
        </w:rPr>
      </w:pPr>
      <w:r w:rsidRPr="002E48DF">
        <w:rPr>
          <w:sz w:val="28"/>
          <w:szCs w:val="28"/>
          <w:u w:val="single"/>
          <w:lang w:val="fr-SN"/>
        </w:rPr>
        <w:t>Forme du compte :</w:t>
      </w:r>
    </w:p>
    <w:p w14:paraId="7224EB79" w14:textId="5C72900D" w:rsidR="002E48DF" w:rsidRPr="00397628" w:rsidRDefault="00F770A9" w:rsidP="00F770A9">
      <w:pPr>
        <w:pStyle w:val="Paragraphedeliste"/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t>C</w:t>
      </w:r>
      <w:r w:rsidR="002E48DF">
        <w:rPr>
          <w:sz w:val="28"/>
          <w:szCs w:val="28"/>
          <w:lang w:val="fr-SN"/>
        </w:rPr>
        <w:t xml:space="preserve">’est un tableau comptable pouvant être </w:t>
      </w:r>
      <w:r w:rsidR="00397628">
        <w:rPr>
          <w:sz w:val="28"/>
          <w:szCs w:val="28"/>
          <w:lang w:val="fr-SN"/>
        </w:rPr>
        <w:t>représentée</w:t>
      </w:r>
      <w:r w:rsidR="002E48DF">
        <w:rPr>
          <w:sz w:val="28"/>
          <w:szCs w:val="28"/>
          <w:lang w:val="fr-SN"/>
        </w:rPr>
        <w:t xml:space="preserve"> sous plusieurs formes dont la plus simple s’appelle le compte en T</w:t>
      </w:r>
    </w:p>
    <w:p w14:paraId="13328DA7" w14:textId="615D24A2" w:rsidR="00446AF8" w:rsidRDefault="00397628" w:rsidP="00397628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</w:p>
    <w:p w14:paraId="4DD01882" w14:textId="7ACFC899" w:rsidR="00397628" w:rsidRPr="00397628" w:rsidRDefault="00446AF8" w:rsidP="00397628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lastRenderedPageBreak/>
        <w:tab/>
      </w:r>
      <w:r>
        <w:rPr>
          <w:sz w:val="28"/>
          <w:szCs w:val="28"/>
          <w:lang w:val="fr-SN"/>
        </w:rPr>
        <w:tab/>
      </w:r>
      <w:r w:rsidR="00397628">
        <w:rPr>
          <w:sz w:val="28"/>
          <w:szCs w:val="28"/>
          <w:lang w:val="fr-SN"/>
        </w:rPr>
        <w:t>Débit (</w:t>
      </w:r>
      <w:r>
        <w:rPr>
          <w:sz w:val="28"/>
          <w:szCs w:val="28"/>
          <w:lang w:val="fr-SN"/>
        </w:rPr>
        <w:t>E)      « Nom du compte »</w:t>
      </w:r>
      <w:r>
        <w:rPr>
          <w:sz w:val="28"/>
          <w:szCs w:val="28"/>
          <w:lang w:val="fr-SN"/>
        </w:rPr>
        <w:tab/>
        <w:t>crédit (C)</w:t>
      </w:r>
    </w:p>
    <w:tbl>
      <w:tblPr>
        <w:tblW w:w="0" w:type="auto"/>
        <w:tblInd w:w="224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2655"/>
      </w:tblGrid>
      <w:tr w:rsidR="00397628" w14:paraId="11FB5608" w14:textId="73CDD528" w:rsidTr="00397628">
        <w:trPr>
          <w:trHeight w:val="100"/>
        </w:trPr>
        <w:tc>
          <w:tcPr>
            <w:tcW w:w="2520" w:type="dxa"/>
            <w:tcBorders>
              <w:right w:val="single" w:sz="4" w:space="0" w:color="auto"/>
            </w:tcBorders>
          </w:tcPr>
          <w:p w14:paraId="017F76C0" w14:textId="58A18EF9" w:rsidR="00397628" w:rsidRDefault="00446AF8" w:rsidP="008747A6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On enregistre le montant des emplois du journal</w:t>
            </w:r>
          </w:p>
        </w:tc>
        <w:tc>
          <w:tcPr>
            <w:tcW w:w="2655" w:type="dxa"/>
            <w:tcBorders>
              <w:left w:val="single" w:sz="4" w:space="0" w:color="auto"/>
            </w:tcBorders>
          </w:tcPr>
          <w:p w14:paraId="3A7745E2" w14:textId="1B69FDAD" w:rsidR="00397628" w:rsidRDefault="00446AF8" w:rsidP="008747A6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On enregistre le montant des ressources du journal</w:t>
            </w:r>
          </w:p>
        </w:tc>
      </w:tr>
    </w:tbl>
    <w:p w14:paraId="0DE80728" w14:textId="77777777" w:rsidR="00F770A9" w:rsidRDefault="00567891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</w:p>
    <w:p w14:paraId="27C98AA8" w14:textId="4D5340C1" w:rsidR="00567891" w:rsidRDefault="00446AF8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Le compte a deux parties :</w:t>
      </w:r>
    </w:p>
    <w:p w14:paraId="24F3AAB4" w14:textId="6B32F2C1" w:rsidR="00446AF8" w:rsidRDefault="00446AF8" w:rsidP="00446AF8">
      <w:pPr>
        <w:pStyle w:val="Paragraphedeliste"/>
        <w:numPr>
          <w:ilvl w:val="0"/>
          <w:numId w:val="4"/>
        </w:num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Une partie gauche appelé débit dans laquelle on enregistre le montant des emplois du journal </w:t>
      </w:r>
    </w:p>
    <w:p w14:paraId="42A64B12" w14:textId="2D46C19C" w:rsidR="00446AF8" w:rsidRDefault="00446AF8" w:rsidP="00446AF8">
      <w:pPr>
        <w:pStyle w:val="Paragraphedeliste"/>
        <w:numPr>
          <w:ilvl w:val="0"/>
          <w:numId w:val="4"/>
        </w:num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Une partie droite appelé crédit dans laquelle on enregistre le montant des ressources du journal</w:t>
      </w:r>
    </w:p>
    <w:p w14:paraId="3A46AB81" w14:textId="171C0E7E" w:rsidR="00CC3229" w:rsidRDefault="00446AF8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>NB</w:t>
      </w:r>
      <w:r w:rsidR="00F770A9">
        <w:rPr>
          <w:b/>
          <w:bCs/>
          <w:sz w:val="28"/>
          <w:szCs w:val="28"/>
          <w:lang w:val="fr-SN"/>
        </w:rPr>
        <w:t> :</w:t>
      </w:r>
      <w:r w:rsidR="006817B3">
        <w:rPr>
          <w:b/>
          <w:bCs/>
          <w:sz w:val="28"/>
          <w:szCs w:val="28"/>
          <w:lang w:val="fr-SN"/>
        </w:rPr>
        <w:t xml:space="preserve"> </w:t>
      </w:r>
      <w:r w:rsidR="00F770A9">
        <w:rPr>
          <w:sz w:val="28"/>
          <w:szCs w:val="28"/>
          <w:lang w:val="fr-SN"/>
        </w:rPr>
        <w:t>E</w:t>
      </w:r>
      <w:r w:rsidR="006817B3">
        <w:rPr>
          <w:sz w:val="28"/>
          <w:szCs w:val="28"/>
          <w:lang w:val="fr-SN"/>
        </w:rPr>
        <w:t>ntre ces deux parties on met toujours le nom du compte (banque, caisse…)</w:t>
      </w:r>
    </w:p>
    <w:p w14:paraId="3D511C1E" w14:textId="72722EC6" w:rsidR="00CC3229" w:rsidRDefault="00CC3229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Après avoir enregistrer tous les montants du journal dans le compte, généralement le total d’un </w:t>
      </w:r>
      <w:r w:rsidR="00F770A9">
        <w:rPr>
          <w:sz w:val="28"/>
          <w:szCs w:val="28"/>
          <w:lang w:val="fr-SN"/>
        </w:rPr>
        <w:t>côté</w:t>
      </w:r>
      <w:r>
        <w:rPr>
          <w:sz w:val="28"/>
          <w:szCs w:val="28"/>
          <w:lang w:val="fr-SN"/>
        </w:rPr>
        <w:t xml:space="preserve"> l’emporte sur celui de l’autre et la différence est appelé solde :</w:t>
      </w:r>
    </w:p>
    <w:p w14:paraId="5885F09B" w14:textId="661E4764" w:rsidR="00CC3229" w:rsidRDefault="00CC3229" w:rsidP="00CC3229">
      <w:pPr>
        <w:pStyle w:val="Paragraphedeliste"/>
        <w:numPr>
          <w:ilvl w:val="0"/>
          <w:numId w:val="4"/>
        </w:num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Si le </w:t>
      </w:r>
      <w:r w:rsidRPr="00CC3229">
        <w:rPr>
          <w:sz w:val="28"/>
          <w:szCs w:val="28"/>
          <w:u w:val="single"/>
          <w:lang w:val="fr-SN"/>
        </w:rPr>
        <w:t xml:space="preserve">total du débit est </w:t>
      </w:r>
      <w:r w:rsidR="00F770A9" w:rsidRPr="00CC3229">
        <w:rPr>
          <w:sz w:val="28"/>
          <w:szCs w:val="28"/>
          <w:u w:val="single"/>
          <w:lang w:val="fr-SN"/>
        </w:rPr>
        <w:t>plus</w:t>
      </w:r>
      <w:r w:rsidRPr="00CC3229">
        <w:rPr>
          <w:sz w:val="28"/>
          <w:szCs w:val="28"/>
          <w:u w:val="single"/>
          <w:lang w:val="fr-SN"/>
        </w:rPr>
        <w:t xml:space="preserve"> grand</w:t>
      </w:r>
      <w:r>
        <w:rPr>
          <w:sz w:val="28"/>
          <w:szCs w:val="28"/>
          <w:lang w:val="fr-SN"/>
        </w:rPr>
        <w:t xml:space="preserve"> on parle de </w:t>
      </w:r>
      <w:r w:rsidRPr="00CC3229">
        <w:rPr>
          <w:sz w:val="28"/>
          <w:szCs w:val="28"/>
          <w:u w:val="single"/>
          <w:lang w:val="fr-SN"/>
        </w:rPr>
        <w:t>solde débiteur</w:t>
      </w:r>
      <w:r>
        <w:rPr>
          <w:sz w:val="28"/>
          <w:szCs w:val="28"/>
          <w:lang w:val="fr-SN"/>
        </w:rPr>
        <w:t xml:space="preserve"> que l’on place du côté crédit pour avoir un équilibre c’est-à-dire le même total </w:t>
      </w:r>
    </w:p>
    <w:p w14:paraId="09535C4C" w14:textId="514EFC75" w:rsidR="00CC3229" w:rsidRDefault="00CC3229" w:rsidP="00CC3229">
      <w:pPr>
        <w:pStyle w:val="Paragraphedeliste"/>
        <w:numPr>
          <w:ilvl w:val="0"/>
          <w:numId w:val="4"/>
        </w:num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Si le </w:t>
      </w:r>
      <w:r w:rsidRPr="00B10625">
        <w:rPr>
          <w:sz w:val="28"/>
          <w:szCs w:val="28"/>
          <w:u w:val="single"/>
          <w:lang w:val="fr-SN"/>
        </w:rPr>
        <w:t>total du crédit l’emporte</w:t>
      </w:r>
      <w:r>
        <w:rPr>
          <w:sz w:val="28"/>
          <w:szCs w:val="28"/>
          <w:lang w:val="fr-SN"/>
        </w:rPr>
        <w:t xml:space="preserve"> on parle de </w:t>
      </w:r>
      <w:r w:rsidRPr="00CC3229">
        <w:rPr>
          <w:sz w:val="28"/>
          <w:szCs w:val="28"/>
          <w:u w:val="single"/>
          <w:lang w:val="fr-SN"/>
        </w:rPr>
        <w:t>solde créditeur</w:t>
      </w:r>
      <w:r>
        <w:rPr>
          <w:sz w:val="28"/>
          <w:szCs w:val="28"/>
          <w:lang w:val="fr-SN"/>
        </w:rPr>
        <w:t xml:space="preserve"> que l’on place du côté du débit </w:t>
      </w:r>
      <w:r w:rsidR="00B10625">
        <w:rPr>
          <w:sz w:val="28"/>
          <w:szCs w:val="28"/>
          <w:lang w:val="fr-SN"/>
        </w:rPr>
        <w:t xml:space="preserve">pour avoir un équilibre </w:t>
      </w:r>
    </w:p>
    <w:p w14:paraId="5E37F84F" w14:textId="0DB7391D" w:rsidR="00B10625" w:rsidRDefault="00B10625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>NB</w:t>
      </w:r>
      <w:r>
        <w:rPr>
          <w:sz w:val="28"/>
          <w:szCs w:val="28"/>
          <w:lang w:val="fr-SN"/>
        </w:rPr>
        <w:t xml:space="preserve"> Si les deux totaux sont identiques, il n’y a pas de solde à mettre et on dit que le compte est soldé</w:t>
      </w:r>
      <w:r w:rsidR="007F53A8">
        <w:rPr>
          <w:sz w:val="28"/>
          <w:szCs w:val="28"/>
          <w:lang w:val="fr-SN"/>
        </w:rPr>
        <w:t>.</w:t>
      </w:r>
    </w:p>
    <w:p w14:paraId="4916BFBD" w14:textId="59CC208A" w:rsidR="007F53A8" w:rsidRDefault="007F53A8" w:rsidP="00F770A9">
      <w:pPr>
        <w:pStyle w:val="Paragraphedeliste"/>
        <w:ind w:left="0"/>
        <w:rPr>
          <w:b/>
          <w:bCs/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Remarque :</w:t>
      </w:r>
      <w:r>
        <w:rPr>
          <w:b/>
          <w:bCs/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O</w:t>
      </w:r>
      <w:r w:rsidRPr="007F53A8">
        <w:rPr>
          <w:sz w:val="28"/>
          <w:szCs w:val="28"/>
          <w:lang w:val="fr-SN"/>
        </w:rPr>
        <w:t>n entend par grand livre l’ensemble des comptes provenant du journal de l’entreprise</w:t>
      </w:r>
      <w:r>
        <w:rPr>
          <w:b/>
          <w:bCs/>
          <w:sz w:val="28"/>
          <w:szCs w:val="28"/>
          <w:lang w:val="fr-SN"/>
        </w:rPr>
        <w:t xml:space="preserve"> </w:t>
      </w:r>
    </w:p>
    <w:p w14:paraId="07092F52" w14:textId="77777777" w:rsidR="00957B33" w:rsidRDefault="00957B33" w:rsidP="00B10625">
      <w:pPr>
        <w:pStyle w:val="Paragraphedeliste"/>
        <w:ind w:left="708"/>
        <w:rPr>
          <w:b/>
          <w:bCs/>
          <w:sz w:val="28"/>
          <w:szCs w:val="28"/>
          <w:lang w:val="fr-SN"/>
        </w:rPr>
      </w:pPr>
    </w:p>
    <w:p w14:paraId="17BFF950" w14:textId="3ACC2CBB" w:rsidR="00F770A9" w:rsidRDefault="007F53A8" w:rsidP="00F770A9">
      <w:pPr>
        <w:pStyle w:val="Paragraphedeliste"/>
        <w:ind w:left="708"/>
        <w:jc w:val="center"/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4DE83E78" w14:textId="32A5A537" w:rsidR="007F53A8" w:rsidRDefault="007F53A8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Présenter le </w:t>
      </w:r>
      <w:r w:rsidR="00957B33">
        <w:rPr>
          <w:sz w:val="28"/>
          <w:szCs w:val="28"/>
          <w:lang w:val="fr-SN"/>
        </w:rPr>
        <w:t>grand livre</w:t>
      </w:r>
      <w:r>
        <w:rPr>
          <w:sz w:val="28"/>
          <w:szCs w:val="28"/>
          <w:lang w:val="fr-SN"/>
        </w:rPr>
        <w:t xml:space="preserve"> de l’entreprise DISSO</w:t>
      </w:r>
      <w:r w:rsidR="00957B33">
        <w:rPr>
          <w:sz w:val="28"/>
          <w:szCs w:val="28"/>
          <w:lang w:val="fr-SN"/>
        </w:rPr>
        <w:t xml:space="preserve"> ci-dessus</w:t>
      </w:r>
    </w:p>
    <w:p w14:paraId="6B159224" w14:textId="35946F5C" w:rsidR="00957B33" w:rsidRDefault="00957B33" w:rsidP="00B10625">
      <w:pPr>
        <w:pStyle w:val="Paragraphedeliste"/>
        <w:ind w:left="708"/>
        <w:rPr>
          <w:sz w:val="28"/>
          <w:szCs w:val="28"/>
          <w:lang w:val="fr-SN"/>
        </w:rPr>
      </w:pPr>
    </w:p>
    <w:p w14:paraId="296E6450" w14:textId="41F90573" w:rsidR="00957B33" w:rsidRDefault="00957B33" w:rsidP="00957B33">
      <w:pPr>
        <w:pStyle w:val="Paragraphedeliste"/>
        <w:ind w:left="708"/>
        <w:jc w:val="center"/>
        <w:rPr>
          <w:sz w:val="28"/>
          <w:szCs w:val="28"/>
          <w:lang w:val="fr-SN"/>
        </w:rPr>
      </w:pPr>
      <w:r w:rsidRPr="00957B33">
        <w:rPr>
          <w:b/>
          <w:bCs/>
          <w:sz w:val="28"/>
          <w:szCs w:val="28"/>
          <w:u w:val="single"/>
          <w:lang w:val="fr-SN"/>
        </w:rPr>
        <w:t>Résolution :</w:t>
      </w:r>
    </w:p>
    <w:p w14:paraId="703405CA" w14:textId="77777777" w:rsidR="00D7462E" w:rsidRDefault="000D5F40" w:rsidP="00F770A9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Présentation</w:t>
      </w:r>
      <w:r w:rsidR="00957B33">
        <w:rPr>
          <w:sz w:val="28"/>
          <w:szCs w:val="28"/>
          <w:lang w:val="fr-SN"/>
        </w:rPr>
        <w:t xml:space="preserve"> du grand livre </w:t>
      </w:r>
      <w:r>
        <w:rPr>
          <w:sz w:val="28"/>
          <w:szCs w:val="28"/>
          <w:lang w:val="fr-SN"/>
        </w:rPr>
        <w:t xml:space="preserve">de l’entreprise DISSO sous forme de compte en T </w:t>
      </w:r>
    </w:p>
    <w:tbl>
      <w:tblPr>
        <w:tblStyle w:val="Tableausimple1"/>
        <w:tblpPr w:leftFromText="141" w:rightFromText="141" w:vertAnchor="text" w:horzAnchor="page" w:tblpX="6466" w:tblpY="836"/>
        <w:tblOverlap w:val="never"/>
        <w:tblW w:w="0" w:type="auto"/>
        <w:tblLook w:val="0140" w:firstRow="0" w:lastRow="1" w:firstColumn="0" w:lastColumn="1" w:noHBand="0" w:noVBand="0"/>
      </w:tblPr>
      <w:tblGrid>
        <w:gridCol w:w="1665"/>
        <w:gridCol w:w="1754"/>
      </w:tblGrid>
      <w:tr w:rsidR="00983F81" w14:paraId="6FC99079" w14:textId="77777777" w:rsidTr="00F770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</w:tcPr>
          <w:p w14:paraId="4A3E4F6F" w14:textId="77777777" w:rsidR="00983F81" w:rsidRDefault="00983F81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  <w:p w14:paraId="537A3588" w14:textId="57D3BF4B" w:rsidR="00983F81" w:rsidRDefault="00983F81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126484F1" w14:textId="715E8D44" w:rsidR="00983F81" w:rsidRDefault="00983F81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354CBF8F" w14:textId="77777777" w:rsidR="00983F81" w:rsidRPr="00983F81" w:rsidRDefault="00983F81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7.500.000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4" w:type="dxa"/>
          </w:tcPr>
          <w:p w14:paraId="5C5D98A7" w14:textId="535E4E8E" w:rsidR="00983F81" w:rsidRDefault="00983F81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0DB6385B" w14:textId="77777777" w:rsidR="00983F81" w:rsidRDefault="00983F81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SD : 7.500.000</w:t>
            </w:r>
          </w:p>
          <w:p w14:paraId="229CADF0" w14:textId="77777777" w:rsidR="00983F81" w:rsidRDefault="00983F81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Total = 7.500.000 </w:t>
            </w:r>
          </w:p>
        </w:tc>
      </w:tr>
    </w:tbl>
    <w:p w14:paraId="6715F39A" w14:textId="2F501FA5" w:rsidR="000D5F40" w:rsidRPr="00397628" w:rsidRDefault="00983F81" w:rsidP="00D7462E">
      <w:pPr>
        <w:pStyle w:val="Paragraphedeliste"/>
        <w:ind w:left="708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</w:p>
    <w:tbl>
      <w:tblPr>
        <w:tblStyle w:val="Tableausimple1"/>
        <w:tblpPr w:leftFromText="141" w:rightFromText="141" w:vertAnchor="text" w:horzAnchor="page" w:tblpX="1891" w:tblpY="459"/>
        <w:tblOverlap w:val="never"/>
        <w:tblW w:w="0" w:type="auto"/>
        <w:tblLook w:val="0140" w:firstRow="0" w:lastRow="1" w:firstColumn="0" w:lastColumn="1" w:noHBand="0" w:noVBand="0"/>
      </w:tblPr>
      <w:tblGrid>
        <w:gridCol w:w="1665"/>
        <w:gridCol w:w="1754"/>
      </w:tblGrid>
      <w:tr w:rsidR="00F770A9" w14:paraId="6830A7DC" w14:textId="77777777" w:rsidTr="00F770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</w:tcPr>
          <w:p w14:paraId="30140B56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50.000.000</w:t>
            </w:r>
          </w:p>
          <w:p w14:paraId="0C03BC29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5.000.000</w:t>
            </w:r>
          </w:p>
          <w:p w14:paraId="0656232D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6.500.000</w:t>
            </w:r>
          </w:p>
          <w:p w14:paraId="31902441" w14:textId="77777777" w:rsidR="00F770A9" w:rsidRDefault="00F770A9" w:rsidP="00F770A9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01CBA038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61.500.000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4" w:type="dxa"/>
          </w:tcPr>
          <w:p w14:paraId="7BCE2635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  <w:p w14:paraId="2E9CC35B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1.600.000</w:t>
            </w:r>
          </w:p>
          <w:p w14:paraId="4EFF4D74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SD 52.400.000 </w:t>
            </w:r>
          </w:p>
          <w:p w14:paraId="334B3B5A" w14:textId="77777777" w:rsidR="00F770A9" w:rsidRDefault="00F770A9" w:rsidP="00F770A9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61.500.000</w:t>
            </w:r>
          </w:p>
        </w:tc>
      </w:tr>
    </w:tbl>
    <w:p w14:paraId="682220CC" w14:textId="790FAC98" w:rsidR="008D3E81" w:rsidRPr="00397628" w:rsidRDefault="00F770A9" w:rsidP="008D3E81">
      <w:pPr>
        <w:pStyle w:val="Paragraphedeliste"/>
        <w:ind w:left="708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Débit (E)   Banque Crédit (C)</w:t>
      </w:r>
      <w:r w:rsidR="00983F81"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>Débit (E)   Mat Trns Crédit (C)</w:t>
      </w:r>
    </w:p>
    <w:p w14:paraId="531EFC3B" w14:textId="1A0AA754" w:rsidR="00D7462E" w:rsidRDefault="00D7462E" w:rsidP="00F770A9">
      <w:pPr>
        <w:pStyle w:val="Paragraphedeliste"/>
        <w:ind w:left="708"/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</w:p>
    <w:tbl>
      <w:tblPr>
        <w:tblStyle w:val="Tableausimple1"/>
        <w:tblpPr w:leftFromText="141" w:rightFromText="141" w:vertAnchor="text" w:horzAnchor="page" w:tblpX="2161" w:tblpY="384"/>
        <w:tblOverlap w:val="never"/>
        <w:tblW w:w="0" w:type="auto"/>
        <w:tblLook w:val="0140" w:firstRow="0" w:lastRow="1" w:firstColumn="0" w:lastColumn="1" w:noHBand="0" w:noVBand="0"/>
      </w:tblPr>
      <w:tblGrid>
        <w:gridCol w:w="1928"/>
        <w:gridCol w:w="2031"/>
      </w:tblGrid>
      <w:tr w:rsidR="00D7462E" w14:paraId="2E4AFCCF" w14:textId="77777777" w:rsidTr="00D74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14:paraId="17FD2C3C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lastRenderedPageBreak/>
              <w:t>20.000.000</w:t>
            </w:r>
          </w:p>
          <w:p w14:paraId="6696BFB4" w14:textId="50DEC1AE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</w:p>
          <w:p w14:paraId="4045484A" w14:textId="0CB906E8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</w:p>
          <w:p w14:paraId="3CF307F0" w14:textId="314AABD4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</w:p>
          <w:p w14:paraId="52845FD9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20.000.000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31" w:type="dxa"/>
          </w:tcPr>
          <w:p w14:paraId="3B5DE39F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4.000.000</w:t>
            </w:r>
          </w:p>
          <w:p w14:paraId="1BF211CC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6.500.000</w:t>
            </w:r>
          </w:p>
          <w:p w14:paraId="30A17A14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2.000.000</w:t>
            </w:r>
          </w:p>
          <w:p w14:paraId="3DD5293B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SD : 8.000.000</w:t>
            </w:r>
          </w:p>
          <w:p w14:paraId="359B9FB7" w14:textId="77777777" w:rsidR="00D7462E" w:rsidRDefault="00D7462E" w:rsidP="00D7462E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20.000.000</w:t>
            </w:r>
          </w:p>
        </w:tc>
      </w:tr>
    </w:tbl>
    <w:tbl>
      <w:tblPr>
        <w:tblStyle w:val="Tableausimple1"/>
        <w:tblpPr w:leftFromText="141" w:rightFromText="141" w:vertAnchor="text" w:horzAnchor="margin" w:tblpXSpec="right" w:tblpY="384"/>
        <w:tblW w:w="0" w:type="auto"/>
        <w:tblLook w:val="0140" w:firstRow="0" w:lastRow="1" w:firstColumn="0" w:lastColumn="1" w:noHBand="0" w:noVBand="0"/>
      </w:tblPr>
      <w:tblGrid>
        <w:gridCol w:w="1920"/>
        <w:gridCol w:w="2023"/>
      </w:tblGrid>
      <w:tr w:rsidR="00307F38" w14:paraId="4673F11C" w14:textId="77777777" w:rsidTr="00307F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14:paraId="708491BE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28D81D63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SC : 70.000.000</w:t>
            </w:r>
          </w:p>
          <w:p w14:paraId="05EC2015" w14:textId="77777777" w:rsidR="00307F38" w:rsidRDefault="00307F38" w:rsidP="00307F38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70.000.000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3" w:type="dxa"/>
          </w:tcPr>
          <w:p w14:paraId="4E97732F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70.000.000</w:t>
            </w:r>
          </w:p>
          <w:p w14:paraId="232ABCB3" w14:textId="63F88A4E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0434CC61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3995E4B6" w14:textId="416614B2" w:rsidR="00307F38" w:rsidRDefault="00307F38" w:rsidP="00307F38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70.000.000</w:t>
            </w:r>
          </w:p>
        </w:tc>
      </w:tr>
    </w:tbl>
    <w:p w14:paraId="2A5B4613" w14:textId="5EA37FAE" w:rsidR="00D7462E" w:rsidRPr="00397628" w:rsidRDefault="00D7462E" w:rsidP="00D7462E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Débit (E)    Caisse</w:t>
      </w:r>
      <w:r>
        <w:rPr>
          <w:sz w:val="28"/>
          <w:szCs w:val="28"/>
          <w:lang w:val="fr-SN"/>
        </w:rPr>
        <w:tab/>
        <w:t xml:space="preserve"> Crédit (C)</w:t>
      </w:r>
      <w:r>
        <w:rPr>
          <w:sz w:val="28"/>
          <w:szCs w:val="28"/>
          <w:lang w:val="fr-SN"/>
        </w:rPr>
        <w:tab/>
        <w:t xml:space="preserve">Débit (E)      </w:t>
      </w:r>
      <w:r w:rsidR="00307F38">
        <w:rPr>
          <w:sz w:val="28"/>
          <w:szCs w:val="28"/>
          <w:lang w:val="fr-SN"/>
        </w:rPr>
        <w:t xml:space="preserve">  </w:t>
      </w:r>
      <w:r>
        <w:rPr>
          <w:sz w:val="28"/>
          <w:szCs w:val="28"/>
          <w:lang w:val="fr-SN"/>
        </w:rPr>
        <w:t>Capital</w:t>
      </w:r>
      <w:r>
        <w:rPr>
          <w:sz w:val="28"/>
          <w:szCs w:val="28"/>
          <w:lang w:val="fr-SN"/>
        </w:rPr>
        <w:tab/>
        <w:t xml:space="preserve"> Crédit </w:t>
      </w:r>
      <w:r w:rsidR="00307F38">
        <w:rPr>
          <w:sz w:val="28"/>
          <w:szCs w:val="28"/>
          <w:lang w:val="fr-SN"/>
        </w:rPr>
        <w:t>(C)</w:t>
      </w:r>
    </w:p>
    <w:p w14:paraId="3FA85E79" w14:textId="77777777" w:rsidR="00D7462E" w:rsidRDefault="00D7462E" w:rsidP="00D7462E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  <w:t xml:space="preserve">      </w:t>
      </w:r>
    </w:p>
    <w:p w14:paraId="65F585DE" w14:textId="6EDD277F" w:rsidR="00D7462E" w:rsidRPr="00397628" w:rsidRDefault="00D7462E" w:rsidP="00D7462E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ab/>
        <w:t xml:space="preserve">          </w:t>
      </w:r>
    </w:p>
    <w:p w14:paraId="09A4911C" w14:textId="1D088A7E" w:rsidR="00D7462E" w:rsidRDefault="00307F38" w:rsidP="00D7462E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Débit (E)    C.C.P    Crédit (C)</w:t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 w:rsidR="00F70896">
        <w:rPr>
          <w:sz w:val="28"/>
          <w:szCs w:val="28"/>
          <w:lang w:val="fr-SN"/>
        </w:rPr>
        <w:t xml:space="preserve">  </w:t>
      </w:r>
      <w:r>
        <w:rPr>
          <w:sz w:val="28"/>
          <w:szCs w:val="28"/>
          <w:lang w:val="fr-SN"/>
        </w:rPr>
        <w:t xml:space="preserve"> Débit (E)    </w:t>
      </w:r>
      <w:r w:rsidR="00F70896">
        <w:rPr>
          <w:sz w:val="28"/>
          <w:szCs w:val="28"/>
          <w:lang w:val="fr-SN"/>
        </w:rPr>
        <w:t xml:space="preserve">   </w:t>
      </w:r>
      <w:r>
        <w:rPr>
          <w:sz w:val="28"/>
          <w:szCs w:val="28"/>
          <w:lang w:val="fr-SN"/>
        </w:rPr>
        <w:t xml:space="preserve"> Emprunt   </w:t>
      </w:r>
      <w:r w:rsidR="00F70896">
        <w:rPr>
          <w:sz w:val="28"/>
          <w:szCs w:val="28"/>
          <w:lang w:val="fr-SN"/>
        </w:rPr>
        <w:t xml:space="preserve">  </w:t>
      </w:r>
      <w:r>
        <w:rPr>
          <w:sz w:val="28"/>
          <w:szCs w:val="28"/>
          <w:lang w:val="fr-SN"/>
        </w:rPr>
        <w:t>Crédit (C)</w:t>
      </w:r>
    </w:p>
    <w:tbl>
      <w:tblPr>
        <w:tblStyle w:val="Tableausimple1"/>
        <w:tblpPr w:leftFromText="141" w:rightFromText="141" w:vertAnchor="text" w:horzAnchor="page" w:tblpX="2386" w:tblpY="115"/>
        <w:tblW w:w="0" w:type="auto"/>
        <w:tblLook w:val="0140" w:firstRow="0" w:lastRow="1" w:firstColumn="0" w:lastColumn="1" w:noHBand="0" w:noVBand="0"/>
      </w:tblPr>
      <w:tblGrid>
        <w:gridCol w:w="1658"/>
        <w:gridCol w:w="1747"/>
      </w:tblGrid>
      <w:tr w:rsidR="00307F38" w14:paraId="222156B5" w14:textId="77777777" w:rsidTr="00307F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3091EF11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b w:val="0"/>
                <w:bCs w:val="0"/>
                <w:sz w:val="28"/>
                <w:szCs w:val="28"/>
                <w:lang w:val="fr-SN"/>
              </w:rPr>
              <w:t>25.000.000</w:t>
            </w:r>
          </w:p>
          <w:p w14:paraId="698D3378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78DC8450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68FC69B1" w14:textId="74082E13" w:rsidR="00307F38" w:rsidRDefault="00307F38" w:rsidP="00307F38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25.000.000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47" w:type="dxa"/>
          </w:tcPr>
          <w:p w14:paraId="366FA91B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5.000.000</w:t>
            </w:r>
          </w:p>
          <w:p w14:paraId="74B749AC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SD : 20.000.000</w:t>
            </w:r>
          </w:p>
          <w:p w14:paraId="369235A9" w14:textId="77777777" w:rsidR="00307F38" w:rsidRDefault="00307F38" w:rsidP="00307F38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25.000.000</w:t>
            </w:r>
          </w:p>
        </w:tc>
      </w:tr>
    </w:tbl>
    <w:tbl>
      <w:tblPr>
        <w:tblStyle w:val="Tableausimple1"/>
        <w:tblpPr w:leftFromText="141" w:rightFromText="141" w:vertAnchor="text" w:horzAnchor="page" w:tblpX="6631" w:tblpY="145"/>
        <w:tblW w:w="0" w:type="auto"/>
        <w:tblLook w:val="0140" w:firstRow="0" w:lastRow="1" w:firstColumn="0" w:lastColumn="1" w:noHBand="0" w:noVBand="0"/>
      </w:tblPr>
      <w:tblGrid>
        <w:gridCol w:w="1972"/>
        <w:gridCol w:w="2077"/>
      </w:tblGrid>
      <w:tr w:rsidR="00307F38" w14:paraId="5E996287" w14:textId="77777777" w:rsidTr="00F708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2" w:type="dxa"/>
          </w:tcPr>
          <w:p w14:paraId="045C7057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694E61FD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SC : 25.000.000</w:t>
            </w:r>
          </w:p>
          <w:p w14:paraId="7F122370" w14:textId="77777777" w:rsidR="00307F38" w:rsidRDefault="00307F38" w:rsidP="00307F38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25.000.000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7" w:type="dxa"/>
          </w:tcPr>
          <w:p w14:paraId="75E67B8A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25.000.000</w:t>
            </w:r>
          </w:p>
          <w:p w14:paraId="261E6714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77652D2C" w14:textId="77777777" w:rsidR="00307F38" w:rsidRDefault="00307F38" w:rsidP="00307F38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7F82F90D" w14:textId="77777777" w:rsidR="00307F38" w:rsidRDefault="00307F38" w:rsidP="00307F38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25.000.000</w:t>
            </w:r>
          </w:p>
        </w:tc>
      </w:tr>
    </w:tbl>
    <w:p w14:paraId="7D5CB4FE" w14:textId="77777777" w:rsidR="008D3E81" w:rsidRDefault="00D7462E" w:rsidP="00D7462E">
      <w:pPr>
        <w:pStyle w:val="Paragraphedeliste"/>
        <w:tabs>
          <w:tab w:val="left" w:pos="2490"/>
        </w:tabs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br w:type="textWrapping" w:clear="all"/>
      </w:r>
    </w:p>
    <w:p w14:paraId="670EA11D" w14:textId="78DE0368" w:rsidR="008D3E81" w:rsidRPr="00567891" w:rsidRDefault="008D3E81" w:rsidP="00D7462E">
      <w:pPr>
        <w:pStyle w:val="Paragraphedeliste"/>
        <w:tabs>
          <w:tab w:val="left" w:pos="2490"/>
        </w:tabs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Débit (E)  Achats de m/se Crédit (C)</w:t>
      </w:r>
      <w:r w:rsidR="00983F81">
        <w:rPr>
          <w:sz w:val="28"/>
          <w:szCs w:val="28"/>
          <w:lang w:val="fr-SN"/>
        </w:rPr>
        <w:tab/>
        <w:t xml:space="preserve"> Débit</w:t>
      </w:r>
      <w:r>
        <w:rPr>
          <w:sz w:val="28"/>
          <w:szCs w:val="28"/>
          <w:lang w:val="fr-SN"/>
        </w:rPr>
        <w:t xml:space="preserve"> (E)   </w:t>
      </w:r>
      <w:r w:rsidR="00983F81">
        <w:rPr>
          <w:sz w:val="28"/>
          <w:szCs w:val="28"/>
          <w:lang w:val="fr-SN"/>
        </w:rPr>
        <w:t>Frs Crédit</w:t>
      </w:r>
      <w:r>
        <w:rPr>
          <w:sz w:val="28"/>
          <w:szCs w:val="28"/>
          <w:lang w:val="fr-SN"/>
        </w:rPr>
        <w:t xml:space="preserve"> (C)</w:t>
      </w:r>
    </w:p>
    <w:tbl>
      <w:tblPr>
        <w:tblStyle w:val="Tableausimple1"/>
        <w:tblpPr w:leftFromText="141" w:rightFromText="141" w:vertAnchor="text" w:horzAnchor="page" w:tblpX="2311" w:tblpY="3"/>
        <w:tblW w:w="0" w:type="auto"/>
        <w:tblLook w:val="0140" w:firstRow="0" w:lastRow="1" w:firstColumn="0" w:lastColumn="1" w:noHBand="0" w:noVBand="0"/>
      </w:tblPr>
      <w:tblGrid>
        <w:gridCol w:w="2022"/>
        <w:gridCol w:w="2131"/>
      </w:tblGrid>
      <w:tr w:rsidR="008D3E81" w14:paraId="1890473C" w14:textId="77777777" w:rsidTr="008D3E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2" w:type="dxa"/>
          </w:tcPr>
          <w:p w14:paraId="6E2F22B8" w14:textId="77777777" w:rsidR="008D3E81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b w:val="0"/>
                <w:bCs w:val="0"/>
                <w:sz w:val="28"/>
                <w:szCs w:val="28"/>
                <w:lang w:val="fr-SN"/>
              </w:rPr>
              <w:t>9.000.000</w:t>
            </w:r>
          </w:p>
          <w:p w14:paraId="2153DDC3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b w:val="0"/>
                <w:bCs w:val="0"/>
                <w:sz w:val="28"/>
                <w:szCs w:val="28"/>
                <w:lang w:val="fr-SN"/>
              </w:rPr>
              <w:t>6.000.000</w:t>
            </w:r>
          </w:p>
          <w:p w14:paraId="296F517E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2E960579" w14:textId="77777777" w:rsidR="008D3E81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15.000.000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1" w:type="dxa"/>
          </w:tcPr>
          <w:p w14:paraId="4C5CBD5C" w14:textId="7FD66D56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1CD95A6D" w14:textId="18AEAAAD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596EBF91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SD : 15.000.000</w:t>
            </w:r>
          </w:p>
          <w:p w14:paraId="08B811D1" w14:textId="77777777" w:rsidR="008D3E81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15.000.000</w:t>
            </w:r>
          </w:p>
        </w:tc>
      </w:tr>
    </w:tbl>
    <w:tbl>
      <w:tblPr>
        <w:tblStyle w:val="Tableausimple1"/>
        <w:tblpPr w:leftFromText="141" w:rightFromText="141" w:vertAnchor="text" w:horzAnchor="margin" w:tblpXSpec="right" w:tblpY="48"/>
        <w:tblW w:w="0" w:type="auto"/>
        <w:tblLook w:val="0140" w:firstRow="0" w:lastRow="1" w:firstColumn="0" w:lastColumn="1" w:noHBand="0" w:noVBand="0"/>
      </w:tblPr>
      <w:tblGrid>
        <w:gridCol w:w="1635"/>
        <w:gridCol w:w="1723"/>
      </w:tblGrid>
      <w:tr w:rsidR="008D3E81" w14:paraId="38D379E6" w14:textId="77777777" w:rsidTr="008D3E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00D6270C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4.000.000</w:t>
            </w:r>
          </w:p>
          <w:p w14:paraId="32A4BADF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1.600.000</w:t>
            </w:r>
          </w:p>
          <w:p w14:paraId="74A1C9BD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SC : 7.400.000</w:t>
            </w:r>
          </w:p>
          <w:p w14:paraId="7DC53CFF" w14:textId="77777777" w:rsidR="008D3E81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13.000.000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3" w:type="dxa"/>
          </w:tcPr>
          <w:p w14:paraId="12C20970" w14:textId="77777777" w:rsidR="008D3E81" w:rsidRPr="00012C60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 w:rsidRPr="00012C60">
              <w:rPr>
                <w:sz w:val="28"/>
                <w:szCs w:val="28"/>
                <w:lang w:val="fr-SN"/>
              </w:rPr>
              <w:t>9.000.000</w:t>
            </w:r>
          </w:p>
          <w:p w14:paraId="38F0B879" w14:textId="77777777" w:rsidR="008D3E81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4.000.000</w:t>
            </w:r>
          </w:p>
          <w:p w14:paraId="05E1C8EF" w14:textId="77777777" w:rsidR="008D3E81" w:rsidRDefault="008D3E81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266E3301" w14:textId="77777777" w:rsidR="00346496" w:rsidRDefault="00346496" w:rsidP="008D3E81">
            <w:pPr>
              <w:pStyle w:val="Paragraphedeliste"/>
              <w:ind w:left="0"/>
              <w:jc w:val="center"/>
              <w:rPr>
                <w:b w:val="0"/>
                <w:bCs w:val="0"/>
                <w:sz w:val="28"/>
                <w:szCs w:val="28"/>
                <w:lang w:val="fr-SN"/>
              </w:rPr>
            </w:pPr>
          </w:p>
          <w:p w14:paraId="41E63D89" w14:textId="22A4C6E0" w:rsidR="008D3E81" w:rsidRDefault="008D3E81" w:rsidP="008D3E81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= 13.000.000</w:t>
            </w:r>
          </w:p>
        </w:tc>
      </w:tr>
    </w:tbl>
    <w:p w14:paraId="6C0BED7B" w14:textId="77777777" w:rsidR="009E37A7" w:rsidRPr="009E37A7" w:rsidRDefault="009E37A7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582693C4" w14:textId="40BFBBD7" w:rsidR="009E37A7" w:rsidRDefault="00F7089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</w:p>
    <w:p w14:paraId="6BB73BFB" w14:textId="6F850BC9" w:rsidR="00D7462E" w:rsidRDefault="00D7462E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5E2204BF" w14:textId="77777777" w:rsidR="00D7462E" w:rsidRPr="009E37A7" w:rsidRDefault="00D7462E" w:rsidP="008747A6">
      <w:pPr>
        <w:pStyle w:val="Paragraphedeliste"/>
        <w:ind w:left="0"/>
        <w:rPr>
          <w:sz w:val="28"/>
          <w:szCs w:val="28"/>
          <w:lang w:val="fr-SN"/>
        </w:rPr>
      </w:pPr>
    </w:p>
    <w:p w14:paraId="02A06365" w14:textId="11280D99" w:rsidR="008747A6" w:rsidRDefault="008747A6" w:rsidP="008747A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</w:p>
    <w:p w14:paraId="2E939F64" w14:textId="77777777" w:rsidR="00A15591" w:rsidRPr="00C54B35" w:rsidRDefault="00A15591" w:rsidP="008A1378">
      <w:pPr>
        <w:pStyle w:val="Paragraphedeliste"/>
        <w:ind w:left="0"/>
        <w:rPr>
          <w:sz w:val="28"/>
          <w:szCs w:val="28"/>
          <w:lang w:val="fr-SN"/>
        </w:rPr>
      </w:pPr>
    </w:p>
    <w:p w14:paraId="37394853" w14:textId="589B9F55" w:rsidR="008A1378" w:rsidRPr="00C54B35" w:rsidRDefault="009C2685" w:rsidP="00D7462E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      </w:t>
      </w:r>
      <w:r>
        <w:rPr>
          <w:sz w:val="28"/>
          <w:szCs w:val="28"/>
          <w:lang w:val="fr-SN"/>
        </w:rPr>
        <w:tab/>
      </w:r>
    </w:p>
    <w:p w14:paraId="0C785254" w14:textId="1B6BD70F" w:rsidR="00C54B35" w:rsidRDefault="00307F38" w:rsidP="00F770A9">
      <w:pPr>
        <w:pStyle w:val="Paragraphedeliste"/>
        <w:ind w:left="0"/>
        <w:rPr>
          <w:sz w:val="28"/>
          <w:szCs w:val="28"/>
          <w:lang w:val="fr-SN"/>
        </w:rPr>
      </w:pPr>
      <w:r w:rsidRPr="00D8703D">
        <w:rPr>
          <w:b/>
          <w:bCs/>
          <w:sz w:val="28"/>
          <w:szCs w:val="28"/>
          <w:u w:val="single"/>
          <w:lang w:val="fr-SN"/>
        </w:rPr>
        <w:t>NB :</w:t>
      </w:r>
      <w:r>
        <w:rPr>
          <w:sz w:val="28"/>
          <w:szCs w:val="28"/>
          <w:lang w:val="fr-SN"/>
        </w:rPr>
        <w:t xml:space="preserve"> Ce</w:t>
      </w:r>
      <w:r w:rsidR="008F49DC">
        <w:rPr>
          <w:sz w:val="28"/>
          <w:szCs w:val="28"/>
          <w:lang w:val="fr-SN"/>
        </w:rPr>
        <w:t>s</w:t>
      </w:r>
      <w:r>
        <w:rPr>
          <w:sz w:val="28"/>
          <w:szCs w:val="28"/>
          <w:lang w:val="fr-SN"/>
        </w:rPr>
        <w:t xml:space="preserve"> tableau s’appelle</w:t>
      </w:r>
      <w:r w:rsidR="008F49DC">
        <w:rPr>
          <w:sz w:val="28"/>
          <w:szCs w:val="28"/>
          <w:lang w:val="fr-SN"/>
        </w:rPr>
        <w:t>nt le</w:t>
      </w:r>
      <w:r>
        <w:rPr>
          <w:sz w:val="28"/>
          <w:szCs w:val="28"/>
          <w:lang w:val="fr-SN"/>
        </w:rPr>
        <w:t xml:space="preserve"> Grand Livre </w:t>
      </w:r>
    </w:p>
    <w:p w14:paraId="76EB2960" w14:textId="72FCAA7C" w:rsidR="00307F38" w:rsidRDefault="00307F38" w:rsidP="00C54B3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À partir de ce grand livre on établie un autre document appelé balance </w:t>
      </w:r>
    </w:p>
    <w:p w14:paraId="050936B4" w14:textId="25C1F585" w:rsidR="00307F38" w:rsidRDefault="00307F38" w:rsidP="00F770A9">
      <w:pPr>
        <w:pStyle w:val="Paragraphedeliste"/>
        <w:numPr>
          <w:ilvl w:val="0"/>
          <w:numId w:val="2"/>
        </w:numPr>
        <w:jc w:val="center"/>
        <w:rPr>
          <w:sz w:val="28"/>
          <w:szCs w:val="28"/>
          <w:u w:val="single"/>
          <w:lang w:val="fr-SN"/>
        </w:rPr>
      </w:pPr>
      <w:r w:rsidRPr="00307F38">
        <w:rPr>
          <w:sz w:val="28"/>
          <w:szCs w:val="28"/>
          <w:u w:val="single"/>
          <w:lang w:val="fr-SN"/>
        </w:rPr>
        <w:t>Etude de la balance :</w:t>
      </w:r>
    </w:p>
    <w:p w14:paraId="11A3DB75" w14:textId="245B6A3E" w:rsidR="00307F38" w:rsidRDefault="00307F38" w:rsidP="00F7089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C’est un document qui vérifie l’équilibre de la comptabilité en mettant en évidence les égalités suivantes</w:t>
      </w:r>
      <w:r w:rsidR="00F70896">
        <w:rPr>
          <w:sz w:val="28"/>
          <w:szCs w:val="28"/>
          <w:lang w:val="fr-SN"/>
        </w:rPr>
        <w:t> :</w:t>
      </w:r>
    </w:p>
    <w:p w14:paraId="62078E3C" w14:textId="66CFE137" w:rsidR="00F70896" w:rsidRDefault="00F70896" w:rsidP="00F7089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Total des 2 colonne du journal = Total des 2 1</w:t>
      </w:r>
      <w:r w:rsidRPr="00F70896">
        <w:rPr>
          <w:sz w:val="28"/>
          <w:szCs w:val="28"/>
          <w:vertAlign w:val="superscript"/>
          <w:lang w:val="fr-SN"/>
        </w:rPr>
        <w:t>ère</w:t>
      </w:r>
      <w:r>
        <w:rPr>
          <w:sz w:val="28"/>
          <w:szCs w:val="28"/>
          <w:lang w:val="fr-SN"/>
        </w:rPr>
        <w:t xml:space="preserve"> colonne de la Balance </w:t>
      </w:r>
    </w:p>
    <w:p w14:paraId="4FFFEAFF" w14:textId="76A18866" w:rsidR="00F70896" w:rsidRDefault="00F70896" w:rsidP="00F7089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Total des soldes débiteurs = Total des soldes créditeurs </w:t>
      </w:r>
    </w:p>
    <w:p w14:paraId="2DFAA6B2" w14:textId="38069049" w:rsidR="00F70896" w:rsidRDefault="00F70896" w:rsidP="00F70896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Règle :</w:t>
      </w:r>
      <w:r>
        <w:rPr>
          <w:sz w:val="28"/>
          <w:szCs w:val="28"/>
          <w:lang w:val="fr-SN"/>
        </w:rPr>
        <w:t xml:space="preserve"> une balance se fait toujours à partir du grand livre </w:t>
      </w:r>
    </w:p>
    <w:p w14:paraId="706C5389" w14:textId="06CDA5FC" w:rsidR="00F770A9" w:rsidRDefault="00AE64E5" w:rsidP="00F770A9">
      <w:pPr>
        <w:pStyle w:val="Paragraphedeliste"/>
        <w:ind w:left="0"/>
        <w:jc w:val="center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4176DE7B" w14:textId="1CF4A50B" w:rsidR="00AE64E5" w:rsidRPr="008D3E81" w:rsidRDefault="00AE64E5" w:rsidP="00AE64E5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Présenter la balance de l’entreprise DISSO à partir ci-dessus </w:t>
      </w:r>
    </w:p>
    <w:p w14:paraId="13C95637" w14:textId="23A342AA" w:rsidR="00D8703D" w:rsidRPr="008F49DC" w:rsidRDefault="00D8703D" w:rsidP="008F49DC">
      <w:pPr>
        <w:jc w:val="center"/>
        <w:rPr>
          <w:b/>
          <w:bCs/>
          <w:sz w:val="28"/>
          <w:szCs w:val="28"/>
          <w:u w:val="single"/>
          <w:lang w:val="fr-SN"/>
        </w:rPr>
      </w:pPr>
      <w:r w:rsidRPr="008F49DC">
        <w:rPr>
          <w:b/>
          <w:bCs/>
          <w:sz w:val="28"/>
          <w:szCs w:val="28"/>
          <w:u w:val="single"/>
          <w:lang w:val="fr-SN"/>
        </w:rPr>
        <w:t>RESOLUTION :</w:t>
      </w:r>
    </w:p>
    <w:p w14:paraId="1B956E2E" w14:textId="494131A6" w:rsidR="00D8703D" w:rsidRPr="008F49DC" w:rsidRDefault="008F49DC" w:rsidP="008F49DC">
      <w:pPr>
        <w:rPr>
          <w:sz w:val="28"/>
          <w:szCs w:val="28"/>
          <w:lang w:val="fr-SN"/>
        </w:rPr>
      </w:pPr>
      <w:r w:rsidRPr="008F49DC">
        <w:rPr>
          <w:sz w:val="28"/>
          <w:szCs w:val="28"/>
          <w:lang w:val="fr-SN"/>
        </w:rPr>
        <w:t>Présentation de la balance de l’entreprise DISSO à partir ci-dessus</w:t>
      </w:r>
    </w:p>
    <w:tbl>
      <w:tblPr>
        <w:tblStyle w:val="TableauGrille2-Accentuation3"/>
        <w:tblpPr w:leftFromText="141" w:rightFromText="141" w:vertAnchor="text" w:horzAnchor="margin" w:tblpXSpec="center" w:tblpY="-456"/>
        <w:tblW w:w="9958" w:type="dxa"/>
        <w:tblLook w:val="0000" w:firstRow="0" w:lastRow="0" w:firstColumn="0" w:lastColumn="0" w:noHBand="0" w:noVBand="0"/>
      </w:tblPr>
      <w:tblGrid>
        <w:gridCol w:w="1196"/>
        <w:gridCol w:w="2179"/>
        <w:gridCol w:w="1678"/>
        <w:gridCol w:w="1635"/>
        <w:gridCol w:w="1635"/>
        <w:gridCol w:w="1635"/>
      </w:tblGrid>
      <w:tr w:rsidR="00D8703D" w14:paraId="6AC04AD7" w14:textId="77777777" w:rsidTr="00D8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  <w:vMerge w:val="restart"/>
          </w:tcPr>
          <w:p w14:paraId="33461CDC" w14:textId="77777777" w:rsidR="00D8703D" w:rsidRPr="00AE64E5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lastRenderedPageBreak/>
              <w:t>N de comptes</w:t>
            </w:r>
          </w:p>
        </w:tc>
        <w:tc>
          <w:tcPr>
            <w:tcW w:w="2179" w:type="dxa"/>
            <w:vMerge w:val="restart"/>
          </w:tcPr>
          <w:p w14:paraId="23CDFEA9" w14:textId="77777777" w:rsidR="00D8703D" w:rsidRPr="00AE64E5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 w:rsidRPr="00AE64E5">
              <w:rPr>
                <w:sz w:val="28"/>
                <w:szCs w:val="28"/>
                <w:lang w:val="fr-SN"/>
              </w:rPr>
              <w:t>Noms des comptes ou titulaires des comptes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3" w:type="dxa"/>
            <w:gridSpan w:val="2"/>
          </w:tcPr>
          <w:p w14:paraId="30AF71F6" w14:textId="77777777" w:rsidR="00D8703D" w:rsidRPr="00AE64E5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 w:rsidRPr="00AE64E5">
              <w:rPr>
                <w:sz w:val="28"/>
                <w:szCs w:val="28"/>
                <w:lang w:val="fr-SN"/>
              </w:rPr>
              <w:t xml:space="preserve">Sommes </w:t>
            </w:r>
          </w:p>
        </w:tc>
        <w:tc>
          <w:tcPr>
            <w:tcW w:w="3270" w:type="dxa"/>
            <w:gridSpan w:val="2"/>
          </w:tcPr>
          <w:p w14:paraId="55B3B8AB" w14:textId="77777777" w:rsidR="00D8703D" w:rsidRPr="00AE64E5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Soldes </w:t>
            </w:r>
          </w:p>
        </w:tc>
      </w:tr>
      <w:tr w:rsidR="00D8703D" w14:paraId="08753381" w14:textId="77777777" w:rsidTr="00D8703D">
        <w:trPr>
          <w:trHeight w:val="3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  <w:vMerge/>
          </w:tcPr>
          <w:p w14:paraId="6E040853" w14:textId="77777777" w:rsidR="00D8703D" w:rsidRDefault="00D8703D" w:rsidP="00D8703D">
            <w:pPr>
              <w:pStyle w:val="Paragraphedeliste"/>
              <w:ind w:left="0"/>
              <w:rPr>
                <w:b/>
                <w:bCs/>
                <w:sz w:val="28"/>
                <w:szCs w:val="28"/>
                <w:u w:val="single"/>
                <w:lang w:val="fr-SN"/>
              </w:rPr>
            </w:pPr>
          </w:p>
        </w:tc>
        <w:tc>
          <w:tcPr>
            <w:tcW w:w="2179" w:type="dxa"/>
            <w:vMerge/>
          </w:tcPr>
          <w:p w14:paraId="2BC03969" w14:textId="77777777" w:rsidR="00D8703D" w:rsidRDefault="00D8703D" w:rsidP="00D8703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  <w:lang w:val="fr-S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867424C" w14:textId="77777777" w:rsidR="00D8703D" w:rsidRPr="00AE64E5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Débit </w:t>
            </w:r>
          </w:p>
        </w:tc>
        <w:tc>
          <w:tcPr>
            <w:tcW w:w="1635" w:type="dxa"/>
          </w:tcPr>
          <w:p w14:paraId="7C670638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 w:rsidRPr="00E07827">
              <w:rPr>
                <w:sz w:val="28"/>
                <w:szCs w:val="28"/>
                <w:lang w:val="fr-SN"/>
              </w:rPr>
              <w:t>Crédit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17667D6B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 w:rsidRPr="00E07827">
              <w:rPr>
                <w:sz w:val="28"/>
                <w:szCs w:val="28"/>
                <w:lang w:val="fr-SN"/>
              </w:rPr>
              <w:t>Débiteur</w:t>
            </w:r>
          </w:p>
        </w:tc>
        <w:tc>
          <w:tcPr>
            <w:tcW w:w="1635" w:type="dxa"/>
          </w:tcPr>
          <w:p w14:paraId="51E63B13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Créditeur </w:t>
            </w:r>
          </w:p>
        </w:tc>
      </w:tr>
      <w:tr w:rsidR="00D8703D" w14:paraId="7EC4FAF7" w14:textId="77777777" w:rsidTr="00D8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1345890C" w14:textId="6D455189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6DA75923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BANQUE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4813945E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61.5000.000</w:t>
            </w:r>
          </w:p>
        </w:tc>
        <w:tc>
          <w:tcPr>
            <w:tcW w:w="1635" w:type="dxa"/>
          </w:tcPr>
          <w:p w14:paraId="322FAF58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9.100.000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6A668A99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52.400.000</w:t>
            </w:r>
          </w:p>
        </w:tc>
        <w:tc>
          <w:tcPr>
            <w:tcW w:w="1635" w:type="dxa"/>
          </w:tcPr>
          <w:p w14:paraId="7AE0024B" w14:textId="26602B6F" w:rsidR="00D8703D" w:rsidRPr="002652F1" w:rsidRDefault="00346496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  <w:r w:rsidR="00D8703D">
              <w:rPr>
                <w:sz w:val="28"/>
                <w:szCs w:val="28"/>
                <w:u w:val="single"/>
                <w:lang w:val="fr-SN"/>
              </w:rPr>
              <w:t xml:space="preserve">             </w:t>
            </w:r>
          </w:p>
        </w:tc>
      </w:tr>
      <w:tr w:rsidR="00D8703D" w14:paraId="35202587" w14:textId="77777777" w:rsidTr="00D8703D">
        <w:trPr>
          <w:trHeight w:val="5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65DCE285" w14:textId="5428AE4B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65EAEDD8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CAISSE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0B35608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20.000.000</w:t>
            </w:r>
          </w:p>
        </w:tc>
        <w:tc>
          <w:tcPr>
            <w:tcW w:w="1635" w:type="dxa"/>
          </w:tcPr>
          <w:p w14:paraId="7AF82D38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12.500.000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1DEBC604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</w:tc>
        <w:tc>
          <w:tcPr>
            <w:tcW w:w="1635" w:type="dxa"/>
          </w:tcPr>
          <w:p w14:paraId="79185274" w14:textId="0678853A" w:rsidR="00D8703D" w:rsidRPr="00E07827" w:rsidRDefault="00346496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</w:tr>
      <w:tr w:rsidR="00D8703D" w14:paraId="3C229CFC" w14:textId="77777777" w:rsidTr="00D8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2D4C6969" w14:textId="7755D77E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6774B1EA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CAPITAL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2DA56DF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0</w:t>
            </w:r>
          </w:p>
        </w:tc>
        <w:tc>
          <w:tcPr>
            <w:tcW w:w="1635" w:type="dxa"/>
          </w:tcPr>
          <w:p w14:paraId="0D435BF7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70.000.000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6C2BD9FD" w14:textId="526EF9F8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  <w:tc>
          <w:tcPr>
            <w:tcW w:w="1635" w:type="dxa"/>
          </w:tcPr>
          <w:p w14:paraId="6956A5C6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70.000.000</w:t>
            </w:r>
          </w:p>
        </w:tc>
      </w:tr>
      <w:tr w:rsidR="00D8703D" w14:paraId="64253559" w14:textId="77777777" w:rsidTr="00D8703D">
        <w:trPr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16ED3349" w14:textId="2CE06E0C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24D532CA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C.C.P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220A3CDC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25.000.000</w:t>
            </w:r>
          </w:p>
        </w:tc>
        <w:tc>
          <w:tcPr>
            <w:tcW w:w="1635" w:type="dxa"/>
          </w:tcPr>
          <w:p w14:paraId="7DCD96B7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5.000.000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531BDFAB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20.000.000</w:t>
            </w:r>
          </w:p>
        </w:tc>
        <w:tc>
          <w:tcPr>
            <w:tcW w:w="1635" w:type="dxa"/>
          </w:tcPr>
          <w:p w14:paraId="6F608041" w14:textId="6620C998" w:rsidR="00D8703D" w:rsidRPr="00E07827" w:rsidRDefault="00346496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</w:tr>
      <w:tr w:rsidR="00D8703D" w14:paraId="395418CC" w14:textId="77777777" w:rsidTr="00D8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027C7B5E" w14:textId="1ABC4A9C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7C956511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EMPRUNT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A53258F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0</w:t>
            </w:r>
          </w:p>
        </w:tc>
        <w:tc>
          <w:tcPr>
            <w:tcW w:w="1635" w:type="dxa"/>
          </w:tcPr>
          <w:p w14:paraId="32D4840A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25.000.000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1DDA4A1A" w14:textId="12E2B186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  <w:tc>
          <w:tcPr>
            <w:tcW w:w="1635" w:type="dxa"/>
          </w:tcPr>
          <w:p w14:paraId="5A599272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25.000.000</w:t>
            </w:r>
          </w:p>
        </w:tc>
      </w:tr>
      <w:tr w:rsidR="00D8703D" w14:paraId="639BA954" w14:textId="77777777" w:rsidTr="00D8703D">
        <w:trPr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6A482DD6" w14:textId="0872C36C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6E1361E0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ACHAT DE M/SE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789EC73B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15.000.000</w:t>
            </w:r>
          </w:p>
        </w:tc>
        <w:tc>
          <w:tcPr>
            <w:tcW w:w="1635" w:type="dxa"/>
          </w:tcPr>
          <w:p w14:paraId="7E4E222F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168259BE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15.000.000</w:t>
            </w:r>
          </w:p>
        </w:tc>
        <w:tc>
          <w:tcPr>
            <w:tcW w:w="1635" w:type="dxa"/>
          </w:tcPr>
          <w:p w14:paraId="21B97A75" w14:textId="589BA549" w:rsidR="00D8703D" w:rsidRPr="00E07827" w:rsidRDefault="00346496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</w:tr>
      <w:tr w:rsidR="00D8703D" w14:paraId="3FA92522" w14:textId="77777777" w:rsidTr="00D8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65BBD8A6" w14:textId="14F7074E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7273500A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FOURNISSEUR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4CD27383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5.600.000</w:t>
            </w:r>
          </w:p>
        </w:tc>
        <w:tc>
          <w:tcPr>
            <w:tcW w:w="1635" w:type="dxa"/>
          </w:tcPr>
          <w:p w14:paraId="40A64760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13.000.000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460CFF19" w14:textId="514F20EA" w:rsidR="00D8703D" w:rsidRPr="00346496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  <w:tc>
          <w:tcPr>
            <w:tcW w:w="1635" w:type="dxa"/>
          </w:tcPr>
          <w:p w14:paraId="7BA33805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7.400.000</w:t>
            </w:r>
          </w:p>
        </w:tc>
      </w:tr>
      <w:tr w:rsidR="00D8703D" w14:paraId="569966AB" w14:textId="77777777" w:rsidTr="00D8703D">
        <w:trPr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57025301" w14:textId="20E7D297" w:rsidR="00D8703D" w:rsidRPr="00E07827" w:rsidRDefault="00346496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X</w:t>
            </w:r>
          </w:p>
        </w:tc>
        <w:tc>
          <w:tcPr>
            <w:tcW w:w="2179" w:type="dxa"/>
          </w:tcPr>
          <w:p w14:paraId="0F373C69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MAT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551542F6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</w:tc>
        <w:tc>
          <w:tcPr>
            <w:tcW w:w="1635" w:type="dxa"/>
          </w:tcPr>
          <w:p w14:paraId="2BB6C7C3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1E1A4900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7.500.000</w:t>
            </w:r>
          </w:p>
        </w:tc>
        <w:tc>
          <w:tcPr>
            <w:tcW w:w="1635" w:type="dxa"/>
          </w:tcPr>
          <w:p w14:paraId="716F5193" w14:textId="63AEA166" w:rsidR="00D8703D" w:rsidRPr="00E07827" w:rsidRDefault="00346496" w:rsidP="00D8703D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-</w:t>
            </w:r>
          </w:p>
        </w:tc>
      </w:tr>
      <w:tr w:rsidR="00D8703D" w14:paraId="61B3AF94" w14:textId="77777777" w:rsidTr="00D87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6" w:type="dxa"/>
          </w:tcPr>
          <w:p w14:paraId="5604881C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</w:p>
        </w:tc>
        <w:tc>
          <w:tcPr>
            <w:tcW w:w="2179" w:type="dxa"/>
          </w:tcPr>
          <w:p w14:paraId="06E679C9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52DABECE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134.600.000</w:t>
            </w:r>
          </w:p>
        </w:tc>
        <w:tc>
          <w:tcPr>
            <w:tcW w:w="1635" w:type="dxa"/>
          </w:tcPr>
          <w:p w14:paraId="2CD6B3D0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134.600.000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14:paraId="43BCF746" w14:textId="77777777" w:rsidR="00D8703D" w:rsidRPr="00E07827" w:rsidRDefault="00D8703D" w:rsidP="00D8703D">
            <w:pPr>
              <w:pStyle w:val="Paragraphedeliste"/>
              <w:ind w:left="0"/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102.400.000</w:t>
            </w:r>
          </w:p>
        </w:tc>
        <w:tc>
          <w:tcPr>
            <w:tcW w:w="1635" w:type="dxa"/>
          </w:tcPr>
          <w:p w14:paraId="4367018F" w14:textId="77777777" w:rsidR="00D8703D" w:rsidRPr="00E07827" w:rsidRDefault="00D8703D" w:rsidP="00D8703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102.400.000</w:t>
            </w:r>
          </w:p>
        </w:tc>
      </w:tr>
    </w:tbl>
    <w:p w14:paraId="1100A428" w14:textId="1C0CF458" w:rsidR="008D3E81" w:rsidRPr="008D3E81" w:rsidRDefault="008D3E81" w:rsidP="00AE64E5">
      <w:pPr>
        <w:pStyle w:val="Paragraphedeliste"/>
        <w:ind w:left="0"/>
        <w:rPr>
          <w:sz w:val="28"/>
          <w:szCs w:val="28"/>
          <w:lang w:val="fr-SN"/>
        </w:rPr>
      </w:pPr>
    </w:p>
    <w:sectPr w:rsidR="008D3E81" w:rsidRPr="008D3E81" w:rsidSect="00437F61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F202" w14:textId="77777777" w:rsidR="00345E1B" w:rsidRDefault="00345E1B" w:rsidP="00437F61">
      <w:pPr>
        <w:spacing w:after="0" w:line="240" w:lineRule="auto"/>
      </w:pPr>
      <w:r>
        <w:separator/>
      </w:r>
    </w:p>
  </w:endnote>
  <w:endnote w:type="continuationSeparator" w:id="0">
    <w:p w14:paraId="2157C862" w14:textId="77777777" w:rsidR="00345E1B" w:rsidRDefault="00345E1B" w:rsidP="0043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952156"/>
      <w:docPartObj>
        <w:docPartGallery w:val="Page Numbers (Bottom of Page)"/>
        <w:docPartUnique/>
      </w:docPartObj>
    </w:sdtPr>
    <w:sdtEndPr/>
    <w:sdtContent>
      <w:p w14:paraId="732028B4" w14:textId="24313469" w:rsidR="00437F61" w:rsidRDefault="00437F6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F5F446" wp14:editId="031CEB1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A8FFB1" w14:textId="77777777" w:rsidR="00437F61" w:rsidRDefault="00437F6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F5F44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06A8FFB1" w14:textId="77777777" w:rsidR="00437F61" w:rsidRDefault="00437F6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fr-FR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105E" w14:textId="77777777" w:rsidR="00345E1B" w:rsidRDefault="00345E1B" w:rsidP="00437F61">
      <w:pPr>
        <w:spacing w:after="0" w:line="240" w:lineRule="auto"/>
      </w:pPr>
      <w:r>
        <w:separator/>
      </w:r>
    </w:p>
  </w:footnote>
  <w:footnote w:type="continuationSeparator" w:id="0">
    <w:p w14:paraId="76C57CC9" w14:textId="77777777" w:rsidR="00345E1B" w:rsidRDefault="00345E1B" w:rsidP="0043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7E9"/>
    <w:multiLevelType w:val="hybridMultilevel"/>
    <w:tmpl w:val="FC2A6F0A"/>
    <w:lvl w:ilvl="0" w:tplc="CDB8B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77F46"/>
    <w:multiLevelType w:val="hybridMultilevel"/>
    <w:tmpl w:val="0B0AFCB4"/>
    <w:lvl w:ilvl="0" w:tplc="03567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3431"/>
    <w:multiLevelType w:val="hybridMultilevel"/>
    <w:tmpl w:val="C1B00E84"/>
    <w:lvl w:ilvl="0" w:tplc="35742A14">
      <w:start w:val="13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5190E"/>
    <w:multiLevelType w:val="hybridMultilevel"/>
    <w:tmpl w:val="A49EC872"/>
    <w:lvl w:ilvl="0" w:tplc="100C0013">
      <w:start w:val="1"/>
      <w:numFmt w:val="upperRoman"/>
      <w:lvlText w:val="%1."/>
      <w:lvlJc w:val="righ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D"/>
    <w:rsid w:val="00012C60"/>
    <w:rsid w:val="0005485E"/>
    <w:rsid w:val="000572DE"/>
    <w:rsid w:val="000D5F40"/>
    <w:rsid w:val="00141926"/>
    <w:rsid w:val="002221D2"/>
    <w:rsid w:val="002652F1"/>
    <w:rsid w:val="002E48DF"/>
    <w:rsid w:val="00307F38"/>
    <w:rsid w:val="00345E1B"/>
    <w:rsid w:val="00346496"/>
    <w:rsid w:val="00363A19"/>
    <w:rsid w:val="00397628"/>
    <w:rsid w:val="00437F61"/>
    <w:rsid w:val="00446AF8"/>
    <w:rsid w:val="00567891"/>
    <w:rsid w:val="00595F7D"/>
    <w:rsid w:val="006817B3"/>
    <w:rsid w:val="00697105"/>
    <w:rsid w:val="007F53A8"/>
    <w:rsid w:val="008747A6"/>
    <w:rsid w:val="0088019B"/>
    <w:rsid w:val="008A1378"/>
    <w:rsid w:val="008D3E81"/>
    <w:rsid w:val="008D63A3"/>
    <w:rsid w:val="008E7F58"/>
    <w:rsid w:val="008F49DC"/>
    <w:rsid w:val="00901FE0"/>
    <w:rsid w:val="00911262"/>
    <w:rsid w:val="00957B33"/>
    <w:rsid w:val="009672B3"/>
    <w:rsid w:val="00970B8D"/>
    <w:rsid w:val="00983F81"/>
    <w:rsid w:val="009C2685"/>
    <w:rsid w:val="009E37A7"/>
    <w:rsid w:val="00A0085E"/>
    <w:rsid w:val="00A15591"/>
    <w:rsid w:val="00A75B93"/>
    <w:rsid w:val="00AE64E5"/>
    <w:rsid w:val="00B10625"/>
    <w:rsid w:val="00B63D4D"/>
    <w:rsid w:val="00C54B35"/>
    <w:rsid w:val="00C803DF"/>
    <w:rsid w:val="00CC3229"/>
    <w:rsid w:val="00D0228A"/>
    <w:rsid w:val="00D04EC4"/>
    <w:rsid w:val="00D7462E"/>
    <w:rsid w:val="00D8703D"/>
    <w:rsid w:val="00DB2D5E"/>
    <w:rsid w:val="00E07827"/>
    <w:rsid w:val="00F4454C"/>
    <w:rsid w:val="00F70896"/>
    <w:rsid w:val="00F736FA"/>
    <w:rsid w:val="00F770A9"/>
    <w:rsid w:val="00F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35DDB"/>
  <w15:chartTrackingRefBased/>
  <w15:docId w15:val="{881A684C-43E3-4BE0-BFCD-F8DB1C75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B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3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F61"/>
  </w:style>
  <w:style w:type="paragraph" w:styleId="Pieddepage">
    <w:name w:val="footer"/>
    <w:basedOn w:val="Normal"/>
    <w:link w:val="PieddepageCar"/>
    <w:uiPriority w:val="99"/>
    <w:unhideWhenUsed/>
    <w:rsid w:val="0043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F61"/>
  </w:style>
  <w:style w:type="table" w:styleId="Grilledutableau">
    <w:name w:val="Table Grid"/>
    <w:basedOn w:val="TableauNormal"/>
    <w:uiPriority w:val="39"/>
    <w:rsid w:val="00B6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C26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1">
    <w:name w:val="Grid Table 2 Accent 1"/>
    <w:basedOn w:val="TableauNormal"/>
    <w:uiPriority w:val="47"/>
    <w:rsid w:val="00D8703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6">
    <w:name w:val="Grid Table 2 Accent 6"/>
    <w:basedOn w:val="TableauNormal"/>
    <w:uiPriority w:val="47"/>
    <w:rsid w:val="00D8703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2">
    <w:name w:val="Grid Table 2"/>
    <w:basedOn w:val="TableauNormal"/>
    <w:uiPriority w:val="47"/>
    <w:rsid w:val="00D8703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D870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rahimdiallo470@gmail.com</dc:creator>
  <cp:keywords/>
  <dc:description/>
  <cp:lastModifiedBy>rahimdiallo470@gmail.com</cp:lastModifiedBy>
  <cp:revision>10</cp:revision>
  <dcterms:created xsi:type="dcterms:W3CDTF">2022-01-20T13:25:00Z</dcterms:created>
  <dcterms:modified xsi:type="dcterms:W3CDTF">2022-02-17T10:27:00Z</dcterms:modified>
</cp:coreProperties>
</file>