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45" w:rsidRPr="00397145" w:rsidRDefault="00397145" w:rsidP="00397145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CentOS 7.0 </w:t>
      </w:r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使用</w:t>
      </w:r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yum </w:t>
      </w:r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安装</w:t>
      </w:r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MariaDB</w:t>
      </w:r>
      <w:proofErr w:type="spellEnd"/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</w:t>
      </w:r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与</w:t>
      </w:r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MariaDB</w:t>
      </w:r>
      <w:proofErr w:type="spellEnd"/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</w:t>
      </w:r>
      <w:r w:rsidRPr="00397145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的简单配置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467"/>
        <w:gridCol w:w="2445"/>
      </w:tblGrid>
      <w:tr w:rsidR="00397145" w:rsidRPr="00397145" w:rsidTr="00397145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397145" w:rsidRPr="00397145" w:rsidRDefault="00397145" w:rsidP="00397145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2016-03-03]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397145" w:rsidRPr="00397145" w:rsidRDefault="00397145" w:rsidP="00397145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xyzx0326</w:t>
            </w:r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397145" w:rsidRPr="00397145" w:rsidRDefault="00397145" w:rsidP="00397145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begin"/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instrText xml:space="preserve"> HYPERLINK "javascript:ContentSize(16)" </w:instrTex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separate"/>
            </w:r>
            <w:r w:rsidRPr="00397145">
              <w:rPr>
                <w:rFonts w:ascii="Tahoma" w:eastAsia="宋体" w:hAnsi="Tahoma" w:cs="Tahoma"/>
                <w:color w:val="606060"/>
                <w:kern w:val="0"/>
                <w:sz w:val="18"/>
                <w:szCs w:val="18"/>
              </w:rPr>
              <w:t>大</w:t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end"/>
            </w:r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4" w:history="1">
              <w:r w:rsidRPr="00397145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中</w:t>
              </w:r>
            </w:hyperlink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5" w:history="1">
              <w:r w:rsidRPr="00397145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小</w:t>
              </w:r>
            </w:hyperlink>
            <w:r w:rsidRPr="00397145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闲置已久的空间环境配置忘得差不多了，今天得空整理，重置了磁盘重新搭建环境，首先在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fldChar w:fldCharType="begin"/>
      </w:r>
      <w:r w:rsidRPr="00397145">
        <w:rPr>
          <w:rFonts w:ascii="Tahoma" w:eastAsia="宋体" w:hAnsi="Tahoma" w:cs="Tahoma"/>
          <w:color w:val="333333"/>
          <w:kern w:val="0"/>
          <w:szCs w:val="21"/>
        </w:rPr>
        <w:instrText xml:space="preserve"> HYPERLINK "https://www.linuxidc.com/topicnews.aspx?tid=14" \o "CentOS" \t "_blank" </w:instrTex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fldChar w:fldCharType="separate"/>
      </w:r>
      <w:r w:rsidRPr="00397145">
        <w:rPr>
          <w:rFonts w:ascii="Tahoma" w:eastAsia="宋体" w:hAnsi="Tahoma" w:cs="Tahoma"/>
          <w:color w:val="B32BD5"/>
          <w:kern w:val="0"/>
          <w:szCs w:val="21"/>
          <w:u w:val="single"/>
        </w:rPr>
        <w:t>CentOS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fldChar w:fldCharType="end"/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 7.0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安装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的数据库，在这里记录下安装过程，以便以后查看。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、安装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安装命令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-y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mariadb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mariadb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-server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安装完成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，首先启动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systemctl</w:t>
      </w:r>
      <w:proofErr w:type="spellEnd"/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start 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mariadb</w:t>
      </w:r>
      <w:proofErr w:type="spell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设置开机启动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systemctl</w:t>
      </w:r>
      <w:proofErr w:type="spellEnd"/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enable 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mariadb</w:t>
      </w:r>
      <w:proofErr w:type="spell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接下来进行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的相关简单配置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mysql_secure_installation</w:t>
      </w:r>
      <w:proofErr w:type="spell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首先是设置密码，会提示先输入密码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Enter current password for root (enter for none):&lt;–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初次运行直接回车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设置密码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Set root password? [Y/n] &lt;– 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是否设置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用户密码，输入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y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并回车或直接回车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New password: &lt;– 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设置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用户的密码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Re-enter new password: &lt;– 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再输入一次你设置的密码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其他配置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Remove anonymous users? [Y/n] &lt;– 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是否删除匿名用户，回车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Disallow root login remotely? [Y/n] &lt;–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是否禁止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远程登录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回车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,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Remove test database and access to it? [Y/n] &lt;– 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是否删除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test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数据库，回车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Reload privilege tables now? [Y/n] &lt;– 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是否重新加载权限表，回车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初始化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完成，接下来测试登录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mysql</w:t>
      </w:r>
      <w:proofErr w:type="spellEnd"/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uroot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ppassword</w:t>
      </w:r>
      <w:proofErr w:type="spell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完成。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、配置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的字符集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文件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etc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my.</w:t>
      </w:r>
      <w:proofErr w:type="gramStart"/>
      <w:r w:rsidRPr="00397145">
        <w:rPr>
          <w:rFonts w:ascii="Tahoma" w:eastAsia="宋体" w:hAnsi="Tahoma" w:cs="Tahoma"/>
          <w:color w:val="333333"/>
          <w:kern w:val="0"/>
          <w:szCs w:val="21"/>
        </w:rPr>
        <w:t>cnf</w:t>
      </w:r>
      <w:proofErr w:type="spellEnd"/>
      <w:proofErr w:type="gramEnd"/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my.cnf</w:t>
      </w:r>
      <w:proofErr w:type="spell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[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mysqld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]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标签下添加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init_connect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39714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'SET </w:t>
      </w:r>
      <w:proofErr w:type="spellStart"/>
      <w:r w:rsidRPr="00397145">
        <w:rPr>
          <w:rFonts w:ascii="宋体" w:eastAsia="宋体" w:hAnsi="宋体" w:cs="宋体"/>
          <w:color w:val="800000"/>
          <w:kern w:val="0"/>
          <w:sz w:val="24"/>
          <w:szCs w:val="24"/>
        </w:rPr>
        <w:t>collation_connection</w:t>
      </w:r>
      <w:proofErr w:type="spellEnd"/>
      <w:r w:rsidRPr="0039714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utf8_unicode_ci'</w:t>
      </w:r>
      <w:r w:rsidRPr="003971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97145">
        <w:rPr>
          <w:rFonts w:ascii="宋体" w:eastAsia="宋体" w:hAnsi="宋体" w:cs="宋体"/>
          <w:color w:val="000000"/>
          <w:kern w:val="0"/>
          <w:sz w:val="24"/>
          <w:szCs w:val="24"/>
        </w:rPr>
        <w:t>init_connect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397145">
        <w:rPr>
          <w:rFonts w:ascii="宋体" w:eastAsia="宋体" w:hAnsi="宋体" w:cs="宋体"/>
          <w:color w:val="800000"/>
          <w:kern w:val="0"/>
          <w:sz w:val="24"/>
          <w:szCs w:val="24"/>
        </w:rPr>
        <w:t>'SET NAMES utf8'</w:t>
      </w:r>
      <w:r w:rsidRPr="003971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97145">
        <w:rPr>
          <w:rFonts w:ascii="宋体" w:eastAsia="宋体" w:hAnsi="宋体" w:cs="宋体"/>
          <w:color w:val="000000"/>
          <w:kern w:val="0"/>
          <w:sz w:val="24"/>
          <w:szCs w:val="24"/>
        </w:rPr>
        <w:t>character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-set-server=</w:t>
      </w:r>
      <w:proofErr w:type="gramEnd"/>
      <w:r w:rsidRPr="003971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utf8 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97145">
        <w:rPr>
          <w:rFonts w:ascii="宋体" w:eastAsia="宋体" w:hAnsi="宋体" w:cs="宋体"/>
          <w:color w:val="000000"/>
          <w:kern w:val="0"/>
          <w:sz w:val="24"/>
          <w:szCs w:val="24"/>
        </w:rPr>
        <w:t>collation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-server=</w:t>
      </w:r>
      <w:proofErr w:type="gramEnd"/>
      <w:r w:rsidRPr="003971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utf8_unicode_ci 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97145">
        <w:rPr>
          <w:rFonts w:ascii="宋体" w:eastAsia="宋体" w:hAnsi="宋体" w:cs="宋体"/>
          <w:color w:val="000000"/>
          <w:kern w:val="0"/>
          <w:sz w:val="24"/>
          <w:szCs w:val="24"/>
        </w:rPr>
        <w:t>skip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-character-set-client-handshake</w:t>
      </w:r>
      <w:proofErr w:type="gram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文件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etc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my.cnf.d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client.cnf</w:t>
      </w:r>
      <w:proofErr w:type="spellEnd"/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my.cnf.d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client.cnf</w:t>
      </w:r>
      <w:proofErr w:type="spell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[client]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中添加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default-character-set=</w:t>
      </w:r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utf8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文件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etc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my.cnf.d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mysql-clients.cnf</w:t>
      </w:r>
      <w:proofErr w:type="spellEnd"/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my.cnf.d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mysql-clients.cnf</w:t>
      </w:r>
      <w:proofErr w:type="spell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[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mysql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]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中添加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default-character-set=</w:t>
      </w:r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utf8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全部配置完成，重启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systemctl</w:t>
      </w:r>
      <w:proofErr w:type="spellEnd"/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restart 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mariadb</w:t>
      </w:r>
      <w:proofErr w:type="spellEnd"/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之后进入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查看字符集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proofErr w:type="gram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show variables 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"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%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character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%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";show variables 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"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%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collation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%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";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显示为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lastRenderedPageBreak/>
        <w:br/>
        <w:t>+--------------------------+----------------------------+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Variable_name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           | Value                     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>+--------------------------+----------------------------+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character_set_client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   | utf8                     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character_set_connection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 | utf8                     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character_set_database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 | utf8                     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character_set_filesystem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 | binary                   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character_set_results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   | utf8                     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character_set_server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   | utf8                     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character_set_system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   | utf8                     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character_sets_dir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     | 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/share/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mysql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/charsets/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>+--------------------------+----------------------------+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>8 rows in set (0.00 sec)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+----------------------+-----------------+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Variable_name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       | Value         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>+----------------------+-----------------+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collation_connection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 | utf8_unicode_ci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collation_database</w:t>
      </w:r>
      <w:proofErr w:type="spellEnd"/>
      <w:proofErr w:type="gramStart"/>
      <w:r w:rsidRPr="00397145">
        <w:rPr>
          <w:rFonts w:ascii="Tahoma" w:eastAsia="宋体" w:hAnsi="Tahoma" w:cs="Tahoma"/>
          <w:color w:val="333333"/>
          <w:kern w:val="0"/>
          <w:szCs w:val="21"/>
        </w:rPr>
        <w:t>  |</w:t>
      </w:r>
      <w:proofErr w:type="gramEnd"/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 utf8_unicode_ci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 xml:space="preserve">|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collation_server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   | utf8_unicode_ci |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>+----------------------+-----------------+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br/>
        <w:t>3 rows in set (0.00 sec)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字符集配置完成。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、添加用户，设置权限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创建用户命令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proofErr w:type="gramEnd"/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username</w:t>
      </w:r>
      <w:r w:rsidRPr="00397145">
        <w:rPr>
          <w:rFonts w:ascii="宋体" w:eastAsia="宋体" w:hAnsi="宋体" w:cs="宋体"/>
          <w:color w:val="008000"/>
          <w:kern w:val="0"/>
          <w:sz w:val="24"/>
          <w:szCs w:val="24"/>
        </w:rPr>
        <w:t>@localhost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identified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直接创建用户并授权的命令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proofErr w:type="gramEnd"/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username</w:t>
      </w:r>
      <w:r w:rsidRPr="00397145">
        <w:rPr>
          <w:rFonts w:ascii="宋体" w:eastAsia="宋体" w:hAnsi="宋体" w:cs="宋体"/>
          <w:color w:val="008000"/>
          <w:kern w:val="0"/>
          <w:sz w:val="24"/>
          <w:szCs w:val="24"/>
        </w:rPr>
        <w:t>@localhost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indentified</w:t>
      </w:r>
      <w:proofErr w:type="spellEnd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授予外网登陆权限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proofErr w:type="gramEnd"/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privileges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username@</w:t>
      </w:r>
      <w:r w:rsidRPr="00397145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identified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授予权限并且可以授权</w:t>
      </w:r>
    </w:p>
    <w:p w:rsidR="00397145" w:rsidRPr="00397145" w:rsidRDefault="00397145" w:rsidP="00397145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mysql</w:t>
      </w:r>
      <w:proofErr w:type="spellEnd"/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proofErr w:type="gramEnd"/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privileges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39714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username@</w:t>
      </w:r>
      <w:r w:rsidRPr="00397145">
        <w:rPr>
          <w:rFonts w:ascii="宋体" w:eastAsia="宋体" w:hAnsi="宋体" w:cs="宋体"/>
          <w:color w:val="FF0000"/>
          <w:kern w:val="0"/>
          <w:sz w:val="24"/>
          <w:szCs w:val="24"/>
        </w:rPr>
        <w:t>'hostname</w:t>
      </w:r>
      <w:proofErr w:type="spellEnd"/>
      <w:r w:rsidRPr="00397145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identified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97145">
        <w:rPr>
          <w:rFonts w:ascii="宋体" w:eastAsia="宋体" w:hAnsi="宋体" w:cs="宋体"/>
          <w:color w:val="0000FF"/>
          <w:kern w:val="0"/>
          <w:sz w:val="24"/>
          <w:szCs w:val="24"/>
        </w:rPr>
        <w:t>option</w:t>
      </w:r>
      <w:r w:rsidRPr="00397145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简单的用户和权限配置基本就这样了。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其中只授予部分权限把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其中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 all privileges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或者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all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改为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select,insert,update,delete,create,drop,index,alter,grant,references,reload,shutdown,process,file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其中一部分。</w:t>
      </w:r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Linux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系统教程：如何检查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服务端版本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6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http://www.linuxidc.com/Linux/2015-08/122382.htm</w:t>
        </w:r>
      </w:hyperlink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 Proxy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读写分离的实现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7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http://www.linuxidc.com/Linux/2014-05/101306.htm</w:t>
        </w:r>
      </w:hyperlink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Linux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下编译安装配置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数据库的方法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8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http://www.linuxidc.com/Linux/2014-11/109049.htm</w:t>
        </w:r>
      </w:hyperlink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CentOS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系统使用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安装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数据库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9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http://www.linuxidc.com/Linux/2014-11/109048.htm</w:t>
        </w:r>
      </w:hyperlink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333333"/>
          <w:kern w:val="0"/>
          <w:szCs w:val="21"/>
        </w:rPr>
        <w:t>安装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与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并存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0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http://www.linuxidc.com/Linux/2014-11/109047.htm</w:t>
        </w:r>
      </w:hyperlink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hyperlink r:id="rId11" w:tgtFrame="_blank" w:tooltip="Ubuntu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Ubuntu</w:t>
        </w:r>
      </w:hyperlink>
      <w:r w:rsidRPr="00397145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上如何将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 MySQL 5.5 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数据库迁移到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397145">
        <w:rPr>
          <w:rFonts w:ascii="Tahoma" w:eastAsia="宋体" w:hAnsi="Tahoma" w:cs="Tahoma"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 xml:space="preserve"> 10  </w:t>
      </w:r>
      <w:hyperlink r:id="rId12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http://www.linuxidc.com/Linux/2014-11/109471.htm</w:t>
        </w:r>
      </w:hyperlink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b/>
          <w:bCs/>
          <w:color w:val="333333"/>
          <w:kern w:val="0"/>
          <w:szCs w:val="21"/>
        </w:rPr>
        <w:t>[</w:t>
      </w:r>
      <w:r w:rsidRPr="00397145">
        <w:rPr>
          <w:rFonts w:ascii="Tahoma" w:eastAsia="宋体" w:hAnsi="Tahoma" w:cs="Tahoma"/>
          <w:b/>
          <w:bCs/>
          <w:color w:val="333333"/>
          <w:kern w:val="0"/>
          <w:szCs w:val="21"/>
        </w:rPr>
        <w:t>翻译</w:t>
      </w:r>
      <w:r w:rsidRPr="00397145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]Ubuntu 14.04 (Trusty) Server </w:t>
      </w:r>
      <w:r w:rsidRPr="00397145">
        <w:rPr>
          <w:rFonts w:ascii="Tahoma" w:eastAsia="宋体" w:hAnsi="Tahoma" w:cs="Tahoma"/>
          <w:b/>
          <w:bCs/>
          <w:color w:val="333333"/>
          <w:kern w:val="0"/>
          <w:szCs w:val="21"/>
        </w:rPr>
        <w:t>安装</w:t>
      </w:r>
      <w:r w:rsidRPr="00397145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</w:t>
      </w:r>
      <w:proofErr w:type="spellStart"/>
      <w:r w:rsidRPr="00397145">
        <w:rPr>
          <w:rFonts w:ascii="Tahoma" w:eastAsia="宋体" w:hAnsi="Tahoma" w:cs="Tahoma"/>
          <w:b/>
          <w:bCs/>
          <w:color w:val="333333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13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http://www.linuxidc.com/Linux/2014-12/110048htm</w:t>
        </w:r>
      </w:hyperlink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397145">
        <w:rPr>
          <w:rFonts w:ascii="Tahoma" w:eastAsia="宋体" w:hAnsi="Tahoma" w:cs="Tahoma"/>
          <w:b/>
          <w:bCs/>
          <w:color w:val="FF0000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</w:t>
      </w:r>
      <w:r w:rsidRPr="00397145">
        <w:rPr>
          <w:rFonts w:ascii="Tahoma" w:eastAsia="宋体" w:hAnsi="Tahoma" w:cs="Tahoma"/>
          <w:b/>
          <w:bCs/>
          <w:color w:val="FF0000"/>
          <w:kern w:val="0"/>
          <w:szCs w:val="21"/>
        </w:rPr>
        <w:t>的详细介绍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4" w:tooltip="MariaDB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请点这里</w:t>
        </w:r>
      </w:hyperlink>
      <w:r w:rsidRPr="00397145">
        <w:rPr>
          <w:rFonts w:ascii="Tahoma" w:eastAsia="宋体" w:hAnsi="Tahoma" w:cs="Tahoma"/>
          <w:color w:val="333333"/>
          <w:kern w:val="0"/>
          <w:szCs w:val="21"/>
        </w:rPr>
        <w:br/>
      </w:r>
      <w:proofErr w:type="spellStart"/>
      <w:r w:rsidRPr="00397145">
        <w:rPr>
          <w:rFonts w:ascii="Tahoma" w:eastAsia="宋体" w:hAnsi="Tahoma" w:cs="Tahoma"/>
          <w:b/>
          <w:bCs/>
          <w:color w:val="FF0000"/>
          <w:kern w:val="0"/>
          <w:szCs w:val="21"/>
        </w:rPr>
        <w:t>MariaDB</w:t>
      </w:r>
      <w:proofErr w:type="spellEnd"/>
      <w:r w:rsidRPr="00397145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</w:t>
      </w:r>
      <w:r w:rsidRPr="00397145">
        <w:rPr>
          <w:rFonts w:ascii="Tahoma" w:eastAsia="宋体" w:hAnsi="Tahoma" w:cs="Tahoma"/>
          <w:b/>
          <w:bCs/>
          <w:color w:val="FF0000"/>
          <w:kern w:val="0"/>
          <w:szCs w:val="21"/>
        </w:rPr>
        <w:t>的下载地址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5" w:tgtFrame="_blank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请点这里</w:t>
        </w:r>
      </w:hyperlink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color w:val="FF0000"/>
          <w:kern w:val="0"/>
          <w:szCs w:val="21"/>
        </w:rPr>
        <w:t>更多</w:t>
      </w:r>
      <w:r w:rsidRPr="00397145">
        <w:rPr>
          <w:rFonts w:ascii="Tahoma" w:eastAsia="宋体" w:hAnsi="Tahoma" w:cs="Tahoma"/>
          <w:color w:val="FF0000"/>
          <w:kern w:val="0"/>
          <w:szCs w:val="21"/>
        </w:rPr>
        <w:t>CentOS</w:t>
      </w:r>
      <w:r w:rsidRPr="00397145">
        <w:rPr>
          <w:rFonts w:ascii="Tahoma" w:eastAsia="宋体" w:hAnsi="Tahoma" w:cs="Tahoma"/>
          <w:color w:val="FF0000"/>
          <w:kern w:val="0"/>
          <w:szCs w:val="21"/>
        </w:rPr>
        <w:t>相关信息见</w:t>
      </w:r>
      <w:hyperlink r:id="rId16" w:tgtFrame="_self" w:history="1">
        <w:r w:rsidRPr="00397145">
          <w:rPr>
            <w:rFonts w:ascii="Tahoma" w:eastAsia="宋体" w:hAnsi="Tahoma" w:cs="Tahoma"/>
            <w:color w:val="0000FF"/>
            <w:kern w:val="0"/>
            <w:szCs w:val="21"/>
            <w:u w:val="single"/>
          </w:rPr>
          <w:t>CentOS</w:t>
        </w:r>
      </w:hyperlink>
      <w:r w:rsidRPr="00397145">
        <w:rPr>
          <w:rFonts w:ascii="Tahoma" w:eastAsia="宋体" w:hAnsi="Tahoma" w:cs="Tahoma"/>
          <w:color w:val="FF0000"/>
          <w:kern w:val="0"/>
          <w:szCs w:val="21"/>
        </w:rPr>
        <w:t> </w:t>
      </w:r>
      <w:r w:rsidRPr="00397145">
        <w:rPr>
          <w:rFonts w:ascii="Tahoma" w:eastAsia="宋体" w:hAnsi="Tahoma" w:cs="Tahoma"/>
          <w:color w:val="FF0000"/>
          <w:kern w:val="0"/>
          <w:szCs w:val="21"/>
        </w:rPr>
        <w:t>专题页面</w:t>
      </w:r>
      <w:r w:rsidRPr="00397145">
        <w:rPr>
          <w:rFonts w:ascii="Tahoma" w:eastAsia="宋体" w:hAnsi="Tahoma" w:cs="Tahoma"/>
          <w:color w:val="FF0000"/>
          <w:kern w:val="0"/>
          <w:szCs w:val="21"/>
        </w:rPr>
        <w:t> </w:t>
      </w:r>
      <w:hyperlink r:id="rId17" w:tgtFrame="" w:tooltip="CentOS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http://www.linuxidc.com/topicnews.aspx?tid=14</w:t>
        </w:r>
      </w:hyperlink>
    </w:p>
    <w:p w:rsidR="00397145" w:rsidRPr="00397145" w:rsidRDefault="00397145" w:rsidP="00397145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97145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本文永久更新链接地址</w:t>
      </w:r>
      <w:r w:rsidRPr="00397145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8" w:history="1">
        <w:r w:rsidRPr="00397145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http://www.linuxidc.com/Linux/2016-03/128880.htm</w:t>
        </w:r>
      </w:hyperlink>
    </w:p>
    <w:p w:rsidR="003A0DE1" w:rsidRPr="00397145" w:rsidRDefault="003A0DE1">
      <w:bookmarkStart w:id="0" w:name="_GoBack"/>
      <w:bookmarkEnd w:id="0"/>
    </w:p>
    <w:sectPr w:rsidR="003A0DE1" w:rsidRPr="00397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06"/>
    <w:rsid w:val="00397145"/>
    <w:rsid w:val="003A0DE1"/>
    <w:rsid w:val="00B8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16FD9-2C62-4186-BC33-BD81325E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71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714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71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7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7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14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97145"/>
  </w:style>
  <w:style w:type="character" w:styleId="a5">
    <w:name w:val="Strong"/>
    <w:basedOn w:val="a0"/>
    <w:uiPriority w:val="22"/>
    <w:qFormat/>
    <w:rsid w:val="00397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374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4-11/109049.htm" TargetMode="External"/><Relationship Id="rId13" Type="http://schemas.openxmlformats.org/officeDocument/2006/relationships/hyperlink" Target="https://www.linuxidc.com/Linux/2014-12/110048htm" TargetMode="External"/><Relationship Id="rId18" Type="http://schemas.openxmlformats.org/officeDocument/2006/relationships/hyperlink" Target="https://www.linuxidc.com/Linux/2016-03/12888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uxidc.com/Linux/2014-05/101306.htm" TargetMode="External"/><Relationship Id="rId12" Type="http://schemas.openxmlformats.org/officeDocument/2006/relationships/hyperlink" Target="https://www.linuxidc.com/Linux/2014-11/109471.htm" TargetMode="External"/><Relationship Id="rId17" Type="http://schemas.openxmlformats.org/officeDocument/2006/relationships/hyperlink" Target="https://www.linuxidc.com/topicnews.aspx?tid=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uxidc.com/topicnews.aspx?tid=1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uxidc.com/Linux/2015-08/122382.htm" TargetMode="External"/><Relationship Id="rId11" Type="http://schemas.openxmlformats.org/officeDocument/2006/relationships/hyperlink" Target="https://www.linuxidc.com/topicnews.aspx?tid=2" TargetMode="External"/><Relationship Id="rId5" Type="http://schemas.openxmlformats.org/officeDocument/2006/relationships/hyperlink" Target="javascript:ContentSize(12)" TargetMode="External"/><Relationship Id="rId15" Type="http://schemas.openxmlformats.org/officeDocument/2006/relationships/hyperlink" Target="https://www.linuxidc.com/down.aspx?id=363" TargetMode="External"/><Relationship Id="rId10" Type="http://schemas.openxmlformats.org/officeDocument/2006/relationships/hyperlink" Target="https://www.linuxidc.com/Linux/2014-11/109047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javascript:ContentSize(0)" TargetMode="External"/><Relationship Id="rId9" Type="http://schemas.openxmlformats.org/officeDocument/2006/relationships/hyperlink" Target="https://www.linuxidc.com/Linux/2014-11/109048.htm" TargetMode="External"/><Relationship Id="rId14" Type="http://schemas.openxmlformats.org/officeDocument/2006/relationships/hyperlink" Target="https://www.linuxidc.com/Linux/2012-03/5685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3</cp:revision>
  <dcterms:created xsi:type="dcterms:W3CDTF">2019-10-08T06:05:00Z</dcterms:created>
  <dcterms:modified xsi:type="dcterms:W3CDTF">2019-10-08T06:05:00Z</dcterms:modified>
</cp:coreProperties>
</file>