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B4DE9" w14:textId="77777777" w:rsidR="001E3D62" w:rsidRPr="001E3D62" w:rsidRDefault="001E3D62" w:rsidP="001E3D62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1E3D62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 xml:space="preserve">Unity Android </w:t>
      </w:r>
      <w:r w:rsidRPr="001E3D62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内购</w:t>
      </w:r>
      <w:r w:rsidRPr="001E3D62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 xml:space="preserve"> In-App Billing </w:t>
      </w:r>
      <w:r w:rsidRPr="001E3D62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实现</w:t>
      </w:r>
      <w:r w:rsidRPr="001E3D62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&amp;</w:t>
      </w:r>
      <w:r w:rsidRPr="001E3D62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测试经历</w:t>
      </w:r>
    </w:p>
    <w:p w14:paraId="35B8DF81" w14:textId="77777777" w:rsidR="001E3D62" w:rsidRPr="001E3D62" w:rsidRDefault="001E3D62" w:rsidP="001E3D62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1E3D62">
        <w:rPr>
          <w:rFonts w:ascii="Segoe UI Emoji" w:eastAsia="宋体" w:hAnsi="Segoe UI Emoji" w:cs="宋体"/>
          <w:color w:val="EC7259"/>
          <w:kern w:val="0"/>
          <w:sz w:val="20"/>
          <w:szCs w:val="20"/>
        </w:rPr>
        <w:t>0.056</w:t>
      </w:r>
      <w:r w:rsidRPr="001E3D62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2017.07.09 18:54:38</w:t>
      </w:r>
      <w:r w:rsidRPr="001E3D62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1E3D62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2849</w:t>
      </w:r>
      <w:r w:rsidRPr="001E3D62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1E3D62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8338</w:t>
      </w:r>
    </w:p>
    <w:p w14:paraId="10631515" w14:textId="77777777" w:rsidR="001E3D62" w:rsidRPr="001E3D62" w:rsidRDefault="001E3D62" w:rsidP="001E3D62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1E3D62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Unity Android In-App Billing 实现&amp;测试经历</w:t>
      </w:r>
    </w:p>
    <w:p w14:paraId="442C8977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撰写时间: 2017/07/9, 有效期未知.</w:t>
      </w:r>
    </w:p>
    <w:p w14:paraId="7BA274F7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上周接到一个任务, 在一个Unity实现的小游戏里面添加上Android 内购, 是的, 这款游戏本来只打算发布到iOS上的后来又决定在Google Play 上发布了.</w:t>
      </w:r>
    </w:p>
    <w:p w14:paraId="226E26A9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Android 内购 和 iOS 的内购应该是一样一样的吧, I think.</w:t>
      </w:r>
    </w:p>
    <w:p w14:paraId="76CDEFD7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好吧, 废话不多说, 赶紧上车.</w:t>
      </w:r>
    </w:p>
    <w:p w14:paraId="55771220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本质上来说, 我是那种头脑懒惰的人, 所以我选择先搜搜看, 有没有别人已经做好了的. 然后我就收到了一大堆, 深的浅的都有.</w:t>
      </w:r>
    </w:p>
    <w:p w14:paraId="53FF3BC0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1E3D62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Unity接入谷歌支付: http://www.jianshu.com/p/31ad2e3b3023</w:t>
        </w:r>
      </w:hyperlink>
    </w:p>
    <w:p w14:paraId="01A424B2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1E3D62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Unity3d接入googleplay内购详细说明（二) http://www.360doc.com/content/17/0404/14/40005136_642773257.shtml</w:t>
        </w:r>
      </w:hyperlink>
    </w:p>
    <w:p w14:paraId="11208261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虽然这两篇博文是我能找到的最新的, 但是依然有点不符合我的条件. 第一篇吧, 不够详细(没有代码), 第二篇呢, 首先是Eclipse的工程, 其次, 如果你照着上面的敲, 最终会发现它的逻辑是有问题的(用户只要点击了某个商品的按钮, 就会得到该商品, 更本不用付钱啊) 补充说明下: 正常的逻辑是, 用户点击了某个商品的Button , 然后转一会圈, Google Play会返回该商品的信息并询问你是不是真的要购买, 如果你确定, 就可以点击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确定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按钮进行购买. 但是最头痛的是, 似乎找不到购买成功的回调方法, 后来我才发现其实这个代码也不是完整的.</w:t>
      </w:r>
    </w:p>
    <w:p w14:paraId="2736822E" w14:textId="77777777" w:rsidR="001E3D62" w:rsidRPr="001E3D62" w:rsidRDefault="001E3D62" w:rsidP="001E3D62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E3D6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48BD1924" wp14:editId="197A5DCF">
                <wp:extent cx="304800" cy="304800"/>
                <wp:effectExtent l="0" t="0" r="0" b="0"/>
                <wp:docPr id="1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BAF17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Ia8BE7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712CF3DD" w14:textId="77777777" w:rsidR="001E3D62" w:rsidRPr="001E3D62" w:rsidRDefault="001E3D62" w:rsidP="001E3D62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1E3D62">
        <w:rPr>
          <w:rFonts w:ascii="宋体" w:eastAsia="宋体" w:hAnsi="宋体" w:cs="宋体"/>
          <w:color w:val="999999"/>
          <w:kern w:val="0"/>
          <w:sz w:val="20"/>
          <w:szCs w:val="20"/>
        </w:rPr>
        <w:t>Snip20170709_9.png</w:t>
      </w:r>
    </w:p>
    <w:p w14:paraId="649462FA" w14:textId="77777777" w:rsidR="001E3D62" w:rsidRPr="001E3D62" w:rsidRDefault="001E3D62" w:rsidP="001E3D62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1E3D62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说明:</w:t>
      </w:r>
    </w:p>
    <w:p w14:paraId="2BA5F274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在In-App Billing 中, 购买行为分3种</w:t>
      </w:r>
    </w:p>
    <w:p w14:paraId="1853199F" w14:textId="77777777" w:rsidR="001E3D62" w:rsidRPr="001E3D62" w:rsidRDefault="001E3D62" w:rsidP="001E3D62">
      <w:pPr>
        <w:widowControl/>
        <w:numPr>
          <w:ilvl w:val="0"/>
          <w:numId w:val="1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lastRenderedPageBreak/>
        <w:t>购买消耗品. 比如游戏中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购买金币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, 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钻石</w:t>
      </w:r>
      <w:r w:rsidRPr="001E3D62">
        <w:rPr>
          <w:rFonts w:ascii="宋体" w:eastAsia="宋体" w:hAnsi="宋体" w:cs="宋体"/>
          <w:kern w:val="0"/>
          <w:sz w:val="24"/>
          <w:szCs w:val="24"/>
        </w:rPr>
        <w:t>. 它的特点是, 用户可以多次购买, 因为用户会在游戏中慢慢的将金币/钻石消耗掉.</w:t>
      </w:r>
    </w:p>
    <w:p w14:paraId="470A9532" w14:textId="77777777" w:rsidR="001E3D62" w:rsidRPr="001E3D62" w:rsidRDefault="001E3D62" w:rsidP="001E3D62">
      <w:pPr>
        <w:widowControl/>
        <w:numPr>
          <w:ilvl w:val="0"/>
          <w:numId w:val="1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购买非消耗品. 比如你在游戏中购买了一款游戏角色的皮肤. 那么这个皮肤就会一直存在. 而不会被销毁.</w:t>
      </w:r>
    </w:p>
    <w:p w14:paraId="7C0A6DFC" w14:textId="77777777" w:rsidR="001E3D62" w:rsidRPr="001E3D62" w:rsidRDefault="001E3D62" w:rsidP="001E3D62">
      <w:pPr>
        <w:widowControl/>
        <w:numPr>
          <w:ilvl w:val="0"/>
          <w:numId w:val="1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购买订阅产品. 比如订阅报纸(这个我实在没怎么看到过, 所以就举个通俗的例子吧). 你需要用户定期缴费(有点像消耗品购买), 但是呢, 在一定期限内又要让用户不能重复购买(又像非消耗品的购买).</w:t>
      </w:r>
    </w:p>
    <w:p w14:paraId="372A600C" w14:textId="77777777" w:rsidR="001E3D62" w:rsidRPr="001E3D62" w:rsidRDefault="001E3D62" w:rsidP="001E3D62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1E3D62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说正事:</w:t>
      </w:r>
    </w:p>
    <w:p w14:paraId="6FB37DCE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当我发现这个不行的时候, 我就去看了看文档 </w:t>
      </w:r>
      <w:hyperlink r:id="rId7" w:tgtFrame="_blank" w:history="1">
        <w:r w:rsidRPr="001E3D62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https://developer.android.com/google/play/billing/billing_overview.html</w:t>
        </w:r>
      </w:hyperlink>
      <w:r w:rsidRPr="001E3D62">
        <w:rPr>
          <w:rFonts w:ascii="宋体" w:eastAsia="宋体" w:hAnsi="宋体" w:cs="宋体"/>
          <w:kern w:val="0"/>
          <w:sz w:val="24"/>
          <w:szCs w:val="24"/>
        </w:rPr>
        <w:t>, 但是至少粗略的看了下, 发现文档里面写的和上面两篇博文的完全不同啊, 什么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ServiceConnection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IInAppBillingService</w:t>
      </w:r>
      <w:r w:rsidRPr="001E3D62">
        <w:rPr>
          <w:rFonts w:ascii="宋体" w:eastAsia="宋体" w:hAnsi="宋体" w:cs="宋体"/>
          <w:kern w:val="0"/>
          <w:sz w:val="24"/>
          <w:szCs w:val="24"/>
        </w:rPr>
        <w:t>的怎么都没见过啊. 难道这文档是假的?</w:t>
      </w:r>
    </w:p>
    <w:p w14:paraId="53EE32AF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如果你只跟着上面两篇博文就想实现购买功能, 那么我只能告诉你 不可能. 幸运的是我跟着它们就实现了. Why? 因为我是通过Unity实现的. 但这不是重点, 重点是我在跟着上面走之前使用了一个插件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OpenIAB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</w:t>
      </w:r>
      <w:r w:rsidRPr="001E3D62">
        <w:rPr>
          <w:rFonts w:ascii="Segoe UI Emoji" w:eastAsia="宋体" w:hAnsi="Segoe UI Emoji" w:cs="Segoe UI Emoji"/>
          <w:kern w:val="0"/>
          <w:sz w:val="24"/>
          <w:szCs w:val="24"/>
        </w:rPr>
        <w:t>🤣</w:t>
      </w:r>
      <w:r w:rsidRPr="001E3D62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741B3E4F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但是也不是完全相同, 因为在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OpenIAB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中有些用于内购的抽象类的实现方法和 官网上的Demo 中的工具类的实现方法略有不同.</w:t>
      </w:r>
    </w:p>
    <w:p w14:paraId="54325BA0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当然, 这些只是我的经历而已, 你不用参考着实现, 后面我会详细的说明实现方法的.</w:t>
      </w:r>
    </w:p>
    <w:p w14:paraId="2AF1FDF1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好吧, 到这里我已经踩过许多坑, 比如在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Google Develop Console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中.</w:t>
      </w:r>
    </w:p>
    <w:p w14:paraId="20A7C0D9" w14:textId="77777777" w:rsidR="001E3D62" w:rsidRPr="001E3D62" w:rsidRDefault="001E3D62" w:rsidP="001E3D62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E3D6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066D9EFA" wp14:editId="367888F4">
                <wp:extent cx="304800" cy="304800"/>
                <wp:effectExtent l="0" t="0" r="0" b="0"/>
                <wp:docPr id="15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1731DD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pADwo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5E9E0472" w14:textId="77777777" w:rsidR="001E3D62" w:rsidRPr="001E3D62" w:rsidRDefault="001E3D62" w:rsidP="001E3D62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1E3D62">
        <w:rPr>
          <w:rFonts w:ascii="宋体" w:eastAsia="宋体" w:hAnsi="宋体" w:cs="宋体"/>
          <w:color w:val="999999"/>
          <w:kern w:val="0"/>
          <w:sz w:val="20"/>
          <w:szCs w:val="20"/>
        </w:rPr>
        <w:t>Snip20170709_10.png</w:t>
      </w:r>
    </w:p>
    <w:p w14:paraId="6F1D6B6B" w14:textId="77777777" w:rsidR="001E3D62" w:rsidRPr="001E3D62" w:rsidRDefault="001E3D62" w:rsidP="001E3D62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1E3D62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解释下:</w:t>
      </w:r>
    </w:p>
    <w:p w14:paraId="56AED830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我总共发布了4个App了</w:t>
      </w:r>
    </w:p>
    <w:p w14:paraId="0CA88E12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第一个为什么处于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已暂停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状态?</w:t>
      </w:r>
      <w:r w:rsidRPr="001E3D62">
        <w:rPr>
          <w:rFonts w:ascii="宋体" w:eastAsia="宋体" w:hAnsi="宋体" w:cs="宋体"/>
          <w:kern w:val="0"/>
          <w:sz w:val="24"/>
          <w:szCs w:val="24"/>
        </w:rPr>
        <w:br/>
        <w:t>我在测试时购买了些东西(是真的花了钱的, 这也是个悲催的故事), 然后</w:t>
      </w:r>
      <w:r w:rsidRPr="001E3D62">
        <w:rPr>
          <w:rFonts w:ascii="宋体" w:eastAsia="宋体" w:hAnsi="宋体" w:cs="宋体"/>
          <w:kern w:val="0"/>
          <w:sz w:val="24"/>
          <w:szCs w:val="24"/>
        </w:rPr>
        <w:lastRenderedPageBreak/>
        <w:t>Google 现在要我完善下信息, 绑定个可用收钱的账号, 把我测试时花费的钱收了.</w:t>
      </w:r>
    </w:p>
    <w:p w14:paraId="395EF9D8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第二个呢?</w:t>
      </w:r>
      <w:r w:rsidRPr="001E3D62">
        <w:rPr>
          <w:rFonts w:ascii="宋体" w:eastAsia="宋体" w:hAnsi="宋体" w:cs="宋体"/>
          <w:kern w:val="0"/>
          <w:sz w:val="24"/>
          <w:szCs w:val="24"/>
        </w:rPr>
        <w:br/>
        <w:t>这是个悲催的故事, 其实它是我在Google Play 创建的第一个应用, 然后, 如果你看过上面的两个博文, 有个博文中有一个设置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签名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的环节. 是的, 我衷心的提示你, 不要再 Unity 里面设置 签名, 你最好在 Android Studio 中设置签名, 并且 保存好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Key store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文件(.jks后缀的). 如果你在跟新该项目的时候发现这个文件不见了(而且没有 启用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Google Play App Signing</w:t>
      </w:r>
      <w:r w:rsidRPr="001E3D62">
        <w:rPr>
          <w:rFonts w:ascii="宋体" w:eastAsia="宋体" w:hAnsi="宋体" w:cs="宋体"/>
          <w:kern w:val="0"/>
          <w:sz w:val="24"/>
          <w:szCs w:val="24"/>
        </w:rPr>
        <w:t>, 那么恭喜你, 你有两种选择, 一 不升级; 二 取消发布. 但是可悲的是我启用了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Google Play App Signing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但是不知道怎么弄, 所以就这样了.</w:t>
      </w:r>
    </w:p>
    <w:p w14:paraId="0BA39AE1" w14:textId="77777777" w:rsidR="001E3D62" w:rsidRPr="001E3D62" w:rsidRDefault="001E3D62" w:rsidP="001E3D62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E3D6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492AD1F4" wp14:editId="0AC56B44">
                <wp:extent cx="304800" cy="304800"/>
                <wp:effectExtent l="0" t="0" r="0" b="0"/>
                <wp:docPr id="14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95BBF3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zafu8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1E796130" w14:textId="77777777" w:rsidR="001E3D62" w:rsidRPr="001E3D62" w:rsidRDefault="001E3D62" w:rsidP="001E3D62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1E3D62">
        <w:rPr>
          <w:rFonts w:ascii="宋体" w:eastAsia="宋体" w:hAnsi="宋体" w:cs="宋体"/>
          <w:color w:val="999999"/>
          <w:kern w:val="0"/>
          <w:sz w:val="20"/>
          <w:szCs w:val="20"/>
        </w:rPr>
        <w:t>Snip20170709_11.png</w:t>
      </w:r>
    </w:p>
    <w:p w14:paraId="319231CD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第三个</w:t>
      </w:r>
      <w:r w:rsidRPr="001E3D62">
        <w:rPr>
          <w:rFonts w:ascii="宋体" w:eastAsia="宋体" w:hAnsi="宋体" w:cs="宋体"/>
          <w:kern w:val="0"/>
          <w:sz w:val="24"/>
          <w:szCs w:val="24"/>
        </w:rPr>
        <w:br/>
        <w:t>这个不清楚为什么,但是一直放不上去, 我是将第四个项目 改了下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applicationId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发上去的, 然后就这样了.</w:t>
      </w:r>
    </w:p>
    <w:p w14:paraId="508D4443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第四个</w:t>
      </w:r>
      <w:r w:rsidRPr="001E3D62">
        <w:rPr>
          <w:rFonts w:ascii="宋体" w:eastAsia="宋体" w:hAnsi="宋体" w:cs="宋体"/>
          <w:kern w:val="0"/>
          <w:sz w:val="24"/>
          <w:szCs w:val="24"/>
        </w:rPr>
        <w:br/>
        <w:t>这个项目就是我做好了的Demo, 是不是觉得和上面的一个很像? 除了名字. 那么我需要告诉你个秘密. 不要把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Android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放在项目的前面. 如果你取得名字是这样的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Android IAB 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测试项目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那么Google会毙了你的, 因为你在蹭它家的名气.</w:t>
      </w:r>
    </w:p>
    <w:p w14:paraId="5680A06C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也许你会问, 为什么你是先讲坑, 而不是先把实现步骤讲讲, 然后再说遇到的坑呢? 我只想告诉你, 这只是我的经历, 这些不是真正我想要讲的.</w:t>
      </w:r>
    </w:p>
    <w:p w14:paraId="1F972029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其他的坑还有测试的坑, 是的, 一个大坑.</w:t>
      </w:r>
    </w:p>
    <w:p w14:paraId="03B97EF8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在iOS 上, 如果你要测试一个内购项目, 只需要在当前的应用下的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沙箱技术测试人员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里面创建一个假的 苹果账户进行测试就好了.所以在测试Android 内购的时候, 我也理所当然的理解成在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Beta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测试版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的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管理测试人员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中添加的测试人员就是可以测试 内购的, 所以我在测试的时候, 点击了购买然后就真的花钱了, 起初我还期盼着这些钱会在之后的什么时候会打回给我. 然而..., 后再在文档的这个位置 </w:t>
      </w:r>
      <w:hyperlink r:id="rId8" w:tgtFrame="_blank" w:history="1">
        <w:r w:rsidRPr="001E3D62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https://developer.android.com/google/play/billing/billing_testing.html</w:t>
        </w:r>
      </w:hyperlink>
      <w:r w:rsidRPr="001E3D62">
        <w:rPr>
          <w:rFonts w:ascii="宋体" w:eastAsia="宋体" w:hAnsi="宋体" w:cs="宋体"/>
          <w:kern w:val="0"/>
          <w:sz w:val="24"/>
          <w:szCs w:val="24"/>
        </w:rPr>
        <w:t> , 仔细看了才知道还要设置个什么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许可测试</w:t>
      </w:r>
      <w:r w:rsidRPr="001E3D62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7E489ACD" w14:textId="77777777" w:rsidR="001E3D62" w:rsidRPr="001E3D62" w:rsidRDefault="001E3D62" w:rsidP="001E3D62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1E3D62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言归正传</w:t>
      </w:r>
    </w:p>
    <w:p w14:paraId="426798D8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经过差不多一周的时间, 终于,还是实现了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In-App Billing</w:t>
      </w:r>
      <w:r w:rsidRPr="001E3D62">
        <w:rPr>
          <w:rFonts w:ascii="宋体" w:eastAsia="宋体" w:hAnsi="宋体" w:cs="宋体"/>
          <w:kern w:val="0"/>
          <w:sz w:val="24"/>
          <w:szCs w:val="24"/>
        </w:rPr>
        <w:t>的功能, 具体实现如下:</w:t>
      </w:r>
    </w:p>
    <w:p w14:paraId="1B5F5F60" w14:textId="77777777" w:rsidR="001E3D62" w:rsidRPr="001E3D62" w:rsidRDefault="001E3D62" w:rsidP="001E3D62">
      <w:pPr>
        <w:widowControl/>
        <w:spacing w:after="240"/>
        <w:jc w:val="left"/>
        <w:outlineLvl w:val="1"/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</w:pPr>
      <w:r w:rsidRPr="001E3D62">
        <w:rPr>
          <w:rFonts w:ascii="宋体" w:eastAsia="宋体" w:hAnsi="宋体" w:cs="宋体"/>
          <w:b/>
          <w:bCs/>
          <w:color w:val="404040"/>
          <w:kern w:val="0"/>
          <w:sz w:val="36"/>
          <w:szCs w:val="36"/>
        </w:rPr>
        <w:lastRenderedPageBreak/>
        <w:t>In-App Billing实现</w:t>
      </w:r>
    </w:p>
    <w:p w14:paraId="34DAB59A" w14:textId="77777777" w:rsidR="001E3D62" w:rsidRPr="001E3D62" w:rsidRDefault="001E3D62" w:rsidP="001E3D62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1E3D62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1. 在Google Play Console 创建应用</w:t>
      </w:r>
    </w:p>
    <w:p w14:paraId="4575929C" w14:textId="77777777" w:rsidR="001E3D62" w:rsidRPr="001E3D62" w:rsidRDefault="001E3D62" w:rsidP="001E3D62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首先 你得保证自己有一个 Google Play 的开发者账号. 这是前提, 没有的自己百度.</w:t>
      </w:r>
    </w:p>
    <w:p w14:paraId="4A865751" w14:textId="77777777" w:rsidR="001E3D62" w:rsidRPr="001E3D62" w:rsidRDefault="001E3D62" w:rsidP="001E3D62">
      <w:pPr>
        <w:widowControl/>
        <w:numPr>
          <w:ilvl w:val="0"/>
          <w:numId w:val="2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在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所有应用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界面 选择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创建应用</w:t>
      </w:r>
      <w:r w:rsidRPr="001E3D62">
        <w:rPr>
          <w:rFonts w:ascii="宋体" w:eastAsia="宋体" w:hAnsi="宋体" w:cs="宋体"/>
          <w:kern w:val="0"/>
          <w:sz w:val="24"/>
          <w:szCs w:val="24"/>
        </w:rPr>
        <w:t>, 并在弹出的对话框中写好名字(与内购无关的设置我也不会提的)</w:t>
      </w:r>
    </w:p>
    <w:p w14:paraId="1ED0A6CE" w14:textId="77777777" w:rsidR="001E3D62" w:rsidRPr="001E3D62" w:rsidRDefault="001E3D62" w:rsidP="001E3D62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E3D6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52B0B936" wp14:editId="60BE3E95">
                <wp:extent cx="304800" cy="304800"/>
                <wp:effectExtent l="0" t="0" r="0" b="0"/>
                <wp:docPr id="13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1E46A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3eE3k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459BE149" w14:textId="77777777" w:rsidR="001E3D62" w:rsidRPr="001E3D62" w:rsidRDefault="001E3D62" w:rsidP="001E3D62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1E3D62">
        <w:rPr>
          <w:rFonts w:ascii="宋体" w:eastAsia="宋体" w:hAnsi="宋体" w:cs="宋体"/>
          <w:color w:val="999999"/>
          <w:kern w:val="0"/>
          <w:sz w:val="20"/>
          <w:szCs w:val="20"/>
        </w:rPr>
        <w:t>Snip20170709_12.png</w:t>
      </w:r>
    </w:p>
    <w:p w14:paraId="081E8D0F" w14:textId="77777777" w:rsidR="001E3D62" w:rsidRPr="001E3D62" w:rsidRDefault="001E3D62" w:rsidP="001E3D62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应用 创建好之后, 就会跳转到商品详情页面, 让你去填写商品详情, 图片等一些东西, 确保图中几个都打上对勾了(我现在还没填写信息, 所以都是灰色的).</w:t>
      </w:r>
    </w:p>
    <w:p w14:paraId="17161C45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注意:</w:t>
      </w:r>
      <w:r w:rsidRPr="001E3D62">
        <w:rPr>
          <w:rFonts w:ascii="宋体" w:eastAsia="宋体" w:hAnsi="宋体" w:cs="宋体"/>
          <w:kern w:val="0"/>
          <w:sz w:val="24"/>
          <w:szCs w:val="24"/>
        </w:rPr>
        <w:br/>
        <w:t>有些必须要等到你上传了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APK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之后才能填写, 这个需要注意一下, 所以你可以先随便编译一个只要不报错的APK上去(先放在Alpha/Belta版, 封闭/开放测试都可以), 在真正需要发布的时候在升级一个新的APK替换掉就好了.</w:t>
      </w:r>
    </w:p>
    <w:p w14:paraId="46472FCC" w14:textId="77777777" w:rsidR="001E3D62" w:rsidRPr="001E3D62" w:rsidRDefault="001E3D62" w:rsidP="001E3D62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E3D6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7D73BE88" wp14:editId="5C615087">
                <wp:extent cx="304800" cy="304800"/>
                <wp:effectExtent l="0" t="0" r="0" b="0"/>
                <wp:docPr id="12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E503BB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tEYpw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34018FCF" w14:textId="77777777" w:rsidR="001E3D62" w:rsidRPr="001E3D62" w:rsidRDefault="001E3D62" w:rsidP="001E3D62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1E3D62">
        <w:rPr>
          <w:rFonts w:ascii="宋体" w:eastAsia="宋体" w:hAnsi="宋体" w:cs="宋体"/>
          <w:color w:val="999999"/>
          <w:kern w:val="0"/>
          <w:sz w:val="20"/>
          <w:szCs w:val="20"/>
        </w:rPr>
        <w:t>Snip20170709_13.png</w:t>
      </w:r>
    </w:p>
    <w:p w14:paraId="3AF6C4DA" w14:textId="77777777" w:rsidR="001E3D62" w:rsidRPr="001E3D62" w:rsidRDefault="001E3D62" w:rsidP="001E3D62">
      <w:pPr>
        <w:widowControl/>
        <w:numPr>
          <w:ilvl w:val="0"/>
          <w:numId w:val="4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编译并发布APK</w:t>
      </w:r>
      <w:r w:rsidRPr="001E3D62">
        <w:rPr>
          <w:rFonts w:ascii="宋体" w:eastAsia="宋体" w:hAnsi="宋体" w:cs="宋体"/>
          <w:kern w:val="0"/>
          <w:sz w:val="24"/>
          <w:szCs w:val="24"/>
        </w:rPr>
        <w:br/>
        <w:t>4.1. 步骤如图:</w:t>
      </w:r>
    </w:p>
    <w:p w14:paraId="27EAB211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E3D6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1C5B4541" wp14:editId="747C8BE7">
                <wp:extent cx="304800" cy="304800"/>
                <wp:effectExtent l="0" t="0" r="0" b="0"/>
                <wp:docPr id="11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404DE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CrbIW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71BE0BF7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1E3D62">
        <w:rPr>
          <w:rFonts w:ascii="宋体" w:eastAsia="宋体" w:hAnsi="宋体" w:cs="宋体"/>
          <w:color w:val="999999"/>
          <w:kern w:val="0"/>
          <w:sz w:val="20"/>
          <w:szCs w:val="20"/>
        </w:rPr>
        <w:t>Snip20170709_15.png</w:t>
      </w:r>
    </w:p>
    <w:p w14:paraId="22DE021C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br/>
        <w:t>在弹出的对话框中填入 点击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Next</w:t>
      </w:r>
    </w:p>
    <w:p w14:paraId="3A03BDEB" w14:textId="77777777" w:rsidR="001E3D62" w:rsidRPr="001E3D62" w:rsidRDefault="001E3D62" w:rsidP="001E3D62">
      <w:pPr>
        <w:widowControl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4.2. 接着来到了这里</w:t>
      </w:r>
    </w:p>
    <w:p w14:paraId="3C99C0BB" w14:textId="77777777" w:rsidR="001E3D62" w:rsidRPr="001E3D62" w:rsidRDefault="001E3D62" w:rsidP="001E3D62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E3D62">
        <w:rPr>
          <w:rFonts w:ascii="宋体" w:eastAsia="宋体" w:hAnsi="宋体" w:cs="宋体"/>
          <w:noProof/>
          <w:kern w:val="0"/>
          <w:sz w:val="2"/>
          <w:szCs w:val="2"/>
        </w:rPr>
        <w:lastRenderedPageBreak/>
        <mc:AlternateContent>
          <mc:Choice Requires="wps">
            <w:drawing>
              <wp:inline distT="0" distB="0" distL="0" distR="0" wp14:anchorId="69100D15" wp14:editId="27D2DBB0">
                <wp:extent cx="304800" cy="304800"/>
                <wp:effectExtent l="0" t="0" r="0" b="0"/>
                <wp:docPr id="10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E941E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NjEdYL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71839009" w14:textId="77777777" w:rsidR="001E3D62" w:rsidRPr="001E3D62" w:rsidRDefault="001E3D62" w:rsidP="001E3D62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1E3D62">
        <w:rPr>
          <w:rFonts w:ascii="宋体" w:eastAsia="宋体" w:hAnsi="宋体" w:cs="宋体"/>
          <w:color w:val="999999"/>
          <w:kern w:val="0"/>
          <w:sz w:val="20"/>
          <w:szCs w:val="20"/>
        </w:rPr>
        <w:t>Snip20170709_16.png</w:t>
      </w:r>
    </w:p>
    <w:p w14:paraId="5F399BC2" w14:textId="77777777" w:rsidR="001E3D62" w:rsidRPr="001E3D62" w:rsidRDefault="001E3D62" w:rsidP="001E3D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br/>
        <w:t>如果你之前没有build 过APK, 那么你就需要点击 </w:t>
      </w:r>
      <w:r w:rsidRPr="001E3D62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Create New Key Store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如果自己做着玩的就随便填一下就好了, 公司的就认真填写. 但是需要注意的是, 哪些密码要找个地方记住 我这里已经build 过了 所以就直接输入之前的密码, 然后点击</w:t>
      </w:r>
      <w:r w:rsidRPr="001E3D62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Next</w:t>
      </w:r>
      <w:r w:rsidRPr="001E3D62">
        <w:rPr>
          <w:rFonts w:ascii="宋体" w:eastAsia="宋体" w:hAnsi="宋体" w:cs="宋体"/>
          <w:kern w:val="0"/>
          <w:sz w:val="24"/>
          <w:szCs w:val="24"/>
        </w:rPr>
        <w:t>就好.</w:t>
      </w:r>
    </w:p>
    <w:p w14:paraId="4019504C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4.3. 如图:</w:t>
      </w:r>
    </w:p>
    <w:p w14:paraId="262A3FE3" w14:textId="77777777" w:rsidR="001E3D62" w:rsidRPr="001E3D62" w:rsidRDefault="001E3D62" w:rsidP="001E3D62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E3D6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5F42A87B" wp14:editId="1B4663B5">
                <wp:extent cx="304800" cy="304800"/>
                <wp:effectExtent l="0" t="0" r="0" b="0"/>
                <wp:docPr id="9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37F88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pZovj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3DE1BDDC" w14:textId="77777777" w:rsidR="001E3D62" w:rsidRPr="001E3D62" w:rsidRDefault="001E3D62" w:rsidP="001E3D62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1E3D62">
        <w:rPr>
          <w:rFonts w:ascii="宋体" w:eastAsia="宋体" w:hAnsi="宋体" w:cs="宋体"/>
          <w:color w:val="999999"/>
          <w:kern w:val="0"/>
          <w:sz w:val="20"/>
          <w:szCs w:val="20"/>
        </w:rPr>
        <w:t>Snip20170709_17.png</w:t>
      </w:r>
    </w:p>
    <w:p w14:paraId="183D64F6" w14:textId="77777777" w:rsidR="001E3D62" w:rsidRPr="001E3D62" w:rsidRDefault="001E3D62" w:rsidP="001E3D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br/>
        <w:t>我暂时还不知道这两个对勾是什么意思, 但是我在 build APK 的时候就勾上了, 所以如果你们知道,这两个表示什么意思的话可以留言告诉我下. 点击 </w:t>
      </w:r>
      <w:r w:rsidRPr="001E3D62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Finish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就开始 创建带签名的 APK 了. 过一会你就可以在 Android Studio 的界面中看到一个 APK打包成功的弹框.点蓝色的字体就可以进去了(上面写着什么来着?不清楚了)</w:t>
      </w:r>
    </w:p>
    <w:p w14:paraId="0656E226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什么你刚才眼睛一闭一睁, 弹框不见了, 好吧, 告诉你在这里可以找到.</w:t>
      </w:r>
    </w:p>
    <w:p w14:paraId="4E2E88CC" w14:textId="77777777" w:rsidR="001E3D62" w:rsidRPr="001E3D62" w:rsidRDefault="001E3D62" w:rsidP="001E3D62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E3D6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766BD53E" wp14:editId="21E09819">
                <wp:extent cx="304800" cy="304800"/>
                <wp:effectExtent l="0" t="0" r="0" b="0"/>
                <wp:docPr id="8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C20F5" id="AutoShap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OAwZWz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6A42CE67" w14:textId="77777777" w:rsidR="001E3D62" w:rsidRPr="001E3D62" w:rsidRDefault="001E3D62" w:rsidP="001E3D62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1E3D62">
        <w:rPr>
          <w:rFonts w:ascii="宋体" w:eastAsia="宋体" w:hAnsi="宋体" w:cs="宋体"/>
          <w:color w:val="999999"/>
          <w:kern w:val="0"/>
          <w:sz w:val="20"/>
          <w:szCs w:val="20"/>
        </w:rPr>
        <w:t>Snip20170709_19.png</w:t>
      </w:r>
    </w:p>
    <w:p w14:paraId="1FF52C86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OK, 这样之后你就已经拿到签名了的APK了, 现在需要返回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Google Develop Console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把APK放上去了.</w:t>
      </w:r>
    </w:p>
    <w:p w14:paraId="1BB9C1C3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注意: 确保你的APK里面有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结算权限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:</w:t>
      </w:r>
    </w:p>
    <w:p w14:paraId="404B085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//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在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AndroidManifest.xml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中声明权限：</w:t>
      </w:r>
    </w:p>
    <w:p w14:paraId="198BDBC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&lt;uses-permission android:name="com.android.vending.BILLING" /&gt;</w:t>
      </w:r>
    </w:p>
    <w:p w14:paraId="257B49E5" w14:textId="77777777" w:rsidR="001E3D62" w:rsidRPr="001E3D62" w:rsidRDefault="001E3D62" w:rsidP="001E3D62">
      <w:pPr>
        <w:widowControl/>
        <w:numPr>
          <w:ilvl w:val="0"/>
          <w:numId w:val="5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将APK放上去</w:t>
      </w:r>
    </w:p>
    <w:p w14:paraId="05CE9F8D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CB9107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E3D6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4037B233" wp14:editId="33BC346E">
                <wp:extent cx="304800" cy="304800"/>
                <wp:effectExtent l="0" t="0" r="0" b="0"/>
                <wp:docPr id="7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61DD9" id="AutoShap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G3clhz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3687AB36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1E3D62">
        <w:rPr>
          <w:rFonts w:ascii="宋体" w:eastAsia="宋体" w:hAnsi="宋体" w:cs="宋体"/>
          <w:color w:val="999999"/>
          <w:kern w:val="0"/>
          <w:sz w:val="20"/>
          <w:szCs w:val="20"/>
        </w:rPr>
        <w:t>Snip20170709_20.png</w:t>
      </w:r>
    </w:p>
    <w:p w14:paraId="0DBFFF27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</w:p>
    <w:p w14:paraId="19AC280D" w14:textId="77777777" w:rsidR="001E3D62" w:rsidRPr="001E3D62" w:rsidRDefault="001E3D62" w:rsidP="001E3D62">
      <w:pPr>
        <w:widowControl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后面的过程自己摸索摸索就能完成的, 所以我就不截图了. 但是记得设置测试方式以及测试人员</w:t>
      </w:r>
      <w:r w:rsidRPr="001E3D62">
        <w:rPr>
          <w:rFonts w:ascii="宋体" w:eastAsia="宋体" w:hAnsi="宋体" w:cs="宋体"/>
          <w:kern w:val="0"/>
          <w:sz w:val="24"/>
          <w:szCs w:val="24"/>
        </w:rPr>
        <w:br/>
        <w:t>APK放上去之后就可以继续 将一些需要先把APK放上去之后才能操作的步骤了.</w:t>
      </w:r>
    </w:p>
    <w:p w14:paraId="7C894CFE" w14:textId="77777777" w:rsidR="001E3D62" w:rsidRPr="001E3D62" w:rsidRDefault="001E3D62" w:rsidP="001E3D62">
      <w:pPr>
        <w:widowControl/>
        <w:numPr>
          <w:ilvl w:val="0"/>
          <w:numId w:val="5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接着到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商店发布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下面的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应用内商品</w:t>
      </w:r>
      <w:r w:rsidRPr="001E3D62">
        <w:rPr>
          <w:rFonts w:ascii="宋体" w:eastAsia="宋体" w:hAnsi="宋体" w:cs="宋体"/>
          <w:kern w:val="0"/>
          <w:sz w:val="24"/>
          <w:szCs w:val="24"/>
        </w:rPr>
        <w:t>里面添加购买选项</w:t>
      </w:r>
    </w:p>
    <w:p w14:paraId="3A5B970C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E3D6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56343AFF" wp14:editId="2CC83D14">
                <wp:extent cx="304800" cy="304800"/>
                <wp:effectExtent l="0" t="0" r="0" b="0"/>
                <wp:docPr id="6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C9609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CSP4Nn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66BE7B0D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1E3D62">
        <w:rPr>
          <w:rFonts w:ascii="宋体" w:eastAsia="宋体" w:hAnsi="宋体" w:cs="宋体"/>
          <w:color w:val="999999"/>
          <w:kern w:val="0"/>
          <w:sz w:val="20"/>
          <w:szCs w:val="20"/>
        </w:rPr>
        <w:t>Snip20170709_21.png</w:t>
      </w:r>
    </w:p>
    <w:p w14:paraId="34839DCE" w14:textId="77777777" w:rsidR="001E3D62" w:rsidRPr="001E3D62" w:rsidRDefault="001E3D62" w:rsidP="001E3D62">
      <w:pPr>
        <w:widowControl/>
        <w:numPr>
          <w:ilvl w:val="0"/>
          <w:numId w:val="5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然后</w:t>
      </w:r>
    </w:p>
    <w:p w14:paraId="3849B9E2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6CE8F7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E3D6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18DBE616" wp14:editId="471687D9">
                <wp:extent cx="304800" cy="304800"/>
                <wp:effectExtent l="0" t="0" r="0" b="0"/>
                <wp:docPr id="5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93E9FF" id="AutoShap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+fAtN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10325215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1E3D62">
        <w:rPr>
          <w:rFonts w:ascii="宋体" w:eastAsia="宋体" w:hAnsi="宋体" w:cs="宋体"/>
          <w:color w:val="999999"/>
          <w:kern w:val="0"/>
          <w:sz w:val="20"/>
          <w:szCs w:val="20"/>
        </w:rPr>
        <w:t>Snip20170709_22.png</w:t>
      </w:r>
    </w:p>
    <w:p w14:paraId="758396F7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br/>
      </w:r>
    </w:p>
    <w:p w14:paraId="5443696E" w14:textId="77777777" w:rsidR="001E3D62" w:rsidRPr="001E3D62" w:rsidRDefault="001E3D62" w:rsidP="001E3D62">
      <w:pPr>
        <w:widowControl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注: 消耗品和非消耗品都属于受管理的商品, 还有就是 在填写好所有的信息之后, 记得在右上方,提交更新 的下面 激活一下该商品.</w:t>
      </w:r>
    </w:p>
    <w:p w14:paraId="393089C9" w14:textId="77777777" w:rsidR="001E3D62" w:rsidRPr="001E3D62" w:rsidRDefault="001E3D62" w:rsidP="001E3D62">
      <w:pPr>
        <w:widowControl/>
        <w:numPr>
          <w:ilvl w:val="0"/>
          <w:numId w:val="5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这是最重要的一步, 曾经让我花了3$啊, 血的代价. 设置内购测试人员. 你是不是记得在上面上传APK的时候已经添加过一次测试人员了, 没错. 但那仅仅是有权安装测试版的App而已, 如果他们在你发布的应用中购买了东西, 那么他们是真的付了钱的. 添加内购测试人员的方法:</w:t>
      </w:r>
      <w:r w:rsidRPr="001E3D62">
        <w:rPr>
          <w:rFonts w:ascii="宋体" w:eastAsia="宋体" w:hAnsi="宋体" w:cs="宋体"/>
          <w:kern w:val="0"/>
          <w:sz w:val="24"/>
          <w:szCs w:val="24"/>
        </w:rPr>
        <w:br/>
        <w:t>8.1 先跳到本文的第2张图</w:t>
      </w:r>
      <w:r w:rsidRPr="001E3D62">
        <w:rPr>
          <w:rFonts w:ascii="宋体" w:eastAsia="宋体" w:hAnsi="宋体" w:cs="宋体"/>
          <w:kern w:val="0"/>
          <w:sz w:val="24"/>
          <w:szCs w:val="24"/>
        </w:rPr>
        <w:br/>
      </w:r>
      <w:r w:rsidRPr="001E3D62">
        <w:rPr>
          <w:rFonts w:ascii="宋体" w:eastAsia="宋体" w:hAnsi="宋体" w:cs="宋体"/>
          <w:kern w:val="0"/>
          <w:sz w:val="24"/>
          <w:szCs w:val="24"/>
        </w:rPr>
        <w:lastRenderedPageBreak/>
        <w:t>8.2 点击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设置</w:t>
      </w:r>
      <w:r w:rsidRPr="001E3D62">
        <w:rPr>
          <w:rFonts w:ascii="宋体" w:eastAsia="宋体" w:hAnsi="宋体" w:cs="宋体"/>
          <w:kern w:val="0"/>
          <w:sz w:val="24"/>
          <w:szCs w:val="24"/>
        </w:rPr>
        <w:br/>
        <w:t>8.3 如图:</w:t>
      </w:r>
    </w:p>
    <w:p w14:paraId="1622C248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E3D6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46666FF7" wp14:editId="62E2324B">
                <wp:extent cx="304800" cy="304800"/>
                <wp:effectExtent l="0" t="0" r="0" b="0"/>
                <wp:docPr id="4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4543C" id="AutoShap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3L32I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4E840AF7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1E3D62">
        <w:rPr>
          <w:rFonts w:ascii="宋体" w:eastAsia="宋体" w:hAnsi="宋体" w:cs="宋体"/>
          <w:color w:val="999999"/>
          <w:kern w:val="0"/>
          <w:sz w:val="20"/>
          <w:szCs w:val="20"/>
        </w:rPr>
        <w:t>Snip20170709_23.png</w:t>
      </w:r>
    </w:p>
    <w:p w14:paraId="3AA57228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br/>
        <w:t>多个测试账号之间用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,</w:t>
      </w:r>
      <w:r w:rsidRPr="001E3D62">
        <w:rPr>
          <w:rFonts w:ascii="宋体" w:eastAsia="宋体" w:hAnsi="宋体" w:cs="宋体"/>
          <w:kern w:val="0"/>
          <w:sz w:val="24"/>
          <w:szCs w:val="24"/>
        </w:rPr>
        <w:t>隔开就好了.</w:t>
      </w:r>
      <w:r w:rsidRPr="001E3D62">
        <w:rPr>
          <w:rFonts w:ascii="宋体" w:eastAsia="宋体" w:hAnsi="宋体" w:cs="宋体"/>
          <w:kern w:val="0"/>
          <w:sz w:val="24"/>
          <w:szCs w:val="24"/>
        </w:rPr>
        <w:br/>
        <w:t>说明: 测试账号可以看到 免费说明</w:t>
      </w:r>
    </w:p>
    <w:p w14:paraId="78194CDB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E3D6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1AB03FBD" wp14:editId="7689FCFD">
                <wp:extent cx="304800" cy="304800"/>
                <wp:effectExtent l="0" t="0" r="0" b="0"/>
                <wp:docPr id="3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DA98B" id="AutoShap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Lna2/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7DA67613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1E3D62">
        <w:rPr>
          <w:rFonts w:ascii="宋体" w:eastAsia="宋体" w:hAnsi="宋体" w:cs="宋体"/>
          <w:color w:val="999999"/>
          <w:kern w:val="0"/>
          <w:sz w:val="20"/>
          <w:szCs w:val="20"/>
        </w:rPr>
        <w:t>Snip20170709_24.png</w:t>
      </w:r>
    </w:p>
    <w:p w14:paraId="760CB54E" w14:textId="77777777" w:rsidR="001E3D62" w:rsidRPr="001E3D62" w:rsidRDefault="001E3D62" w:rsidP="001E3D62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1E3D62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实现过程中, 遇到的问题:</w:t>
      </w:r>
    </w:p>
    <w:p w14:paraId="60945BA8" w14:textId="77777777" w:rsidR="001E3D62" w:rsidRPr="001E3D62" w:rsidRDefault="001E3D62" w:rsidP="001E3D62">
      <w:pPr>
        <w:widowControl/>
        <w:numPr>
          <w:ilvl w:val="0"/>
          <w:numId w:val="6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登录Google慢</w:t>
      </w:r>
      <w:r w:rsidRPr="001E3D62">
        <w:rPr>
          <w:rFonts w:ascii="宋体" w:eastAsia="宋体" w:hAnsi="宋体" w:cs="宋体"/>
          <w:kern w:val="0"/>
          <w:sz w:val="24"/>
          <w:szCs w:val="24"/>
        </w:rPr>
        <w:br/>
        <w:t>这个可以翻墙, 我用的是蓝灯 </w:t>
      </w:r>
      <w:hyperlink r:id="rId9" w:tgtFrame="_blank" w:history="1">
        <w:r w:rsidRPr="001E3D62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https://getlantern.org</w:t>
        </w:r>
      </w:hyperlink>
      <w:r w:rsidRPr="001E3D62">
        <w:rPr>
          <w:rFonts w:ascii="宋体" w:eastAsia="宋体" w:hAnsi="宋体" w:cs="宋体"/>
          <w:kern w:val="0"/>
          <w:sz w:val="24"/>
          <w:szCs w:val="24"/>
        </w:rPr>
        <w:t> 已失效</w:t>
      </w:r>
    </w:p>
    <w:p w14:paraId="368D32A5" w14:textId="77777777" w:rsidR="001E3D62" w:rsidRPr="001E3D62" w:rsidRDefault="001E3D62" w:rsidP="001E3D62">
      <w:pPr>
        <w:widowControl/>
        <w:numPr>
          <w:ilvl w:val="0"/>
          <w:numId w:val="6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手机 谷歌服务框架的安装</w:t>
      </w:r>
      <w:r w:rsidRPr="001E3D62">
        <w:rPr>
          <w:rFonts w:ascii="宋体" w:eastAsia="宋体" w:hAnsi="宋体" w:cs="宋体"/>
          <w:kern w:val="0"/>
          <w:sz w:val="24"/>
          <w:szCs w:val="24"/>
        </w:rPr>
        <w:br/>
        <w:t>我手机上有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TapTap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然后在里面搜索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谷歌安装器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无需Root 用这个也可以安装 谷歌服务框架的.</w:t>
      </w:r>
    </w:p>
    <w:p w14:paraId="61DCAC05" w14:textId="77777777" w:rsidR="001E3D62" w:rsidRPr="001E3D62" w:rsidRDefault="001E3D62" w:rsidP="001E3D62">
      <w:pPr>
        <w:widowControl/>
        <w:numPr>
          <w:ilvl w:val="0"/>
          <w:numId w:val="6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测试人员在 Play 商店上搜索不到 你发布的应用</w:t>
      </w:r>
    </w:p>
    <w:p w14:paraId="69C031FA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E3D6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26BB731E" wp14:editId="003C0D76">
                <wp:extent cx="304800" cy="304800"/>
                <wp:effectExtent l="0" t="0" r="0" b="0"/>
                <wp:docPr id="2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FB2B7" id="AutoShap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Cztt6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0D4A2ED2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1E3D62">
        <w:rPr>
          <w:rFonts w:ascii="宋体" w:eastAsia="宋体" w:hAnsi="宋体" w:cs="宋体"/>
          <w:color w:val="999999"/>
          <w:kern w:val="0"/>
          <w:sz w:val="20"/>
          <w:szCs w:val="20"/>
        </w:rPr>
        <w:t>Snip20170709_25.png</w:t>
      </w:r>
    </w:p>
    <w:p w14:paraId="71F2F073" w14:textId="77777777" w:rsidR="001E3D62" w:rsidRPr="001E3D62" w:rsidRDefault="001E3D62" w:rsidP="001E3D62">
      <w:pPr>
        <w:widowControl/>
        <w:spacing w:beforeAutospacing="1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br/>
        <w:t>把这个链接给测试人员(前提是这个测试人员的谷歌账户已经在你的测试人员上了, 并且如果要测试内购还要确保他在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许可测试</w:t>
      </w:r>
      <w:r w:rsidRPr="001E3D62">
        <w:rPr>
          <w:rFonts w:ascii="宋体" w:eastAsia="宋体" w:hAnsi="宋体" w:cs="宋体"/>
          <w:kern w:val="0"/>
          <w:sz w:val="24"/>
          <w:szCs w:val="24"/>
        </w:rPr>
        <w:t>人员名单上哦,要不然是</w:t>
      </w:r>
      <w:r w:rsidRPr="001E3D62">
        <w:rPr>
          <w:rFonts w:ascii="宋体" w:eastAsia="宋体" w:hAnsi="宋体" w:cs="宋体"/>
          <w:kern w:val="0"/>
          <w:sz w:val="24"/>
          <w:szCs w:val="24"/>
        </w:rPr>
        <w:lastRenderedPageBreak/>
        <w:t>会扣钱的). 然后在链接画面中将App添加都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心愿单</w:t>
      </w:r>
      <w:r w:rsidRPr="001E3D62">
        <w:rPr>
          <w:rFonts w:ascii="宋体" w:eastAsia="宋体" w:hAnsi="宋体" w:cs="宋体"/>
          <w:kern w:val="0"/>
          <w:sz w:val="24"/>
          <w:szCs w:val="24"/>
        </w:rPr>
        <w:t>中, 这下它就跑不掉了. 你就可以在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Play 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商店</w:t>
      </w:r>
      <w:r w:rsidRPr="001E3D62">
        <w:rPr>
          <w:rFonts w:ascii="宋体" w:eastAsia="宋体" w:hAnsi="宋体" w:cs="宋体"/>
          <w:kern w:val="0"/>
          <w:sz w:val="24"/>
          <w:szCs w:val="24"/>
        </w:rPr>
        <w:t>上的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心愿单</w:t>
      </w:r>
      <w:r w:rsidRPr="001E3D62">
        <w:rPr>
          <w:rFonts w:ascii="宋体" w:eastAsia="宋体" w:hAnsi="宋体" w:cs="宋体"/>
          <w:kern w:val="0"/>
          <w:sz w:val="24"/>
          <w:szCs w:val="24"/>
        </w:rPr>
        <w:t>里找到它了.</w:t>
      </w:r>
    </w:p>
    <w:p w14:paraId="0FFF5488" w14:textId="77777777" w:rsidR="001E3D62" w:rsidRPr="001E3D62" w:rsidRDefault="001E3D62" w:rsidP="001E3D62">
      <w:pPr>
        <w:widowControl/>
        <w:numPr>
          <w:ilvl w:val="0"/>
          <w:numId w:val="6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购买时发现 测试账号没有设置支付方式, 支付不成功</w:t>
      </w:r>
      <w:r w:rsidRPr="001E3D62">
        <w:rPr>
          <w:rFonts w:ascii="宋体" w:eastAsia="宋体" w:hAnsi="宋体" w:cs="宋体"/>
          <w:kern w:val="0"/>
          <w:sz w:val="24"/>
          <w:szCs w:val="24"/>
        </w:rPr>
        <w:br/>
        <w:t>这也是个大坑, 真的. 我刚开始是想通过绑定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VISA</w:t>
      </w:r>
      <w:r w:rsidRPr="001E3D62">
        <w:rPr>
          <w:rFonts w:ascii="宋体" w:eastAsia="宋体" w:hAnsi="宋体" w:cs="宋体"/>
          <w:kern w:val="0"/>
          <w:sz w:val="24"/>
          <w:szCs w:val="24"/>
        </w:rPr>
        <w:t>卡来做测试的, 但是发现在中国这个很难. 网上有方法,但是很麻烦, 会消耗好久的时间. 所以我后来是通过在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付款方式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中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兑换代码</w:t>
      </w:r>
      <w:r w:rsidRPr="001E3D62">
        <w:rPr>
          <w:rFonts w:ascii="宋体" w:eastAsia="宋体" w:hAnsi="宋体" w:cs="宋体"/>
          <w:kern w:val="0"/>
          <w:sz w:val="24"/>
          <w:szCs w:val="24"/>
        </w:rPr>
        <w:t>的方式来充钱的. 某宝上有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Google Play 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兑换卡</w:t>
      </w:r>
      <w:r w:rsidRPr="001E3D62">
        <w:rPr>
          <w:rFonts w:ascii="宋体" w:eastAsia="宋体" w:hAnsi="宋体" w:cs="宋体"/>
          <w:kern w:val="0"/>
          <w:sz w:val="24"/>
          <w:szCs w:val="24"/>
        </w:rPr>
        <w:t> 购买的(直接在某宝上搜索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google play 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礼品卡</w:t>
      </w:r>
      <w:r w:rsidRPr="001E3D62">
        <w:rPr>
          <w:rFonts w:ascii="宋体" w:eastAsia="宋体" w:hAnsi="宋体" w:cs="宋体"/>
          <w:kern w:val="0"/>
          <w:sz w:val="24"/>
          <w:szCs w:val="24"/>
        </w:rPr>
        <w:t>),价格也比较公道, 而且卖家会告诉你怎么设置的.</w:t>
      </w:r>
    </w:p>
    <w:p w14:paraId="515A967C" w14:textId="77777777" w:rsidR="001E3D62" w:rsidRPr="001E3D62" w:rsidRDefault="001E3D62" w:rsidP="001E3D62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1E3D62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项目中如何实现内购</w:t>
      </w:r>
    </w:p>
    <w:p w14:paraId="1B4BEBEA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好吧现在开始讲解下如何在代码中实现内购</w:t>
      </w:r>
    </w:p>
    <w:p w14:paraId="4AA633D1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参考链接: </w:t>
      </w:r>
      <w:hyperlink r:id="rId10" w:anchor="AddLibrary" w:tgtFrame="_blank" w:history="1">
        <w:r w:rsidRPr="001E3D62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https://developer.android.com/training/in-app-billing/preparing-iab-app.html#AddLibrary</w:t>
        </w:r>
      </w:hyperlink>
    </w:p>
    <w:p w14:paraId="651EC186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google 提供的Demo链接: </w:t>
      </w:r>
      <w:hyperlink r:id="rId11" w:tgtFrame="_blank" w:history="1">
        <w:r w:rsidRPr="001E3D62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https://github.com/googlesamples/android-play-billing</w:t>
        </w:r>
      </w:hyperlink>
      <w:r w:rsidRPr="001E3D62">
        <w:rPr>
          <w:rFonts w:ascii="宋体" w:eastAsia="宋体" w:hAnsi="宋体" w:cs="宋体"/>
          <w:kern w:val="0"/>
          <w:sz w:val="24"/>
          <w:szCs w:val="24"/>
        </w:rPr>
        <w:t> 这个链接可以在上面的参考链接中找到.</w:t>
      </w:r>
    </w:p>
    <w:p w14:paraId="67F32165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然后用Android Studio 打开, 将下图对应的两个文件找到, 并把它们放入你自己的项目的对应位置中</w:t>
      </w:r>
    </w:p>
    <w:p w14:paraId="75551939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记得将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util</w:t>
      </w:r>
      <w:r w:rsidRPr="001E3D62">
        <w:rPr>
          <w:rFonts w:ascii="宋体" w:eastAsia="宋体" w:hAnsi="宋体" w:cs="宋体"/>
          <w:kern w:val="0"/>
          <w:sz w:val="24"/>
          <w:szCs w:val="24"/>
        </w:rPr>
        <w:t>中的java文件 的包名改成你自己的包名</w:t>
      </w:r>
    </w:p>
    <w:p w14:paraId="5CB5915F" w14:textId="77777777" w:rsidR="001E3D62" w:rsidRPr="001E3D62" w:rsidRDefault="001E3D62" w:rsidP="001E3D62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1E3D62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1ADD06E4" wp14:editId="2C5E13F3">
                <wp:extent cx="304800" cy="304800"/>
                <wp:effectExtent l="0" t="0" r="0" b="0"/>
                <wp:docPr id="1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CBEDE" id="AutoShap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GD0w7ucBAADF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3C96D87B" w14:textId="77777777" w:rsidR="001E3D62" w:rsidRPr="001E3D62" w:rsidRDefault="001E3D62" w:rsidP="001E3D62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1E3D62">
        <w:rPr>
          <w:rFonts w:ascii="宋体" w:eastAsia="宋体" w:hAnsi="宋体" w:cs="宋体"/>
          <w:color w:val="999999"/>
          <w:kern w:val="0"/>
          <w:sz w:val="20"/>
          <w:szCs w:val="20"/>
        </w:rPr>
        <w:t>Snip20170709_26.png</w:t>
      </w:r>
    </w:p>
    <w:p w14:paraId="01FBC0E7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记得在自己项目的 </w:t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AndroidManifest.xml</w:t>
      </w:r>
      <w:r w:rsidRPr="001E3D62">
        <w:rPr>
          <w:rFonts w:ascii="宋体" w:eastAsia="宋体" w:hAnsi="宋体" w:cs="宋体"/>
          <w:kern w:val="0"/>
          <w:sz w:val="24"/>
          <w:szCs w:val="24"/>
        </w:rPr>
        <w:t>文件中添加上内购许可</w:t>
      </w:r>
      <w:r w:rsidRPr="001E3D62">
        <w:rPr>
          <w:rFonts w:ascii="宋体" w:eastAsia="宋体" w:hAnsi="宋体" w:cs="宋体"/>
          <w:kern w:val="0"/>
          <w:sz w:val="24"/>
          <w:szCs w:val="24"/>
        </w:rPr>
        <w:br/>
      </w:r>
      <w:r w:rsidRPr="001E3D62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&lt;uses-permission android:name="com.android.vending.BILLING" /&gt;</w:t>
      </w:r>
      <w:r w:rsidRPr="001E3D62">
        <w:rPr>
          <w:rFonts w:ascii="宋体" w:eastAsia="宋体" w:hAnsi="宋体" w:cs="宋体"/>
          <w:kern w:val="0"/>
          <w:sz w:val="24"/>
          <w:szCs w:val="24"/>
        </w:rPr>
        <w:br/>
        <w:t>不知道在哪里加的可以参考上面的Demo里面是怎么加的</w:t>
      </w:r>
    </w:p>
    <w:p w14:paraId="322405B5" w14:textId="77777777" w:rsidR="001E3D62" w:rsidRPr="001E3D62" w:rsidRDefault="001E3D62" w:rsidP="001E3D62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1E3D62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内购的核心代码</w:t>
      </w:r>
    </w:p>
    <w:p w14:paraId="2AFBB58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package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com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game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tacker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iabdemo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570563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1A9133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android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app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Activity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E53E40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android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app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AlertDialog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35FA45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android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content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DialogInterface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5730F94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android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content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Intent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0CD8A1F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android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content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IntentFilter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6DCA53E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android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content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SharedPreferences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0601903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android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os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Bundle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0506A35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android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text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TextUtils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6AB40E4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android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util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89487F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android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53013B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android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widget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ImageView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70708A2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86FCE2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com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game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tacker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iabdemo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util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IabBroadcastReceiver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6443C66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com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game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tacker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iabdemo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util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IabBroadcastReceiver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IabBroadcastListener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71ED49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com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game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tacker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iabdemo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util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IabHelper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4CDFAF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com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game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tacker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iabdemo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util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IabHelper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IabAsyncInProgressException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D21E7B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com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game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tacker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iabdemo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util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Inventory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58C244D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com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game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tacker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iabdemo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util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Purchase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2FD8009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com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game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tacker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iabdemo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util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IabResult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0C9C615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64E824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java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util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ArrayList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6CE8781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java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util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List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2D54013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ABE91F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MainActivity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extends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Activity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implements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IabBroadcastListener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4BF1758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DialogInterface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OnClickListener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0937D2D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D9FEDB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Debug tag, for logging</w:t>
      </w:r>
    </w:p>
    <w:p w14:paraId="3B6FC2D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final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TAG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"tackor"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4991F2B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F193D0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是否已经购买了非消耗品</w:t>
      </w:r>
    </w:p>
    <w:p w14:paraId="0648357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boolean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mIsPremium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B3858A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BAE7FA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是否已经订阅了无限燃油</w:t>
      </w:r>
    </w:p>
    <w:p w14:paraId="5064C45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boolean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mSubscribedToInfiniteGas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44CE570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AECFA8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订阅是否自动续费</w:t>
      </w:r>
    </w:p>
    <w:p w14:paraId="3053471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boolean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mAutoRenewEnabled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05D9F1A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517658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Tracks the currently owned infinite gas SKU, and the options in the Manage dialog</w:t>
      </w:r>
    </w:p>
    <w:p w14:paraId="3D9F0D8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mInfiniteGasSku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9D6452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mFirstChoiceSku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4C2734C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mSecondChoiceSku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7212AD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E760EF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Used to select between purchasing gas on a monthly or yearly basis</w:t>
      </w:r>
    </w:p>
    <w:p w14:paraId="4228F9C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mSelectedSubscriptionPeriod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9038F2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896A92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SKUs for our products: the premium upgrade (non-consumable) and gas (consumable)</w:t>
      </w:r>
    </w:p>
    <w:p w14:paraId="26E4E21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下面的四个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SKU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对应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Google Develop Console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里面你定义的商品的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ID,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如果你的是其他的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,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可以在这里进行修改</w:t>
      </w:r>
    </w:p>
    <w:p w14:paraId="35C15AE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final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SKU_PREMIUM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"premium"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非消耗品</w:t>
      </w:r>
    </w:p>
    <w:p w14:paraId="55CA0B2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final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SKU_GAS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"gas"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消耗品</w:t>
      </w:r>
    </w:p>
    <w:p w14:paraId="431A442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1B4C74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订阅产品的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SKU (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这里指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无限汽油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)</w:t>
      </w:r>
    </w:p>
    <w:p w14:paraId="6F4EFE4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final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SKU_INFINITE_GAS_MONTHLY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"infinite_gas_monthly"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按月订阅产品</w:t>
      </w:r>
    </w:p>
    <w:p w14:paraId="447F0A0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final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SKU_INFINITE_GAS_YEARLY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"infinite_gas_yearly"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按年订阅产品</w:t>
      </w:r>
    </w:p>
    <w:p w14:paraId="58B03C4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C046CA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(arbitrary) request code for the purchase flow</w:t>
      </w:r>
    </w:p>
    <w:p w14:paraId="50C9BAE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final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RC_REQUEST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10001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6614279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E3F35A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Graphics for the gas gauge</w:t>
      </w:r>
    </w:p>
    <w:p w14:paraId="49FB10A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表示不同油量的一组图片</w:t>
      </w:r>
    </w:p>
    <w:p w14:paraId="3FBBAD1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[] TANK_RES_IDS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.drawable.gas0,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.drawable.gas1,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.drawable.gas2,</w:t>
      </w:r>
    </w:p>
    <w:p w14:paraId="1DEC28F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.drawable.gas3,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.drawable.gas4 };</w:t>
      </w:r>
    </w:p>
    <w:p w14:paraId="07EB7A6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FC259A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汽车的总血量</w:t>
      </w:r>
    </w:p>
    <w:p w14:paraId="0DF6AFB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final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TANK_MAX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4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4BBFDB1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A45ED5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当前血量格数</w:t>
      </w:r>
    </w:p>
    <w:p w14:paraId="07AFA5A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mTank;</w:t>
      </w:r>
    </w:p>
    <w:p w14:paraId="78720F1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AB8E98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The helper object</w:t>
      </w:r>
    </w:p>
    <w:p w14:paraId="32E2A3C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IabHelper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mHelper;</w:t>
      </w:r>
    </w:p>
    <w:p w14:paraId="3BB0C4D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77BEF2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Provides purchase notification while this app is running</w:t>
      </w:r>
    </w:p>
    <w:p w14:paraId="38937C5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IabBroadcastReceiver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mBroadcastReceiver;</w:t>
      </w:r>
    </w:p>
    <w:p w14:paraId="0D16247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582DE8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14:paraId="289F91F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protected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onCreate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Bundle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savedInstanceState) {</w:t>
      </w:r>
    </w:p>
    <w:p w14:paraId="0CAFC86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super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onCreate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(savedInstanceState);</w:t>
      </w:r>
    </w:p>
    <w:p w14:paraId="4EA74A0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setContentView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.layout.activity_main);</w:t>
      </w:r>
    </w:p>
    <w:p w14:paraId="02CF634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92177B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load game data</w:t>
      </w:r>
    </w:p>
    <w:p w14:paraId="43FB3D5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loadData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186C2AF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8B9E83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PublicKey</w:t>
      </w:r>
    </w:p>
    <w:p w14:paraId="5F0EDB6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base64EncodedPublicKey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MIIBIjANBgkqhkiG9w0BAQEFAAOCAQ8AMIIBCgKCAQEA7BgPD8sssxklIEpM5j8iy3LfIYhLHwK4DcNJRHxb8UQTxOJ44fg/ef8omK7dPrjYDDp287fIWqTAR+WvWlHCY3BTtnlkQ0IMBlb2AT16ff4o7uYJ+VmRqFW+/OtpllGC08/uDhXrYFUJffQ2weJyHbiqJqE/NHpqSCr1MePqFBzkd9HmXfx7Dc/bcRo87Jn/zmKOOMNFZR+BCClX88zUvgX/FrGthDac3s2q/GsPWjojFaMvPbsy7z/9VCuOuqO56xzpOpOeSmnpaUKx6Pa8KxXCJm+XFxtXOjXfQAe/HHIHgWByRYRUTsl5B0uF82hT3T8hrNNfZfRxGM8GNaZ9DwIDAQAB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5802D7B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019E87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Create the helper, passing it our context and the public key to verify signatures with</w:t>
      </w:r>
    </w:p>
    <w:p w14:paraId="7CF7C90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"Creating IAB helper."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48E94E9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mHelper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IabHelper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base64EncodedPublicKey);</w:t>
      </w:r>
    </w:p>
    <w:p w14:paraId="3979E8E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4E9AAA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enable debug logging (for a production application, you should set this to false).</w:t>
      </w:r>
    </w:p>
    <w:p w14:paraId="6344D1B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mHelper.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enableDebugLogging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622E156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CF8B61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Start setup. This is asynchronous and the specified listener</w:t>
      </w:r>
    </w:p>
    <w:p w14:paraId="0C6D57E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will be called once setup completes.</w:t>
      </w:r>
    </w:p>
    <w:p w14:paraId="59D14B4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"Starting setup."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4D42866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mHelper.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startSetup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IabHelper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OnIabSetupFinishedListener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14:paraId="0C2B684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onIabSetupFinished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IabResult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result) {</w:t>
      </w:r>
    </w:p>
    <w:p w14:paraId="784B2D9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"Setup finished."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77222CD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51E11B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result.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isSuccess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 {</w:t>
      </w:r>
    </w:p>
    <w:p w14:paraId="1D9B41F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Oh noes, there was a problem.</w:t>
      </w:r>
    </w:p>
    <w:p w14:paraId="683EBDD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complain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"Problem setting up in-app billing: 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result);</w:t>
      </w:r>
    </w:p>
    <w:p w14:paraId="4A06509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6F4E055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1F2F068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A1A976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Have we been disposed of in the meantime? If so, quit.</w:t>
      </w:r>
    </w:p>
    <w:p w14:paraId="192F17E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(mHelper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EB47EF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D787EB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动态创建并注册了一个广播</w:t>
      </w:r>
    </w:p>
    <w:p w14:paraId="02A2CF7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   mBroadcastReceiver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IabBroadcastReceiver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MainActivity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3AFCA6B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IntentFilter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broadcastFilter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IntentFilter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IabBroadcastReceiver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.ACTION);</w:t>
      </w:r>
    </w:p>
    <w:p w14:paraId="0993DE8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registerReceiver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(mBroadcastReceiver, broadcastFilter);</w:t>
      </w:r>
    </w:p>
    <w:p w14:paraId="08CD703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C5688C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IAB is fully set up. Now, let's get an inventory of stuff we own.</w:t>
      </w:r>
    </w:p>
    <w:p w14:paraId="2ECB21B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获取存货清单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应该是当前用户已经购买的存货清单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)</w:t>
      </w:r>
    </w:p>
    <w:p w14:paraId="41D99CB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"Setup successful. Querying inventory."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545DB82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try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A6F69D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mHelper.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queryInventoryAsync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(mGotInventoryListener);</w:t>
      </w:r>
    </w:p>
    <w:p w14:paraId="0F3B5E1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catch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IabAsyncInProgressException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e) {</w:t>
      </w:r>
    </w:p>
    <w:p w14:paraId="7395E9D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complain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"Error querying inventory. Another async operation in progress."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59394B4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060AB39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6398BA4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});</w:t>
      </w:r>
    </w:p>
    <w:p w14:paraId="752E99B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17CB171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5415D2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Listener that's called when we finish querying the items and subscriptions we own</w:t>
      </w:r>
    </w:p>
    <w:p w14:paraId="179FFA9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查询用户存货清单的回调方法</w:t>
      </w:r>
    </w:p>
    <w:p w14:paraId="6F5E112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IabHelper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QueryInventoryFinishedListener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mGotInventoryListener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IabHelper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QueryInventoryFinishedListener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14:paraId="06C5073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onQueryInventoryFinished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IabResult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result,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Inventory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inventory) {</w:t>
      </w:r>
    </w:p>
    <w:p w14:paraId="4FB3BBF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"Query inventory finished."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3D3E3EB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7F9638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Have we been disposed of in the meantime? If so, quit.</w:t>
      </w:r>
    </w:p>
    <w:p w14:paraId="556BF27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(mHelper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29423A9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CCF826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Is it a failure?</w:t>
      </w:r>
    </w:p>
    <w:p w14:paraId="6FC9D24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(result.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isFailure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 {</w:t>
      </w:r>
    </w:p>
    <w:p w14:paraId="2C94BE3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complain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"Failed to query inventory: 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result);</w:t>
      </w:r>
    </w:p>
    <w:p w14:paraId="615133E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0340A6B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6248A21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77FC7A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"Query inventory was successful."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1C1BBE2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F5A4EC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</w:t>
      </w:r>
    </w:p>
    <w:p w14:paraId="768E2BF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           * Check for items we own. Notice that for each purchase, we check</w:t>
      </w:r>
    </w:p>
    <w:p w14:paraId="4739C21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           * the developer payload to see if it's correct! See</w:t>
      </w:r>
    </w:p>
    <w:p w14:paraId="0DD846C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           * verifyDeveloperPayload().</w:t>
      </w:r>
    </w:p>
    <w:p w14:paraId="3D1FDFE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           */</w:t>
      </w:r>
    </w:p>
    <w:p w14:paraId="0ADDE08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CFAC68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Do we have the premium upgrade?</w:t>
      </w:r>
    </w:p>
    <w:p w14:paraId="3B9EE0B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查询我们是否已经升级了车子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,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也就是说查询我们是否已经购买了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SKU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为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SKU_PREMIUM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的非消耗品</w:t>
      </w:r>
    </w:p>
    <w:p w14:paraId="591FA4D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Purchase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premiumPurchase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inventory.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getPurchase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(SKU_PREMIUM);</w:t>
      </w:r>
    </w:p>
    <w:p w14:paraId="2E02EC0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mIsPremium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(premiumPurchase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verifyDeveloperPayload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(premiumPurchase));</w:t>
      </w:r>
    </w:p>
    <w:p w14:paraId="4126677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"User is 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(mIsPremium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"PREMIUM"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"NOT PREMIUM"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));</w:t>
      </w:r>
    </w:p>
    <w:p w14:paraId="795B472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DC5424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First find out which subscription is auto renewing</w:t>
      </w:r>
    </w:p>
    <w:p w14:paraId="538BECD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Purchase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gasMonthly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inventory.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getPurchase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(SKU_INFINITE_GAS_MONTHLY);</w:t>
      </w:r>
    </w:p>
    <w:p w14:paraId="3A0AC30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Purchase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gasYearly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inventory.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getPurchase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(SKU_INFINITE_GAS_YEARLY);</w:t>
      </w:r>
    </w:p>
    <w:p w14:paraId="49E9079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(gasMonthly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gasMonthly.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isAutoRenewing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 {</w:t>
      </w:r>
    </w:p>
    <w:p w14:paraId="0BD3EA3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mInfiniteGasSku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SKU_INFINITE_GAS_MONTHLY;</w:t>
      </w:r>
    </w:p>
    <w:p w14:paraId="5BCE189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mAutoRenewEnabled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0C91A74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(gasYearly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gasYearly.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isAutoRenewing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 {</w:t>
      </w:r>
    </w:p>
    <w:p w14:paraId="4ACA390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mInfiniteGasSku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SKU_INFINITE_GAS_YEARLY;</w:t>
      </w:r>
    </w:p>
    <w:p w14:paraId="4AF9FE1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mAutoRenewEnabled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73963FB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6617AE5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mInfiniteGasSku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5873B0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mAutoRenewEnabled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FF17BE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0E2C05E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9EAF10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The user is subscribed if either subscription exists, even if neither is auto</w:t>
      </w:r>
    </w:p>
    <w:p w14:paraId="552D039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renewing</w:t>
      </w:r>
    </w:p>
    <w:p w14:paraId="3AEF893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mSubscribedToInfiniteGas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(gasMonthly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verifyDeveloperPayload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(gasMonthly))</w:t>
      </w:r>
    </w:p>
    <w:p w14:paraId="127059F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||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(gasYearly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verifyDeveloperPayload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(gasYearly));</w:t>
      </w:r>
    </w:p>
    <w:p w14:paraId="7B379DF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"User 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(mSubscribedToInfiniteGas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"HAS"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"DOES NOT HAVE"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1FB4BD2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 infinite gas subscription."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73C9CE6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(mSubscribedToInfiniteGas) mTank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TANK_MAX;</w:t>
      </w:r>
    </w:p>
    <w:p w14:paraId="1FFFE63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7307B3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Check for gas delivery -- if we own gas, we should fill up the tank immediately</w:t>
      </w:r>
    </w:p>
    <w:p w14:paraId="59F3CAA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Purchase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gasPurchase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inventory.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getPurchase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(SKU_GAS);</w:t>
      </w:r>
    </w:p>
    <w:p w14:paraId="78B1D15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(gasPurchase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verifyDeveloperPayload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(gasPurchase)) {</w:t>
      </w:r>
    </w:p>
    <w:p w14:paraId="58B9CA2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"We have gas. Consuming it."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6A8E280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try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6AA305F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mHelper.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consumeAsync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(inventory.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getPurchase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(SKU_GAS), mConsumeFinishedListener);</w:t>
      </w:r>
    </w:p>
    <w:p w14:paraId="0B2891A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catch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IabAsyncInProgressException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e) {</w:t>
      </w:r>
    </w:p>
    <w:p w14:paraId="2E685AA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complain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"Error consuming gas. Another async operation in progress."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7469BDB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179FC63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6782D59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2149A80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1BFCCA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updateUi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561B717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setWaitScreen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75DCEF0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"Initial inventory query finished; enabling main UI."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37CA784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6D74C6C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};</w:t>
      </w:r>
    </w:p>
    <w:p w14:paraId="33FBC19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C3DFE3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Callback for when a purchase is finished</w:t>
      </w:r>
    </w:p>
    <w:p w14:paraId="514F623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IabHelper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OnIabPurchaseFinishedListener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mPurchaseFinishedListener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IabHelper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OnIabPurchaseFinishedListener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14:paraId="6D76F18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onIabPurchaseFinished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IabResult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result,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Purchase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purchase) {</w:t>
      </w:r>
    </w:p>
    <w:p w14:paraId="071DA2D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"Purchase finished: 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result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", purchase: 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purchase);</w:t>
      </w:r>
    </w:p>
    <w:p w14:paraId="16FBD15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599DC6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if we were disposed of in the meantime, quit.</w:t>
      </w:r>
    </w:p>
    <w:p w14:paraId="0AA93C4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(mHelper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97B2A7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519F96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(result.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isFailure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 {</w:t>
      </w:r>
    </w:p>
    <w:p w14:paraId="708248F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complain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"Error purchasing: 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result);</w:t>
      </w:r>
    </w:p>
    <w:p w14:paraId="51356C4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setWaitScreen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09874C6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268A4A1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2248D27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verifyDeveloperPayload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(purchase)) {</w:t>
      </w:r>
    </w:p>
    <w:p w14:paraId="5EBFA42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complain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"Error purchasing. Authenticity verification failed."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790871F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setWaitScreen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5408BA6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6DE367D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48148BC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7446E3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"Purchase successful."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77455B5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ACF1D1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(purchase.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getSku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equals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(SKU_GAS)) {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如果是消耗品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,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那么就立即调用下面的方法进行消耗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,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以便下次进行购买</w:t>
      </w:r>
    </w:p>
    <w:p w14:paraId="369C8DA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bought 1/4 tank of gas. So consume it.</w:t>
      </w:r>
    </w:p>
    <w:p w14:paraId="2EF3B27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"Purchase is gas. Starting gas consumption."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561139F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try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6DE8C8C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mHelper.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consumeAsync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(purchase, mConsumeFinishedListener);</w:t>
      </w:r>
    </w:p>
    <w:p w14:paraId="166BB8F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catch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IabAsyncInProgressException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e) {</w:t>
      </w:r>
    </w:p>
    <w:p w14:paraId="3DA4800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complain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"Error consuming gas. Another async operation in progress."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6AD0564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setWaitScreen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558A8B1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F065B6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71ED4FC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381ADC4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(purchase.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getSku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equals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(SKU_PREMIUM)) {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如果是非消耗品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,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根据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UI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把蓝色按钮隐藏掉</w:t>
      </w:r>
    </w:p>
    <w:p w14:paraId="7980D51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bought the premium upgrade!</w:t>
      </w:r>
    </w:p>
    <w:p w14:paraId="5E7CFDD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"Purchase is premium upgrade. Congratulating user."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7C2343C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alert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"Thank you for upgrading to premium!"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6FEBE9E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mIsPremium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48784CC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updateUi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4A25773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setWaitScreen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1A5BFA9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55A9126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(purchase.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getSku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equals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(SKU_INFINITE_GAS_MONTHLY)</w:t>
      </w:r>
    </w:p>
    <w:p w14:paraId="5233BEF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||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purchase.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getSku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equals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(SKU_INFINITE_GAS_YEARLY)) {</w:t>
      </w:r>
    </w:p>
    <w:p w14:paraId="26315FB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bought the infinite gas subscription</w:t>
      </w:r>
    </w:p>
    <w:p w14:paraId="4F310D5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"Infinite gas subscription purchased."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27D904F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alert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"Thank you for subscribing to infinite gas!"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4B9F589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mSubscribedToInfiniteGas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B162D7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mAutoRenewEnabled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purchase.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isAutoRenewing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5CDADFD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mInfiniteGasSku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purchase.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getSku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53C9D1A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mTank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TANK_MAX;</w:t>
      </w:r>
    </w:p>
    <w:p w14:paraId="007D0DB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updateUi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5884371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setWaitScreen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63415E3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5DC9585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10502B4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};</w:t>
      </w:r>
    </w:p>
    <w:p w14:paraId="6E98F27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C99ED5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Called when consumption is complete</w:t>
      </w:r>
    </w:p>
    <w:p w14:paraId="3832C1B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IabHelper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OnConsumeFinishedListener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mConsumeFinishedListener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IabHelper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OnConsumeFinishedListener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14:paraId="0E3DD88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onConsumeFinished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Purchase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purchase,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IabResult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result) {</w:t>
      </w:r>
    </w:p>
    <w:p w14:paraId="75A981F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"Consumption finished. Purchase: 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purchase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", result: 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result);</w:t>
      </w:r>
    </w:p>
    <w:p w14:paraId="02EC04C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37F04C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if we were disposed of in the meantime, quit.</w:t>
      </w:r>
    </w:p>
    <w:p w14:paraId="2AE6332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(mHelper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5C449A1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ED805B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We know this is the "gas" sku because it's the only one we consume,</w:t>
      </w:r>
    </w:p>
    <w:p w14:paraId="505F775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so we don't check which sku was consumed. If you have more than one</w:t>
      </w:r>
    </w:p>
    <w:p w14:paraId="79726A9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sku, you probably should check...</w:t>
      </w:r>
    </w:p>
    <w:p w14:paraId="356F49B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(result.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isSuccess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 {</w:t>
      </w:r>
    </w:p>
    <w:p w14:paraId="096ADF7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successfully consumed, so we apply the effects of the item in our</w:t>
      </w:r>
    </w:p>
    <w:p w14:paraId="640AF19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game world's logic, which in our case means filling the gas tank a bit</w:t>
      </w:r>
    </w:p>
    <w:p w14:paraId="12E29A7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"Consumption successful. Provisioning."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1A4C05E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mTank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mTank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TANK_MAX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TANK_MAX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mTank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718AED0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saveData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79B4AA7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alert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"You filled 1/4 tank. Your tank is now 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valueOf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(mTank)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"/4 full!"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22FB9D2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29C97F0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321ABB1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complain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"Error while consuming: 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result);</w:t>
      </w:r>
    </w:p>
    <w:p w14:paraId="4687ED6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67AC051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updateUi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4D4B969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setWaitScreen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67DE411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"End consumption flow."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54747F8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144C316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};</w:t>
      </w:r>
    </w:p>
    <w:p w14:paraId="4A104FC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ED2505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5606CB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/** Verifies the developer payload of a purchase. */</w:t>
      </w:r>
    </w:p>
    <w:p w14:paraId="2F37D6B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如果公司自己有服务器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,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那么可以在该方法中实现本地数据校验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,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加强安全</w:t>
      </w:r>
    </w:p>
    <w:p w14:paraId="0C3403D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boolean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verifyDeveloperPayload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Purchase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p) {</w:t>
      </w:r>
    </w:p>
    <w:p w14:paraId="42842A2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payload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getDeveloperPayload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63519B8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CC7FB2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2EFA1B9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4C00902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CA7C38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B05AA5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===================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按钮的监听方法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=========================//</w:t>
      </w:r>
    </w:p>
    <w:p w14:paraId="0365060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User clicked the "Buy Gas" button</w:t>
      </w:r>
    </w:p>
    <w:p w14:paraId="55A5116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购买消耗品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汽油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,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黄色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)</w:t>
      </w:r>
    </w:p>
    <w:p w14:paraId="3898CA7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onBuyGasButtonClicked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arg0) {</w:t>
      </w:r>
    </w:p>
    <w:p w14:paraId="589B5C3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"Buy gas button clicked."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5B2CA96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B6BB9F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(mSubscribedToInfiniteGas) {</w:t>
      </w:r>
    </w:p>
    <w:p w14:paraId="4EC9577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complain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"No need! You're subscribed to infinite gas. Isn't that awesome?"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1D2D9FA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7A52128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399D5E2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531859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(mTank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TANK_MAX) {</w:t>
      </w:r>
    </w:p>
    <w:p w14:paraId="37DEA4A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complain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"Your tank is full. Drive around a bit!"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735FA0B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6A5649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02110C7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316E9C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launch the gas purchase UI flow.</w:t>
      </w:r>
    </w:p>
    <w:p w14:paraId="0113168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We will be notified of completion via mPurchaseFinishedListener</w:t>
      </w:r>
    </w:p>
    <w:p w14:paraId="5454932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购买方法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,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消耗品</w:t>
      </w:r>
    </w:p>
    <w:p w14:paraId="4B9E5C5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setWaitScreen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154A6A9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"Launching purchase flow for gas."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62E8515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586383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 TODO: for security, generate your payload here for verification. See the comments on</w:t>
      </w:r>
    </w:p>
    <w:p w14:paraId="0926C71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       *        verifyDeveloperPayload() for more info. Since this is a SAMPLE, we just use</w:t>
      </w:r>
    </w:p>
    <w:p w14:paraId="2FB0403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       *        an empty string, but on a production app you should carefully generate this. */</w:t>
      </w:r>
    </w:p>
    <w:p w14:paraId="179BE0F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payload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5212F21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BDD842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try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3C24211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mHelper.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launchPurchaseFlow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SKU_GAS, RC_REQUEST,</w:t>
      </w:r>
    </w:p>
    <w:p w14:paraId="511737E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mPurchaseFinishedListener, payload);</w:t>
      </w:r>
    </w:p>
    <w:p w14:paraId="02C8F8C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catch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IabAsyncInProgressException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e) {</w:t>
      </w:r>
    </w:p>
    <w:p w14:paraId="72FDC6C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complain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"Error launching purchase flow. Another async operation in progress."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0CBFDF9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setWaitScreen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37F19B3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4ADC746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0669A08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D412FF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User clicked the "Upgrade to Premium" button.</w:t>
      </w:r>
    </w:p>
    <w:p w14:paraId="68DA026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购买方法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,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非消耗品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蓝色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)</w:t>
      </w:r>
    </w:p>
    <w:p w14:paraId="0E9B03E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onUpgradeAppButtonClicked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arg0) {</w:t>
      </w:r>
    </w:p>
    <w:p w14:paraId="6BF2AB7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"Upgrade button clicked; launching purchase flow for upgrade."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57A98EB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setWaitScreen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1ED4ADD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01ED7A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 TODO: for security, generate your payload here for verification. See the comments on</w:t>
      </w:r>
    </w:p>
    <w:p w14:paraId="1A439F0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       *        verifyDeveloperPayload() for more info. Since this is a SAMPLE, we just use</w:t>
      </w:r>
    </w:p>
    <w:p w14:paraId="2F395B7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       *        an empty string, but on a production app you should carefully generate this. */</w:t>
      </w:r>
    </w:p>
    <w:p w14:paraId="467792D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payload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744A1AE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9F7CC7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try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126CC1E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mHelper.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launchPurchaseFlow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SKU_PREMIUM, RC_REQUEST,</w:t>
      </w:r>
    </w:p>
    <w:p w14:paraId="7156D93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mPurchaseFinishedListener, payload);</w:t>
      </w:r>
    </w:p>
    <w:p w14:paraId="2BD7CBD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catch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IabAsyncInProgressException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e) {</w:t>
      </w:r>
    </w:p>
    <w:p w14:paraId="10B43EF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complain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"Error launching purchase flow. Another async operation in progress."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6DDF67B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setWaitScreen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2E9B7C6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1DFF4A1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65C923D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070319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"Subscribe to infinite gas" button clicked. Explain to user, then start purchase</w:t>
      </w:r>
    </w:p>
    <w:p w14:paraId="1B2B42D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flow for subscription.</w:t>
      </w:r>
    </w:p>
    <w:p w14:paraId="65AF71E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订阅商品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红色按钮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)</w:t>
      </w:r>
    </w:p>
    <w:p w14:paraId="16B11E7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onInfiniteGasButtonClicked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arg0) {</w:t>
      </w:r>
    </w:p>
    <w:p w14:paraId="23EB28A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mHelper.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subscriptionsSupported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()) {</w:t>
      </w:r>
    </w:p>
    <w:p w14:paraId="0F84667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complain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"Subscriptions not supported on your device yet. Sorry!"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655ABE9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654F646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31CB955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A2C0C5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CharSequence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[] options;</w:t>
      </w:r>
    </w:p>
    <w:p w14:paraId="36E2E74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mSubscribedToInfiniteGas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||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mAutoRenewEnabled) {</w:t>
      </w:r>
    </w:p>
    <w:p w14:paraId="39CFA86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Both subscription options should be available</w:t>
      </w:r>
    </w:p>
    <w:p w14:paraId="6E7C127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options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CharSequence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];</w:t>
      </w:r>
    </w:p>
    <w:p w14:paraId="28DD4F0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options[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.string.subscription_period_monthly);</w:t>
      </w:r>
    </w:p>
    <w:p w14:paraId="4D2D735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options[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.string.subscription_period_yearly);</w:t>
      </w:r>
    </w:p>
    <w:p w14:paraId="63ADD7F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mFirstChoiceSku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SKU_INFINITE_GAS_MONTHLY;</w:t>
      </w:r>
    </w:p>
    <w:p w14:paraId="1F43345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mSecondChoiceSku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SKU_INFINITE_GAS_YEARLY;</w:t>
      </w:r>
    </w:p>
    <w:p w14:paraId="703CA38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6159964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This is the subscription upgrade/downgrade path, so only one option is valid</w:t>
      </w:r>
    </w:p>
    <w:p w14:paraId="44E6285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options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CharSequence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];</w:t>
      </w:r>
    </w:p>
    <w:p w14:paraId="4CA6343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(mInfiniteGasSku.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equals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(SKU_INFINITE_GAS_MONTHLY)) {</w:t>
      </w:r>
    </w:p>
    <w:p w14:paraId="1F2E456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Give the option to upgrade to yearly</w:t>
      </w:r>
    </w:p>
    <w:p w14:paraId="4D2939F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   options[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.string.subscription_period_yearly);</w:t>
      </w:r>
    </w:p>
    <w:p w14:paraId="41A17F6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mFirstChoiceSku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SKU_INFINITE_GAS_YEARLY;</w:t>
      </w:r>
    </w:p>
    <w:p w14:paraId="6BA0DDD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156A878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Give the option to downgrade to monthly</w:t>
      </w:r>
    </w:p>
    <w:p w14:paraId="32DCF49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options[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.string.subscription_period_monthly);</w:t>
      </w:r>
    </w:p>
    <w:p w14:paraId="61A1374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mFirstChoiceSku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SKU_INFINITE_GAS_MONTHLY;</w:t>
      </w:r>
    </w:p>
    <w:p w14:paraId="00D3600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4817212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mSecondChoiceSku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A602C7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1695A46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5CFA8A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titleResId;</w:t>
      </w:r>
    </w:p>
    <w:p w14:paraId="0A84F35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mSubscribedToInfiniteGas) {</w:t>
      </w:r>
    </w:p>
    <w:p w14:paraId="29783C0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titleResId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.string.subscription_period_prompt;</w:t>
      </w:r>
    </w:p>
    <w:p w14:paraId="04A4AAB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mAutoRenewEnabled) {</w:t>
      </w:r>
    </w:p>
    <w:p w14:paraId="3C353EB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titleResId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.string.subscription_resignup_prompt;</w:t>
      </w:r>
    </w:p>
    <w:p w14:paraId="61B2BF7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168877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titleResId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.string.subscription_update_prompt;</w:t>
      </w:r>
    </w:p>
    <w:p w14:paraId="4222638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3C5231A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84893B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AlertDialog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Builder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builder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AlertDialog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Builder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5356989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builder.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setTitle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(titleResId)</w:t>
      </w:r>
    </w:p>
    <w:p w14:paraId="3C29721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setSingleChoiceItems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(options,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 checkedItem */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1D099E0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setPositiveButton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.string.subscription_prompt_continue,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1500B16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   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setNegativeButton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.string.subscription_prompt_cancel,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56A1EEF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AlertDialog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dialog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builder.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create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1D58746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dialog.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show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65779AD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87C261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DCEF19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Drive button clicked. Burn gas!</w:t>
      </w:r>
    </w:p>
    <w:p w14:paraId="5717EE0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开车按钮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绿色的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)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消耗燃油</w:t>
      </w:r>
    </w:p>
    <w:p w14:paraId="4C133BC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onDriveButtonClicked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arg0) {</w:t>
      </w:r>
    </w:p>
    <w:p w14:paraId="18E9858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"Drive button clicked."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51B4816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mSubscribedToInfiniteGas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mTank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alert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"Oh, no! You are out of gas! Try buying some!"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14D4515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3040333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mSubscribedToInfiniteGas)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mTank;</w:t>
      </w:r>
    </w:p>
    <w:p w14:paraId="29F8C36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saveData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476E2AA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alert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"Vroooom, you drove a few miles."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686629E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updateUi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3262140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"Vrooom. Tank is now 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mTank);</w:t>
      </w:r>
    </w:p>
    <w:p w14:paraId="77A62DB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3D34F75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40266A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B28F38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D135A3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==============  IabBroadcastListener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接口方法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============//</w:t>
      </w:r>
    </w:p>
    <w:p w14:paraId="7A79819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14:paraId="226E71B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onClick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DialogInterface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dialogInterface,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id) {</w:t>
      </w:r>
    </w:p>
    <w:p w14:paraId="020DB2A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(id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 First choice item */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628A9DF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mSelectedSubscriptionPeriod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mFirstChoiceSku;</w:t>
      </w:r>
    </w:p>
    <w:p w14:paraId="7ADAA72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(id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 Second choice item */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314C852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mSelectedSubscriptionPeriod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mSecondChoiceSku;</w:t>
      </w:r>
    </w:p>
    <w:p w14:paraId="5F9BE86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(id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DialogInterface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.BUTTON_POSITIVE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 continue button */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7B2E9D3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 TODO: for security, generate your payload here for verification. See the comments on</w:t>
      </w:r>
    </w:p>
    <w:p w14:paraId="465227D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           *        verifyDeveloperPayload() for more info. Since this is a SAMPLE, we just use</w:t>
      </w:r>
    </w:p>
    <w:p w14:paraId="58D01DE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           *        an empty string, but on a production app you should carefully generate</w:t>
      </w:r>
    </w:p>
    <w:p w14:paraId="43171D5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           *        this. */</w:t>
      </w:r>
    </w:p>
    <w:p w14:paraId="68CDCCA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payload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A30FD0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467F7F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TextUtils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isEmpty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(mSelectedSubscriptionPeriod)) {</w:t>
      </w:r>
    </w:p>
    <w:p w14:paraId="23A1AE2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The user has not changed from the default selection</w:t>
      </w:r>
    </w:p>
    <w:p w14:paraId="0CA3EB9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mSelectedSubscriptionPeriod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mFirstChoiceSku;</w:t>
      </w:r>
    </w:p>
    <w:p w14:paraId="0790A66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534D05B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CE0920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List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&gt; oldSkus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5E4EBC8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TextUtils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isEmpty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(mInfiniteGasSku)</w:t>
      </w:r>
    </w:p>
    <w:p w14:paraId="0DA38AC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&amp;&amp;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mInfiniteGasSku.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equals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(mSelectedSubscriptionPeriod)) {</w:t>
      </w:r>
    </w:p>
    <w:p w14:paraId="560F677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The user currently has a valid subscription, any purchase action is going to</w:t>
      </w:r>
    </w:p>
    <w:p w14:paraId="2801B13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replace that subscription</w:t>
      </w:r>
    </w:p>
    <w:p w14:paraId="63F7D15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oldSkus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ArrayList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&gt;();</w:t>
      </w:r>
    </w:p>
    <w:p w14:paraId="35279C7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oldSkus.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add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(mInfiniteGasSku);</w:t>
      </w:r>
    </w:p>
    <w:p w14:paraId="4BAAB6E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6F38B4A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D7775F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setWaitScreen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1AF52B9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"Launching purchase flow for gas subscription."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4A9730B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try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53531B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mHelper.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launchPurchaseFlow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mSelectedSubscriptionPeriod,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IabHelper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.ITEM_TYPE_SUBS,</w:t>
      </w:r>
    </w:p>
    <w:p w14:paraId="04C1847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oldSkus, RC_REQUEST, mPurchaseFinishedListener, payload);</w:t>
      </w:r>
    </w:p>
    <w:p w14:paraId="0F037F2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catch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IabAsyncInProgressException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e) {</w:t>
      </w:r>
    </w:p>
    <w:p w14:paraId="1432D92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complain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"Error launching purchase flow. Another async operation in progress."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7DC1BE6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setWaitScreen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0CB169D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0D35B4B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Reset the dialog options</w:t>
      </w:r>
    </w:p>
    <w:p w14:paraId="6062D45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mSelectedSubscriptionPeriod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4A7974E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mFirstChoiceSku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086DDE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mSecondChoiceSku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40FC60F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(id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DialogInterface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.BUTTON_NEGATIVE) {</w:t>
      </w:r>
    </w:p>
    <w:p w14:paraId="2D204FA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There are only four buttons, this should not happen</w:t>
      </w:r>
    </w:p>
    <w:p w14:paraId="4B9C796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"Unknown button clicked in subscription dialog: 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id);</w:t>
      </w:r>
    </w:p>
    <w:p w14:paraId="4CEB60E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CF165F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}</w:t>
      </w:r>
    </w:p>
    <w:p w14:paraId="53E2A69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91D456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14:paraId="32FD08E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receivedBroadcast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14:paraId="304BDA3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Received a broadcast notification that the inventory of items has changed</w:t>
      </w:r>
    </w:p>
    <w:p w14:paraId="68FE53D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"Received broadcast notification. Querying inventory."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7FE2D78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try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3C7395B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mHelper.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queryInventoryAsync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(mGotInventoryListener);</w:t>
      </w:r>
    </w:p>
    <w:p w14:paraId="3943332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catch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IabAsyncInProgressException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e) {</w:t>
      </w:r>
    </w:p>
    <w:p w14:paraId="620EE07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complain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"Error querying inventory. Another async operation in progress."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6FC6525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2652431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CE41DD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658ED0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==================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系统方法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====================//</w:t>
      </w:r>
    </w:p>
    <w:p w14:paraId="6C8A53C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14:paraId="11BBD2A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protected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onActivityResult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requestCode,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resultCode,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Intent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data) {</w:t>
      </w:r>
    </w:p>
    <w:p w14:paraId="6D8D2BB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"onActivityResult("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requestCode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","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resultCode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","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data);</w:t>
      </w:r>
    </w:p>
    <w:p w14:paraId="5BD28CD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(mHelper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771855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915632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Pass on the activity result to the helper for handling</w:t>
      </w:r>
    </w:p>
    <w:p w14:paraId="64889A8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mHelper.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handleActivityResult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(requestCode, resultCode, data)) {</w:t>
      </w:r>
    </w:p>
    <w:p w14:paraId="679C964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not handled, so handle it ourselves (here's where you'd</w:t>
      </w:r>
    </w:p>
    <w:p w14:paraId="7D3D802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perform any handling of activity results not related to in-app</w:t>
      </w:r>
    </w:p>
    <w:p w14:paraId="3B6A1CA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billing...</w:t>
      </w:r>
    </w:p>
    <w:p w14:paraId="70DA0D6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super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onActivityResult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(requestCode, resultCode, data);</w:t>
      </w:r>
    </w:p>
    <w:p w14:paraId="7841275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68F4FC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72F48C6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"onActivityResult handled by IABUtil."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2ABA9EF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54720E7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6A22B7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66B846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We're being destroyed. It's important to dispose of the helper here!</w:t>
      </w:r>
    </w:p>
    <w:p w14:paraId="65C4028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@Override</w:t>
      </w:r>
    </w:p>
    <w:p w14:paraId="2BA26A2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onDestroy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14:paraId="10CE79D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super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onDestroy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5C23E3C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7E5FA2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very important:</w:t>
      </w:r>
    </w:p>
    <w:p w14:paraId="7CBA47C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(mBroadcastReceiver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115FFA6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unregisterReceiver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(mBroadcastReceiver);</w:t>
      </w:r>
    </w:p>
    <w:p w14:paraId="2A151C8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06F33C5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C5F517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very important:</w:t>
      </w:r>
    </w:p>
    <w:p w14:paraId="2FC4227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"Destroying helper."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126BBF0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(mHelper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4A8B0F3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mHelper.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disposeWhenFinished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53D3448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    mHelper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6AF9254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317985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6B3B239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6D0E1F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===============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游戏相关方法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==================//</w:t>
      </w:r>
    </w:p>
    <w:p w14:paraId="2679D50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updates UI to reflect model</w:t>
      </w:r>
    </w:p>
    <w:p w14:paraId="2AEDBFD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updateUi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14:paraId="7DE5563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update the car color to reflect premium status or lack thereof</w:t>
      </w:r>
    </w:p>
    <w:p w14:paraId="6229AE9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((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ImageView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findViewById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.id.free_or_premium)).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setImageResource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(mIsPremium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.drawable.premium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.drawable.free);</w:t>
      </w:r>
    </w:p>
    <w:p w14:paraId="741C71B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243213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"Upgrade" button is only visible if the user is not premium</w:t>
      </w:r>
    </w:p>
    <w:p w14:paraId="645D392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如果用户已经购买了非消耗品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,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那么就隐藏该按钮</w:t>
      </w:r>
    </w:p>
    <w:p w14:paraId="6765892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findViewById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.id.upgrade_button).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setVisibility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(mIsPremium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.GONE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.VISIBLE);</w:t>
      </w:r>
    </w:p>
    <w:p w14:paraId="3D4B3F5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AC9997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ImageView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infiniteGasButton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ImageView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findViewById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.id.infinite_gas_button);</w:t>
      </w:r>
    </w:p>
    <w:p w14:paraId="731222A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(mSubscribedToInfiniteGas) {</w:t>
      </w:r>
    </w:p>
    <w:p w14:paraId="19C957F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If subscription is active, show "Manage Infinite Gas"</w:t>
      </w:r>
    </w:p>
    <w:p w14:paraId="5C41323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infiniteGasButton.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setImageResource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.drawable.manage_infinite_gas);</w:t>
      </w:r>
    </w:p>
    <w:p w14:paraId="4C314A3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19F9FE9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The user does not have infinite gas, show "Get Infinite Gas"</w:t>
      </w:r>
    </w:p>
    <w:p w14:paraId="26A7FCE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infiniteGasButton.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setImageResource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.drawable.get_infinite_gas);</w:t>
      </w:r>
    </w:p>
    <w:p w14:paraId="159E304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}</w:t>
      </w:r>
    </w:p>
    <w:p w14:paraId="70AE6E54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ECB6D3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update gas gauge to reflect tank status</w:t>
      </w:r>
    </w:p>
    <w:p w14:paraId="0D2AF6E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(mSubscribedToInfiniteGas) {</w:t>
      </w:r>
    </w:p>
    <w:p w14:paraId="444F073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((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ImageView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findViewById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.id.gas_gauge)).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setImageResource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.drawable.gas_inf);</w:t>
      </w:r>
    </w:p>
    <w:p w14:paraId="26D46FC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3ED19C0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0A5BBE3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index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mTank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TANK_RES_IDS.length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TANK_RES_IDS.length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mTank;</w:t>
      </w:r>
    </w:p>
    <w:p w14:paraId="7C9D1F9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((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ImageView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findViewById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.id.gas_gauge)).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setImageResource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(TANK_RES_IDS[index]);</w:t>
      </w:r>
    </w:p>
    <w:p w14:paraId="32D2CFD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5C7CEE4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FCE254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27A29C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Enables or disables the "please wait" screen.</w:t>
      </w:r>
    </w:p>
    <w:p w14:paraId="03A1AE9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setWaitScreen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boolean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set) {</w:t>
      </w:r>
    </w:p>
    <w:p w14:paraId="6CB3443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findViewById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.id.screen_main).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setVisibility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(set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.GONE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.VISIBLE);</w:t>
      </w:r>
    </w:p>
    <w:p w14:paraId="344C299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findViewById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.id.screen_wait).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setVisibility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(set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.VISIBLE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View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.GONE);</w:t>
      </w:r>
    </w:p>
    <w:p w14:paraId="68E4C11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2AD0D93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929D37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complain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message) {</w:t>
      </w:r>
    </w:p>
    <w:p w14:paraId="44A371A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"**** TrivialDrive Error: 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message);</w:t>
      </w:r>
    </w:p>
    <w:p w14:paraId="4D4CB8B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alert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"Error: 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message);</w:t>
      </w:r>
    </w:p>
    <w:p w14:paraId="1357072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0CBAC96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4CE150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alert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message) {</w:t>
      </w:r>
    </w:p>
    <w:p w14:paraId="210A148D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AlertDialog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Builder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bld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AlertDialog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Builder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1AC318B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bld.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setMessage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(message);</w:t>
      </w:r>
    </w:p>
    <w:p w14:paraId="49975CB3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bld.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setNeutralButton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"OK"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null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4ECC186B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"Showing alert dialog: 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message);</w:t>
      </w:r>
    </w:p>
    <w:p w14:paraId="06D18F1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bld.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create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show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306B7DD6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26C746B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5F0E1B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loadData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14:paraId="45107117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SharedPreferences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sp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getPreferences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(MODE_PRIVATE);</w:t>
      </w:r>
    </w:p>
    <w:p w14:paraId="22CF550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mTank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sp.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getInt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"tank"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06FCAC15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"Loaded data: tank = 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valueOf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(mTank));</w:t>
      </w:r>
    </w:p>
    <w:p w14:paraId="26625542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256D7E3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49021DA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E3D62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saveData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14:paraId="586F9D88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4CFB55A1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SharedPreferences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Editor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spe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getPreferences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(MODE_PRIVATE).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edit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6110D88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spe.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putInt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"tank"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mTank);</w:t>
      </w:r>
    </w:p>
    <w:p w14:paraId="5E509BF9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spe.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apply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557C77DF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Log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(TAG, </w:t>
      </w:r>
      <w:r w:rsidRPr="001E3D62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"Saved data: tank = "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E3D62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1E3D62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valueOf</w:t>
      </w: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(mTank));</w:t>
      </w:r>
    </w:p>
    <w:p w14:paraId="230F8CBE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}</w:t>
      </w:r>
    </w:p>
    <w:p w14:paraId="269709A0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E3D62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0B59063C" w14:textId="77777777" w:rsidR="001E3D62" w:rsidRPr="001E3D62" w:rsidRDefault="001E3D62" w:rsidP="001E3D6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150EDBB" w14:textId="77777777" w:rsidR="001E3D62" w:rsidRPr="001E3D62" w:rsidRDefault="001E3D62" w:rsidP="001E3D62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3D62">
        <w:rPr>
          <w:rFonts w:ascii="宋体" w:eastAsia="宋体" w:hAnsi="宋体" w:cs="宋体"/>
          <w:kern w:val="0"/>
          <w:sz w:val="24"/>
          <w:szCs w:val="24"/>
        </w:rPr>
        <w:t>如果觉得代码不够详细, 你可以自己下载 Google提供的Demo(上面有提供下载链接)自己实现一下. 如果发现我有什么地方理解错误的可以提出来一起探讨哦.</w:t>
      </w:r>
    </w:p>
    <w:p w14:paraId="12CF056A" w14:textId="77777777" w:rsidR="00085DC1" w:rsidRPr="001E3D62" w:rsidRDefault="00085DC1">
      <w:bookmarkStart w:id="0" w:name="_GoBack"/>
      <w:bookmarkEnd w:id="0"/>
    </w:p>
    <w:sectPr w:rsidR="00085DC1" w:rsidRPr="001E3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E32"/>
    <w:multiLevelType w:val="multilevel"/>
    <w:tmpl w:val="53FE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B52B9"/>
    <w:multiLevelType w:val="multilevel"/>
    <w:tmpl w:val="88F6CA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E2270"/>
    <w:multiLevelType w:val="multilevel"/>
    <w:tmpl w:val="A6A47C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37A96"/>
    <w:multiLevelType w:val="multilevel"/>
    <w:tmpl w:val="5E8A32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A1B30"/>
    <w:multiLevelType w:val="multilevel"/>
    <w:tmpl w:val="72C8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D63C5C"/>
    <w:multiLevelType w:val="multilevel"/>
    <w:tmpl w:val="BEDC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39"/>
    <w:rsid w:val="00085DC1"/>
    <w:rsid w:val="000F0939"/>
    <w:rsid w:val="001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16E33-0FE1-41FF-89E0-98A0AE7F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3D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E3D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E3D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E3D6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1E3D6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3D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E3D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E3D6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E3D6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1E3D62"/>
    <w:rPr>
      <w:rFonts w:ascii="宋体" w:eastAsia="宋体" w:hAnsi="宋体" w:cs="宋体"/>
      <w:b/>
      <w:bCs/>
      <w:kern w:val="0"/>
      <w:sz w:val="15"/>
      <w:szCs w:val="15"/>
    </w:rPr>
  </w:style>
  <w:style w:type="numbering" w:customStyle="1" w:styleId="11">
    <w:name w:val="无列表1"/>
    <w:next w:val="a2"/>
    <w:uiPriority w:val="99"/>
    <w:semiHidden/>
    <w:unhideWhenUsed/>
    <w:rsid w:val="001E3D62"/>
  </w:style>
  <w:style w:type="paragraph" w:customStyle="1" w:styleId="msonormal0">
    <w:name w:val="msonormal"/>
    <w:basedOn w:val="a"/>
    <w:rsid w:val="001E3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tcvn5">
    <w:name w:val="_3tcvn5"/>
    <w:basedOn w:val="a0"/>
    <w:rsid w:val="001E3D62"/>
  </w:style>
  <w:style w:type="paragraph" w:styleId="a3">
    <w:name w:val="Normal (Web)"/>
    <w:basedOn w:val="a"/>
    <w:uiPriority w:val="99"/>
    <w:semiHidden/>
    <w:unhideWhenUsed/>
    <w:rsid w:val="001E3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E3D6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E3D62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1E3D6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E3D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E3D62"/>
    <w:rPr>
      <w:rFonts w:ascii="宋体" w:eastAsia="宋体" w:hAnsi="宋体" w:cs="宋体"/>
      <w:kern w:val="0"/>
      <w:sz w:val="24"/>
      <w:szCs w:val="24"/>
    </w:rPr>
  </w:style>
  <w:style w:type="character" w:customStyle="1" w:styleId="line-numbers-rows">
    <w:name w:val="line-numbers-rows"/>
    <w:basedOn w:val="a0"/>
    <w:rsid w:val="001E3D62"/>
  </w:style>
  <w:style w:type="character" w:customStyle="1" w:styleId="token">
    <w:name w:val="token"/>
    <w:basedOn w:val="a0"/>
    <w:rsid w:val="001E3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588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700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3115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28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4834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187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521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8743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0465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7733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116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5315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2922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2174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881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5927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s://developer.android.com/google/play/billing/billing_test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.jianshu.com/?t=https://developer.android.com/google/play/billing/billing_overview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jianshu.com/?t=http://www.360doc.com/content/17/0404/14/40005136_642773257.shtml" TargetMode="External"/><Relationship Id="rId11" Type="http://schemas.openxmlformats.org/officeDocument/2006/relationships/hyperlink" Target="https://link.jianshu.com/?t=https://github.com/googlesamples/android-play-billing" TargetMode="External"/><Relationship Id="rId5" Type="http://schemas.openxmlformats.org/officeDocument/2006/relationships/hyperlink" Target="https://www.jianshu.com/p/31ad2e3b3023" TargetMode="External"/><Relationship Id="rId10" Type="http://schemas.openxmlformats.org/officeDocument/2006/relationships/hyperlink" Target="https://link.jianshu.com/?t=https://developer.android.com/training/in-app-billing/preparing-iab-ap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/?t=https://getlantern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4454</Words>
  <Characters>25389</Characters>
  <Application>Microsoft Office Word</Application>
  <DocSecurity>0</DocSecurity>
  <Lines>211</Lines>
  <Paragraphs>59</Paragraphs>
  <ScaleCrop>false</ScaleCrop>
  <Company/>
  <LinksUpToDate>false</LinksUpToDate>
  <CharactersWithSpaces>29784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he</cp:lastModifiedBy>
  <cp:revision>2</cp:revision>
  <dcterms:created xsi:type="dcterms:W3CDTF">2019-10-19T18:26:00Z</dcterms:created>
  <dcterms:modified xsi:type="dcterms:W3CDTF">2019-10-19T18:26:00Z</dcterms:modified>
</cp:coreProperties>
</file>