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EC7A1" w14:textId="77777777" w:rsidR="0085371F" w:rsidRPr="0085371F" w:rsidRDefault="0085371F" w:rsidP="0085371F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85371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使用</w:t>
      </w:r>
      <w:r w:rsidRPr="0085371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docker</w:t>
      </w:r>
      <w:r w:rsidRPr="0085371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搭建</w:t>
      </w:r>
      <w:proofErr w:type="spellStart"/>
      <w:r w:rsidRPr="0085371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wordpress</w:t>
      </w:r>
      <w:proofErr w:type="spellEnd"/>
      <w:r w:rsidRPr="0085371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网站</w:t>
      </w:r>
    </w:p>
    <w:p w14:paraId="541D3C1C" w14:textId="77777777" w:rsidR="0085371F" w:rsidRPr="0085371F" w:rsidRDefault="0085371F" w:rsidP="0085371F">
      <w:pPr>
        <w:widowControl/>
        <w:spacing w:line="60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" w:tgtFrame="_blank" w:history="1">
        <w:r w:rsidRPr="0085371F">
          <w:rPr>
            <w:rFonts w:ascii="Arial" w:eastAsia="宋体" w:hAnsi="Arial" w:cs="Arial"/>
            <w:color w:val="3366FF"/>
            <w:kern w:val="0"/>
            <w:sz w:val="18"/>
            <w:szCs w:val="18"/>
          </w:rPr>
          <w:t>bboysoul</w:t>
        </w:r>
      </w:hyperlink>
      <w:r w:rsidRPr="0085371F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5371F">
        <w:rPr>
          <w:rFonts w:ascii="iconfont" w:eastAsia="宋体" w:hAnsi="iconfont" w:cs="Arial"/>
          <w:color w:val="73777A"/>
          <w:kern w:val="0"/>
          <w:sz w:val="18"/>
          <w:szCs w:val="18"/>
        </w:rPr>
        <w:t>2018-04-20 22:36:57</w:t>
      </w:r>
      <w:r w:rsidRPr="0085371F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85371F">
        <w:rPr>
          <w:rFonts w:ascii="iconfont" w:eastAsia="宋体" w:hAnsi="iconfont" w:cs="Arial"/>
          <w:color w:val="73777A"/>
          <w:kern w:val="0"/>
          <w:sz w:val="18"/>
          <w:szCs w:val="18"/>
        </w:rPr>
        <w:t>浏览</w:t>
      </w:r>
      <w:r w:rsidRPr="0085371F">
        <w:rPr>
          <w:rFonts w:ascii="iconfont" w:eastAsia="宋体" w:hAnsi="iconfont" w:cs="Arial"/>
          <w:color w:val="73777A"/>
          <w:kern w:val="0"/>
          <w:sz w:val="18"/>
          <w:szCs w:val="18"/>
        </w:rPr>
        <w:t>5563</w:t>
      </w:r>
    </w:p>
    <w:p w14:paraId="0097E919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6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linux</w:t>
        </w:r>
      </w:hyperlink>
    </w:p>
    <w:p w14:paraId="5ED61F46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577AAD4D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7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docker</w:t>
        </w:r>
      </w:hyperlink>
    </w:p>
    <w:p w14:paraId="1857455B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670C7A7D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8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mysql</w:t>
        </w:r>
      </w:hyperlink>
    </w:p>
    <w:p w14:paraId="64C403B8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4ECFA2C7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9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WordPress</w:t>
        </w:r>
      </w:hyperlink>
    </w:p>
    <w:p w14:paraId="0EA48C94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59B1CCE6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0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数据库</w:t>
        </w:r>
      </w:hyperlink>
    </w:p>
    <w:p w14:paraId="150E8A2B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69D75BB3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1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镜像</w:t>
        </w:r>
      </w:hyperlink>
    </w:p>
    <w:p w14:paraId="05E5D831" w14:textId="77777777" w:rsidR="0085371F" w:rsidRPr="0085371F" w:rsidRDefault="0085371F" w:rsidP="0085371F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85371F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14:paraId="5DA3946F" w14:textId="77777777" w:rsidR="0085371F" w:rsidRPr="0085371F" w:rsidRDefault="0085371F" w:rsidP="0085371F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2" w:tgtFrame="_blank" w:history="1">
        <w:r w:rsidRPr="0085371F">
          <w:rPr>
            <w:rFonts w:ascii="Arial" w:eastAsia="宋体" w:hAnsi="Arial" w:cs="Arial"/>
            <w:color w:val="0000FF"/>
            <w:kern w:val="0"/>
            <w:sz w:val="18"/>
            <w:szCs w:val="18"/>
          </w:rPr>
          <w:t>容器</w:t>
        </w:r>
      </w:hyperlink>
    </w:p>
    <w:p w14:paraId="67824ED9" w14:textId="17A86982" w:rsidR="0085371F" w:rsidRPr="0085371F" w:rsidRDefault="0085371F" w:rsidP="0085371F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EEC741" wp14:editId="2AC9B819">
            <wp:extent cx="4371975" cy="3333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C396" w14:textId="77777777" w:rsidR="0085371F" w:rsidRPr="0085371F" w:rsidRDefault="0085371F" w:rsidP="0085371F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概述</w:t>
      </w:r>
    </w:p>
    <w:p w14:paraId="63B7026B" w14:textId="77777777" w:rsidR="0085371F" w:rsidRPr="0085371F" w:rsidRDefault="0085371F" w:rsidP="0085371F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的好处就是尽量减少了环境部署，可靠性强，容易维护，我使用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docker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搭建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的主要目标有下面几个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首先我重新生成数据库容器可以保证数据库数据不丢失，重新生成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容器保证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网站数据不丢失，尽量让两个容器处于无状态运行中，所有数据保存在本地，方便备份和恢复</w:t>
      </w:r>
    </w:p>
    <w:p w14:paraId="7EE4B429" w14:textId="77777777" w:rsidR="0085371F" w:rsidRPr="0085371F" w:rsidRDefault="0085371F" w:rsidP="0085371F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proofErr w:type="spellStart"/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mysql</w:t>
      </w:r>
      <w:proofErr w:type="spellEnd"/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容器方面</w:t>
      </w:r>
    </w:p>
    <w:p w14:paraId="26E07B50" w14:textId="77777777" w:rsidR="0085371F" w:rsidRPr="0085371F" w:rsidRDefault="0085371F" w:rsidP="0085371F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首先我是在树莓派上做这个实验的，用的是别人做好的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arm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版本的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镜像，其实和官方的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镜像是一样的，没有任何区别，就是名字不一样而已，生成容器的命令如下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run --name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-d -v /root/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-data:/var/lib/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-e MYSQL_ROOT_PASSWORD="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woyaoxuehuilinux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"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hypriot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rpi-mysql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解释一下参数，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--name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就是给容器取名字。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-d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就是把它放在后台运行，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-v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加上后面的目录表示把容器中的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/var/lib/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目录和宿主机中的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/root/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-data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目录做映射，把数据库数据保存在本地，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-e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后面加的参数就是设置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的密码，最后就是使用的镜像的名字</w:t>
      </w:r>
    </w:p>
    <w:p w14:paraId="0CE76DA1" w14:textId="77777777" w:rsidR="0085371F" w:rsidRPr="0085371F" w:rsidRDefault="0085371F" w:rsidP="0085371F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proofErr w:type="spellStart"/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wordpress</w:t>
      </w:r>
      <w:proofErr w:type="spellEnd"/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容器方面</w:t>
      </w:r>
    </w:p>
    <w:p w14:paraId="25656A7E" w14:textId="77777777" w:rsidR="0085371F" w:rsidRPr="0085371F" w:rsidRDefault="0085371F" w:rsidP="0085371F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直接上运行参数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run --name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-d -p 80:80 --link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</w:t>
      </w:r>
      <w:proofErr w:type="gram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wordpress:mysql</w:t>
      </w:r>
      <w:proofErr w:type="spellEnd"/>
      <w:proofErr w:type="gram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-v /root/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-html:/var/www/html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</w:p>
    <w:p w14:paraId="3EB335AC" w14:textId="77777777" w:rsidR="0085371F" w:rsidRPr="0085371F" w:rsidRDefault="0085371F" w:rsidP="0085371F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还是先解释下参数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--name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就是给容器取名字，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-d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就是把容器放在后台运行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-p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表示容器的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端口和宿主机的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80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端口做映射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--link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表示和刚才生成的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容器做连接，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-v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表示把网站的目录和宿主机中的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/root/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-html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做映射最后就是要使用的镜像的名字了</w:t>
      </w:r>
    </w:p>
    <w:p w14:paraId="7C1ECF6A" w14:textId="77777777" w:rsidR="0085371F" w:rsidRPr="0085371F" w:rsidRDefault="0085371F" w:rsidP="0085371F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测试</w:t>
      </w:r>
    </w:p>
    <w:p w14:paraId="4507FDBC" w14:textId="77777777" w:rsidR="0085371F" w:rsidRPr="0085371F" w:rsidRDefault="0085371F" w:rsidP="0085371F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pull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完镜像，并且执行了上面的运行命令之后，直接访问主机的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ip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应该就是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选择语言安装界面了，按照流程把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安装完成，然后我们发布一篇文章，接着我们停止并且删除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容器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stop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rm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之后访问网站显示</w:t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Error establishing a database connection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就是表示连接不上数据库了，这说明是正常的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之后我们重新云</w:t>
      </w:r>
      <w:proofErr w:type="gram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翔创建</w:t>
      </w:r>
      <w:proofErr w:type="spellStart"/>
      <w:proofErr w:type="gram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容器时候的命令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 docker run --name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-d -v /root/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-data:/var/lib/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-e MYSQL_ROOT_PASSWORD="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woyaoxuehuilinux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"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hypriot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rpi-mysql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接着访问网站，发现网站可以</w:t>
      </w:r>
      <w:proofErr w:type="gram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正常访问</w:t>
      </w:r>
      <w:proofErr w:type="gram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接着测试继续，我们删除数据库容器和网站容器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stop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docker rm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接着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访问网站，此时网站肯定不能访问，之后我们重新创建这两个容器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 docker run --name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-d -v /root/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-data:/var/lib/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-e MYSQL_ROOT_PASSWORD="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woyaoxuehuilinux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"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hypriot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rpi-mysql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 docker run --name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-d -p 80:80 --link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mysql-wordpress:mysql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 -v /root/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 xml:space="preserve">-html:/var/www/html 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然后访问网站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见证奇迹的时刻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网站可以正常访问，数据也没有丢失</w:t>
      </w:r>
    </w:p>
    <w:p w14:paraId="5E9DE23F" w14:textId="77777777" w:rsidR="0085371F" w:rsidRPr="0085371F" w:rsidRDefault="0085371F" w:rsidP="0085371F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85371F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lastRenderedPageBreak/>
        <w:t>怎么备份网站？</w:t>
      </w:r>
    </w:p>
    <w:p w14:paraId="69FD79A1" w14:textId="77777777" w:rsidR="0085371F" w:rsidRPr="0085371F" w:rsidRDefault="0085371F" w:rsidP="0085371F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从上面我们就可以总结出备份网站的步骤了，首先保存两个执行容器的命令到一个文本文件，接着把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mysql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-data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wordpress</w:t>
      </w:r>
      <w:proofErr w:type="spellEnd"/>
      <w:r w:rsidRPr="0085371F">
        <w:rPr>
          <w:rFonts w:ascii="Consolas" w:eastAsia="宋体" w:hAnsi="Consolas" w:cs="宋体"/>
          <w:color w:val="C7254E"/>
          <w:kern w:val="0"/>
          <w:sz w:val="20"/>
          <w:szCs w:val="20"/>
        </w:rPr>
        <w:t>-html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打包备份就好了，容器的启动时间只要几秒钟，所以如果你要做一个安全的网站架构你可以这么做，把上面我说的两个目录保存在存储中，容器运行在服务器上，或者使用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k8s</w:t>
      </w: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去管理容器，当然存储也是需要做备份的，这样</w:t>
      </w:r>
      <w:proofErr w:type="gram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只要就</w:t>
      </w:r>
      <w:proofErr w:type="gramEnd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可以保证服务的超级可靠性了。</w:t>
      </w:r>
    </w:p>
    <w:p w14:paraId="3C300129" w14:textId="77777777" w:rsidR="0085371F" w:rsidRPr="0085371F" w:rsidRDefault="0085371F" w:rsidP="0085371F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欢迎关注</w:t>
      </w:r>
      <w:proofErr w:type="spell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Bboysoul</w:t>
      </w:r>
      <w:proofErr w:type="spellEnd"/>
      <w:proofErr w:type="gramStart"/>
      <w:r w:rsidRPr="0085371F">
        <w:rPr>
          <w:rFonts w:ascii="Segoe UI" w:eastAsia="宋体" w:hAnsi="Segoe UI" w:cs="Segoe UI"/>
          <w:color w:val="24292E"/>
          <w:kern w:val="0"/>
          <w:sz w:val="24"/>
          <w:szCs w:val="24"/>
        </w:rPr>
        <w:t>的博客</w:t>
      </w:r>
      <w:proofErr w:type="gramEnd"/>
      <w:hyperlink r:id="rId14" w:history="1">
        <w:r w:rsidRPr="0085371F">
          <w:rPr>
            <w:rFonts w:ascii="Segoe UI" w:eastAsia="宋体" w:hAnsi="Segoe UI" w:cs="Segoe UI"/>
            <w:color w:val="3366FF"/>
            <w:kern w:val="0"/>
            <w:sz w:val="24"/>
            <w:szCs w:val="24"/>
          </w:rPr>
          <w:t>www.bboysoul.com</w:t>
        </w:r>
      </w:hyperlink>
    </w:p>
    <w:p w14:paraId="1F3F79F4" w14:textId="77777777" w:rsidR="00E26603" w:rsidRPr="0085371F" w:rsidRDefault="00E26603">
      <w:bookmarkStart w:id="0" w:name="_GoBack"/>
      <w:bookmarkEnd w:id="0"/>
    </w:p>
    <w:sectPr w:rsidR="00E26603" w:rsidRPr="0085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F4A40"/>
    <w:multiLevelType w:val="multilevel"/>
    <w:tmpl w:val="9192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6E"/>
    <w:rsid w:val="0035796E"/>
    <w:rsid w:val="0085371F"/>
    <w:rsid w:val="00E2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71B20-C839-4F98-B026-A8556899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37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537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37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537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5371F"/>
    <w:rPr>
      <w:color w:val="0000FF"/>
      <w:u w:val="single"/>
    </w:rPr>
  </w:style>
  <w:style w:type="character" w:customStyle="1" w:styleId="b-time">
    <w:name w:val="b-time"/>
    <w:basedOn w:val="a0"/>
    <w:rsid w:val="0085371F"/>
  </w:style>
  <w:style w:type="character" w:customStyle="1" w:styleId="b-watch">
    <w:name w:val="b-watch"/>
    <w:basedOn w:val="a0"/>
    <w:rsid w:val="0085371F"/>
  </w:style>
  <w:style w:type="paragraph" w:customStyle="1" w:styleId="tag">
    <w:name w:val="tag"/>
    <w:basedOn w:val="a"/>
    <w:rsid w:val="00853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537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537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389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yq.aliyun.com/tags/type_blog-tagid_72/" TargetMode="External"/><Relationship Id="rId12" Type="http://schemas.openxmlformats.org/officeDocument/2006/relationships/hyperlink" Target="https://yq.aliyun.com/tags/type_blog-tagid_985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q.aliyun.com/tags/type_blog-tagid_10/" TargetMode="External"/><Relationship Id="rId11" Type="http://schemas.openxmlformats.org/officeDocument/2006/relationships/hyperlink" Target="https://yq.aliyun.com/tags/type_blog-tagid_713/" TargetMode="External"/><Relationship Id="rId5" Type="http://schemas.openxmlformats.org/officeDocument/2006/relationships/hyperlink" Target="https://yq.aliyun.com/users/x63t45s3xlkq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q.aliyun.com/tags/type_blog-tagid_6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566/" TargetMode="External"/><Relationship Id="rId14" Type="http://schemas.openxmlformats.org/officeDocument/2006/relationships/hyperlink" Target="https://yq.aliyun.com/go/articleRenderRedirect?url=http%3A%2F%2Fwww.bboysoul.com%2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he</cp:lastModifiedBy>
  <cp:revision>3</cp:revision>
  <dcterms:created xsi:type="dcterms:W3CDTF">2020-02-23T19:55:00Z</dcterms:created>
  <dcterms:modified xsi:type="dcterms:W3CDTF">2020-02-23T19:56:00Z</dcterms:modified>
</cp:coreProperties>
</file>