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w="http://schemas.openxmlformats.org/wordprocessingml/2006/main" xmlns:mc="http://schemas.openxmlformats.org/markup-compatibility/2006" xmlns:a="http://schemas.openxmlformats.org/drawingml/2006/main" xmlns:r="http://schemas.openxmlformats.org/officeDocument/2006/relationships" xmlns:w14="http://schemas.microsoft.com/office/word/2010/wordml" xmlns:vyd="http://volga.yandex.com/schemas/document/model" xmlns:a14="http://schemas.microsoft.com/office/drawing/2010/main" xmlns:pic="http://schemas.openxmlformats.org/drawingml/2006/picture" mc:Ignorable="vyd" w:conformance="transitional">
  <w:background/>
  <w:body vyd:_id="vyd:00000000000001">
    <w:p w:rsidR="30564029" w:rsidP="1B28B5A1" w:rsidRDefault="30564029" w14:paraId="64E69F6A" w14:textId="3C380E40" vyd:_id="vyd:0000000000007v">
      <w:pPr>
        <w:pStyle w:val="Normal"/>
        <w:suppressLineNumbers w:val="0"/>
        <w:bidi w:val="0"/>
        <w:spacing w:before="0" w:beforeAutospacing="0" w:after="160" w:afterAutospacing="0" w:line="279" w:lineRule="auto"/>
        <w:ind w:start="0" w:end="0"/>
        <w:jc w:val="start"/>
      </w:pPr>
      <w:r>
        <w:rPr/>
        <w:t vyd:_id="vyd:00000000000082">Сейчас конфигурация</w:t>
      </w:r>
      <w:r>
        <w:rPr/>
        <w:t vyd:_id="vyd:00000000000081" xml:space="preserve"> продукта ITV.Экосистема</w:t>
      </w:r>
      <w:r>
        <w:rPr/>
        <w:t vyd:_id="vyd:00000000000080" xml:space="preserve"> выглядит примерно так, </w:t>
      </w:r>
      <w:r>
        <w:rPr/>
        <w:t vyd:_id="vyd:0000000000007z" xml:space="preserve">выдал номера на картинке интерфейсам и </w:t>
      </w:r>
      <w:r>
        <w:rPr/>
        <w:t vyd:_id="vyd:0000000000007y" xml:space="preserve">дорисовал пятый </w:t>
      </w:r>
      <w:r>
        <w:rPr/>
        <w:t vyd:_id="vyd:0000000000007x">элемент</w:t>
      </w:r>
      <w:r>
        <w:rPr/>
        <w:t vyd:_id="vyd:0000000000007w" xml:space="preserve"> где есть интерфейсы - планшет.</w:t>
      </w:r>
    </w:p>
    <w:p w:rsidR="1B28B5A1" w:rsidP="1B28B5A1" w:rsidRDefault="1B28B5A1" w14:paraId="361CD9A2" w14:textId="4E80E7AA" vyd:_id="vyd:0000000000007u">
      <w:pPr>
        <w:pStyle w:val="Normal"/>
        <w:suppressLineNumbers w:val="0"/>
        <w:bidi w:val="0"/>
        <w:spacing w:before="0" w:beforeAutospacing="0" w:after="160" w:afterAutospacing="0" w:line="279" w:lineRule="auto"/>
        <w:ind w:start="0" w:end="0"/>
        <w:jc w:val="start"/>
      </w:pPr>
    </w:p>
    <w:p w:rsidR="30564029" w:rsidP="1B28B5A1" w:rsidRDefault="30564029" w14:paraId="415EA15A" w14:textId="2BA54A5B" vyd:_id="vyd:0000000000007s">
      <w:pPr>
        <w:pStyle w:val="Normal"/>
        <w:suppressLineNumbers w:val="0"/>
        <w:bidi w:val="0"/>
        <w:spacing w:before="0" w:beforeAutospacing="0" w:after="160" w:afterAutospacing="0" w:line="279" w:lineRule="auto"/>
        <w:ind w:start="0" w:end="0"/>
        <w:jc w:val="start"/>
      </w:pPr>
      <w:r>
        <w:drawing vyd:_id="vyd:0000000000007t">
          <wp:inline distT="0" distB="0" distL="0" distR="0">
            <wp:extent cx="5724525" cy="3038475"/>
            <wp:effectExtent l="0" t="0" r="0" b="0"/>
            <wp:docPr id="1559383208" name="draw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3551798" name="Picture 333551798"/>
                    <pic:cNvPicPr/>
                  </pic:nvPicPr>
                  <pic:blipFill>
                    <a:blip r:embed="rId313316878">
                      <a:extLst>
                        <a:ext uri="{28A0092B-C50C-407E-A947-70E740481C1C}">
                          <a14:useLocalDpi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8FB087" w:rsidP="1B28B5A1" w:rsidRDefault="3C8FB087" w14:paraId="64005F68" w14:textId="5D12253A" vyd:_id="vyd:0000000000007b">
      <w:pPr>
        <w:pStyle w:val="Normal"/>
        <w:suppressLineNumbers w:val="0"/>
        <w:bidi w:val="0"/>
        <w:spacing w:before="0" w:beforeAutospacing="0" w:after="160" w:afterAutospacing="0" w:line="279" w:lineRule="auto"/>
        <w:ind w:start="0" w:end="0"/>
        <w:jc w:val="start"/>
      </w:pPr>
      <w:r>
        <w:rPr/>
        <w:t vyd:_id="vyd:0000000000007r" xml:space="preserve">Бизнес-задача: Сделать готовый сервер с Видеонаблюдением и </w:t>
      </w:r>
      <w:r>
        <w:rPr/>
        <w:t vyd:_id="vyd:0000000000007q">Домофонией</w:t>
      </w:r>
      <w:r>
        <w:rPr/>
        <w:t vyd:_id="vyd:0000000000007p" xml:space="preserve"> подключенный к облаку ITV CLOUD. Если он работает локально, то обеспечивает видеонаблюдение</w:t>
      </w:r>
      <w:r>
        <w:rPr/>
        <w:t vyd:_id="vyd:0000000000007o" xml:space="preserve"> (Мониторинг, запись, воспроизведение, аналитику)</w:t>
      </w:r>
      <w:r>
        <w:rPr/>
        <w:t vyd:_id="vyd:0000000000007n" xml:space="preserve"> и администрирование </w:t>
      </w:r>
      <w:r>
        <w:rPr/>
        <w:t vyd:_id="vyd:0000000000007m" xml:space="preserve">идентификаторов на </w:t>
      </w:r>
      <w:r>
        <w:rPr/>
        <w:t vyd:_id="vyd:0000000000007l">домофонии</w:t>
      </w:r>
      <w:r>
        <w:rPr/>
        <w:t vyd:_id="vyd:0000000000007k" xml:space="preserve"> и </w:t>
      </w:r>
      <w:r>
        <w:rPr/>
        <w:t vyd:_id="vyd:0000000000007j">СКуД</w:t>
      </w:r>
      <w:r>
        <w:rPr/>
        <w:t vyd:_id="vyd:0000000000007i" xml:space="preserve"> через Бюро пропусков</w:t>
      </w:r>
      <w:r>
        <w:rPr/>
        <w:t vyd:_id="vyd:0000000000007h" xml:space="preserve">. Если он подключен к облаку </w:t>
      </w:r>
      <w:r>
        <w:rPr/>
        <w:t vyd:_id="vyd:0000000000007g" xml:space="preserve">ITV CLOUD </w:t>
      </w:r>
      <w:r>
        <w:rPr/>
        <w:t vyd:_id="vyd:0000000000007f">то дополнительно</w:t>
      </w:r>
      <w:r>
        <w:rPr/>
        <w:t vyd:_id="vyd:0000000000007e" xml:space="preserve"> предоставляет с мобильных </w:t>
      </w:r>
      <w:r>
        <w:rPr/>
        <w:t vyd:_id="vyd:0000000000007d">устройств</w:t>
      </w:r>
      <w:r>
        <w:rPr/>
        <w:t vyd:_id="vyd:0000000000007c" xml:space="preserve"> просмотр камер и способность принять звонок с домофона с открытием двери.</w:t>
      </w:r>
    </w:p>
    <w:p w:rsidR="30564029" w:rsidP="1B28B5A1" w:rsidRDefault="30564029" w14:paraId="74CFAF2C" w14:textId="3111FEB7" vyd:_id="vyd:00000000000075">
      <w:pPr>
        <w:pStyle w:val="Normal"/>
        <w:suppressLineNumbers w:val="0"/>
        <w:bidi w:val="0"/>
        <w:spacing w:before="0" w:beforeAutospacing="0" w:after="160" w:afterAutospacing="0" w:line="279" w:lineRule="auto"/>
        <w:ind w:start="0" w:end="0"/>
        <w:jc w:val="start"/>
      </w:pPr>
      <w:r>
        <w:rPr/>
        <w:t vyd:_id="vyd:0000000000007a">1 - Интерфейс Интеллект Х - объектовый</w:t>
      </w:r>
      <w:r>
        <w:rPr/>
        <w:t vyd:_id="vyd:00000000000079" xml:space="preserve">. </w:t>
      </w:r>
      <w:r>
        <w:rPr/>
        <w:t vyd:_id="vyd:00000000000078">Обеспечивает видеонаблюдение (Мониторинг, запись, воспроизведение, аналитику) и администрирование идентификаторов на домофонии и СКуД через Бюро пропусков, Протокол событий, Менеджер инцидентов. Требуется интеграция домофонии на уровне СКУД (администрирование идентификаторов) - Это м</w:t>
      </w:r>
      <w:r>
        <w:rPr/>
        <w:t vyd:_id="vyd:00000000000077">ы ждем Бюро пропусков.</w:t>
      </w:r>
      <w:r>
        <w:rPr/>
        <w:t vyd:_id="vyd:00000000000076" xml:space="preserve"> </w:t>
      </w:r>
    </w:p>
    <w:p w:rsidR="40996898" w:rsidP="1B28B5A1" w:rsidRDefault="40996898" w14:paraId="1484F897" w14:textId="75CFB4BA" vyd:_id="vyd:0000000000006w">
      <w:pPr>
        <w:pStyle w:val="Normal"/>
        <w:suppressLineNumbers w:val="0"/>
        <w:bidi w:val="0"/>
        <w:spacing w:before="0" w:beforeAutospacing="0" w:after="160" w:afterAutospacing="0" w:line="279" w:lineRule="auto"/>
        <w:ind w:start="0" w:end="0"/>
        <w:jc w:val="start"/>
      </w:pPr>
      <w:r>
        <w:rPr/>
        <w:t vyd:_id="vyd:00000000000074">При подключенном облаке - администрирование SIP-</w:t>
      </w:r>
      <w:r>
        <w:rPr/>
        <w:t vyd:_id="vyd:00000000000073">аккау</w:t>
      </w:r>
      <w:r>
        <w:rPr/>
        <w:t vyd:_id="vyd:00000000000072">н</w:t>
      </w:r>
      <w:r>
        <w:rPr/>
        <w:t vyd:_id="vyd:00000000000071">тов</w:t>
      </w:r>
      <w:r>
        <w:rPr/>
        <w:t vyd:_id="vyd:00000000000070" xml:space="preserve"> жильцов и домофонных панелей.</w:t>
      </w:r>
      <w:r>
        <w:rPr/>
        <w:t vyd:_id="vyd:0000000000006z" xml:space="preserve"> Должна собл</w:t>
      </w:r>
      <w:r>
        <w:rPr/>
        <w:t vyd:_id="vyd:0000000000006y">ю</w:t>
      </w:r>
      <w:r>
        <w:rPr/>
        <w:t vyd:_id="vyd:0000000000006x">даться уникальность розданных аккаунтов пользователям и домофонным панелям в домене</w:t>
      </w:r>
    </w:p>
    <w:p w:rsidR="051400E2" w:rsidP="1B28B5A1" w:rsidRDefault="051400E2" w14:paraId="08B914D8" w14:textId="2991C634" vyd:_id="vyd:0000000000006s">
      <w:pPr>
        <w:pStyle w:val="Normal"/>
        <w:suppressLineNumbers w:val="0"/>
        <w:bidi w:val="0"/>
        <w:spacing w:before="0" w:beforeAutospacing="0" w:after="160" w:afterAutospacing="0" w:line="279" w:lineRule="auto"/>
        <w:ind w:start="0" w:end="0"/>
        <w:jc w:val="start"/>
      </w:pPr>
      <w:r>
        <w:rPr/>
        <w:t vyd:_id="vyd:0000000000006v">Должна быть поддержана доменная структура, если серверо</w:t>
      </w:r>
      <w:r>
        <w:rPr/>
        <w:t vyd:_id="vyd:0000000000006u">в</w:t>
      </w:r>
      <w:r>
        <w:rPr/>
        <w:t vyd:_id="vyd:0000000000006t" xml:space="preserve"> несколько.</w:t>
      </w:r>
    </w:p>
    <w:p w:rsidR="30564029" w:rsidP="1B28B5A1" w:rsidRDefault="30564029" w14:paraId="4CFDF137" w14:textId="629371C7" vyd:_id="vyd:0000000000006n">
      <w:pPr>
        <w:pStyle w:val="Normal"/>
        <w:suppressLineNumbers w:val="0"/>
        <w:bidi w:val="0"/>
        <w:spacing w:before="0" w:beforeAutospacing="0" w:after="0" w:afterAutospacing="0"/>
        <w:jc w:val="start"/>
      </w:pPr>
      <w:r>
        <w:rPr/>
        <w:t vyd:_id="vyd:0000000000006r">2. Интерфейс на облачном сервере, его показывал нам Хасан</w:t>
      </w:r>
      <w:r>
        <w:rPr/>
        <w:t vyd:_id="vyd:0000000000006q" xml:space="preserve">, это запись </w:t>
      </w:r>
      <w:r>
        <w:fldChar w:fldCharType="begin" vyd:_id="vyd:0000000000006o"/>
      </w:r>
      <w:r>
        <w:instrText>HYPERLINK "https://teams.microsoft.com/l/meetingrecap?driveId=b%217MzFOJzNHk6c4qdxG4lK4s6HB-oS7m5Pqgrhsy0u7zwSiMSsEwD4SaK6PKhTESNY&amp;driveItemId=01PRBVQU6CKHP7FXQLBFDYCOIQN2NGCHS7&amp;sitePath=https%3A%2F%2Fitvgroup-my.sharepoint.com%2F%3Av%3A%2Fg%2Fpersonal%2Falexander_gorbanev_itv_ru%2FIQDCUd_y3gsJR4E5EG6aYR5fAUsuwM5d5ynE2C65CMx6THo&amp;fileUrl=https%3A%2F%2Fitvgroup-my.sharepoint.com%2F%3Av%3A%2Fg%2Fpersonal%2Falexander_gorbanev_itv_ru%2FIQDCUd_y3gsJR4E5EG6aYR5fAUsuwM5d5ynE2C65CMx6THo&amp;iCalUid=040000008200E00074C5B7101A82E00800000000458503DCD1FCDC010000000000000000100000008E99741E0C445048B975665709CD7981&amp;threadId=19%3Ameeting_YWVhYjEyMGEtZTQ3My00ZWZlLWIxODEtMjllZjI1ZjEzYmM3%40thread.v2&amp;organizerId=2c6e1767-ac40-4f16-8a43-7924b0bcb9b9&amp;tenantId=0752140e-a9b7-499d-bff5-71875b322672&amp;callId=9ffcbeec-fc8e-41f0-9d0b-5b555995e860&amp;threadType=Meeting&amp;meetingType=Scheduled&amp;subType=RecapSharingLink_RecapChiclet"</w:instrText>
      </w:r>
      <w:r>
        <w:fldChar w:fldCharType="separate"/>
      </w:r>
      <w:r>
        <w:rPr>
          <w:rStyle w:val="Hyperlink"/>
          <w:lang w:val="ru-RU"/>
          <w:noProof w:val="0"/>
        </w:rPr>
        <w:t vyd:_id="vyd:0000000000006p">Протокол: Экосистема ITV (+Дима Горбанев), 16 июня | Собрание | Microsoft Teams</w:t>
      </w:r>
      <w:r>
        <w:fldChar w:fldCharType="end" vyd:_id="vyd:0000000000006o-end"/>
      </w:r>
    </w:p>
    <w:p w:rsidR="6E5AEAC8" w:rsidP="1B28B5A1" w:rsidRDefault="6E5AEAC8" w14:paraId="5C6F336F" w14:textId="07A61350" vyd:_id="vyd:0000000000006l">
      <w:pPr>
        <w:pStyle w:val="Normal"/>
        <w:suppressLineNumbers w:val="0"/>
        <w:bidi w:val="0"/>
        <w:spacing w:before="0" w:beforeAutospacing="0" w:after="0" w:afterAutospacing="0"/>
        <w:jc w:val="start"/>
      </w:pPr>
      <w:r>
        <w:rPr>
          <w:lang w:val="ru-RU"/>
          <w:noProof w:val="0"/>
        </w:rPr>
        <w:t vyd:_id="vyd:0000000000006m">И скриншот с тестового сервера:</w:t>
      </w:r>
    </w:p>
    <w:p w:rsidR="1B28B5A1" w:rsidP="1B28B5A1" w:rsidRDefault="1B28B5A1" w14:paraId="0C57AA7B" w14:textId="684FB64A" vyd:_id="vyd:0000000000006k">
      <w:pPr>
        <w:pStyle w:val="Normal"/>
        <w:suppressLineNumbers w:val="0"/>
        <w:bidi w:val="0"/>
        <w:spacing w:before="0" w:beforeAutospacing="0" w:after="0" w:afterAutospacing="0"/>
        <w:jc w:val="start"/>
        <w:rPr>
          <w:lang w:val="ru-RU"/>
          <w:noProof w:val="0"/>
        </w:rPr>
      </w:pPr>
    </w:p>
    <w:p w:rsidR="1B28B5A1" w:rsidP="1B28B5A1" w:rsidRDefault="1B28B5A1" w14:paraId="123295DE" w14:textId="230DABC6" vyd:_id="vyd:0000000000006j">
      <w:pPr>
        <w:pStyle w:val="Normal"/>
        <w:bidi w:val="0"/>
        <w:spacing w:before="0" w:beforeAutospacing="0" w:after="160" w:afterAutospacing="0" w:line="279" w:lineRule="auto"/>
        <w:ind w:start="0" w:end="0"/>
        <w:jc w:val="start"/>
      </w:pPr>
    </w:p>
    <w:p w:rsidR="31375670" w:rsidP="1B28B5A1" w:rsidRDefault="31375670" w14:paraId="391F698F" w14:textId="143FC01B" vyd:_id="vyd:00000000000062">
      <w:pPr>
        <w:pStyle w:val="Normal"/>
        <w:suppressLineNumbers w:val="0"/>
        <w:bidi w:val="0"/>
        <w:spacing w:before="0" w:beforeAutospacing="0" w:after="160" w:afterAutospacing="0" w:line="279" w:lineRule="auto"/>
        <w:ind w:start="0" w:end="0"/>
        <w:jc w:val="start"/>
      </w:pPr>
      <w:r>
        <w:drawing vyd:_id="vyd:0000000000006i">
          <wp:inline distT="0" distB="0" distL="0" distR="0">
            <wp:extent cx="5724525" cy="2876550"/>
            <wp:effectExtent l="0" t="0" r="0" b="0"/>
            <wp:docPr id="1867467586" name="draw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9450230" name="Picture 1709450230"/>
                    <pic:cNvPicPr/>
                  </pic:nvPicPr>
                  <pic:blipFill>
                    <a:blip r:embed="rId255116907">
                      <a:extLst>
                        <a:ext uri="{28A0092B-C50C-407E-A947-70E740481C1C}">
                          <a14:useLocalDpi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vyd:_id="vyd:0000000000006h" xml:space="preserve">Этот интерфейс должен </w:t>
      </w:r>
      <w:r>
        <w:rPr/>
        <w:t vyd:_id="vyd:0000000000006g" xml:space="preserve">синхронизировать SIP-аккаунты  </w:t>
      </w:r>
      <w:r>
        <w:rPr/>
        <w:t vyd:_id="vyd:0000000000006f">K</w:t>
      </w:r>
      <w:r>
        <w:rPr/>
        <w:t vyd:_id="vyd:0000000000006e">a</w:t>
      </w:r>
      <w:r>
        <w:rPr/>
        <w:t vyd:_id="vyd:0000000000006d">maill</w:t>
      </w:r>
      <w:r>
        <w:rPr/>
        <w:t vyd:_id="vyd:0000000000006c">o</w:t>
      </w:r>
      <w:r>
        <w:rPr/>
        <w:t vyd:_id="vyd:0000000000006b" xml:space="preserve"> с облака </w:t>
      </w:r>
      <w:r>
        <w:rPr/>
        <w:t vyd:_id="vyd:0000000000006a" xml:space="preserve">c доменами. Должен обеспечить </w:t>
      </w:r>
      <w:r>
        <w:rPr>
          <w:b w:val="1"/>
          <w:bCs w:val="1"/>
        </w:rPr>
        <w:t vyd:_id="vyd:00000000000069">уникальность</w:t>
      </w:r>
      <w:r>
        <w:rPr/>
        <w:t vyd:_id="vyd:00000000000068" xml:space="preserve"> </w:t>
      </w:r>
      <w:r>
        <w:rPr/>
        <w:t vyd:_id="vyd:00000000000067">SIP-аккаунтов</w:t>
      </w:r>
      <w:r>
        <w:rPr/>
        <w:t vyd:_id="vyd:00000000000066" xml:space="preserve"> </w:t>
      </w:r>
      <w:r>
        <w:rPr/>
        <w:t vyd:_id="vyd:00000000000065">розданных в домены</w:t>
      </w:r>
      <w:r>
        <w:rPr/>
        <w:t vyd:_id="vyd:00000000000064">, чтобы номера не повторялись</w:t>
      </w:r>
      <w:r>
        <w:rPr/>
        <w:t vyd:_id="vyd:00000000000063">.</w:t>
      </w:r>
    </w:p>
    <w:p w:rsidR="00D3C80A" w:rsidP="1B28B5A1" w:rsidRDefault="00D3C80A" w14:paraId="1A0BA51E" w14:textId="0C03B33B" vyd:_id="vyd:0000000000005s">
      <w:pPr>
        <w:pStyle w:val="Normal"/>
        <w:suppressLineNumbers w:val="0"/>
        <w:bidi w:val="0"/>
        <w:spacing w:before="0" w:beforeAutospacing="0" w:after="160" w:afterAutospacing="0" w:line="279" w:lineRule="auto"/>
        <w:ind w:start="0" w:end="0"/>
        <w:jc w:val="start"/>
      </w:pPr>
      <w:r>
        <w:rPr/>
        <w:t vyd:_id="vyd:00000000000061">Также этот интерфейс должен обеспечить работу видеоподсистемы в облачном режиме.</w:t>
      </w:r>
      <w:r>
        <w:rPr/>
        <w:t vyd:_id="vyd:00000000000060" xml:space="preserve"> (Не </w:t>
      </w:r>
      <w:r>
        <w:rPr/>
        <w:t vyd:_id="vyd:0000000000005z">сломать по сути</w:t>
      </w:r>
      <w:r>
        <w:rPr/>
        <w:t vyd:_id="vyd:0000000000005y" xml:space="preserve"> то</w:t>
      </w:r>
      <w:r>
        <w:rPr/>
        <w:t vyd:_id="vyd:0000000000005x">,</w:t>
      </w:r>
      <w:r>
        <w:rPr/>
        <w:t vyd:_id="vyd:0000000000005w" xml:space="preserve"> что было раньше</w:t>
      </w:r>
      <w:r>
        <w:rPr/>
        <w:t vyd:_id="vyd:0000000000005v" xml:space="preserve"> в сервисе ITV CLOUD</w:t>
      </w:r>
      <w:r>
        <w:rPr/>
        <w:t vyd:_id="vyd:0000000000005u">)</w:t>
      </w:r>
      <w:r>
        <w:rPr/>
        <w:t vyd:_id="vyd:0000000000005t" xml:space="preserve"> </w:t>
      </w:r>
    </w:p>
    <w:p w:rsidR="1A2AB1C1" w:rsidP="1B28B5A1" w:rsidRDefault="1A2AB1C1" w14:paraId="0B18086E" w14:textId="34D10C6C" vyd:_id="vyd:0000000000005l">
      <w:pPr>
        <w:pStyle w:val="Normal"/>
        <w:suppressLineNumbers w:val="0"/>
        <w:bidi w:val="0"/>
        <w:spacing w:before="0" w:beforeAutospacing="0" w:after="160" w:afterAutospacing="0" w:line="279" w:lineRule="auto"/>
        <w:ind w:start="0" w:end="0"/>
        <w:jc w:val="start"/>
      </w:pPr>
      <w:r>
        <w:rPr/>
        <w:t vyd:_id="vyd:0000000000005r" xml:space="preserve">Слава тут </w:t>
      </w:r>
      <w:r>
        <w:rPr/>
        <w:t vyd:_id="vyd:0000000000005q" xml:space="preserve">делал следующие итерации </w:t>
      </w:r>
      <w:r>
        <w:rPr/>
        <w:t vyd:_id="vyd:0000000000005p">того</w:t>
      </w:r>
      <w:r>
        <w:rPr/>
        <w:t vyd:_id="vyd:0000000000005o">,</w:t>
      </w:r>
      <w:r>
        <w:rPr/>
        <w:t vyd:_id="vyd:0000000000005n" xml:space="preserve"> что показывал Хасан</w:t>
      </w:r>
      <w:r>
        <w:rPr/>
        <w:t vyd:_id="vyd:0000000000005m">:</w:t>
      </w:r>
    </w:p>
    <w:p w:rsidR="578FE4CE" w:rsidP="1B28B5A1" w:rsidRDefault="578FE4CE" w14:paraId="49439A59" w14:textId="1BA5224E" vyd:_id="vyd:00000000000055">
      <w:pPr>
        <w:pStyle w:val="Normal"/>
        <w:suppressLineNumbers w:val="0"/>
        <w:bidi w:val="0"/>
        <w:spacing w:before="0" w:beforeAutospacing="0" w:after="160" w:afterAutospacing="0" w:line="279" w:lineRule="auto"/>
        <w:ind w:start="0" w:end="0"/>
        <w:jc w:val="start"/>
      </w:pPr>
      <w:r>
        <w:drawing vyd:_id="vyd:0000000000005k">
          <wp:inline distT="0" distB="0" distL="0" distR="0">
            <wp:extent cx="5724525" cy="2266950"/>
            <wp:effectExtent l="0" t="0" r="0" b="0"/>
            <wp:docPr id="926600297" name="draw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6600297" name="Picture 926600297"/>
                    <pic:cNvPicPr/>
                  </pic:nvPicPr>
                  <pic:blipFill>
                    <a:blip r:embed="rId1510589452">
                      <a:extLst>
                        <a:ext uri="{28A0092B-C50C-407E-A947-70E740481C1C}">
                          <a14:useLocalDpi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vyd:_id="vyd:0000000000005j">Здесь должна заполняться география наших доме</w:t>
      </w:r>
      <w:r>
        <w:rPr/>
        <w:t vyd:_id="vyd:0000000000005i">нов</w:t>
      </w:r>
      <w:r>
        <w:rPr/>
        <w:t vyd:_id="vyd:0000000000005h" xml:space="preserve"> и администрироваться выдача </w:t>
      </w:r>
      <w:r>
        <w:rPr>
          <w:b w:val="1"/>
          <w:bCs w:val="1"/>
        </w:rPr>
        <w:t vyd:_id="vyd:0000000000005g">наборов</w:t>
      </w:r>
      <w:r>
        <w:rPr/>
        <w:t vyd:_id="vyd:0000000000005f" xml:space="preserve"> уникальных SI</w:t>
      </w:r>
      <w:r>
        <w:rPr/>
        <w:t vyd:_id="vyd:0000000000005e">P</w:t>
      </w:r>
      <w:r>
        <w:rPr/>
        <w:t vyd:_id="vyd:0000000000005d">-</w:t>
      </w:r>
      <w:r>
        <w:rPr/>
        <w:t vyd:_id="vyd:0000000000005c">н</w:t>
      </w:r>
      <w:r>
        <w:rPr/>
        <w:t vyd:_id="vyd:0000000000005b">омеров</w:t>
      </w:r>
      <w:r>
        <w:rPr/>
        <w:t vyd:_id="vyd:0000000000005a" xml:space="preserve"> на эти домены</w:t>
      </w:r>
      <w:r>
        <w:rPr/>
        <w:t vyd:_id="vyd:00000000000059">.</w:t>
      </w:r>
      <w:r>
        <w:rPr/>
        <w:t vyd:_id="vyd:00000000000058" xml:space="preserve"> Список пользователей </w:t>
      </w:r>
      <w:r>
        <w:rPr/>
        <w:t vyd:_id="vyd:00000000000057">должен</w:t>
      </w:r>
      <w:r>
        <w:rPr/>
        <w:t vyd:_id="vyd:00000000000056" xml:space="preserve"> подгружаться с доменов.</w:t>
      </w:r>
    </w:p>
    <w:p w:rsidR="1A2AB1C1" w:rsidP="1B28B5A1" w:rsidRDefault="1A2AB1C1" w14:paraId="77CF3D20" w14:textId="50BC066A" vyd:_id="vyd:00000000000051">
      <w:pPr>
        <w:pStyle w:val="Normal"/>
        <w:suppressLineNumbers w:val="0"/>
        <w:bidi w:val="0"/>
        <w:spacing w:before="0" w:beforeAutospacing="0" w:after="160" w:afterAutospacing="0" w:line="279" w:lineRule="auto"/>
        <w:ind w:start="0" w:end="0"/>
        <w:jc w:val="start"/>
      </w:pPr>
      <w:r>
        <w:rPr/>
        <w:t vyd:_id="vyd:00000000000054">3. WEB-интерфейс. Т</w:t>
      </w:r>
      <w:r>
        <w:rPr/>
        <w:t vyd:_id="vyd:00000000000053">о</w:t>
      </w:r>
      <w:r>
        <w:rPr/>
        <w:t vyd:_id="vyd:00000000000052">, что делает Дима в Курсоре.</w:t>
      </w:r>
    </w:p>
    <w:p w:rsidR="1B28B5A1" w:rsidP="1B28B5A1" w:rsidRDefault="1B28B5A1" w14:paraId="74824586" w14:textId="68A2903F" vyd:_id="vyd:00000000000050">
      <w:pPr>
        <w:pStyle w:val="Normal"/>
        <w:suppressLineNumbers w:val="0"/>
        <w:bidi w:val="0"/>
        <w:spacing w:before="0" w:beforeAutospacing="0" w:after="160" w:afterAutospacing="0" w:line="279" w:lineRule="auto"/>
        <w:ind w:start="0" w:end="0"/>
        <w:jc w:val="start"/>
      </w:pPr>
    </w:p>
    <w:p w:rsidR="6D784AD0" w:rsidP="1B28B5A1" w:rsidRDefault="6D784AD0" w14:paraId="3E3785ED" w14:textId="6052B619" vyd:_id="vyd:0000000000004p">
      <w:pPr>
        <w:pStyle w:val="Normal"/>
        <w:suppressLineNumbers w:val="0"/>
        <w:bidi w:val="0"/>
        <w:spacing w:before="0" w:beforeAutospacing="0" w:after="160" w:afterAutospacing="0" w:line="279" w:lineRule="auto"/>
        <w:ind w:start="0" w:end="0"/>
        <w:jc w:val="start"/>
      </w:pPr>
      <w:r>
        <w:drawing vyd:_id="vyd:0000000000004z">
          <wp:inline distT="0" distB="0" distL="0" distR="0">
            <wp:extent cx="5724525" cy="2724150"/>
            <wp:effectExtent l="0" t="0" r="0" b="0"/>
            <wp:docPr id="562998189" name="draw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2998189" name="Picture 562998189"/>
                    <pic:cNvPicPr/>
                  </pic:nvPicPr>
                  <pic:blipFill>
                    <a:blip r:embed="rId1970505199">
                      <a:extLst>
                        <a:ext uri="{28A0092B-C50C-407E-A947-70E740481C1C}">
                          <a14:useLocalDpi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1"/>
          <w:bCs w:val="1"/>
        </w:rPr>
        <w:t vyd:_id="vyd:0000000000004y">По большому счету на первом этапе продаж мы можем без него обойтись</w:t>
      </w:r>
      <w:r>
        <w:rPr/>
        <w:t vyd:_id="vyd:0000000000004x">. Так как есть три интерфейса - Интеллект Х</w:t>
      </w:r>
      <w:r>
        <w:rPr/>
        <w:t vyd:_id="vyd:0000000000004w" xml:space="preserve"> (1 на картинке), Облако (2 на картинке), Мобилка (4 на картинке).</w:t>
      </w:r>
      <w:r>
        <w:rPr/>
        <w:t vyd:_id="vyd:0000000000004v" xml:space="preserve"> </w:t>
      </w:r>
      <w:r>
        <w:rPr/>
        <w:t vyd:_id="vyd:0000000000004u">До разговора с Димой</w:t>
      </w:r>
      <w:r>
        <w:rPr/>
        <w:t vyd:_id="vyd:0000000000004t" xml:space="preserve"> 3 сентября</w:t>
      </w:r>
      <w:r>
        <w:rPr/>
        <w:t vyd:_id="vyd:0000000000004s">, я даже не понимал для чего он</w:t>
      </w:r>
      <w:r>
        <w:rPr/>
        <w:t vyd:_id="vyd:0000000000004r">,</w:t>
      </w:r>
      <w:r>
        <w:rPr/>
        <w:t vyd:_id="vyd:0000000000004q" xml:space="preserve"> и где в проекте. Но если он будет - то добавит сильно в позиционировании и с помощью него мы можем решить такие вопросы так:</w:t>
      </w:r>
    </w:p>
    <w:p w:rsidR="2FB92339" w:rsidP="1B28B5A1" w:rsidRDefault="2FB92339" w14:paraId="38213CEA" w14:textId="244CCB6D" vyd:_id="vyd:0000000000004n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0" w:after="160" w:afterAutospacing="0" w:line="279" w:lineRule="auto"/>
        <w:ind w:end="0"/>
        <w:jc w:val="start"/>
        <w:rPr>
          <w:sz w:val="24"/>
          <w:szCs w:val="24"/>
        </w:rPr>
      </w:pPr>
      <w:r>
        <w:rPr/>
        <w:t vyd:_id="vyd:0000000000004o">Сделать черным ящиком сам сервер.</w:t>
      </w:r>
    </w:p>
    <w:p w:rsidR="2FB92339" w:rsidP="1B28B5A1" w:rsidRDefault="2FB92339" w14:paraId="25427ED4" w14:textId="658840E9" vyd:_id="vyd:0000000000004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0" w:after="160" w:afterAutospacing="0" w:line="279" w:lineRule="auto"/>
        <w:ind w:end="0"/>
        <w:jc w:val="start"/>
        <w:rPr>
          <w:sz w:val="24"/>
          <w:szCs w:val="24"/>
        </w:rPr>
      </w:pPr>
      <w:r>
        <w:rPr/>
        <w:t vyd:_id="vyd:0000000000004m">Доступ с монитора домофона к системе</w:t>
      </w:r>
      <w:r>
        <w:rPr/>
        <w:t vyd:_id="vyd:0000000000004l" xml:space="preserve"> (к видеонаблюдению на первом этапе и прочим сервисам - АСКУЭ и </w:t>
      </w:r>
      <w:r>
        <w:rPr/>
        <w:t vyd:_id="vyd:0000000000004k">т.д.</w:t>
      </w:r>
      <w:r>
        <w:rPr/>
        <w:t vyd:_id="vyd:0000000000004j" xml:space="preserve"> на последующих этапах развития продукта)</w:t>
      </w:r>
      <w:r>
        <w:rPr/>
        <w:t vyd:_id="vyd:0000000000004i">, если он на Андроиде и имеет браузер на борту. (</w:t>
      </w:r>
      <w:r>
        <w:rPr/>
        <w:t vyd:_id="vyd:0000000000004h">Так делают уже некоторые экосистемы</w:t>
      </w:r>
      <w:r>
        <w:rPr/>
        <w:t vyd:_id="vyd:0000000000004g">, например TRUE-IP</w:t>
      </w:r>
      <w:r>
        <w:rPr/>
        <w:t vyd:_id="vyd:0000000000004f">)</w:t>
      </w:r>
    </w:p>
    <w:p w:rsidR="67F2CE12" w:rsidP="1B28B5A1" w:rsidRDefault="67F2CE12" w14:paraId="6A9A4841" w14:textId="4F31BAE3" vyd:_id="vyd:0000000000003u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0" w:after="160" w:afterAutospacing="0" w:line="279" w:lineRule="auto"/>
        <w:ind w:start="720" w:end="0" w:hanging="360"/>
        <w:jc w:val="start"/>
        <w:rPr>
          <w:sz w:val="24"/>
          <w:szCs w:val="24"/>
        </w:rPr>
      </w:pPr>
      <w:r>
        <w:rPr>
          <w:sz w:val="24"/>
          <w:szCs w:val="24"/>
        </w:rPr>
        <w:t vyd:_id="vyd:0000000000004d" xml:space="preserve">Брендирование приложения под запросы домена (ЖК </w:t>
      </w:r>
      <w:r>
        <w:rPr>
          <w:sz w:val="24"/>
          <w:szCs w:val="24"/>
        </w:rPr>
        <w:t vyd:_id="vyd:0000000000004c">Ромашка</w:t>
      </w:r>
      <w:r>
        <w:rPr>
          <w:sz w:val="24"/>
          <w:szCs w:val="24"/>
        </w:rPr>
        <w:t vyd:_id="vyd:0000000000004b" xml:space="preserve"> а не ITV </w:t>
      </w:r>
      <w:r>
        <w:rPr>
          <w:sz w:val="24"/>
          <w:szCs w:val="24"/>
        </w:rPr>
        <w:t vyd:_id="vyd:0000000000004a">CLOUD</w:t>
      </w:r>
      <w:r>
        <w:rPr>
          <w:sz w:val="24"/>
          <w:szCs w:val="24"/>
        </w:rPr>
        <w:t vyd:_id="vyd:00000000000049" xml:space="preserve">). Если мобильное </w:t>
      </w:r>
      <w:r>
        <w:rPr>
          <w:sz w:val="24"/>
          <w:szCs w:val="24"/>
        </w:rPr>
        <w:t vyd:_id="vyd:00000000000048">приложение</w:t>
      </w:r>
      <w:r>
        <w:rPr>
          <w:sz w:val="24"/>
          <w:szCs w:val="24"/>
        </w:rPr>
        <w:t vyd:_id="vyd:00000000000047" xml:space="preserve"> будет по факту </w:t>
      </w:r>
      <w:r>
        <w:rPr>
          <w:sz w:val="24"/>
          <w:szCs w:val="24"/>
        </w:rPr>
        <w:t vyd:_id="vyd:00000000000046">Web-доступом</w:t>
      </w:r>
      <w:r>
        <w:rPr>
          <w:sz w:val="24"/>
          <w:szCs w:val="24"/>
        </w:rPr>
        <w:t vyd:_id="vyd:00000000000045" xml:space="preserve"> а не APK d Андроиде или приложение в IOS. Так сделано в экосистеме WEVO</w:t>
      </w:r>
      <w:r>
        <w:rPr>
          <w:sz w:val="24"/>
          <w:szCs w:val="24"/>
        </w:rPr>
        <w:t vyd:_id="vyd:00000000000044" xml:space="preserve"> от ГК Основа</w:t>
      </w:r>
      <w:r>
        <w:rPr>
          <w:sz w:val="24"/>
          <w:szCs w:val="24"/>
        </w:rPr>
        <w:t vyd:_id="vyd:00000000000043" xml:space="preserve"> и с их слов это </w:t>
      </w:r>
      <w:r>
        <w:rPr>
          <w:sz w:val="24"/>
          <w:b w:val="1"/>
          <w:bCs w:val="1"/>
          <w:szCs w:val="24"/>
        </w:rPr>
        <w:t vyd:_id="vyd:00000000000042">снимает головняк</w:t>
      </w:r>
      <w:r>
        <w:rPr>
          <w:sz w:val="24"/>
          <w:szCs w:val="24"/>
        </w:rPr>
        <w:t vyd:_id="vyd:00000000000041" xml:space="preserve"> с брендирования и обновления </w:t>
      </w:r>
      <w:r>
        <w:rPr>
          <w:sz w:val="24"/>
          <w:szCs w:val="24"/>
        </w:rPr>
        <w:t vyd:_id="vyd:00000000000040">приложений</w:t>
      </w:r>
      <w:r>
        <w:rPr>
          <w:sz w:val="24"/>
          <w:szCs w:val="24"/>
        </w:rPr>
        <w:t vyd:_id="vyd:0000000000003z" xml:space="preserve"> в </w:t>
      </w:r>
      <w:r>
        <w:rPr>
          <w:sz w:val="24"/>
          <w:szCs w:val="24"/>
        </w:rPr>
        <w:t vyd:_id="vyd:0000000000003y">AppStore</w:t>
      </w:r>
      <w:r>
        <w:rPr>
          <w:sz w:val="24"/>
          <w:szCs w:val="24"/>
        </w:rPr>
        <w:t vyd:_id="vyd:0000000000003x" xml:space="preserve"> и </w:t>
      </w:r>
      <w:r>
        <w:rPr>
          <w:sz w:val="24"/>
          <w:szCs w:val="24"/>
        </w:rPr>
        <w:t vyd:_id="vyd:0000000000003w">PlayMarket</w:t>
      </w:r>
      <w:r>
        <w:rPr>
          <w:sz w:val="24"/>
          <w:szCs w:val="24"/>
        </w:rPr>
        <w:t vyd:_id="vyd:0000000000003v">.</w:t>
      </w:r>
    </w:p>
    <w:p w:rsidR="5F4DB9CC" w:rsidP="1B28B5A1" w:rsidRDefault="5F4DB9CC" w14:paraId="6EDCBEBD" w14:textId="3FB12DE5" vyd:_id="vyd:0000000000003s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0" w:after="160" w:afterAutospacing="0" w:line="279" w:lineRule="auto"/>
        <w:ind w:start="720" w:end="0" w:hanging="360"/>
        <w:jc w:val="start"/>
        <w:rPr>
          <w:sz w:val="24"/>
          <w:szCs w:val="24"/>
        </w:rPr>
      </w:pPr>
      <w:r>
        <w:rPr>
          <w:sz w:val="24"/>
          <w:szCs w:val="24"/>
        </w:rPr>
        <w:t vyd:_id="vyd:0000000000003t">Доступ к системе с планшета. (5 на картинке)</w:t>
      </w:r>
    </w:p>
    <w:p w:rsidR="1B28B5A1" w:rsidP="1B28B5A1" w:rsidRDefault="1B28B5A1" w14:paraId="475474CA" w14:textId="0423DED7" vyd:_id="vyd:0000000000003r">
      <w:pPr>
        <w:pStyle w:val="ListParagraph"/>
        <w:suppressLineNumbers w:val="0"/>
        <w:bidi w:val="0"/>
        <w:spacing w:before="0" w:beforeAutospacing="0" w:after="160" w:afterAutospacing="0" w:line="279" w:lineRule="auto"/>
        <w:ind w:start="360" w:end="0" w:firstLine="0"/>
        <w:jc w:val="start"/>
        <w:rPr>
          <w:sz w:val="24"/>
          <w:szCs w:val="24"/>
        </w:rPr>
      </w:pPr>
    </w:p>
    <w:p w:rsidR="2FB92339" w:rsidP="1B28B5A1" w:rsidRDefault="2FB92339" w14:paraId="6D2DDA92" w14:textId="77644861" vyd:_id="vyd:0000000000003i">
      <w:pPr>
        <w:pStyle w:val="Normal"/>
        <w:suppressLineNumbers w:val="0"/>
        <w:bidi w:val="0"/>
        <w:spacing w:before="0" w:beforeAutospacing="0" w:after="160" w:afterAutospacing="0" w:line="279" w:lineRule="auto"/>
        <w:ind w:start="0" w:end="0"/>
        <w:jc w:val="start"/>
      </w:pPr>
      <w:r>
        <w:rPr/>
        <w:t vyd:_id="vyd:0000000000003q" xml:space="preserve">4. </w:t>
      </w:r>
      <w:r>
        <w:rPr/>
        <w:t vyd:_id="vyd:0000000000003p">Мобильное приложение.</w:t>
      </w:r>
      <w:r>
        <w:rPr/>
        <w:t vyd:_id="vyd:0000000000003o" xml:space="preserve"> </w:t>
      </w:r>
      <w:r>
        <w:rPr/>
        <w:t vyd:_id="vyd:0000000000003n" xml:space="preserve">Сейчас есть тестовое </w:t>
      </w:r>
      <w:r>
        <w:rPr/>
        <w:t vyd:_id="vyd:0000000000003m">приложение</w:t>
      </w:r>
      <w:r>
        <w:rPr/>
        <w:t vyd:_id="vyd:0000000000003l" xml:space="preserve"> и задача по прототипу: </w:t>
      </w:r>
      <w:r>
        <w:fldChar w:fldCharType="begin" vyd:_id="vyd:0000000000003j"/>
      </w:r>
      <w:r>
        <w:instrText>HYPERLINK "https://support.axxonsoft.dev/jira/browse/MC-6867"</w:instrText>
      </w:r>
      <w:r>
        <w:fldChar w:fldCharType="separate"/>
      </w:r>
      <w:r>
        <w:rPr>
          <w:rStyle w:val="Hyperlink"/>
        </w:rPr>
        <w:t vyd:_id="vyd:0000000000003k">https://support.axxonsoft.dev/jira/browse/MC-6867</w:t>
      </w:r>
      <w:r>
        <w:fldChar w:fldCharType="end" vyd:_id="vyd:0000000000003j-end"/>
      </w:r>
    </w:p>
    <w:p w:rsidR="2F774AFC" w:rsidP="1B28B5A1" w:rsidRDefault="2F774AFC" w14:paraId="559D84A1" w14:textId="6CA4DD06" vyd:_id="vyd:00000000000031">
      <w:pPr>
        <w:pStyle w:val="Normal"/>
        <w:suppressLineNumbers w:val="0"/>
        <w:bidi w:val="0"/>
        <w:spacing w:before="0" w:beforeAutospacing="0" w:after="160" w:afterAutospacing="0" w:line="279" w:lineRule="auto"/>
        <w:ind w:start="0" w:end="0"/>
        <w:jc w:val="start"/>
      </w:pPr>
      <w:r>
        <w:rPr/>
        <w:t vyd:_id="vyd:0000000000003h">Но сейчас важно определиться - мо</w:t>
      </w:r>
      <w:r>
        <w:rPr/>
        <w:t vyd:_id="vyd:0000000000003g">ж</w:t>
      </w:r>
      <w:r>
        <w:rPr/>
        <w:t vyd:_id="vyd:0000000000003f">е</w:t>
      </w:r>
      <w:r>
        <w:rPr/>
        <w:t vyd:_id="vyd:0000000000003e">т</w:t>
      </w:r>
      <w:r>
        <w:rPr/>
        <w:t vyd:_id="vyd:0000000000003d" xml:space="preserve"> имеет смысл сделать прило</w:t>
      </w:r>
      <w:r>
        <w:rPr/>
        <w:t vyd:_id="vyd:0000000000003c">ж</w:t>
      </w:r>
      <w:r>
        <w:rPr/>
        <w:t vyd:_id="vyd:0000000000003b" xml:space="preserve">ение на базе </w:t>
      </w:r>
      <w:r>
        <w:rPr/>
        <w:t vyd:_id="vyd:0000000000003a">WEb</w:t>
      </w:r>
      <w:r>
        <w:rPr/>
        <w:t vyd:_id="vyd:00000000000039">-интерфе</w:t>
      </w:r>
      <w:r>
        <w:rPr/>
        <w:t vyd:_id="vyd:00000000000038">й</w:t>
      </w:r>
      <w:r>
        <w:rPr/>
        <w:t vyd:_id="vyd:00000000000037">са.</w:t>
      </w:r>
      <w:r>
        <w:rPr>
          <w:sz w:val="24"/>
          <w:szCs w:val="24"/>
        </w:rPr>
        <w:t vyd:_id="vyd:00000000000036" xml:space="preserve"> Это </w:t>
      </w:r>
      <w:r>
        <w:rPr>
          <w:sz w:val="24"/>
          <w:b w:val="1"/>
          <w:bCs w:val="1"/>
          <w:szCs w:val="24"/>
        </w:rPr>
        <w:t vyd:_id="vyd:00000000000035">снимает головняк</w:t>
      </w:r>
      <w:r>
        <w:rPr>
          <w:sz w:val="24"/>
          <w:szCs w:val="24"/>
        </w:rPr>
        <w:t vyd:_id="vyd:00000000000034" xml:space="preserve"> с брендирования и обновления приложений в </w:t>
      </w:r>
      <w:r>
        <w:rPr>
          <w:sz w:val="24"/>
          <w:szCs w:val="24"/>
        </w:rPr>
        <w:t vyd:_id="vyd:00000000000033">AppStore</w:t>
      </w:r>
      <w:r>
        <w:rPr>
          <w:sz w:val="24"/>
          <w:szCs w:val="24"/>
        </w:rPr>
        <w:t vyd:_id="vyd:00000000000032" xml:space="preserve"> и PlayMarket</w:t>
      </w:r>
    </w:p>
    <w:p w:rsidR="57AE0CDF" w:rsidP="1B28B5A1" w:rsidRDefault="57AE0CDF" w14:paraId="367C5E5B" w14:textId="2C92013C" vyd:_id="vyd:0000000000002z">
      <w:pPr>
        <w:pStyle w:val="Normal"/>
        <w:suppressLineNumbers w:val="0"/>
        <w:bidi w:val="0"/>
        <w:spacing w:before="0" w:beforeAutospacing="0" w:after="160" w:afterAutospacing="0" w:line="279" w:lineRule="auto"/>
        <w:ind w:start="0" w:end="0"/>
        <w:jc w:val="start"/>
      </w:pPr>
      <w:r>
        <w:rPr>
          <w:sz w:val="24"/>
          <w:szCs w:val="24"/>
        </w:rPr>
        <w:t vyd:_id="vyd:00000000000030">5.  Планшет. Пока нет смысла о нем говорить.</w:t>
      </w:r>
    </w:p>
    <w:p w:rsidR="1B28B5A1" w:rsidP="1B28B5A1" w:rsidRDefault="1B28B5A1" w14:paraId="6C76134C" w14:textId="40ACB865" vyd:_id="vyd:0000000000002y">
      <w:pPr>
        <w:pStyle w:val="Normal"/>
        <w:suppressLineNumbers w:val="0"/>
        <w:bidi w:val="0"/>
        <w:spacing w:before="0" w:beforeAutospacing="0" w:after="160" w:afterAutospacing="0" w:line="279" w:lineRule="auto"/>
        <w:ind w:start="0" w:end="0"/>
        <w:jc w:val="start"/>
        <w:rPr>
          <w:sz w:val="24"/>
          <w:szCs w:val="24"/>
        </w:rPr>
      </w:pPr>
    </w:p>
    <w:p w:rsidR="57AE0CDF" w:rsidP="1B28B5A1" w:rsidRDefault="57AE0CDF" w14:paraId="44AFEBC1" w14:textId="6CB89371" vyd:_id="vyd:0000000000002s">
      <w:pPr>
        <w:pStyle w:val="Normal"/>
        <w:suppressLineNumbers w:val="0"/>
        <w:bidi w:val="0"/>
        <w:spacing w:before="0" w:beforeAutospacing="0" w:after="160" w:afterAutospacing="0" w:line="279" w:lineRule="auto"/>
        <w:ind w:start="0" w:end="0"/>
        <w:jc w:val="start"/>
      </w:pPr>
      <w:r>
        <w:rPr>
          <w:sz w:val="24"/>
          <w:szCs w:val="24"/>
        </w:rPr>
        <w:t vyd:_id="vyd:0000000000002x" xml:space="preserve">Таким образом для меня </w:t>
      </w:r>
      <w:r>
        <w:rPr>
          <w:sz w:val="24"/>
          <w:b w:val="1"/>
          <w:bCs w:val="1"/>
          <w:szCs w:val="24"/>
        </w:rPr>
        <w:t vyd:_id="vyd:0000000000002w">работы</w:t>
      </w:r>
      <w:r>
        <w:rPr>
          <w:sz w:val="24"/>
          <w:b w:val="1"/>
          <w:bCs w:val="1"/>
          <w:szCs w:val="24"/>
        </w:rPr>
        <w:t vyd:_id="vyd:0000000000002v" xml:space="preserve"> разработки</w:t>
      </w:r>
      <w:r>
        <w:rPr>
          <w:sz w:val="24"/>
          <w:b w:val="1"/>
          <w:bCs w:val="1"/>
          <w:szCs w:val="24"/>
        </w:rPr>
        <w:t vyd:_id="vyd:0000000000002u" xml:space="preserve"> по проекту</w:t>
      </w:r>
      <w:r>
        <w:rPr>
          <w:sz w:val="24"/>
          <w:szCs w:val="24"/>
        </w:rPr>
        <w:t vyd:_id="vyd:0000000000002t" xml:space="preserve"> видятся в таком приоритете:</w:t>
      </w:r>
    </w:p>
    <w:p w:rsidR="398D8A9B" w:rsidP="1B28B5A1" w:rsidRDefault="398D8A9B" w14:paraId="2E4F1C6A" w14:textId="41C1153E" vyd:_id="vyd:0000000000002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0" w:after="160" w:afterAutospacing="0" w:line="279" w:lineRule="auto"/>
        <w:ind w:end="0"/>
        <w:jc w:val="start"/>
        <w:rPr/>
      </w:pPr>
      <w:r>
        <w:rPr>
          <w:sz w:val="24"/>
          <w:szCs w:val="24"/>
        </w:rPr>
        <w:t vyd:_id="vyd:0000000000002r" xml:space="preserve">Готовый сервер. Ждем </w:t>
      </w:r>
      <w:r>
        <w:rPr>
          <w:sz w:val="24"/>
          <w:szCs w:val="24"/>
        </w:rPr>
        <w:t vyd:_id="vyd:0000000000002q" xml:space="preserve">бюро пропусков. </w:t>
      </w:r>
      <w:r>
        <w:rPr>
          <w:sz w:val="24"/>
          <w:szCs w:val="24"/>
        </w:rPr>
        <w:t vyd:_id="vyd:0000000000002p" xml:space="preserve">Нужны механизмы работы с идентификаторами </w:t>
      </w:r>
      <w:r>
        <w:rPr>
          <w:sz w:val="24"/>
          <w:szCs w:val="24"/>
        </w:rPr>
        <w:t vyd:_id="vyd:0000000000002o">домофонии</w:t>
      </w:r>
      <w:r>
        <w:rPr>
          <w:sz w:val="24"/>
          <w:szCs w:val="24"/>
        </w:rPr>
        <w:t vyd:_id="vyd:0000000000002n" xml:space="preserve"> - </w:t>
      </w:r>
      <w:r>
        <w:rPr>
          <w:sz w:val="24"/>
          <w:szCs w:val="24"/>
        </w:rPr>
        <w:t vyd:_id="vyd:0000000000002m">пин-коды</w:t>
      </w:r>
      <w:r>
        <w:rPr>
          <w:sz w:val="24"/>
          <w:szCs w:val="24"/>
        </w:rPr>
        <w:t vyd:_id="vyd:0000000000002l" xml:space="preserve">, SIP-номера, лица, </w:t>
      </w:r>
      <w:r>
        <w:rPr>
          <w:sz w:val="24"/>
          <w:szCs w:val="24"/>
        </w:rPr>
        <w:t vyd:_id="vyd:0000000000002k" xml:space="preserve">BLE и NFC, </w:t>
      </w:r>
      <w:r>
        <w:rPr>
          <w:sz w:val="24"/>
          <w:szCs w:val="24"/>
        </w:rPr>
        <w:t vyd:_id="vyd:0000000000002j">карты</w:t>
      </w:r>
      <w:r>
        <w:rPr>
          <w:sz w:val="24"/>
          <w:szCs w:val="24"/>
        </w:rPr>
        <w:t vyd:_id="vyd:0000000000002i" xml:space="preserve"> доступа</w:t>
      </w:r>
      <w:r>
        <w:rPr>
          <w:sz w:val="24"/>
          <w:szCs w:val="24"/>
        </w:rPr>
        <w:t vyd:_id="vyd:0000000000002h" xml:space="preserve">, временные идентификаторы - </w:t>
      </w:r>
      <w:r>
        <w:rPr>
          <w:sz w:val="24"/>
          <w:szCs w:val="24"/>
        </w:rPr>
        <w:t vyd:_id="vyd:0000000000002g">ссылки и QR</w:t>
      </w:r>
      <w:r>
        <w:rPr>
          <w:sz w:val="24"/>
          <w:szCs w:val="24"/>
        </w:rPr>
        <w:t vyd:_id="vyd:0000000000002f">, номера автомобилей.</w:t>
      </w:r>
    </w:p>
    <w:p w:rsidR="0D3507D0" w:rsidP="1B28B5A1" w:rsidRDefault="0D3507D0" w14:paraId="45B7AA23" w14:textId="03F712B2" vyd:_id="vyd:00000000000023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0" w:after="160" w:afterAutospacing="0" w:line="279" w:lineRule="auto"/>
        <w:ind w:start="720" w:end="0" w:hanging="360"/>
        <w:jc w:val="start"/>
        <w:rPr>
          <w:sz w:val="24"/>
          <w:szCs w:val="24"/>
        </w:rPr>
      </w:pPr>
      <w:r>
        <w:rPr>
          <w:sz w:val="24"/>
          <w:szCs w:val="24"/>
        </w:rPr>
        <w:t vyd:_id="vyd:0000000000002d">Готовый сервер. Интеграция с домофонами BAS-IP как СКУД</w:t>
      </w:r>
      <w:r>
        <w:rPr>
          <w:sz w:val="24"/>
          <w:szCs w:val="24"/>
        </w:rPr>
        <w:t vyd:_id="vyd:0000000000002c" xml:space="preserve"> - чтобы можно было панели и в уровень доступа </w:t>
      </w:r>
      <w:r>
        <w:rPr>
          <w:sz w:val="24"/>
          <w:szCs w:val="24"/>
        </w:rPr>
        <w:t vyd:_id="vyd:0000000000002b">вставлять</w:t>
      </w:r>
      <w:r>
        <w:rPr>
          <w:sz w:val="24"/>
          <w:szCs w:val="24"/>
        </w:rPr>
        <w:t vyd:_id="vyd:0000000000002a" xml:space="preserve"> и по уровню доступа идентификаторы прописывать из бюро пропусков</w:t>
      </w:r>
      <w:r>
        <w:rPr>
          <w:sz w:val="24"/>
          <w:szCs w:val="24"/>
        </w:rPr>
        <w:t vyd:_id="vyd:00000000000029">.  Такая интегр</w:t>
      </w:r>
      <w:r>
        <w:rPr>
          <w:sz w:val="24"/>
          <w:szCs w:val="24"/>
        </w:rPr>
        <w:t vyd:_id="vyd:00000000000028">а</w:t>
      </w:r>
      <w:r>
        <w:rPr>
          <w:sz w:val="24"/>
          <w:szCs w:val="24"/>
        </w:rPr>
        <w:t vyd:_id="vyd:00000000000027" xml:space="preserve">ция была в </w:t>
      </w:r>
      <w:r>
        <w:rPr>
          <w:sz w:val="24"/>
          <w:szCs w:val="24"/>
        </w:rPr>
        <w:t vyd:_id="vyd:00000000000026" xml:space="preserve">классическом </w:t>
      </w:r>
      <w:r>
        <w:rPr>
          <w:sz w:val="24"/>
          <w:szCs w:val="24"/>
        </w:rPr>
        <w:t vyd:_id="vyd:00000000000025">Интеллекте пять лет назад.</w:t>
      </w:r>
      <w:r>
        <w:rPr>
          <w:sz w:val="24"/>
          <w:szCs w:val="24"/>
        </w:rPr>
        <w:t vyd:_id="vyd:00000000000024" xml:space="preserve"> В Х со СКУД пока нет даже бюро пропусков.</w:t>
      </w:r>
    </w:p>
    <w:p w:rsidR="627EAEB0" w:rsidP="1B28B5A1" w:rsidRDefault="627EAEB0" w14:paraId="4D8857EC" w14:textId="245FC0B2" vyd:_id="vyd:0000000000002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0" w:after="160" w:afterAutospacing="0" w:line="279" w:lineRule="auto"/>
        <w:ind w:start="720" w:end="0" w:hanging="360"/>
        <w:jc w:val="start"/>
        <w:rPr>
          <w:sz w:val="24"/>
          <w:szCs w:val="24"/>
        </w:rPr>
      </w:pPr>
      <w:r>
        <w:rPr>
          <w:sz w:val="24"/>
          <w:szCs w:val="24"/>
        </w:rPr>
        <w:t vyd:_id="vyd:00000000000022">SIP. Доработка интерфейса на облаке для работы по добавлению серверов в домены и добавлению самих доменов по принципу географии.</w:t>
      </w:r>
    </w:p>
    <w:p w:rsidR="67AE42AC" w:rsidP="1B28B5A1" w:rsidRDefault="67AE42AC" w14:paraId="12D86914" w14:textId="54A29E9E" vyd:_id="vyd:0000000000001s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0" w:after="160" w:afterAutospacing="0" w:line="279" w:lineRule="auto"/>
        <w:ind w:start="720" w:end="0" w:hanging="360"/>
        <w:jc w:val="start"/>
        <w:rPr>
          <w:sz w:val="24"/>
          <w:szCs w:val="24"/>
        </w:rPr>
      </w:pPr>
      <w:r>
        <w:rPr>
          <w:sz w:val="24"/>
          <w:szCs w:val="24"/>
        </w:rPr>
        <w:t vyd:_id="vyd:00000000000020" xml:space="preserve">SIP. </w:t>
      </w:r>
      <w:r>
        <w:rPr>
          <w:sz w:val="24"/>
          <w:szCs w:val="24"/>
        </w:rPr>
        <w:t vyd:_id="vyd:0000000000001z" xml:space="preserve">Синхронизация SIP-номеров домена с </w:t>
      </w:r>
      <w:r>
        <w:rPr>
          <w:sz w:val="24"/>
          <w:szCs w:val="24"/>
        </w:rPr>
        <w:t vyd:_id="vyd:0000000000001y">облаком(</w:t>
      </w:r>
      <w:r>
        <w:rPr>
          <w:sz w:val="24"/>
          <w:szCs w:val="24"/>
        </w:rPr>
        <w:t vyd:_id="vyd:0000000000001x" xml:space="preserve">а там SIP-сервер </w:t>
      </w:r>
      <w:r>
        <w:rPr>
          <w:sz w:val="24"/>
          <w:szCs w:val="24"/>
        </w:rPr>
        <w:t vyd:_id="vyd:0000000000001w">Kamaillo)</w:t>
      </w:r>
      <w:r>
        <w:rPr>
          <w:sz w:val="24"/>
          <w:szCs w:val="24"/>
        </w:rPr>
        <w:t vyd:_id="vyd:0000000000001v" xml:space="preserve"> ITV CLOUD. </w:t>
      </w:r>
      <w:r>
        <w:rPr>
          <w:sz w:val="24"/>
          <w:szCs w:val="24"/>
        </w:rPr>
        <w:t vyd:_id="vyd:0000000000001u">Сама синхронизация это</w:t>
      </w:r>
      <w:r>
        <w:rPr>
          <w:sz w:val="24"/>
          <w:szCs w:val="24"/>
        </w:rPr>
        <w:t vyd:_id="vyd:0000000000001t" xml:space="preserve"> раз. И администрирование выдачи наборов уникальных SIP-номеров, лицензирование этой выдачи.</w:t>
      </w:r>
    </w:p>
    <w:p w:rsidR="59E250DF" w:rsidP="1B28B5A1" w:rsidRDefault="59E250DF" w14:paraId="505C8480" w14:textId="7CBD46E7" vyd:_id="vyd:0000000000001q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0" w:after="160" w:afterAutospacing="0" w:line="279" w:lineRule="auto"/>
        <w:ind w:start="720" w:end="0" w:hanging="360"/>
        <w:jc w:val="start"/>
        <w:rPr>
          <w:sz w:val="24"/>
          <w:szCs w:val="24"/>
        </w:rPr>
      </w:pPr>
      <w:r>
        <w:rPr>
          <w:sz w:val="24"/>
          <w:szCs w:val="24"/>
        </w:rPr>
        <w:t vyd:_id="vyd:0000000000001r">Разработка мобильного приложения.</w:t>
      </w:r>
    </w:p>
    <w:p w:rsidR="59E250DF" w:rsidP="1B28B5A1" w:rsidRDefault="59E250DF" w14:paraId="6CC5D6AC" w14:textId="14E19CB1" vyd:_id="vyd:0000000000001m">
      <w:pPr>
        <w:pStyle w:val="Normal"/>
        <w:suppressLineNumbers w:val="0"/>
        <w:bidi w:val="0"/>
        <w:spacing w:before="0" w:beforeAutospacing="0" w:after="160" w:afterAutospacing="0" w:line="279" w:lineRule="auto"/>
        <w:ind w:start="0" w:end="0"/>
        <w:jc w:val="start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t vyd:_id="vyd:0000000000001p">После этого можно делать пилоты и продавать</w:t>
      </w:r>
      <w:r>
        <w:rPr>
          <w:sz w:val="24"/>
          <w:b w:val="1"/>
          <w:bCs w:val="1"/>
          <w:szCs w:val="24"/>
        </w:rPr>
        <w:t vyd:_id="vyd:0000000000001o" xml:space="preserve"> в РФ</w:t>
      </w:r>
      <w:r>
        <w:rPr>
          <w:sz w:val="24"/>
          <w:b w:val="1"/>
          <w:bCs w:val="1"/>
          <w:szCs w:val="24"/>
        </w:rPr>
        <w:t vyd:_id="vyd:0000000000001n">.</w:t>
      </w:r>
    </w:p>
    <w:p w:rsidR="59E250DF" w:rsidP="1B28B5A1" w:rsidRDefault="59E250DF" w14:paraId="525FA6C9" w14:textId="5CC258DB" vyd:_id="vyd:0000000000001k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0" w:after="160" w:afterAutospacing="0" w:line="279" w:lineRule="auto"/>
        <w:ind w:start="720" w:end="0" w:hanging="360"/>
        <w:jc w:val="start"/>
        <w:rPr>
          <w:sz w:val="24"/>
          <w:szCs w:val="24"/>
        </w:rPr>
      </w:pPr>
      <w:r>
        <w:rPr>
          <w:sz w:val="24"/>
          <w:szCs w:val="24"/>
        </w:rPr>
        <w:t vyd:_id="vyd:0000000000001l">Разработка и доработка Web-интерфейсов. Какие это даст блага я выше написал. Можно этот пункт включить до продаж.</w:t>
      </w:r>
    </w:p>
    <w:p w:rsidR="3DC1FC3A" w:rsidP="1B28B5A1" w:rsidRDefault="3DC1FC3A" w14:paraId="1814C499" w14:textId="6B0A84EE" vyd:_id="vyd:0000000000001i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0" w:after="160" w:afterAutospacing="0" w:line="279" w:lineRule="auto"/>
        <w:ind w:start="720" w:end="0" w:hanging="360"/>
        <w:jc w:val="start"/>
        <w:rPr>
          <w:sz w:val="24"/>
          <w:szCs w:val="24"/>
        </w:rPr>
      </w:pPr>
      <w:r>
        <w:rPr>
          <w:sz w:val="24"/>
          <w:szCs w:val="24"/>
        </w:rPr>
        <w:t vyd:_id="vyd:0000000000001j">Шлагбаумы. Подбор эффективного набора СКУД для решения задачи подключения шлагбаумов.</w:t>
      </w:r>
    </w:p>
    <w:p w:rsidR="59E250DF" w:rsidP="1B28B5A1" w:rsidRDefault="59E250DF" w14:paraId="7B8803C9" w14:textId="0AE19FF0" vyd:_id="vyd:0000000000001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0" w:after="160" w:afterAutospacing="0" w:line="279" w:lineRule="auto"/>
        <w:ind w:start="720" w:end="0" w:hanging="360"/>
        <w:jc w:val="start"/>
        <w:rPr>
          <w:sz w:val="24"/>
          <w:szCs w:val="24"/>
        </w:rPr>
      </w:pPr>
      <w:r>
        <w:rPr>
          <w:sz w:val="24"/>
          <w:szCs w:val="24"/>
        </w:rPr>
        <w:t vyd:_id="vyd:0000000000001h" xml:space="preserve">Разработка и внедрение смешанных лицензий на каналы (классические и встроенные вместе). Это даст возможность </w:t>
      </w:r>
      <w:r>
        <w:rPr>
          <w:sz w:val="24"/>
          <w:szCs w:val="24"/>
        </w:rPr>
        <w:t vyd:_id="vyd:0000000000001g" xml:space="preserve">коммерчески жестко </w:t>
      </w:r>
      <w:r>
        <w:rPr>
          <w:sz w:val="24"/>
          <w:szCs w:val="24"/>
        </w:rPr>
        <w:t vyd:_id="vyd:0000000000001f" xml:space="preserve">продвигать камеры IPDROM </w:t>
      </w:r>
      <w:r>
        <w:rPr>
          <w:sz w:val="24"/>
          <w:szCs w:val="24"/>
        </w:rPr>
        <w:t vyd:_id="vyd:0000000000001e">в проекте Экосистемы</w:t>
      </w:r>
      <w:r>
        <w:rPr>
          <w:sz w:val="24"/>
          <w:szCs w:val="24"/>
        </w:rPr>
        <w:t vyd:_id="vyd:0000000000001d">.</w:t>
      </w:r>
    </w:p>
    <w:p w:rsidR="59E250DF" w:rsidP="1B28B5A1" w:rsidRDefault="59E250DF" w14:paraId="36FEA166" w14:textId="6D067582" vyd:_id="vyd:00000000000013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0" w:after="160" w:afterAutospacing="0" w:line="279" w:lineRule="auto"/>
        <w:ind w:start="720" w:end="0" w:hanging="360"/>
        <w:jc w:val="start"/>
        <w:rPr>
          <w:sz w:val="24"/>
          <w:szCs w:val="24"/>
        </w:rPr>
      </w:pPr>
      <w:r>
        <w:rPr>
          <w:sz w:val="24"/>
          <w:szCs w:val="24"/>
        </w:rPr>
        <w:t vyd:_id="vyd:0000000000001b" xml:space="preserve">Интеграция железа </w:t>
      </w:r>
      <w:r>
        <w:rPr>
          <w:sz w:val="24"/>
          <w:szCs w:val="24"/>
        </w:rPr>
        <w:t vyd:_id="vyd:0000000000001a">домофонии</w:t>
      </w:r>
      <w:r>
        <w:rPr>
          <w:sz w:val="24"/>
          <w:szCs w:val="24"/>
        </w:rPr>
        <w:t vyd:_id="vyd:00000000000019" xml:space="preserve"> - </w:t>
      </w:r>
      <w:r>
        <w:rPr>
          <w:sz w:val="24"/>
          <w:szCs w:val="24"/>
        </w:rPr>
        <w:t vyd:_id="vyd:00000000000018">Beward</w:t>
      </w:r>
      <w:r>
        <w:rPr>
          <w:sz w:val="24"/>
          <w:szCs w:val="24"/>
        </w:rPr>
        <w:t vyd:_id="vyd:00000000000017" xml:space="preserve">, </w:t>
      </w:r>
      <w:r>
        <w:rPr>
          <w:sz w:val="24"/>
          <w:szCs w:val="24"/>
        </w:rPr>
        <w:t vyd:_id="vyd:00000000000016">Akuvox</w:t>
      </w:r>
      <w:r>
        <w:rPr>
          <w:sz w:val="24"/>
          <w:szCs w:val="24"/>
        </w:rPr>
        <w:t vyd:_id="vyd:00000000000015" xml:space="preserve">, DNAKE, </w:t>
      </w:r>
      <w:r>
        <w:rPr>
          <w:sz w:val="24"/>
          <w:szCs w:val="24"/>
        </w:rPr>
        <w:t vyd:_id="vyd:00000000000014">SPACECam.</w:t>
      </w:r>
    </w:p>
    <w:p w:rsidR="5996DA4F" w:rsidP="1B28B5A1" w:rsidRDefault="5996DA4F" w14:paraId="3410022F" w14:textId="31419115" vyd:_id="vyd:0000000000001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0" w:after="160" w:afterAutospacing="0" w:line="279" w:lineRule="auto"/>
        <w:ind w:start="720" w:end="0" w:hanging="360"/>
        <w:jc w:val="start"/>
        <w:rPr>
          <w:sz w:val="24"/>
          <w:szCs w:val="24"/>
        </w:rPr>
      </w:pPr>
      <w:r>
        <w:rPr>
          <w:sz w:val="24"/>
          <w:szCs w:val="24"/>
        </w:rPr>
        <w:t vyd:_id="vyd:00000000000012">Разработка алгоритмов предоставления парковочного места в ЖК для временных транспортных средств (доставка, гости)</w:t>
      </w:r>
    </w:p>
    <w:p w:rsidR="38DF3685" w:rsidP="1B28B5A1" w:rsidRDefault="38DF3685" w14:paraId="3A97D17D" w14:textId="24E4FE84" vyd:_id="vyd:0000000000000v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0" w:after="160" w:afterAutospacing="0" w:line="279" w:lineRule="auto"/>
        <w:ind w:start="720" w:end="0" w:hanging="360"/>
        <w:jc w:val="start"/>
        <w:rPr>
          <w:sz w:val="24"/>
          <w:szCs w:val="24"/>
        </w:rPr>
      </w:pPr>
      <w:r>
        <w:rPr>
          <w:sz w:val="24"/>
          <w:szCs w:val="24"/>
        </w:rPr>
        <w:t vyd:_id="vyd:00000000000010" xml:space="preserve">Создание и отладка ОЕМ (есть запросы от </w:t>
      </w:r>
      <w:r>
        <w:rPr>
          <w:sz w:val="24"/>
          <w:szCs w:val="24"/>
        </w:rPr>
        <w:t vyd:_id="vyd:0000000000000z">Rubezh</w:t>
      </w:r>
      <w:r>
        <w:rPr>
          <w:sz w:val="24"/>
          <w:szCs w:val="24"/>
        </w:rPr>
        <w:t vyd:_id="vyd:0000000000000y" xml:space="preserve"> RVI и Луис+ - крупне</w:t>
      </w:r>
      <w:r>
        <w:rPr>
          <w:sz w:val="24"/>
          <w:szCs w:val="24"/>
        </w:rPr>
        <w:t vyd:_id="vyd:0000000000000x">йшие компании в отрасли</w:t>
      </w:r>
      <w:r>
        <w:rPr>
          <w:sz w:val="24"/>
          <w:szCs w:val="24"/>
        </w:rPr>
        <w:t vyd:_id="vyd:0000000000000w">) по проекту.</w:t>
      </w:r>
    </w:p>
    <w:p w:rsidR="7D6DDB10" w:rsidP="1B28B5A1" w:rsidRDefault="7D6DDB10" w14:paraId="13A365C0" w14:textId="05419DD1" vyd:_id="vyd:0000000000000s">
      <w:pPr>
        <w:pStyle w:val="Normal"/>
        <w:suppressLineNumbers w:val="0"/>
        <w:bidi w:val="0"/>
        <w:spacing w:before="0" w:beforeAutospacing="0" w:after="160" w:afterAutospacing="0" w:line="279" w:lineRule="auto"/>
        <w:ind w:end="0"/>
        <w:jc w:val="start"/>
        <w:rPr>
          <w:sz w:val="24"/>
          <w:b w:val="1"/>
          <w:bCs w:val="1"/>
          <w:szCs w:val="24"/>
        </w:rPr>
      </w:pPr>
      <w:r>
        <w:rPr>
          <w:sz w:val="24"/>
          <w:b w:val="1"/>
          <w:bCs w:val="1"/>
          <w:szCs w:val="24"/>
        </w:rPr>
        <w:t vyd:_id="vyd:0000000000000u">Выход на международные</w:t>
      </w:r>
      <w:r>
        <w:rPr>
          <w:sz w:val="24"/>
          <w:b w:val="1"/>
          <w:bCs w:val="1"/>
          <w:szCs w:val="24"/>
        </w:rPr>
        <w:t vyd:_id="vyd:0000000000000t" xml:space="preserve"> рынки.</w:t>
      </w:r>
    </w:p>
    <w:p w:rsidR="4B6BA28B" w:rsidP="1B28B5A1" w:rsidRDefault="4B6BA28B" w14:paraId="27B40970" w14:textId="472D5FE5" vyd:_id="vyd:0000000000000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0" w:after="160" w:afterAutospacing="0" w:line="279" w:lineRule="auto"/>
        <w:ind w:start="720" w:end="0" w:hanging="360"/>
        <w:jc w:val="start"/>
        <w:rPr>
          <w:sz w:val="24"/>
          <w:szCs w:val="24"/>
        </w:rPr>
      </w:pPr>
      <w:r>
        <w:rPr>
          <w:sz w:val="24"/>
          <w:szCs w:val="24"/>
        </w:rPr>
        <w:t vyd:_id="vyd:0000000000000r" xml:space="preserve">Интеграция </w:t>
      </w:r>
      <w:r>
        <w:rPr>
          <w:sz w:val="24"/>
          <w:szCs w:val="24"/>
        </w:rPr>
        <w:t vyd:_id="vyd:0000000000000q">д</w:t>
      </w:r>
      <w:r>
        <w:rPr>
          <w:sz w:val="24"/>
          <w:szCs w:val="24"/>
        </w:rPr>
        <w:t vyd:_id="vyd:0000000000000p" xml:space="preserve">ругих подсистем, как аппаратных (ОПС, </w:t>
      </w:r>
      <w:r>
        <w:rPr>
          <w:sz w:val="24"/>
          <w:szCs w:val="24"/>
        </w:rPr>
        <w:t vyd:_id="vyd:0000000000000o">Оповещение</w:t>
      </w:r>
      <w:r>
        <w:rPr>
          <w:sz w:val="24"/>
          <w:szCs w:val="24"/>
        </w:rPr>
        <w:t vyd:_id="vyd:0000000000000n" xml:space="preserve">  классическое</w:t>
      </w:r>
      <w:r>
        <w:rPr>
          <w:sz w:val="24"/>
          <w:szCs w:val="24"/>
        </w:rPr>
        <w:t vyd:_id="vyd:0000000000000m">, Связь М</w:t>
      </w:r>
      <w:r>
        <w:rPr>
          <w:sz w:val="24"/>
          <w:szCs w:val="24"/>
        </w:rPr>
        <w:t vyd:_id="vyd:0000000000000l" xml:space="preserve">ГН, </w:t>
      </w:r>
      <w:r>
        <w:rPr>
          <w:sz w:val="24"/>
          <w:szCs w:val="24"/>
        </w:rPr>
        <w:t vyd:_id="vyd:0000000000000k">АСКУЭ, Умный дом</w:t>
      </w:r>
      <w:r>
        <w:rPr>
          <w:sz w:val="24"/>
          <w:szCs w:val="24"/>
        </w:rPr>
        <w:t vyd:_id="vyd:0000000000000j">, умные почтовые ящики</w:t>
      </w:r>
      <w:r>
        <w:rPr>
          <w:sz w:val="24"/>
          <w:szCs w:val="24"/>
        </w:rPr>
        <w:t vyd:_id="vyd:0000000000000i">, и пр.) так и софтверных</w:t>
      </w:r>
      <w:r>
        <w:rPr>
          <w:sz w:val="24"/>
          <w:szCs w:val="24"/>
        </w:rPr>
        <w:t vyd:_id="vyd:0000000000000h" xml:space="preserve"> - </w:t>
      </w:r>
      <w:r>
        <w:rPr>
          <w:sz w:val="24"/>
          <w:szCs w:val="24"/>
        </w:rPr>
        <w:t vyd:_id="vyd:0000000000000g" xml:space="preserve">мессенджеры (для отправки временных ссылок или уведомлений с парковки), </w:t>
      </w:r>
      <w:r>
        <w:rPr>
          <w:sz w:val="24"/>
          <w:szCs w:val="24"/>
        </w:rPr>
        <w:t vyd:_id="vyd:0000000000000f">маркетплесы</w:t>
      </w:r>
      <w:r>
        <w:rPr>
          <w:sz w:val="24"/>
          <w:szCs w:val="24"/>
        </w:rPr>
        <w:t vyd:_id="vyd:0000000000000e" xml:space="preserve"> (для покупок жильцов)</w:t>
      </w:r>
      <w:r>
        <w:rPr>
          <w:sz w:val="24"/>
          <w:szCs w:val="24"/>
        </w:rPr>
        <w:t vyd:_id="vyd:0000000000000d">, чаты жильцов.</w:t>
      </w:r>
    </w:p>
    <w:p w:rsidR="57AE0CDF" w:rsidP="1B28B5A1" w:rsidRDefault="57AE0CDF" w14:paraId="51A3BDAC" w14:textId="0D3756B2" vyd:_id="vyd:00000000000007">
      <w:pPr>
        <w:pStyle w:val="Normal"/>
        <w:suppressLineNumbers w:val="0"/>
        <w:bidi w:val="0"/>
        <w:spacing w:before="0" w:beforeAutospacing="0" w:after="160" w:afterAutospacing="0" w:line="279" w:lineRule="auto"/>
        <w:ind w:start="0" w:end="0"/>
        <w:jc w:val="start"/>
      </w:pPr>
      <w:r>
        <w:rPr>
          <w:sz w:val="24"/>
          <w:szCs w:val="24"/>
        </w:rPr>
        <w:t vyd:_id="vyd:0000000000000b">Замечания</w:t>
      </w:r>
      <w:r>
        <w:rPr>
          <w:sz w:val="24"/>
          <w:szCs w:val="24"/>
        </w:rPr>
        <w:t vyd:_id="vyd:0000000000000a" xml:space="preserve"> и мысли</w:t>
      </w:r>
      <w:r>
        <w:rPr>
          <w:sz w:val="24"/>
          <w:szCs w:val="24"/>
        </w:rPr>
        <w:t vyd:_id="vyd:00000000000009" xml:space="preserve"> по WEB-Интерфейсу</w:t>
      </w:r>
      <w:r>
        <w:rPr>
          <w:sz w:val="24"/>
          <w:szCs w:val="24"/>
        </w:rPr>
        <w:t vyd:_id="vyd:00000000000008">:</w:t>
      </w:r>
    </w:p>
    <w:p w:rsidR="1B28B5A1" w:rsidP="1B28B5A1" w:rsidRDefault="1B28B5A1" w14:paraId="28055349" w14:textId="6A243F4C" vyd:_id="vyd:00000000000006">
      <w:pPr>
        <w:pStyle w:val="Normal"/>
        <w:suppressLineNumbers w:val="0"/>
        <w:bidi w:val="0"/>
        <w:spacing w:before="0" w:beforeAutospacing="0" w:after="160" w:afterAutospacing="0" w:line="279" w:lineRule="auto"/>
        <w:ind w:start="0" w:end="0"/>
        <w:jc w:val="start"/>
        <w:rPr>
          <w:sz w:val="24"/>
          <w:szCs w:val="24"/>
        </w:rPr>
      </w:pPr>
    </w:p>
    <w:p w:rsidR="1B28B5A1" w:rsidP="1B28B5A1" w:rsidRDefault="1B28B5A1" w14:paraId="4F78EBDE" w14:textId="04F009A7" vyd:_id="vyd:00000000000005">
      <w:pPr>
        <w:pStyle w:val="Normal"/>
        <w:suppressLineNumbers w:val="0"/>
        <w:bidi w:val="0"/>
        <w:spacing w:before="0" w:beforeAutospacing="0" w:after="160" w:afterAutospacing="0" w:line="279" w:lineRule="auto"/>
        <w:ind w:start="0" w:end="0"/>
        <w:jc w:val="start"/>
      </w:pPr>
    </w:p>
    <w:p w:rsidR="1B28B5A1" w:rsidP="1B28B5A1" w:rsidRDefault="1B28B5A1" w14:paraId="349A5DFB" w14:textId="45D5DE77" vyd:_id="vyd:00000000000004">
      <w:pPr>
        <w:pStyle w:val="Normal"/>
        <w:suppressLineNumbers w:val="0"/>
        <w:bidi w:val="0"/>
        <w:spacing w:before="0" w:beforeAutospacing="0" w:after="160" w:afterAutospacing="0" w:line="279" w:lineRule="auto"/>
        <w:ind w:start="0" w:end="0"/>
        <w:jc w:val="start"/>
      </w:pPr>
    </w:p>
    <w:p w:rsidR="1B28B5A1" w:rsidP="1B28B5A1" w:rsidRDefault="1B28B5A1" w14:paraId="7EBEC7D8" w14:textId="09D4B295" vyd:_id="vyd:00000000000003">
      <w:pPr>
        <w:pStyle w:val="Normal"/>
        <w:suppressLineNumbers w:val="0"/>
        <w:bidi w:val="0"/>
        <w:spacing w:before="0" w:beforeAutospacing="0" w:after="160" w:afterAutospacing="0" w:line="279" w:lineRule="auto"/>
        <w:ind w:start="0" w:end="0"/>
        <w:jc w:val="start"/>
      </w:pPr>
    </w:p>
    <w:sectPr vyd:_id="vyd:00000000000002">
      <w:type w:val="nextPage"/>
      <w:pgSz w:w="11906" w:h="16838" w:orient="portrait"/>
      <w:pgMar w:top="1440" w:right="1440" w:bottom="1440" w:left="1440" w:header="720" w:footer="720" w:gutter="0"/>
      <w:cols w:equalWidth="1" w:space="720" w:sep="0"/>
      <w:vAlign w:val="top"/>
      <w:titlePg w:val="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w15="http://schemas.microsoft.com/office/word/2012/wordml" xmlns:w14="http://schemas.microsoft.com/office/word/2010/wordml" mc:Ignorable="w14 w15"/>
</file>

<file path=word/numbering.xml><?xml version="1.0" encoding="utf-8"?>
<w:numbering xmlns:w="http://schemas.openxmlformats.org/wordprocessingml/2006/main">
  <w:abstractNum w:abstractNumId="1">
    <w:nsid w:val="652f5e30"/>
    <w:multiLevelType w:val="hybridMultilevel"/>
    <w:lvl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2">
    <w:nsid w:val="64347b35"/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16cid="http://schemas.microsoft.com/office/word/2016/wordml/cid" xmlns:o="urn:schemas-microsoft-com:office:office" xmlns:m="http://schemas.openxmlformats.org/officeDocument/2006/math" xmlns:wp14="http://schemas.microsoft.com/office/word/2010/wordprocessingDrawing" xmlns:w16se="http://schemas.microsoft.com/office/word/2015/wordml/symex" xmlns:w16sdtdh="http://schemas.microsoft.com/office/word/2020/wordml/sdtdatahash" xmlns:w16="http://schemas.microsoft.com/office/word/2018/wordml" xmlns:w14="http://schemas.microsoft.com/office/word/2010/wordml" xmlns:w15="http://schemas.microsoft.com/office/word/2012/wordml" xmlns:unk1="http://schemas.microsoft.com/office/word/2024/wordml/sdtformatlock" xmlns:w16cex="http://schemas.microsoft.com/office/word/2018/wordml/cex" xmlns:w="http://schemas.openxmlformats.org/wordprocessingml/2006/main" xmlns:v="urn:schemas-microsoft-com:vml" xmlns:mc="http://schemas.openxmlformats.org/markup-compatibility/2006" mc:Ignorable="w14 w15 wp14 w16se w16cid w16 w16cex w16sdtdh unk1">
  <w14:docId w14:val="1EFA9EB5"/>
  <w15:chartTrackingRefBased/>
  <w15:docId w15:val="{3E183EEE-52B2-4264-A6F1-4FB16970B7B7}"/>
  <w:zoom w:percent="100"/>
  <w:displayBackgroundShape w:val="1"/>
  <w:trackRevisions w:val="0"/>
  <w:defaultTabStop w:val="708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BFE7F6"/>
    <w:rsid w:val="002F05C3"/>
    <w:rsid w:val="00308A95"/>
    <w:rsid w:val="004865D2"/>
    <w:rsid w:val="00621FA9"/>
    <w:rsid w:val="00D3C80A"/>
    <w:rsid w:val="014FAA57"/>
    <w:rsid w:val="0180BE2B"/>
    <w:rsid w:val="019A750E"/>
    <w:rsid w:val="01A1E9C9"/>
    <w:rsid w:val="01CB484D"/>
    <w:rsid w:val="026391BB"/>
    <w:rsid w:val="026E8E09"/>
    <w:rsid w:val="02ABA8D1"/>
    <w:rsid w:val="02B5B8C0"/>
    <w:rsid w:val="038FCB27"/>
    <w:rsid w:val="03F4A991"/>
    <w:rsid w:val="051400E2"/>
    <w:rsid w:val="0533A441"/>
    <w:rsid w:val="05D0C5DF"/>
    <w:rsid w:val="05EC3FEE"/>
    <w:rsid w:val="065E3CE9"/>
    <w:rsid w:val="06CD485B"/>
    <w:rsid w:val="081FFB33"/>
    <w:rsid w:val="08DCC03E"/>
    <w:rsid w:val="09F0BC87"/>
    <w:rsid w:val="0A034042"/>
    <w:rsid w:val="0A43DB82"/>
    <w:rsid w:val="0AC92C6F"/>
    <w:rsid w:val="0B0BDB77"/>
    <w:rsid w:val="0D3507D0"/>
    <w:rsid w:val="0E05635F"/>
    <w:rsid w:val="0E9333A2"/>
    <w:rsid w:val="0F4699F6"/>
    <w:rsid w:val="0F570B14"/>
    <w:rsid w:val="0FCC48B9"/>
    <w:rsid w:val="0FF65BAA"/>
    <w:rsid w:val="100C4624"/>
    <w:rsid w:val="1026650F"/>
    <w:rsid w:val="105A5AD6"/>
    <w:rsid w:val="1064B2C3"/>
    <w:rsid w:val="10B6E08F"/>
    <w:rsid w:val="11803F11"/>
    <w:rsid w:val="11C3FC07"/>
    <w:rsid w:val="11DDE0F4"/>
    <w:rsid w:val="11F5F3A8"/>
    <w:rsid w:val="12DC0E0E"/>
    <w:rsid w:val="131A8340"/>
    <w:rsid w:val="13962224"/>
    <w:rsid w:val="13F8A427"/>
    <w:rsid w:val="14FA1663"/>
    <w:rsid w:val="15006EF7"/>
    <w:rsid w:val="15501BFB"/>
    <w:rsid w:val="1657EA5C"/>
    <w:rsid w:val="16770F2D"/>
    <w:rsid w:val="16993A9A"/>
    <w:rsid w:val="16C8070E"/>
    <w:rsid w:val="171A75F6"/>
    <w:rsid w:val="1724F6FC"/>
    <w:rsid w:val="1737A3D7"/>
    <w:rsid w:val="17977B73"/>
    <w:rsid w:val="17CBDDC7"/>
    <w:rsid w:val="18081A57"/>
    <w:rsid w:val="1820EDC1"/>
    <w:rsid w:val="187A5166"/>
    <w:rsid w:val="1A2AB1C1"/>
    <w:rsid w:val="1A8B3665"/>
    <w:rsid w:val="1B28B5A1"/>
    <w:rsid w:val="1B2E01FC"/>
    <w:rsid w:val="1BDE74B3"/>
    <w:rsid w:val="1BE46E40"/>
    <w:rsid w:val="1BE795BD"/>
    <w:rsid w:val="1C115B05"/>
    <w:rsid w:val="1C358859"/>
    <w:rsid w:val="1CA2F7B9"/>
    <w:rsid w:val="1D97E355"/>
    <w:rsid w:val="1E3C305B"/>
    <w:rsid w:val="1F46AB6E"/>
    <w:rsid w:val="1F5C618D"/>
    <w:rsid w:val="1FAAA555"/>
    <w:rsid w:val="201555E7"/>
    <w:rsid w:val="20EF182C"/>
    <w:rsid w:val="21BD0896"/>
    <w:rsid w:val="22012EC6"/>
    <w:rsid w:val="222F6F24"/>
    <w:rsid w:val="2251EAD4"/>
    <w:rsid w:val="2270B0E7"/>
    <w:rsid w:val="227E4FD4"/>
    <w:rsid w:val="22B67A21"/>
    <w:rsid w:val="2335AB2B"/>
    <w:rsid w:val="244FB77B"/>
    <w:rsid w:val="24ACD50A"/>
    <w:rsid w:val="24CC7924"/>
    <w:rsid w:val="25181CAC"/>
    <w:rsid w:val="251E2E9C"/>
    <w:rsid w:val="2588E9B1"/>
    <w:rsid w:val="25C204C7"/>
    <w:rsid w:val="25C80F25"/>
    <w:rsid w:val="25F51625"/>
    <w:rsid w:val="26191EC9"/>
    <w:rsid w:val="2722B700"/>
    <w:rsid w:val="275EBF50"/>
    <w:rsid w:val="27BD9B22"/>
    <w:rsid w:val="27C13EB4"/>
    <w:rsid w:val="28BFEA47"/>
    <w:rsid w:val="28D62347"/>
    <w:rsid w:val="290D9F6E"/>
    <w:rsid w:val="29D31BFF"/>
    <w:rsid w:val="2A19C44C"/>
    <w:rsid w:val="2A1D0659"/>
    <w:rsid w:val="2B145B1F"/>
    <w:rsid w:val="2B6EDF48"/>
    <w:rsid w:val="2CD9D6F3"/>
    <w:rsid w:val="2DA168EF"/>
    <w:rsid w:val="2DA63370"/>
    <w:rsid w:val="2DBB3F68"/>
    <w:rsid w:val="2F774AFC"/>
    <w:rsid w:val="2F969227"/>
    <w:rsid w:val="2FB92339"/>
    <w:rsid w:val="2FCE9F81"/>
    <w:rsid w:val="30564029"/>
    <w:rsid w:val="30D39924"/>
    <w:rsid w:val="31375670"/>
    <w:rsid w:val="3158C178"/>
    <w:rsid w:val="317374FE"/>
    <w:rsid w:val="31A58B73"/>
    <w:rsid w:val="32CBFF8F"/>
    <w:rsid w:val="339E029D"/>
    <w:rsid w:val="3424176A"/>
    <w:rsid w:val="34C57E6A"/>
    <w:rsid w:val="34D1E5E6"/>
    <w:rsid w:val="34D3D80E"/>
    <w:rsid w:val="351974C5"/>
    <w:rsid w:val="35D6320C"/>
    <w:rsid w:val="35E8BDCA"/>
    <w:rsid w:val="360EB193"/>
    <w:rsid w:val="361044F7"/>
    <w:rsid w:val="370D48C0"/>
    <w:rsid w:val="37869DCE"/>
    <w:rsid w:val="37AF2D96"/>
    <w:rsid w:val="3839A7E2"/>
    <w:rsid w:val="389EAAE7"/>
    <w:rsid w:val="38DF3685"/>
    <w:rsid w:val="38F04C96"/>
    <w:rsid w:val="398D8A9B"/>
    <w:rsid w:val="3A43A4E1"/>
    <w:rsid w:val="3ADD8A80"/>
    <w:rsid w:val="3B795BB7"/>
    <w:rsid w:val="3C759203"/>
    <w:rsid w:val="3C8FB087"/>
    <w:rsid w:val="3CFA69A6"/>
    <w:rsid w:val="3D6B3DA0"/>
    <w:rsid w:val="3DAD99AC"/>
    <w:rsid w:val="3DBECF16"/>
    <w:rsid w:val="3DC1FC3A"/>
    <w:rsid w:val="3E74F525"/>
    <w:rsid w:val="3E9A2B2C"/>
    <w:rsid w:val="3EB2B17A"/>
    <w:rsid w:val="3F032D09"/>
    <w:rsid w:val="3F97EA29"/>
    <w:rsid w:val="405DE005"/>
    <w:rsid w:val="40996898"/>
    <w:rsid w:val="422BF5A3"/>
    <w:rsid w:val="4254EF24"/>
    <w:rsid w:val="42DC4A2F"/>
    <w:rsid w:val="43B469BB"/>
    <w:rsid w:val="441EE940"/>
    <w:rsid w:val="4430EE2C"/>
    <w:rsid w:val="4471A617"/>
    <w:rsid w:val="44C0EE76"/>
    <w:rsid w:val="457A6728"/>
    <w:rsid w:val="4743DECD"/>
    <w:rsid w:val="47E10D4B"/>
    <w:rsid w:val="47E87BF2"/>
    <w:rsid w:val="48961688"/>
    <w:rsid w:val="49ADB4AC"/>
    <w:rsid w:val="4B15A4C4"/>
    <w:rsid w:val="4B6BA28B"/>
    <w:rsid w:val="4BAD6371"/>
    <w:rsid w:val="4BB0C976"/>
    <w:rsid w:val="4BB8404F"/>
    <w:rsid w:val="4BD0445D"/>
    <w:rsid w:val="4C59B81E"/>
    <w:rsid w:val="4D2A61B4"/>
    <w:rsid w:val="4EA38F10"/>
    <w:rsid w:val="4EF603ED"/>
    <w:rsid w:val="4F37900E"/>
    <w:rsid w:val="4F8F56E3"/>
    <w:rsid w:val="5030653A"/>
    <w:rsid w:val="50577A41"/>
    <w:rsid w:val="50F88A27"/>
    <w:rsid w:val="517B62AA"/>
    <w:rsid w:val="5292B0C8"/>
    <w:rsid w:val="52A2707B"/>
    <w:rsid w:val="52EB8EB4"/>
    <w:rsid w:val="53A62D04"/>
    <w:rsid w:val="545C515B"/>
    <w:rsid w:val="54C1B884"/>
    <w:rsid w:val="55E2327A"/>
    <w:rsid w:val="56126A8F"/>
    <w:rsid w:val="575967A8"/>
    <w:rsid w:val="578FE4CE"/>
    <w:rsid w:val="579129BD"/>
    <w:rsid w:val="57AE0CDF"/>
    <w:rsid w:val="58520385"/>
    <w:rsid w:val="58E03818"/>
    <w:rsid w:val="592A3507"/>
    <w:rsid w:val="5996DA4F"/>
    <w:rsid w:val="59C73679"/>
    <w:rsid w:val="59E250DF"/>
    <w:rsid w:val="5A6A8733"/>
    <w:rsid w:val="5ABFE893"/>
    <w:rsid w:val="5D2E406B"/>
    <w:rsid w:val="5D405FB6"/>
    <w:rsid w:val="5E4E0E27"/>
    <w:rsid w:val="5E8C3D87"/>
    <w:rsid w:val="5EA0F4B8"/>
    <w:rsid w:val="5F308B60"/>
    <w:rsid w:val="5F4DB9CC"/>
    <w:rsid w:val="5FE10730"/>
    <w:rsid w:val="5FFB1021"/>
    <w:rsid w:val="60B892FC"/>
    <w:rsid w:val="60F33820"/>
    <w:rsid w:val="60F39A6B"/>
    <w:rsid w:val="611E6704"/>
    <w:rsid w:val="61932A49"/>
    <w:rsid w:val="627EAEB0"/>
    <w:rsid w:val="62BFE7F6"/>
    <w:rsid w:val="62EFB72D"/>
    <w:rsid w:val="635940BC"/>
    <w:rsid w:val="636CA3E8"/>
    <w:rsid w:val="63703B20"/>
    <w:rsid w:val="6382D9AE"/>
    <w:rsid w:val="641CBE9B"/>
    <w:rsid w:val="645E749F"/>
    <w:rsid w:val="64A7A13D"/>
    <w:rsid w:val="66596B1B"/>
    <w:rsid w:val="6672CC8F"/>
    <w:rsid w:val="66BFD847"/>
    <w:rsid w:val="6723859A"/>
    <w:rsid w:val="674A7AB0"/>
    <w:rsid w:val="67AE42AC"/>
    <w:rsid w:val="67E237AC"/>
    <w:rsid w:val="67F2CE12"/>
    <w:rsid w:val="68432C03"/>
    <w:rsid w:val="68B363B8"/>
    <w:rsid w:val="69E4E752"/>
    <w:rsid w:val="6A1E864F"/>
    <w:rsid w:val="6A66A59D"/>
    <w:rsid w:val="6C1C076B"/>
    <w:rsid w:val="6C596B6B"/>
    <w:rsid w:val="6D3F3B09"/>
    <w:rsid w:val="6D76649E"/>
    <w:rsid w:val="6D784AD0"/>
    <w:rsid w:val="6DC85EBD"/>
    <w:rsid w:val="6E436C75"/>
    <w:rsid w:val="6E5635D8"/>
    <w:rsid w:val="6E5AEAC8"/>
    <w:rsid w:val="6ED6BD39"/>
    <w:rsid w:val="6F310F9D"/>
    <w:rsid w:val="6F6884B5"/>
    <w:rsid w:val="6F91156B"/>
    <w:rsid w:val="6FC5D5E6"/>
    <w:rsid w:val="704FF7B9"/>
    <w:rsid w:val="72815B6D"/>
    <w:rsid w:val="72BE5F7C"/>
    <w:rsid w:val="7339EB0B"/>
    <w:rsid w:val="737839B3"/>
    <w:rsid w:val="74A20171"/>
    <w:rsid w:val="74E2210C"/>
    <w:rsid w:val="74FD323F"/>
    <w:rsid w:val="76404D55"/>
    <w:rsid w:val="766DEB68"/>
    <w:rsid w:val="78610394"/>
    <w:rsid w:val="78CBDE34"/>
    <w:rsid w:val="7AED4D70"/>
    <w:rsid w:val="7B0F5C09"/>
    <w:rsid w:val="7B644E12"/>
    <w:rsid w:val="7B9D958E"/>
    <w:rsid w:val="7BB6960A"/>
    <w:rsid w:val="7BD79615"/>
    <w:rsid w:val="7C4902CB"/>
    <w:rsid w:val="7C528237"/>
    <w:rsid w:val="7C7D8860"/>
    <w:rsid w:val="7CA0837D"/>
    <w:rsid w:val="7D6DDB10"/>
    <w:rsid w:val="7D93F277"/>
    <w:rsid w:val="7EBE4FE4"/>
    <w:rsid w:val="7FAF4757"/>
    <w:rsid w:val="7FC90CAC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4"/>
        <w:lang w:val="ru-RU"/>
        <w:szCs w:val="24"/>
      </w:rPr>
    </w:rPrDefault>
    <w:pPrDefault>
      <w:pPr>
        <w:spacing w:after="160" w:line="279" w:lineRule="auto"/>
      </w:pPr>
    </w:pPrDefault>
  </w:docDefaults>
  <w:latentStyles w:count="371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</w:latentStyles>
  <w:style w:type="character" w:styleId="DefaultParagraphFont" w:default="1">
    <w:name w:val="Default Paragraph Font"/>
    <w:uiPriority w:val="1"/>
    <w:semiHidden w:val="1"/>
    <w:unhideWhenUsed w:val="1"/>
  </w:style>
  <w:style w:type="paragraph" w:styleId="Heading1">
    <w:name w:val="heading 1"/>
    <w:basedOn w:val="Normal"/>
    <w:next w:val="Normal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Normal"/>
    <w:next w:val="Normal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Normal"/>
    <w:next w:val="Normal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basedOn w:val="DefaultParagraphFont"/>
    <w:uiPriority w:val="99"/>
    <w:unhideWhenUsed w:val="1"/>
    <w:rsid w:val="1B28B5A1"/>
    <w:rPr>
      <w:color w:val="467886"/>
      <w:u w:val="single"/>
    </w:rPr>
  </w:style>
  <w:style w:type="paragraph" w:styleId="ListParagraph">
    <w:name w:val="List Paragraph"/>
    <w:basedOn w:val="Normal"/>
    <w:uiPriority w:val="34"/>
    <w:qFormat w:val="1"/>
    <w:rsid w:val="1B28B5A1"/>
    <w:pPr>
      <w:spacing/>
      <w:ind w:start="720"/>
      <w:contextualSpacing w:val="1"/>
    </w:p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qFormat w:val="1"/>
  </w:style>
  <w:style w:type="paragraph" w:styleId="Subtitle">
    <w:name w:val="subtitle"/>
    <w:basedOn w:val="Normal"/>
    <w:next w:val="Normal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TableNormal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paragraph" w:styleId="Title">
    <w:name w:val="title"/>
    <w:basedOn w:val="Normal"/>
    <w:next w:val="Normal"/>
    <w:qFormat w:val="1"/>
    <w:pPr>
      <w:spacing w:afterAutospacing="1"/>
    </w:pPr>
    <w:rPr>
      <w:sz w:val="52"/>
    </w:rPr>
  </w:style>
</w:styles>
</file>

<file path=word/webSettings.xml><?xml version="1.0" encoding="utf-8"?>
<w:webSettings xmlns:w="http://schemas.openxmlformats.org/wordprocessingml/2006/main" xmlns:mc="http://schemas.openxmlformats.org/markup-compatibility/2006" xmlns:w15="http://schemas.microsoft.com/office/word/2012/wordml" xmlns:w14="http://schemas.microsoft.com/office/word/2010/wordml" mc:Ignorable="w14 w15"/>
</file>

<file path=word/_rels/document.xml.rels><?xml version="1.0" 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Type="http://schemas.openxmlformats.org/officeDocument/2006/relationships/numbering" Target="numbering.xml" Id="rId-8944980f-3413-4a99-89e7-ed1a55269651"/><Relationship Id="R622c1eb7eeb144ec" Type="http://schemas.openxmlformats.org/officeDocument/2006/relationships/hyperlink" Target="https://support.axxonsoft.dev/jira/browse/MC-6867" TargetMode="External"/><Relationship Id="Raf7c5a77c9e6408c" Type="http://schemas.openxmlformats.org/officeDocument/2006/relationships/hyperlink" Target="https://teams.microsoft.com/l/meetingrecap?driveId=b%217MzFOJzNHk6c4qdxG4lK4s6HB-oS7m5Pqgrhsy0u7zwSiMSsEwD4SaK6PKhTESNY&amp;driveItemId=01PRBVQU6CKHP7FXQLBFDYCOIQN2NGCHS7&amp;sitePath=https%3A%2F%2Fitvgroup-my.sharepoint.com%2F%3Av%3A%2Fg%2Fpersonal%2Falexander_gorbanev_itv_ru%2FIQDCUd_y3gsJR4E5EG6aYR5fAUsuwM5d5ynE2C65CMx6THo&amp;fileUrl=https%3A%2F%2Fitvgroup-my.sharepoint.com%2F%3Av%3A%2Fg%2Fpersonal%2Falexander_gorbanev_itv_ru%2FIQDCUd_y3gsJR4E5EG6aYR5fAUsuwM5d5ynE2C65CMx6THo&amp;iCalUid=040000008200E00074C5B7101A82E00800000000458503DCD1FCDC010000000000000000100000008E99741E0C445048B975665709CD7981&amp;threadId=19%3Ameeting_YWVhYjEyMGEtZTQ3My00ZWZlLWIxODEtMjllZjI1ZjEzYmM3%40thread.v2&amp;organizerId=2c6e1767-ac40-4f16-8a43-7924b0bcb9b9&amp;tenantId=0752140e-a9b7-499d-bff5-71875b322672&amp;callId=9ffcbeec-fc8e-41f0-9d0b-5b555995e860&amp;threadType=Meeting&amp;meetingType=Scheduled&amp;subType=RecapSharingLink_RecapChiclet" TargetMode="External"/><Relationship Id="rId1510589452" Type="http://schemas.openxmlformats.org/officeDocument/2006/relationships/image" Target="/media/image3.png"/><Relationship Id="rId1970505199" Type="http://schemas.openxmlformats.org/officeDocument/2006/relationships/image" Target="/media/image4.png"/><Relationship Id="rId255116907" Type="http://schemas.openxmlformats.org/officeDocument/2006/relationships/image" Target="/media/image2.png"/><Relationship Id="rId313316878" Type="http://schemas.openxmlformats.org/officeDocument/2006/relationships/image" Target="/media/image.pn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e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</cp:coreProperties>
</file>