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954A3" w:rsidP="003954A3" w:rsidRDefault="003954A3" w14:paraId="00B22EE2" w14:textId="6D7B7FEF">
      <w:pPr>
        <w:pStyle w:val="1"/>
        <w:spacing w:before="300" w:after="200"/>
        <w:rPr>
          <w:rFonts w:ascii="Georgia" w:hAnsi="Georgia" w:eastAsia="Georgia" w:cs="Georgia"/>
          <w:color w:val="2F5597"/>
          <w:sz w:val="36"/>
          <w:szCs w:val="36"/>
        </w:rPr>
      </w:pPr>
      <w:r>
        <w:rPr>
          <w:rFonts w:ascii="Georgia" w:hAnsi="Georgia" w:eastAsia="Georgia" w:cs="Georgia"/>
          <w:color w:val="2F5597"/>
          <w:sz w:val="36"/>
          <w:szCs w:val="36"/>
        </w:rPr>
        <w:t xml:space="preserve">По мобильному приложению по проекту Экосистема </w:t>
      </w:r>
      <w:r>
        <w:rPr>
          <w:rFonts w:ascii="Georgia" w:hAnsi="Georgia" w:eastAsia="Georgia" w:cs="Georgia"/>
          <w:color w:val="2F5597"/>
          <w:sz w:val="36"/>
          <w:szCs w:val="36"/>
          <w:lang w:val="en-US"/>
        </w:rPr>
        <w:t>ITV</w:t>
      </w:r>
      <w:r>
        <w:rPr>
          <w:rFonts w:ascii="Georgia" w:hAnsi="Georgia" w:eastAsia="Georgia" w:cs="Georgia"/>
          <w:color w:val="2F5597"/>
          <w:sz w:val="36"/>
          <w:szCs w:val="36"/>
        </w:rPr>
        <w:t>.</w:t>
      </w:r>
    </w:p>
    <w:p w:rsidR="003954A3" w:rsidP="003954A3" w:rsidRDefault="005A654E" w14:paraId="2C924478" w14:textId="3B309843">
      <w:r>
        <w:t>Сбор информации, попытка анализа.</w:t>
      </w:r>
    </w:p>
    <w:p w:rsidRPr="005A654E" w:rsidR="003954A3" w:rsidP="00C4631A" w:rsidRDefault="00C4631A" w14:paraId="32413F33" w14:textId="3718BFC8">
      <w:pPr>
        <w:pStyle w:val="2"/>
      </w:pPr>
      <w:r>
        <w:t xml:space="preserve">Приложение </w:t>
      </w:r>
      <w:r>
        <w:rPr>
          <w:lang w:val="en-US"/>
        </w:rPr>
        <w:t>ITV</w:t>
      </w:r>
    </w:p>
    <w:p w:rsidR="00C4631A" w:rsidP="003954A3" w:rsidRDefault="00C4631A" w14:paraId="550B4B39" w14:textId="7E6A38AD">
      <w:r>
        <w:rPr>
          <w:noProof/>
        </w:rPr>
        <w:drawing>
          <wp:inline distT="0" distB="0" distL="0" distR="0" wp14:anchorId="406D4F18" wp14:editId="6C4A1378">
            <wp:extent cx="1854658" cy="403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206" cy="406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4A3" w:rsidP="003954A3" w:rsidRDefault="00C4631A" w14:paraId="7A25FEA6" w14:textId="16D5E254">
      <w:r>
        <w:t>Особенности</w:t>
      </w:r>
      <w:r w:rsidR="005A654E">
        <w:t>:</w:t>
      </w:r>
    </w:p>
    <w:p w:rsidR="005A654E" w:rsidP="003954A3" w:rsidRDefault="005A654E" w14:paraId="19B8BA7A" w14:textId="679C51CF">
      <w:r>
        <w:t xml:space="preserve">Меню </w:t>
      </w:r>
      <w:r w:rsidR="00023365">
        <w:t>нижнее</w:t>
      </w:r>
      <w:r>
        <w:t>– камеры, карта, события, сервер</w:t>
      </w:r>
    </w:p>
    <w:p w:rsidR="005A654E" w:rsidP="003954A3" w:rsidRDefault="005A654E" w14:paraId="23368260" w14:textId="14BE776E">
      <w:r>
        <w:t xml:space="preserve">Меню </w:t>
      </w:r>
      <w:r w:rsidR="00023365">
        <w:t>верхнее</w:t>
      </w:r>
      <w:r>
        <w:t xml:space="preserve"> – фильтр, конфигурация поставленного на охрану, настройки</w:t>
      </w:r>
    </w:p>
    <w:p w:rsidR="00C4631A" w:rsidP="003954A3" w:rsidRDefault="00C4631A" w14:paraId="30310090" w14:textId="19533A18">
      <w:r>
        <w:t>Оборудование – только камеры</w:t>
      </w:r>
    </w:p>
    <w:p w:rsidR="00C4631A" w:rsidP="003954A3" w:rsidRDefault="00C4631A" w14:paraId="7A0D00CF" w14:textId="7D1FEA58">
      <w:r>
        <w:t>В камер</w:t>
      </w:r>
      <w:r w:rsidR="005A654E">
        <w:t>у можно провалиться</w:t>
      </w:r>
      <w:r>
        <w:t xml:space="preserve"> – есть архив и аналитика</w:t>
      </w:r>
    </w:p>
    <w:p w:rsidRPr="00206945" w:rsidR="00C4631A" w:rsidP="003954A3" w:rsidRDefault="00C4631A" w14:paraId="5A904E69" w14:textId="671EFD84">
      <w:r>
        <w:t>Карта – показывает местонахождение камеры</w:t>
      </w:r>
    </w:p>
    <w:p w:rsidRPr="00C4631A" w:rsidR="00C4631A" w:rsidP="003954A3" w:rsidRDefault="00C4631A" w14:paraId="5D119D65" w14:textId="5072638B">
      <w:r>
        <w:lastRenderedPageBreak/>
        <w:t xml:space="preserve">Действия – </w:t>
      </w:r>
      <w:r w:rsidR="005A654E">
        <w:t xml:space="preserve">можно ставить и снимать с охраны камеры. </w:t>
      </w:r>
    </w:p>
    <w:p w:rsidRPr="005A654E" w:rsidR="005A654E" w:rsidP="005A654E" w:rsidRDefault="005A654E" w14:paraId="26FEC0A4" w14:textId="3CF9F59A">
      <w:pPr>
        <w:pStyle w:val="2"/>
      </w:pPr>
      <w:r>
        <w:t xml:space="preserve">Приложение </w:t>
      </w:r>
      <w:r>
        <w:rPr>
          <w:lang w:val="en-US"/>
        </w:rPr>
        <w:t>UJIN</w:t>
      </w:r>
    </w:p>
    <w:p w:rsidR="005A654E" w:rsidP="005A654E" w:rsidRDefault="005A654E" w14:paraId="16312B9F" w14:textId="0EB0D5B1">
      <w:r>
        <w:rPr>
          <w:noProof/>
        </w:rPr>
        <w:drawing>
          <wp:inline distT="0" distB="0" distL="0" distR="0" wp14:anchorId="3739C296" wp14:editId="7B8D93C3">
            <wp:extent cx="1393061" cy="3026979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079" cy="304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400F6FD3" wp14:editId="713E3BEB">
            <wp:extent cx="1383527" cy="3013482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767" cy="304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54E" w:rsidP="005A654E" w:rsidRDefault="005A654E" w14:paraId="776336A5" w14:textId="77777777">
      <w:r>
        <w:t xml:space="preserve">Особенности </w:t>
      </w:r>
    </w:p>
    <w:p w:rsidR="00023365" w:rsidP="005A654E" w:rsidRDefault="005A654E" w14:paraId="6908A182" w14:textId="4C03F82D">
      <w:r>
        <w:t xml:space="preserve">Меню </w:t>
      </w:r>
      <w:r w:rsidR="00E439DB">
        <w:t>нижнее</w:t>
      </w:r>
      <w:r>
        <w:t xml:space="preserve"> – Главное, Умный дом, Услуги, Маркет, Еще</w:t>
      </w:r>
      <w:r w:rsidR="00023365">
        <w:t xml:space="preserve"> (там Чаты, Новости, Объявления, Опросы, Управляющая компания)</w:t>
      </w:r>
    </w:p>
    <w:p w:rsidR="00E439DB" w:rsidP="005A654E" w:rsidRDefault="00E439DB" w14:paraId="02170F29" w14:textId="74644E8C">
      <w:r>
        <w:t>Меню верхнее – Звонок, Выбор объекта, Пользователь (там - выбор объекта, Профиль, Настройки, Инфо (техподдержка), смена пользователя (через выход))</w:t>
      </w:r>
    </w:p>
    <w:p w:rsidR="00E439DB" w:rsidP="005A654E" w:rsidRDefault="00E439DB" w14:paraId="22431888" w14:textId="0F6E9340">
      <w:r>
        <w:t xml:space="preserve">Основная работа на Главной странице, где есть следующие подразделы: статьи, новости, камеры со стройки, камеры с объекта, </w:t>
      </w:r>
      <w:r w:rsidR="00FA2A93">
        <w:t>устройства</w:t>
      </w:r>
      <w:r>
        <w:t xml:space="preserve"> умного дома, показания счетчиков, заказы с маркетов. Скорее всего подразделы настраиваются, но в демо-версии я не нашел как.</w:t>
      </w:r>
    </w:p>
    <w:p w:rsidR="00E439DB" w:rsidP="005A654E" w:rsidRDefault="00E439DB" w14:paraId="1D03968A" w14:textId="279DBC28">
      <w:r>
        <w:t>Умный дом – детально все устройства плюс сценарии.</w:t>
      </w:r>
    </w:p>
    <w:p w:rsidR="00E439DB" w:rsidP="005A654E" w:rsidRDefault="00E439DB" w14:paraId="0CD6A2A6" w14:textId="39044809">
      <w:r>
        <w:t>Услуги – тут помимо прочего встретилась</w:t>
      </w:r>
      <w:r w:rsidR="00FA2A93">
        <w:t xml:space="preserve"> </w:t>
      </w:r>
      <w:proofErr w:type="spellStart"/>
      <w:r w:rsidR="00FA2A93">
        <w:t>домофония</w:t>
      </w:r>
      <w:proofErr w:type="spellEnd"/>
      <w:r>
        <w:t xml:space="preserve">. </w:t>
      </w:r>
    </w:p>
    <w:p w:rsidR="00E439DB" w:rsidP="005A654E" w:rsidRDefault="00E439DB" w14:paraId="4E77C09D" w14:textId="557C073A">
      <w:r>
        <w:rPr>
          <w:noProof/>
        </w:rPr>
        <w:lastRenderedPageBreak/>
        <w:drawing>
          <wp:inline distT="0" distB="0" distL="0" distR="0" wp14:anchorId="27A40144" wp14:editId="468F1281">
            <wp:extent cx="1743769" cy="379407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294" cy="380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A93" w:rsidP="005A654E" w:rsidRDefault="00FA2A93" w14:paraId="54A9BBBD" w14:textId="121F13F1">
      <w:r>
        <w:t xml:space="preserve">Маркет – продажа устройств умного дома </w:t>
      </w:r>
      <w:r>
        <w:rPr>
          <w:lang w:val="en-US"/>
        </w:rPr>
        <w:t>UJIN</w:t>
      </w:r>
      <w:r w:rsidRPr="00FA2A93">
        <w:t>.</w:t>
      </w:r>
    </w:p>
    <w:p w:rsidRPr="00840E3D" w:rsidR="00840E3D" w:rsidP="00840E3D" w:rsidRDefault="00840E3D" w14:paraId="446E77A7" w14:textId="65C41C37">
      <w:pPr>
        <w:pStyle w:val="2"/>
        <w:rPr>
          <w:lang w:val="en-US"/>
        </w:rPr>
      </w:pPr>
      <w:r>
        <w:t xml:space="preserve">Приложение </w:t>
      </w:r>
      <w:proofErr w:type="spellStart"/>
      <w:r>
        <w:rPr>
          <w:lang w:val="en-US"/>
        </w:rPr>
        <w:t>HiK</w:t>
      </w:r>
      <w:proofErr w:type="spellEnd"/>
      <w:r>
        <w:rPr>
          <w:lang w:val="en-US"/>
        </w:rPr>
        <w:t>-connect (HIKVISION)</w:t>
      </w:r>
    </w:p>
    <w:p w:rsidR="00840E3D" w:rsidP="00840E3D" w:rsidRDefault="00840E3D" w14:paraId="5CF118A9" w14:textId="0F0C7DEF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DF82F0A" wp14:editId="3DFAFF6E">
            <wp:extent cx="1643583" cy="3440291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3" cy="350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E3D" w:rsidP="00840E3D" w:rsidRDefault="00840E3D" w14:paraId="284BE0D1" w14:textId="77777777">
      <w:r>
        <w:lastRenderedPageBreak/>
        <w:t xml:space="preserve">Особенности </w:t>
      </w:r>
    </w:p>
    <w:p w:rsidR="00FA2A93" w:rsidP="00840E3D" w:rsidRDefault="00840E3D" w14:paraId="165EB223" w14:textId="5F1E93E9">
      <w:r>
        <w:t>Меню нижнее – Главная, Уведомления, Службы, Я</w:t>
      </w:r>
    </w:p>
    <w:p w:rsidR="00840E3D" w:rsidP="00840E3D" w:rsidRDefault="00840E3D" w14:paraId="012E24D1" w14:textId="6219081E">
      <w:r>
        <w:t>Меню верхнее – вид представления, вход в архив, поиск устройств, добавление устройств, работа с группами устройств.</w:t>
      </w:r>
    </w:p>
    <w:p w:rsidR="00840E3D" w:rsidP="00840E3D" w:rsidRDefault="00206945" w14:paraId="0087B120" w14:textId="5D5CF7B9">
      <w:r>
        <w:t xml:space="preserve">Главная – группируемый список устройств. </w:t>
      </w:r>
      <w:r w:rsidR="00840E3D">
        <w:t>В каждое устройство можно провалиться, если это домофон – то можно открыть дверь.</w:t>
      </w:r>
    </w:p>
    <w:p w:rsidR="00004572" w:rsidP="00840E3D" w:rsidRDefault="00004572" w14:paraId="24CFCE5F" w14:textId="0F557E03">
      <w:r>
        <w:t>Уведомления – тут события с аналитики и прочие события</w:t>
      </w:r>
    </w:p>
    <w:p w:rsidR="00004572" w:rsidP="00840E3D" w:rsidRDefault="003A51D4" w14:paraId="0B2F39CF" w14:textId="4108BCFB">
      <w:r>
        <w:t>Службы – реклама доп</w:t>
      </w:r>
      <w:r w:rsidR="00922409">
        <w:t>.</w:t>
      </w:r>
      <w:r>
        <w:t xml:space="preserve"> услуг.</w:t>
      </w:r>
    </w:p>
    <w:p w:rsidR="003A51D4" w:rsidP="00840E3D" w:rsidRDefault="003A51D4" w14:paraId="2E394C75" w14:textId="17A21B94">
      <w:r>
        <w:t xml:space="preserve">Я- </w:t>
      </w:r>
      <w:r w:rsidR="00906FAE">
        <w:t>Профиль, статистика, личный альбом записей</w:t>
      </w:r>
      <w:r w:rsidR="00922409">
        <w:t>, настройки, справочный центр.</w:t>
      </w:r>
    </w:p>
    <w:p w:rsidRPr="00E1783B" w:rsidR="00E1783B" w:rsidP="00E1783B" w:rsidRDefault="00E1783B" w14:paraId="2BA1ABBB" w14:textId="1D162CFE">
      <w:pPr>
        <w:pStyle w:val="2"/>
      </w:pPr>
      <w:r>
        <w:t xml:space="preserve">Приложение </w:t>
      </w:r>
      <w:proofErr w:type="spellStart"/>
      <w:r>
        <w:t>Рубетек</w:t>
      </w:r>
      <w:proofErr w:type="spellEnd"/>
    </w:p>
    <w:p w:rsidR="00E1783B" w:rsidP="00E1783B" w:rsidRDefault="00E1783B" w14:paraId="7445E3DF" w14:textId="7E3D0D35">
      <w:r>
        <w:rPr>
          <w:noProof/>
        </w:rPr>
        <w:t xml:space="preserve"> </w:t>
      </w:r>
      <w:r w:rsidR="00E21C38">
        <w:rPr>
          <w:noProof/>
        </w:rPr>
        <w:drawing>
          <wp:inline distT="0" distB="0" distL="0" distR="0" wp14:anchorId="07309BB3" wp14:editId="5D44C920">
            <wp:extent cx="1803823" cy="3456267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886" cy="353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83B" w:rsidP="00E1783B" w:rsidRDefault="00E1783B" w14:paraId="3843D208" w14:textId="77777777">
      <w:r>
        <w:t xml:space="preserve">Особенности </w:t>
      </w:r>
    </w:p>
    <w:p w:rsidR="003576C3" w:rsidP="00E1783B" w:rsidRDefault="003576C3" w14:paraId="247A6693" w14:textId="6377F40E">
      <w:r>
        <w:t>Нет подписей к кноп</w:t>
      </w:r>
      <w:r w:rsidR="0053423F">
        <w:t>кам -</w:t>
      </w:r>
      <w:r w:rsidR="0021735F">
        <w:t xml:space="preserve"> </w:t>
      </w:r>
      <w:r w:rsidR="0053423F">
        <w:t xml:space="preserve">нужно догадаться о их </w:t>
      </w:r>
      <w:r w:rsidR="00E21C38">
        <w:t>назначении</w:t>
      </w:r>
      <w:r w:rsidR="0053423F">
        <w:t xml:space="preserve"> – </w:t>
      </w:r>
      <w:r w:rsidR="00E21C38">
        <w:t>в</w:t>
      </w:r>
      <w:r w:rsidR="0053423F">
        <w:t>идимо – избранное, оборудование</w:t>
      </w:r>
      <w:r w:rsidR="00E21C38">
        <w:t xml:space="preserve">, </w:t>
      </w:r>
      <w:r w:rsidR="00F36FC6">
        <w:t>разделы, оповещения, камеры и двери</w:t>
      </w:r>
    </w:p>
    <w:p w:rsidR="0074389E" w:rsidP="00E1783B" w:rsidRDefault="0074389E" w14:paraId="080B3D02" w14:textId="01B80424">
      <w:r>
        <w:lastRenderedPageBreak/>
        <w:t xml:space="preserve">Во внутрь элементов можно провалиться </w:t>
      </w:r>
    </w:p>
    <w:p w:rsidR="00C313DC" w:rsidP="00E1783B" w:rsidRDefault="00C313DC" w14:paraId="4B9F78C4" w14:textId="77777777"/>
    <w:p w:rsidR="00C313DC" w:rsidP="00E1783B" w:rsidRDefault="006A45C0" w14:paraId="5F949C97" w14:textId="4425BE73">
      <w:r w:rsidR="028F33CD">
        <w:rPr/>
        <w:t>Очень популярные п</w:t>
      </w:r>
      <w:r w:rsidR="3040E2DD">
        <w:rPr/>
        <w:t>риложения Спутник</w:t>
      </w:r>
      <w:r w:rsidR="4A3295BF">
        <w:rPr/>
        <w:t>,</w:t>
      </w:r>
      <w:r w:rsidR="3040E2DD">
        <w:rPr/>
        <w:t xml:space="preserve"> </w:t>
      </w:r>
      <w:r w:rsidR="3040E2DD">
        <w:rPr/>
        <w:t>Росдомофон</w:t>
      </w:r>
      <w:r w:rsidR="4A3295BF">
        <w:rPr/>
        <w:t xml:space="preserve">, </w:t>
      </w:r>
      <w:r w:rsidR="4A3295BF">
        <w:rPr/>
        <w:t>Домиленд</w:t>
      </w:r>
      <w:r w:rsidR="3C7C8805">
        <w:rPr/>
        <w:t xml:space="preserve"> и Ростелеком Ключ</w:t>
      </w:r>
      <w:r w:rsidR="3040E2DD">
        <w:rPr/>
        <w:t xml:space="preserve"> </w:t>
      </w:r>
      <w:r w:rsidR="3040E2DD">
        <w:rPr/>
        <w:t xml:space="preserve">требуют реального адреса для </w:t>
      </w:r>
      <w:r w:rsidR="028F33CD">
        <w:rPr/>
        <w:t>входа в приложение</w:t>
      </w:r>
      <w:r w:rsidR="3040E2DD">
        <w:rPr/>
        <w:t>.</w:t>
      </w:r>
    </w:p>
    <w:p w:rsidR="00F36FC6" w:rsidP="00E1783B" w:rsidRDefault="00F36FC6" w14:paraId="3C3B5547" w14:textId="77777777"/>
    <w:p w:rsidR="64841ECE" w:rsidP="64841ECE" w:rsidRDefault="64841ECE" w14:paraId="3D474F08" w14:textId="49D03DCC">
      <w:pPr>
        <w:pStyle w:val="a"/>
        <w:rPr>
          <w:rFonts w:ascii="Georgia" w:hAnsi="Georgia" w:eastAsia="Georgia" w:cs="Georgia"/>
          <w:b w:val="1"/>
          <w:bCs w:val="1"/>
          <w:noProof w:val="0"/>
          <w:sz w:val="36"/>
          <w:szCs w:val="36"/>
          <w:lang w:val="ru-RU"/>
        </w:rPr>
      </w:pPr>
    </w:p>
    <w:p w:rsidR="19B8B25A" w:rsidP="64841ECE" w:rsidRDefault="19B8B25A" w14:paraId="03838CE1" w14:textId="0D946F87">
      <w:pPr>
        <w:pStyle w:val="a"/>
        <w:rPr>
          <w:rFonts w:ascii="Georgia" w:hAnsi="Georgia" w:eastAsia="Georgia" w:cs="Georgia"/>
          <w:b w:val="1"/>
          <w:bCs w:val="1"/>
          <w:noProof w:val="0"/>
          <w:sz w:val="36"/>
          <w:szCs w:val="36"/>
          <w:lang w:val="ru-RU"/>
        </w:rPr>
      </w:pPr>
      <w:r w:rsidRPr="64841ECE" w:rsidR="19B8B25A">
        <w:rPr>
          <w:rFonts w:ascii="Georgia" w:hAnsi="Georgia" w:eastAsia="Georgia" w:cs="Georgia"/>
          <w:b w:val="1"/>
          <w:bCs w:val="1"/>
          <w:noProof w:val="0"/>
          <w:sz w:val="36"/>
          <w:szCs w:val="36"/>
          <w:lang w:val="ru-RU"/>
        </w:rPr>
        <w:t xml:space="preserve">Сделано в </w:t>
      </w:r>
      <w:r w:rsidRPr="64841ECE" w:rsidR="19B8B25A">
        <w:rPr>
          <w:rFonts w:ascii="Georgia" w:hAnsi="Georgia" w:eastAsia="Georgia" w:cs="Georgia"/>
          <w:b w:val="1"/>
          <w:bCs w:val="1"/>
          <w:noProof w:val="0"/>
          <w:sz w:val="36"/>
          <w:szCs w:val="36"/>
          <w:lang w:val="ru-RU"/>
        </w:rPr>
        <w:t>DeepSeek:</w:t>
      </w:r>
    </w:p>
    <w:p w:rsidR="19B8B25A" w:rsidP="64841ECE" w:rsidRDefault="19B8B25A" w14:paraId="5A3820B4" w14:textId="3EFFBBB0">
      <w:pPr>
        <w:pStyle w:val="2"/>
        <w:spacing w:before="299" w:beforeAutospacing="off" w:after="299" w:afterAutospacing="off"/>
      </w:pPr>
      <w:r w:rsidRPr="64841ECE" w:rsidR="19B8B25A">
        <w:rPr>
          <w:rFonts w:ascii="Georgia" w:hAnsi="Georgia" w:eastAsia="Georgia" w:cs="Georgia"/>
          <w:b w:val="1"/>
          <w:bCs w:val="1"/>
          <w:noProof w:val="0"/>
          <w:sz w:val="36"/>
          <w:szCs w:val="36"/>
          <w:lang w:val="ru-RU"/>
        </w:rPr>
        <w:t xml:space="preserve">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36"/>
          <w:szCs w:val="36"/>
          <w:lang w:val="ru-RU"/>
        </w:rPr>
        <w:t>Анализ мобильного приложения ITV и предложения по улучшению</w:t>
      </w:r>
    </w:p>
    <w:p w:rsidR="2C709125" w:rsidP="64841ECE" w:rsidRDefault="2C709125" w14:paraId="527CE73F" w14:textId="4FB69E9B">
      <w:pPr>
        <w:spacing w:before="240" w:beforeAutospacing="off" w:after="240" w:afterAutospacing="off"/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На основе сравнения с конкурентами (UJIN, Hik</w:t>
      </w:r>
      <w:r>
        <w:noBreakHyphen/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connect, Рубетек) выявлены сильные стороны ITV и зоны роста. Ниже — выводы и конкретные рекомендации.</w:t>
      </w:r>
    </w:p>
    <w:p w:rsidR="2C709125" w:rsidP="64841ECE" w:rsidRDefault="2C709125" w14:paraId="4F9AFC67" w14:textId="1A02AE2A">
      <w:pPr>
        <w:pStyle w:val="3"/>
        <w:spacing w:before="281" w:beforeAutospacing="off" w:after="281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8"/>
          <w:szCs w:val="28"/>
          <w:lang w:val="ru-RU"/>
        </w:rPr>
        <w:t>🔍 Ключевые выводы по текущему состоянию ITV</w:t>
      </w:r>
    </w:p>
    <w:tbl>
      <w:tblPr>
        <w:tblStyle w:val="a1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71"/>
        <w:gridCol w:w="1425"/>
        <w:gridCol w:w="4819"/>
      </w:tblGrid>
      <w:tr w:rsidR="64841ECE" w:rsidTr="64841ECE" w14:paraId="6385F04A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4F59F1DE" w14:textId="36F4D0E5">
            <w:pPr>
              <w:spacing w:before="0" w:beforeAutospacing="off" w:after="0" w:afterAutospacing="off"/>
              <w:jc w:val="center"/>
            </w:pPr>
            <w:r w:rsidRPr="64841ECE" w:rsidR="64841ECE">
              <w:rPr>
                <w:b w:val="1"/>
                <w:bCs w:val="1"/>
              </w:rPr>
              <w:t>Аспект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9545C75" w14:textId="588F211F">
            <w:pPr>
              <w:spacing w:before="0" w:beforeAutospacing="off" w:after="0" w:afterAutospacing="off"/>
              <w:jc w:val="center"/>
            </w:pPr>
            <w:r w:rsidRPr="64841ECE" w:rsidR="64841ECE">
              <w:rPr>
                <w:b w:val="1"/>
                <w:bCs w:val="1"/>
              </w:rPr>
              <w:t>Оценка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75A01CC3" w14:textId="01CC3EDA">
            <w:pPr>
              <w:spacing w:before="0" w:beforeAutospacing="off" w:after="0" w:afterAutospacing="off"/>
              <w:jc w:val="center"/>
            </w:pPr>
            <w:r w:rsidRPr="64841ECE" w:rsidR="64841ECE">
              <w:rPr>
                <w:b w:val="1"/>
                <w:bCs w:val="1"/>
              </w:rPr>
              <w:t>Комментарий</w:t>
            </w:r>
          </w:p>
        </w:tc>
      </w:tr>
      <w:tr w:rsidR="64841ECE" w:rsidTr="64841ECE" w14:paraId="4A5E2A00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641BAD98" w14:textId="6B6E403B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Фокус на видеонаблюдении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15FDA1BB" w14:textId="7DFEDF24">
            <w:pPr>
              <w:spacing w:before="0" w:beforeAutospacing="off" w:after="0" w:afterAutospacing="off"/>
              <w:jc w:val="left"/>
            </w:pPr>
            <w:r w:rsidR="64841ECE">
              <w:rPr/>
              <w:t>✅ Сильная сторона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2FA0CA31" w14:textId="2F099D71">
            <w:pPr>
              <w:spacing w:before="0" w:beforeAutospacing="off" w:after="0" w:afterAutospacing="off"/>
              <w:jc w:val="left"/>
            </w:pPr>
            <w:r w:rsidR="64841ECE">
              <w:rPr/>
              <w:t>Архив и аналитика по камере — хорошо проработаны.</w:t>
            </w:r>
          </w:p>
        </w:tc>
      </w:tr>
      <w:tr w:rsidR="64841ECE" w:rsidTr="64841ECE" w14:paraId="1F460FAF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4FCD43F3" w14:textId="4848B52B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Карта с геолокацией камер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F1DBA91" w14:textId="4B385578">
            <w:pPr>
              <w:spacing w:before="0" w:beforeAutospacing="off" w:after="0" w:afterAutospacing="off"/>
              <w:jc w:val="left"/>
            </w:pPr>
            <w:r w:rsidR="64841ECE">
              <w:rPr/>
              <w:t>✅ Удобно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0514E7DB" w14:textId="7C0259E5">
            <w:pPr>
              <w:spacing w:before="0" w:beforeAutospacing="off" w:after="0" w:afterAutospacing="off"/>
              <w:jc w:val="left"/>
            </w:pPr>
            <w:r w:rsidR="64841ECE">
              <w:rPr/>
              <w:t>Полезно для распределённых объектов.</w:t>
            </w:r>
          </w:p>
        </w:tc>
      </w:tr>
      <w:tr w:rsidR="64841ECE" w:rsidTr="64841ECE" w14:paraId="4CC707ED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5371AB44" w14:textId="33B14530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Управление охраной (постановка/снятие)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0A9E574A" w14:textId="1EA462DD">
            <w:pPr>
              <w:spacing w:before="0" w:beforeAutospacing="off" w:after="0" w:afterAutospacing="off"/>
              <w:jc w:val="left"/>
            </w:pPr>
            <w:r w:rsidR="64841ECE">
              <w:rPr/>
              <w:t>✅ Базовый сценарий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10F6CA66" w14:textId="5E9965AD">
            <w:pPr>
              <w:spacing w:before="0" w:beforeAutospacing="off" w:after="0" w:afterAutospacing="off"/>
              <w:jc w:val="left"/>
            </w:pPr>
            <w:r w:rsidR="64841ECE">
              <w:rPr/>
              <w:t>Работает, но без сценариев и гибкости.</w:t>
            </w:r>
          </w:p>
        </w:tc>
      </w:tr>
      <w:tr w:rsidR="64841ECE" w:rsidTr="64841ECE" w14:paraId="2FD28FFD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A902E91" w14:textId="64F2068A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Типы устройств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5288051C" w14:textId="03C93E31">
            <w:pPr>
              <w:spacing w:before="0" w:beforeAutospacing="off" w:after="0" w:afterAutospacing="off"/>
              <w:jc w:val="left"/>
            </w:pPr>
            <w:r w:rsidR="64841ECE">
              <w:rPr/>
              <w:t>❌ Ограничено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0F1FEE13" w14:textId="630DADC9">
            <w:pPr>
              <w:spacing w:before="0" w:beforeAutospacing="off" w:after="0" w:afterAutospacing="off"/>
              <w:jc w:val="left"/>
            </w:pPr>
            <w:r w:rsidR="64841ECE">
              <w:rPr/>
              <w:t>Только камеры — нет домофонов, датчиков, реле, умных розеток.</w:t>
            </w:r>
          </w:p>
        </w:tc>
      </w:tr>
      <w:tr w:rsidR="64841ECE" w:rsidTr="64841ECE" w14:paraId="52A40427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557E1241" w14:textId="5FD103E6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События и уведомления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513CCFC3" w14:textId="732E9F58">
            <w:pPr>
              <w:spacing w:before="0" w:beforeAutospacing="off" w:after="0" w:afterAutospacing="off"/>
              <w:jc w:val="left"/>
            </w:pPr>
            <w:r w:rsidR="64841ECE">
              <w:rPr/>
              <w:t>❌ Слабо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198B002C" w14:textId="5E6C9959">
            <w:pPr>
              <w:spacing w:before="0" w:beforeAutospacing="off" w:after="0" w:afterAutospacing="off"/>
              <w:jc w:val="left"/>
            </w:pPr>
            <w:r w:rsidR="64841ECE">
              <w:rPr/>
              <w:t>Нет отдельного раздела с фильтрацией по типам событий (как в Hik</w:t>
            </w:r>
            <w:r>
              <w:noBreakHyphen/>
            </w:r>
            <w:r w:rsidR="64841ECE">
              <w:rPr/>
              <w:t>connect).</w:t>
            </w:r>
          </w:p>
        </w:tc>
      </w:tr>
      <w:tr w:rsidR="64841ECE" w:rsidTr="64841ECE" w14:paraId="452E9F34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67C06309" w14:textId="4582479F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Дополнительные сервисы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78F6A55F" w14:textId="2C97F358">
            <w:pPr>
              <w:spacing w:before="0" w:beforeAutospacing="off" w:after="0" w:afterAutospacing="off"/>
              <w:jc w:val="left"/>
            </w:pPr>
            <w:r w:rsidR="64841ECE">
              <w:rPr/>
              <w:t>❌ Отсутствуют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07C9061F" w14:textId="738D25A0">
            <w:pPr>
              <w:spacing w:before="0" w:beforeAutospacing="off" w:after="0" w:afterAutospacing="off"/>
              <w:jc w:val="left"/>
            </w:pPr>
            <w:r w:rsidR="64841ECE">
              <w:rPr/>
              <w:t>Нет маркета, услуг УК, чатов, показаний счётчиков (есть у UJIN).</w:t>
            </w:r>
          </w:p>
        </w:tc>
      </w:tr>
      <w:tr w:rsidR="64841ECE" w:rsidTr="64841ECE" w14:paraId="49EABE4E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4EC54D79" w14:textId="69308F00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UX/подписи кнопок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79DD77D5" w14:textId="1EFD616B">
            <w:pPr>
              <w:spacing w:before="0" w:beforeAutospacing="off" w:after="0" w:afterAutospacing="off"/>
              <w:jc w:val="left"/>
            </w:pPr>
            <w:r w:rsidR="64841ECE">
              <w:rPr/>
              <w:t>🟡 Нейтрально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0C55277A" w14:textId="15CC8D81">
            <w:pPr>
              <w:spacing w:before="0" w:beforeAutospacing="off" w:after="0" w:afterAutospacing="off"/>
              <w:jc w:val="left"/>
            </w:pPr>
            <w:r w:rsidR="64841ECE">
              <w:rPr/>
              <w:t>Всё подписано, но нет быстрых действий (свайпов, долгого нажатия).</w:t>
            </w:r>
          </w:p>
        </w:tc>
      </w:tr>
      <w:tr w:rsidR="64841ECE" w:rsidTr="64841ECE" w14:paraId="46339C7F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D154EA2" w14:textId="0626CB83">
            <w:pPr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Нижнее меню</w:t>
            </w:r>
          </w:p>
        </w:tc>
        <w:tc>
          <w:tcPr>
            <w:tcW w:w="14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4827164D" w14:textId="15132825">
            <w:pPr>
              <w:spacing w:before="0" w:beforeAutospacing="off" w:after="0" w:afterAutospacing="off"/>
              <w:jc w:val="left"/>
            </w:pPr>
            <w:r w:rsidR="64841ECE">
              <w:rPr/>
              <w:t>✅ Логичное</w:t>
            </w:r>
          </w:p>
        </w:tc>
        <w:tc>
          <w:tcPr>
            <w:tcW w:w="48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0891EB5" w14:textId="184FA552">
            <w:pPr>
              <w:spacing w:before="0" w:beforeAutospacing="off" w:after="0" w:afterAutospacing="off"/>
              <w:jc w:val="left"/>
            </w:pPr>
            <w:r w:rsidR="64841ECE">
              <w:rPr/>
              <w:t>Камеры, карта, события, сервер — для чисто видеонаблюдения ОК.</w:t>
            </w:r>
          </w:p>
        </w:tc>
      </w:tr>
    </w:tbl>
    <w:p w:rsidR="2C709125" w:rsidP="64841ECE" w:rsidRDefault="2C709125" w14:paraId="69C8F1F8" w14:textId="08E1776A">
      <w:pPr>
        <w:pStyle w:val="3"/>
        <w:bidi w:val="0"/>
        <w:spacing w:before="281" w:beforeAutospacing="off" w:after="281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8"/>
          <w:szCs w:val="28"/>
          <w:lang w:val="ru-RU"/>
        </w:rPr>
        <w:t>🚀 Предложения по улучшению (от быстрых побед до стратегических)</w:t>
      </w:r>
    </w:p>
    <w:p w:rsidR="2C709125" w:rsidP="64841ECE" w:rsidRDefault="2C709125" w14:paraId="7531D3B0" w14:textId="22719B10">
      <w:pPr>
        <w:pStyle w:val="4"/>
        <w:bidi w:val="0"/>
        <w:spacing w:before="319" w:beforeAutospacing="off" w:after="319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1. Расширить типы поддерживаемых устройств</w:t>
      </w:r>
    </w:p>
    <w:p w:rsidR="2C709125" w:rsidP="64841ECE" w:rsidRDefault="2C709125" w14:paraId="711EB3D4" w14:textId="49D142CF">
      <w:pPr>
        <w:pStyle w:val="a4"/>
        <w:numPr>
          <w:ilvl w:val="0"/>
          <w:numId w:val="2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Домофоны / IP</w:t>
      </w:r>
      <w:r>
        <w:noBreakHyphen/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домофоны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— добавить функцию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открытия двери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(как в Hik</w:t>
      </w:r>
      <w:r>
        <w:noBreakHyphen/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connect и UJIN). </w:t>
      </w:r>
    </w:p>
    <w:p w:rsidR="2C709125" w:rsidP="64841ECE" w:rsidRDefault="2C709125" w14:paraId="63B90BE2" w14:textId="4DE45F1F">
      <w:pPr>
        <w:pStyle w:val="a4"/>
        <w:numPr>
          <w:ilvl w:val="0"/>
          <w:numId w:val="2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Датчики (движения, открытия, дыма, протечки)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— отображать их статус и события. </w:t>
      </w:r>
    </w:p>
    <w:p w:rsidR="2C709125" w:rsidP="64841ECE" w:rsidRDefault="2C709125" w14:paraId="15A2CFDA" w14:textId="610359EE">
      <w:pPr>
        <w:pStyle w:val="a4"/>
        <w:numPr>
          <w:ilvl w:val="0"/>
          <w:numId w:val="2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Реле / умные розетки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— управление через приложение (включить/выключить). </w:t>
      </w:r>
    </w:p>
    <w:p w:rsidR="2C709125" w:rsidP="64841ECE" w:rsidRDefault="2C709125" w14:paraId="49C68F99" w14:textId="09FCB787">
      <w:pPr>
        <w:pStyle w:val="a4"/>
        <w:numPr>
          <w:ilvl w:val="0"/>
          <w:numId w:val="2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Умные счётчики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— хотя бы ручной ввод показаний (как в UJIN).</w:t>
      </w:r>
    </w:p>
    <w:p w:rsidR="2C709125" w:rsidP="64841ECE" w:rsidRDefault="2C709125" w14:paraId="2DAAC5CD" w14:textId="61178EBF">
      <w:pPr>
        <w:pStyle w:val="4"/>
        <w:bidi w:val="0"/>
        <w:spacing w:before="319" w:beforeAutospacing="off" w:after="319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2. Улучшить работу с событиями</w:t>
      </w:r>
    </w:p>
    <w:p w:rsidR="2C709125" w:rsidP="64841ECE" w:rsidRDefault="2C709125" w14:paraId="49A72DBB" w14:textId="5BC15060">
      <w:pPr>
        <w:pStyle w:val="a4"/>
        <w:numPr>
          <w:ilvl w:val="0"/>
          <w:numId w:val="3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Вынести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уведомления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в отдельную вкладку (как в Hik</w:t>
      </w:r>
      <w:r>
        <w:noBreakHyphen/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connect) с возможностью:</w:t>
      </w:r>
    </w:p>
    <w:p w:rsidR="2C709125" w:rsidP="64841ECE" w:rsidRDefault="2C709125" w14:paraId="2B74A4E0" w14:textId="331D5E6D">
      <w:pPr>
        <w:pStyle w:val="a4"/>
        <w:numPr>
          <w:ilvl w:val="1"/>
          <w:numId w:val="3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фильтрации по камере, типу аналитики (человек, авто, пересечение линии);</w:t>
      </w:r>
    </w:p>
    <w:p w:rsidR="2C709125" w:rsidP="64841ECE" w:rsidRDefault="2C709125" w14:paraId="1C3F52FF" w14:textId="675E1414">
      <w:pPr>
        <w:pStyle w:val="a4"/>
        <w:numPr>
          <w:ilvl w:val="1"/>
          <w:numId w:val="3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просмотра привязанного фрагмента архива;</w:t>
      </w:r>
    </w:p>
    <w:p w:rsidR="2C709125" w:rsidP="64841ECE" w:rsidRDefault="2C709125" w14:paraId="19805BC7" w14:textId="412AB292">
      <w:pPr>
        <w:pStyle w:val="a4"/>
        <w:numPr>
          <w:ilvl w:val="1"/>
          <w:numId w:val="3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подтверждения события (ложное/реальное).</w:t>
      </w:r>
    </w:p>
    <w:p w:rsidR="2C709125" w:rsidP="64841ECE" w:rsidRDefault="2C709125" w14:paraId="0F123E9F" w14:textId="53C68BBC">
      <w:pPr>
        <w:pStyle w:val="a4"/>
        <w:numPr>
          <w:ilvl w:val="0"/>
          <w:numId w:val="3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Добавить push</w:t>
      </w:r>
      <w:r>
        <w:noBreakHyphen/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уведомления с миниатюрой и быстрым действием «Поставить на охрану» / «Открыть дверь».</w:t>
      </w:r>
    </w:p>
    <w:p w:rsidR="2C709125" w:rsidP="64841ECE" w:rsidRDefault="2C709125" w14:paraId="01E40669" w14:textId="1ADDAFAC">
      <w:pPr>
        <w:pStyle w:val="4"/>
        <w:bidi w:val="0"/>
        <w:spacing w:before="319" w:beforeAutospacing="off" w:after="319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3. Добавить сценарии и автоматизацию (вдохновляясь UJIN)</w:t>
      </w:r>
    </w:p>
    <w:p w:rsidR="2C709125" w:rsidP="64841ECE" w:rsidRDefault="2C709125" w14:paraId="5E5E2297" w14:textId="799F2B28">
      <w:pPr>
        <w:pStyle w:val="a4"/>
        <w:numPr>
          <w:ilvl w:val="0"/>
          <w:numId w:val="4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Простые сценарии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: «При детекции человека ночью → включить свет (реле) и записать в архив». </w:t>
      </w:r>
    </w:p>
    <w:p w:rsidR="2C709125" w:rsidP="64841ECE" w:rsidRDefault="2C709125" w14:paraId="3C74F2C1" w14:textId="2D55F6F3">
      <w:pPr>
        <w:pStyle w:val="a4"/>
        <w:numPr>
          <w:ilvl w:val="0"/>
          <w:numId w:val="4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Расписания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: постановка на охрану по времени. </w:t>
      </w:r>
    </w:p>
    <w:p w:rsidR="2C709125" w:rsidP="64841ECE" w:rsidRDefault="2C709125" w14:paraId="53399514" w14:textId="5EC161B3">
      <w:pPr>
        <w:pStyle w:val="a4"/>
        <w:numPr>
          <w:ilvl w:val="0"/>
          <w:numId w:val="4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Режимы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: «Дома», «На охране», «Гости».</w:t>
      </w:r>
    </w:p>
    <w:p w:rsidR="2C709125" w:rsidP="64841ECE" w:rsidRDefault="2C709125" w14:paraId="3EBB8E6C" w14:textId="7484773C">
      <w:pPr>
        <w:pStyle w:val="4"/>
        <w:bidi w:val="0"/>
        <w:spacing w:before="319" w:beforeAutospacing="off" w:after="319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4. Развить карту и серверный раздел</w:t>
      </w:r>
    </w:p>
    <w:p w:rsidR="2C709125" w:rsidP="64841ECE" w:rsidRDefault="2C709125" w14:paraId="6D193B72" w14:textId="36E71BBC">
      <w:pPr>
        <w:pStyle w:val="a4"/>
        <w:numPr>
          <w:ilvl w:val="0"/>
          <w:numId w:val="5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На карте показывать не только камеры, но и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последние события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(иконка с зоной). </w:t>
      </w:r>
    </w:p>
    <w:p w:rsidR="2C709125" w:rsidP="64841ECE" w:rsidRDefault="2C709125" w14:paraId="6AA63121" w14:textId="087B165E">
      <w:pPr>
        <w:pStyle w:val="a4"/>
        <w:numPr>
          <w:ilvl w:val="0"/>
          <w:numId w:val="5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В разделе «Сервер»: </w:t>
      </w:r>
    </w:p>
    <w:p w:rsidR="2C709125" w:rsidP="64841ECE" w:rsidRDefault="2C709125" w14:paraId="0F7A6E1D" w14:textId="42B16EA9">
      <w:pPr>
        <w:pStyle w:val="a4"/>
        <w:numPr>
          <w:ilvl w:val="1"/>
          <w:numId w:val="5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статус дисков, загрузка ЦП; </w:t>
      </w:r>
    </w:p>
    <w:p w:rsidR="2C709125" w:rsidP="64841ECE" w:rsidRDefault="2C709125" w14:paraId="40C70F93" w14:textId="5C135969">
      <w:pPr>
        <w:pStyle w:val="a4"/>
        <w:numPr>
          <w:ilvl w:val="1"/>
          <w:numId w:val="5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список подключённых устройств с сигналом; </w:t>
      </w:r>
    </w:p>
    <w:p w:rsidR="2C709125" w:rsidP="64841ECE" w:rsidRDefault="2C709125" w14:paraId="12202405" w14:textId="34735D57">
      <w:pPr>
        <w:pStyle w:val="a4"/>
        <w:numPr>
          <w:ilvl w:val="1"/>
          <w:numId w:val="5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журнал действий пользователей (аудит).</w:t>
      </w:r>
    </w:p>
    <w:p w:rsidR="2C709125" w:rsidP="64841ECE" w:rsidRDefault="2C709125" w14:paraId="7E2588CE" w14:textId="30375A08">
      <w:pPr>
        <w:pStyle w:val="4"/>
        <w:bidi w:val="0"/>
        <w:spacing w:before="319" w:beforeAutospacing="off" w:after="319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5. Интегрировать сервисы (как в UJIN)</w:t>
      </w:r>
    </w:p>
    <w:p w:rsidR="2C709125" w:rsidP="64841ECE" w:rsidRDefault="2C709125" w14:paraId="4ECF3B55" w14:textId="381D6116">
      <w:pPr>
        <w:pStyle w:val="a4"/>
        <w:numPr>
          <w:ilvl w:val="0"/>
          <w:numId w:val="6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Чаты с техподдержкой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или управляющей компанией (для ЖК). </w:t>
      </w:r>
    </w:p>
    <w:p w:rsidR="2C709125" w:rsidP="64841ECE" w:rsidRDefault="2C709125" w14:paraId="26CDA371" w14:textId="15611186">
      <w:pPr>
        <w:pStyle w:val="a4"/>
        <w:numPr>
          <w:ilvl w:val="0"/>
          <w:numId w:val="6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Новости и опросы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от администратора системы. </w:t>
      </w:r>
    </w:p>
    <w:p w:rsidR="2C709125" w:rsidP="64841ECE" w:rsidRDefault="2C709125" w14:paraId="329DD0F6" w14:textId="621261F2">
      <w:pPr>
        <w:pStyle w:val="a4"/>
        <w:numPr>
          <w:ilvl w:val="0"/>
          <w:numId w:val="6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Маркет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— не обязательно продавать своё, можно ссылку на совместимое оборудование. </w:t>
      </w:r>
    </w:p>
    <w:p w:rsidR="2C709125" w:rsidP="64841ECE" w:rsidRDefault="2C709125" w14:paraId="530B6096" w14:textId="1077CF4B">
      <w:pPr>
        <w:pStyle w:val="a4"/>
        <w:numPr>
          <w:ilvl w:val="0"/>
          <w:numId w:val="6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Платежи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за охрану или домофонию (опционально, через внешнее API).</w:t>
      </w:r>
    </w:p>
    <w:p w:rsidR="2C709125" w:rsidP="64841ECE" w:rsidRDefault="2C709125" w14:paraId="082BEB38" w14:textId="4F248FA9">
      <w:pPr>
        <w:pStyle w:val="4"/>
        <w:bidi w:val="0"/>
        <w:spacing w:before="319" w:beforeAutospacing="off" w:after="319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6. Улучшить UX/UI</w:t>
      </w:r>
    </w:p>
    <w:p w:rsidR="2C709125" w:rsidP="64841ECE" w:rsidRDefault="2C709125" w14:paraId="0399B919" w14:textId="30B91311">
      <w:pPr>
        <w:pStyle w:val="a4"/>
        <w:numPr>
          <w:ilvl w:val="0"/>
          <w:numId w:val="7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Добавить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быстрые действия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(свайп по камере: постановка на охрану / просмотр архива). </w:t>
      </w:r>
    </w:p>
    <w:p w:rsidR="2C709125" w:rsidP="64841ECE" w:rsidRDefault="2C709125" w14:paraId="546A56F6" w14:textId="2D6FB40E">
      <w:pPr>
        <w:pStyle w:val="a4"/>
        <w:numPr>
          <w:ilvl w:val="0"/>
          <w:numId w:val="7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В верхнем меню убрать редко используемые пункты в настройки, а вместо них вывести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индикатор новых событий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. </w:t>
      </w:r>
    </w:p>
    <w:p w:rsidR="2C709125" w:rsidP="64841ECE" w:rsidRDefault="2C709125" w14:paraId="0EFB527B" w14:textId="39E4977A">
      <w:pPr>
        <w:pStyle w:val="a4"/>
        <w:numPr>
          <w:ilvl w:val="0"/>
          <w:numId w:val="7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Сделать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группировку камер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по объектам/зданиям (как в Hik</w:t>
      </w:r>
      <w:r>
        <w:noBreakHyphen/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connect). </w:t>
      </w:r>
    </w:p>
    <w:p w:rsidR="2C709125" w:rsidP="64841ECE" w:rsidRDefault="2C709125" w14:paraId="50302E24" w14:textId="5F6943BF">
      <w:pPr>
        <w:pStyle w:val="a4"/>
        <w:numPr>
          <w:ilvl w:val="0"/>
          <w:numId w:val="7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Поддерживать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тёмную тему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и адаптивный дизайн для планшетов.</w:t>
      </w:r>
    </w:p>
    <w:p w:rsidR="2C709125" w:rsidP="64841ECE" w:rsidRDefault="2C709125" w14:paraId="056E554E" w14:textId="72AAE1CE">
      <w:pPr>
        <w:pStyle w:val="4"/>
        <w:bidi w:val="0"/>
        <w:spacing w:before="319" w:beforeAutospacing="off" w:after="319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7. Профиль и настройки</w:t>
      </w:r>
    </w:p>
    <w:p w:rsidR="2C709125" w:rsidP="64841ECE" w:rsidRDefault="2C709125" w14:paraId="7B047B37" w14:textId="7A967457">
      <w:pPr>
        <w:pStyle w:val="a4"/>
        <w:numPr>
          <w:ilvl w:val="0"/>
          <w:numId w:val="8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Добавить вкладку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«Я»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(профиль): </w:t>
      </w:r>
    </w:p>
    <w:p w:rsidR="2C709125" w:rsidP="64841ECE" w:rsidRDefault="2C709125" w14:paraId="4BC14B33" w14:textId="6CCA89C9">
      <w:pPr>
        <w:pStyle w:val="a4"/>
        <w:numPr>
          <w:ilvl w:val="1"/>
          <w:numId w:val="8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статистика тревог за месяц; </w:t>
      </w:r>
    </w:p>
    <w:p w:rsidR="2C709125" w:rsidP="64841ECE" w:rsidRDefault="2C709125" w14:paraId="33953406" w14:textId="5AE852DB">
      <w:pPr>
        <w:pStyle w:val="a4"/>
        <w:numPr>
          <w:ilvl w:val="1"/>
          <w:numId w:val="8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личный альбом записей (как в Hik</w:t>
      </w:r>
      <w:r>
        <w:noBreakHyphen/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connect); </w:t>
      </w:r>
    </w:p>
    <w:p w:rsidR="2C709125" w:rsidP="64841ECE" w:rsidRDefault="2C709125" w14:paraId="5EBF9C87" w14:textId="4779A87F">
      <w:pPr>
        <w:pStyle w:val="a4"/>
        <w:numPr>
          <w:ilvl w:val="1"/>
          <w:numId w:val="8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справочный центр с видеоинструкциями; </w:t>
      </w:r>
    </w:p>
    <w:p w:rsidR="2C709125" w:rsidP="64841ECE" w:rsidRDefault="2C709125" w14:paraId="7128723F" w14:textId="24B72E1D">
      <w:pPr>
        <w:pStyle w:val="a4"/>
        <w:numPr>
          <w:ilvl w:val="1"/>
          <w:numId w:val="8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быстрый выход / смена пользователя.</w:t>
      </w:r>
    </w:p>
    <w:p w:rsidR="2C709125" w:rsidP="64841ECE" w:rsidRDefault="2C709125" w14:paraId="49F67322" w14:textId="4DED5407">
      <w:pPr>
        <w:pStyle w:val="3"/>
        <w:bidi w:val="0"/>
        <w:spacing w:before="281" w:beforeAutospacing="off" w:after="281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8"/>
          <w:szCs w:val="28"/>
          <w:lang w:val="ru-RU"/>
        </w:rPr>
        <w:t>📊 Приоритетность (Что делать сначала)</w:t>
      </w:r>
    </w:p>
    <w:tbl>
      <w:tblPr>
        <w:tblStyle w:val="a1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63"/>
        <w:gridCol w:w="3361"/>
        <w:gridCol w:w="4590"/>
      </w:tblGrid>
      <w:tr w:rsidR="64841ECE" w:rsidTr="64841ECE" w14:paraId="32B635D4">
        <w:trPr>
          <w:trHeight w:val="300"/>
        </w:trPr>
        <w:tc>
          <w:tcPr>
            <w:tcW w:w="1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B5E961E" w14:textId="55914D43">
            <w:pPr>
              <w:bidi w:val="0"/>
              <w:spacing w:before="0" w:beforeAutospacing="off" w:after="0" w:afterAutospacing="off"/>
              <w:jc w:val="center"/>
            </w:pPr>
            <w:r w:rsidRPr="64841ECE" w:rsidR="64841ECE">
              <w:rPr>
                <w:b w:val="1"/>
                <w:bCs w:val="1"/>
              </w:rPr>
              <w:t>Приоритет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7CC734EB" w14:textId="226AEFCC">
            <w:pPr>
              <w:bidi w:val="0"/>
              <w:spacing w:before="0" w:beforeAutospacing="off" w:after="0" w:afterAutospacing="off"/>
              <w:jc w:val="center"/>
            </w:pPr>
            <w:r w:rsidRPr="64841ECE" w:rsidR="64841ECE">
              <w:rPr>
                <w:b w:val="1"/>
                <w:bCs w:val="1"/>
              </w:rPr>
              <w:t>Улучшение</w:t>
            </w:r>
          </w:p>
        </w:tc>
        <w:tc>
          <w:tcPr>
            <w:tcW w:w="4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03599AE4" w14:textId="6AD7AA2B">
            <w:pPr>
              <w:bidi w:val="0"/>
              <w:spacing w:before="0" w:beforeAutospacing="off" w:after="0" w:afterAutospacing="off"/>
              <w:jc w:val="center"/>
            </w:pPr>
            <w:r w:rsidRPr="64841ECE" w:rsidR="64841ECE">
              <w:rPr>
                <w:b w:val="1"/>
                <w:bCs w:val="1"/>
              </w:rPr>
              <w:t>Ожидаемый эффект</w:t>
            </w:r>
          </w:p>
        </w:tc>
      </w:tr>
      <w:tr w:rsidR="64841ECE" w:rsidTr="64841ECE" w14:paraId="5C622FF5">
        <w:trPr>
          <w:trHeight w:val="300"/>
        </w:trPr>
        <w:tc>
          <w:tcPr>
            <w:tcW w:w="1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20839752" w14:textId="3E9AD610">
            <w:pPr>
              <w:bidi w:val="0"/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1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5510AC0F" w14:textId="26444F31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Открытие двери для домофонов</w:t>
            </w:r>
          </w:p>
        </w:tc>
        <w:tc>
          <w:tcPr>
            <w:tcW w:w="4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1E69454D" w14:textId="19E0082C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Сильно приближает к конкурентам (UJIN, Hik</w:t>
            </w:r>
            <w:r>
              <w:noBreakHyphen/>
            </w:r>
            <w:r w:rsidR="64841ECE">
              <w:rPr/>
              <w:t>connect)</w:t>
            </w:r>
          </w:p>
        </w:tc>
      </w:tr>
      <w:tr w:rsidR="64841ECE" w:rsidTr="64841ECE" w14:paraId="52FDA11B">
        <w:trPr>
          <w:trHeight w:val="300"/>
        </w:trPr>
        <w:tc>
          <w:tcPr>
            <w:tcW w:w="1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13B07F16" w14:textId="0AA04876">
            <w:pPr>
              <w:bidi w:val="0"/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2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2DBDBC56" w14:textId="2A9E7B65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Улучшенные уведомления + события</w:t>
            </w:r>
          </w:p>
        </w:tc>
        <w:tc>
          <w:tcPr>
            <w:tcW w:w="4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6588898A" w14:textId="23CC48E6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Повышает ценность для безопасности</w:t>
            </w:r>
          </w:p>
        </w:tc>
      </w:tr>
      <w:tr w:rsidR="64841ECE" w:rsidTr="64841ECE" w14:paraId="23BF7B1A">
        <w:trPr>
          <w:trHeight w:val="300"/>
        </w:trPr>
        <w:tc>
          <w:tcPr>
            <w:tcW w:w="1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5597667B" w14:textId="18A41897">
            <w:pPr>
              <w:bidi w:val="0"/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3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703D9624" w14:textId="126B1FAF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Группировка камер и быстрые действия</w:t>
            </w:r>
          </w:p>
        </w:tc>
        <w:tc>
          <w:tcPr>
            <w:tcW w:w="4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6C0C03BA" w14:textId="30D7D990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Удобство при большом количестве камер</w:t>
            </w:r>
          </w:p>
        </w:tc>
      </w:tr>
      <w:tr w:rsidR="64841ECE" w:rsidTr="64841ECE" w14:paraId="1B40239D">
        <w:trPr>
          <w:trHeight w:val="300"/>
        </w:trPr>
        <w:tc>
          <w:tcPr>
            <w:tcW w:w="1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609B1A88" w14:textId="10205FBE">
            <w:pPr>
              <w:bidi w:val="0"/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4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2E295DC7" w14:textId="069AF1FB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Датчики и реле</w:t>
            </w:r>
          </w:p>
        </w:tc>
        <w:tc>
          <w:tcPr>
            <w:tcW w:w="4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FC06C39" w14:textId="6FF280C9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Выход в «лёгкий умный дом»</w:t>
            </w:r>
          </w:p>
        </w:tc>
      </w:tr>
      <w:tr w:rsidR="64841ECE" w:rsidTr="64841ECE" w14:paraId="1B140C2A">
        <w:trPr>
          <w:trHeight w:val="300"/>
        </w:trPr>
        <w:tc>
          <w:tcPr>
            <w:tcW w:w="1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4013B2BC" w14:textId="1C254BEE">
            <w:pPr>
              <w:bidi w:val="0"/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5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0DC8CD5E" w14:textId="1A5FF4A2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Чаты и новости</w:t>
            </w:r>
          </w:p>
        </w:tc>
        <w:tc>
          <w:tcPr>
            <w:tcW w:w="4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76757BB3" w14:textId="38B52EF9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Для корпоративных и ЖК</w:t>
            </w:r>
            <w:r>
              <w:noBreakHyphen/>
            </w:r>
            <w:r w:rsidR="64841ECE">
              <w:rPr/>
              <w:t>проектов</w:t>
            </w:r>
          </w:p>
        </w:tc>
      </w:tr>
      <w:tr w:rsidR="64841ECE" w:rsidTr="64841ECE" w14:paraId="069881F0">
        <w:trPr>
          <w:trHeight w:val="300"/>
        </w:trPr>
        <w:tc>
          <w:tcPr>
            <w:tcW w:w="10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2F66D038" w14:textId="508B6596">
            <w:pPr>
              <w:bidi w:val="0"/>
              <w:spacing w:before="0" w:beforeAutospacing="off" w:after="0" w:afterAutospacing="off"/>
              <w:jc w:val="left"/>
            </w:pPr>
            <w:r w:rsidRPr="64841ECE" w:rsidR="64841ECE">
              <w:rPr>
                <w:b w:val="1"/>
                <w:bCs w:val="1"/>
              </w:rPr>
              <w:t>6</w:t>
            </w:r>
          </w:p>
        </w:tc>
        <w:tc>
          <w:tcPr>
            <w:tcW w:w="3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369C3E77" w14:textId="792C53B0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Маркет и платежи</w:t>
            </w:r>
          </w:p>
        </w:tc>
        <w:tc>
          <w:tcPr>
            <w:tcW w:w="4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4841ECE" w:rsidP="64841ECE" w:rsidRDefault="64841ECE" w14:paraId="2E12F556" w14:textId="137069F4">
            <w:pPr>
              <w:bidi w:val="0"/>
              <w:spacing w:before="0" w:beforeAutospacing="off" w:after="0" w:afterAutospacing="off"/>
              <w:jc w:val="left"/>
            </w:pPr>
            <w:r w:rsidR="64841ECE">
              <w:rPr/>
              <w:t>Монетизация для B2B</w:t>
            </w:r>
          </w:p>
        </w:tc>
      </w:tr>
    </w:tbl>
    <w:p w:rsidR="2C709125" w:rsidP="64841ECE" w:rsidRDefault="2C709125" w14:paraId="4ED4DD03" w14:textId="73C97E5E">
      <w:pPr>
        <w:pStyle w:val="3"/>
        <w:bidi w:val="0"/>
        <w:spacing w:before="281" w:beforeAutospacing="off" w:after="281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8"/>
          <w:szCs w:val="28"/>
          <w:lang w:val="ru-RU"/>
        </w:rPr>
        <w:t>💡 Итоговая стратегия</w:t>
      </w:r>
    </w:p>
    <w:p w:rsidR="2C709125" w:rsidP="64841ECE" w:rsidRDefault="2C709125" w14:paraId="062A1357" w14:textId="3C48E302">
      <w:pPr>
        <w:bidi w:val="0"/>
        <w:spacing w:before="240" w:beforeAutospacing="off" w:after="240" w:afterAutospacing="off"/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ITV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сегодня — крепкое приложение для видеонаблюдения, но рынок уходит в </w:t>
      </w: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гибридные системы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(видео + контроль доступа + умный дом + сервисы). </w:t>
      </w:r>
    </w:p>
    <w:p w:rsidR="2C709125" w:rsidP="64841ECE" w:rsidRDefault="2C709125" w14:paraId="2EB818AF" w14:textId="169C595E">
      <w:pPr>
        <w:bidi w:val="0"/>
        <w:spacing w:before="240" w:beforeAutospacing="off" w:after="240" w:afterAutospacing="off"/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Рекомендуемый вектор развития: </w:t>
      </w:r>
    </w:p>
    <w:p w:rsidR="2C709125" w:rsidP="64841ECE" w:rsidRDefault="2C709125" w14:paraId="03AAD0E2" w14:textId="3023A607">
      <w:pPr>
        <w:pStyle w:val="a4"/>
        <w:numPr>
          <w:ilvl w:val="0"/>
          <w:numId w:val="9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За 3–4 месяца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добавить поддержку домофонов, базовые уведомления и группировку камер. </w:t>
      </w:r>
    </w:p>
    <w:p w:rsidR="2C709125" w:rsidP="64841ECE" w:rsidRDefault="2C709125" w14:paraId="46C7E1B6" w14:textId="3DBB2F95">
      <w:pPr>
        <w:pStyle w:val="a4"/>
        <w:numPr>
          <w:ilvl w:val="0"/>
          <w:numId w:val="9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За 6–8 месяцев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— датчики, простые сценарии и раздел событий. </w:t>
      </w:r>
    </w:p>
    <w:p w:rsidR="2C709125" w:rsidP="64841ECE" w:rsidRDefault="2C709125" w14:paraId="2F1A6FD9" w14:textId="4F1917F6">
      <w:pPr>
        <w:pStyle w:val="a4"/>
        <w:numPr>
          <w:ilvl w:val="0"/>
          <w:numId w:val="9"/>
        </w:numPr>
        <w:bidi w:val="0"/>
        <w:spacing w:before="0" w:beforeAutospacing="off" w:after="0" w:afterAutospacing="off"/>
        <w:rPr>
          <w:rFonts w:ascii="Georgia" w:hAnsi="Georgia" w:eastAsia="Georgia" w:cs="Georgia"/>
          <w:noProof w:val="0"/>
          <w:sz w:val="24"/>
          <w:szCs w:val="24"/>
          <w:lang w:val="ru-RU"/>
        </w:rPr>
      </w:pPr>
      <w:r w:rsidRPr="64841ECE" w:rsidR="2C709125">
        <w:rPr>
          <w:rFonts w:ascii="Georgia" w:hAnsi="Georgia" w:eastAsia="Georgia" w:cs="Georgia"/>
          <w:b w:val="1"/>
          <w:bCs w:val="1"/>
          <w:noProof w:val="0"/>
          <w:sz w:val="24"/>
          <w:szCs w:val="24"/>
          <w:lang w:val="ru-RU"/>
        </w:rPr>
        <w:t>За год</w:t>
      </w: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 xml:space="preserve"> — сервисные модули (чаты, новости, маркет) под ключевых заказчиков (УК, коттеджные посёлки).</w:t>
      </w:r>
    </w:p>
    <w:p w:rsidR="2C709125" w:rsidP="64841ECE" w:rsidRDefault="2C709125" w14:paraId="32E5B284" w14:textId="0E622837">
      <w:pPr>
        <w:bidi w:val="0"/>
        <w:spacing w:before="240" w:beforeAutospacing="off" w:after="240" w:afterAutospacing="off"/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Это позволит конкурировать не только с Hikvision, но и с платформами типа UJIN, которые уже объединяют видео, умный дом и маркетплейс.</w:t>
      </w:r>
    </w:p>
    <w:p w:rsidR="2C709125" w:rsidP="64841ECE" w:rsidRDefault="2C709125" w14:paraId="41298086" w14:textId="5933E6F9">
      <w:pPr>
        <w:bidi w:val="0"/>
        <w:spacing w:before="240" w:beforeAutospacing="off" w:after="240" w:afterAutospacing="off"/>
      </w:pPr>
      <w:r w:rsidRPr="64841ECE" w:rsidR="2C709125">
        <w:rPr>
          <w:rFonts w:ascii="Georgia" w:hAnsi="Georgia" w:eastAsia="Georgia" w:cs="Georgia"/>
          <w:noProof w:val="0"/>
          <w:sz w:val="24"/>
          <w:szCs w:val="24"/>
          <w:lang w:val="ru-RU"/>
        </w:rPr>
        <w:t>Если нужен более детальный roadmap или макеты интерфейса — дайте знать, доработаю.</w:t>
      </w:r>
    </w:p>
    <w:p w:rsidR="64841ECE" w:rsidRDefault="64841ECE" w14:paraId="51895B00" w14:textId="76BF2BF8"/>
    <w:p w:rsidR="00E439DB" w:rsidP="005A654E" w:rsidRDefault="00E439DB" w14:paraId="26C409D5" w14:textId="77777777"/>
    <w:p w:rsidR="00E439DB" w:rsidP="005A654E" w:rsidRDefault="00E439DB" w14:paraId="64F4A2F8" w14:textId="77777777"/>
    <w:p w:rsidR="00E439DB" w:rsidP="005A654E" w:rsidRDefault="00E439DB" w14:paraId="2753EBC6" w14:textId="77777777"/>
    <w:p w:rsidR="005A654E" w:rsidP="005A654E" w:rsidRDefault="005A654E" w14:paraId="34344783" w14:textId="54A8C133">
      <w:r>
        <w:t xml:space="preserve"> </w:t>
      </w:r>
    </w:p>
    <w:p w:rsidR="00C4631A" w:rsidP="003954A3" w:rsidRDefault="00C4631A" w14:paraId="6A5110AC" w14:textId="77777777"/>
    <w:p w:rsidR="00C4631A" w:rsidP="003954A3" w:rsidRDefault="00C4631A" w14:paraId="1263A443" w14:textId="77777777"/>
    <w:p w:rsidRPr="003954A3" w:rsidR="003954A3" w:rsidP="003954A3" w:rsidRDefault="003954A3" w14:paraId="6DAF66B9" w14:textId="6B3BF496"/>
    <w:sectPr w:rsidRPr="003954A3" w:rsidR="003954A3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62fe44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5557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511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33f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182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256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d46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558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A21E14"/>
    <w:multiLevelType w:val="hybridMultilevel"/>
    <w:tmpl w:val="4F1E81B8"/>
    <w:lvl w:ilvl="0" w:tplc="EDB04098">
      <w:start w:val="1"/>
      <w:numFmt w:val="bullet"/>
      <w:lvlText w:val="●"/>
      <w:lvlJc w:val="left"/>
      <w:pPr>
        <w:ind w:left="720" w:hanging="360"/>
      </w:pPr>
    </w:lvl>
    <w:lvl w:ilvl="1" w:tplc="657A9466">
      <w:start w:val="1"/>
      <w:numFmt w:val="bullet"/>
      <w:lvlText w:val="○"/>
      <w:lvlJc w:val="left"/>
      <w:pPr>
        <w:ind w:left="1440" w:hanging="360"/>
      </w:pPr>
    </w:lvl>
    <w:lvl w:ilvl="2" w:tplc="A128089C">
      <w:start w:val="1"/>
      <w:numFmt w:val="bullet"/>
      <w:lvlText w:val="■"/>
      <w:lvlJc w:val="left"/>
      <w:pPr>
        <w:ind w:left="2160" w:hanging="360"/>
      </w:pPr>
    </w:lvl>
    <w:lvl w:ilvl="3" w:tplc="B6D203B8">
      <w:start w:val="1"/>
      <w:numFmt w:val="bullet"/>
      <w:lvlText w:val="●"/>
      <w:lvlJc w:val="left"/>
      <w:pPr>
        <w:ind w:left="2880" w:hanging="360"/>
      </w:pPr>
    </w:lvl>
    <w:lvl w:ilvl="4" w:tplc="E5E8A680">
      <w:start w:val="1"/>
      <w:numFmt w:val="bullet"/>
      <w:lvlText w:val="○"/>
      <w:lvlJc w:val="left"/>
      <w:pPr>
        <w:ind w:left="3600" w:hanging="360"/>
      </w:pPr>
    </w:lvl>
    <w:lvl w:ilvl="5" w:tplc="E524176E">
      <w:start w:val="1"/>
      <w:numFmt w:val="bullet"/>
      <w:lvlText w:val="■"/>
      <w:lvlJc w:val="left"/>
      <w:pPr>
        <w:ind w:left="4320" w:hanging="360"/>
      </w:pPr>
    </w:lvl>
    <w:lvl w:ilvl="6" w:tplc="30128B94">
      <w:start w:val="1"/>
      <w:numFmt w:val="bullet"/>
      <w:lvlText w:val="●"/>
      <w:lvlJc w:val="left"/>
      <w:pPr>
        <w:ind w:left="5040" w:hanging="360"/>
      </w:pPr>
    </w:lvl>
    <w:lvl w:ilvl="7" w:tplc="1EDA0C44">
      <w:start w:val="1"/>
      <w:numFmt w:val="bullet"/>
      <w:lvlText w:val="●"/>
      <w:lvlJc w:val="left"/>
      <w:pPr>
        <w:ind w:left="5760" w:hanging="360"/>
      </w:pPr>
    </w:lvl>
    <w:lvl w:ilvl="8" w:tplc="CBF4E1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426A75"/>
    <w:multiLevelType w:val="hybridMultilevel"/>
    <w:tmpl w:val="D0ACD778"/>
    <w:lvl w:ilvl="0" w:tplc="D7BA792C">
      <w:start w:val="1"/>
      <w:numFmt w:val="decimal"/>
      <w:lvlText w:val="%1."/>
      <w:lvlJc w:val="left"/>
      <w:pPr>
        <w:ind w:left="720" w:hanging="360"/>
      </w:pPr>
    </w:lvl>
    <w:lvl w:ilvl="1" w:tplc="2FFC4092">
      <w:start w:val="1"/>
      <w:numFmt w:val="decimal"/>
      <w:lvlText w:val="%2."/>
      <w:lvlJc w:val="left"/>
      <w:pPr>
        <w:ind w:left="1440" w:hanging="360"/>
      </w:pPr>
    </w:lvl>
    <w:lvl w:ilvl="2" w:tplc="A764147C">
      <w:start w:val="1"/>
      <w:numFmt w:val="decimal"/>
      <w:lvlText w:val="%3."/>
      <w:lvlJc w:val="left"/>
      <w:pPr>
        <w:ind w:left="2160" w:hanging="360"/>
      </w:pPr>
    </w:lvl>
    <w:lvl w:ilvl="3" w:tplc="5810BAEE">
      <w:start w:val="1"/>
      <w:numFmt w:val="decimal"/>
      <w:lvlText w:val="%4."/>
      <w:lvlJc w:val="left"/>
      <w:pPr>
        <w:ind w:left="2880" w:hanging="360"/>
      </w:pPr>
    </w:lvl>
    <w:lvl w:ilvl="4" w:tplc="ADB20B52">
      <w:numFmt w:val="decimal"/>
      <w:lvlText w:val=""/>
      <w:lvlJc w:val="left"/>
    </w:lvl>
    <w:lvl w:ilvl="5" w:tplc="93303F60">
      <w:numFmt w:val="decimal"/>
      <w:lvlText w:val=""/>
      <w:lvlJc w:val="left"/>
    </w:lvl>
    <w:lvl w:ilvl="6" w:tplc="D72AE056">
      <w:numFmt w:val="decimal"/>
      <w:lvlText w:val=""/>
      <w:lvlJc w:val="left"/>
    </w:lvl>
    <w:lvl w:ilvl="7" w:tplc="DA7C56BE">
      <w:numFmt w:val="decimal"/>
      <w:lvlText w:val=""/>
      <w:lvlJc w:val="left"/>
    </w:lvl>
    <w:lvl w:ilvl="8" w:tplc="3F5AE646">
      <w:numFmt w:val="decimal"/>
      <w:lvlText w:val=""/>
      <w:lvlJc w:val="left"/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 w16cid:durableId="1679382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683"/>
    <w:rsid w:val="00003BBA"/>
    <w:rsid w:val="00004572"/>
    <w:rsid w:val="00023365"/>
    <w:rsid w:val="00071BF9"/>
    <w:rsid w:val="00081483"/>
    <w:rsid w:val="000854D9"/>
    <w:rsid w:val="000A5506"/>
    <w:rsid w:val="00140AF3"/>
    <w:rsid w:val="00206945"/>
    <w:rsid w:val="0021735F"/>
    <w:rsid w:val="0022167F"/>
    <w:rsid w:val="00233FAD"/>
    <w:rsid w:val="00266E64"/>
    <w:rsid w:val="002B0934"/>
    <w:rsid w:val="003576C3"/>
    <w:rsid w:val="003954A3"/>
    <w:rsid w:val="003A51D4"/>
    <w:rsid w:val="00445B8C"/>
    <w:rsid w:val="0045373C"/>
    <w:rsid w:val="004C1425"/>
    <w:rsid w:val="00503632"/>
    <w:rsid w:val="0053423F"/>
    <w:rsid w:val="0058372E"/>
    <w:rsid w:val="005A654E"/>
    <w:rsid w:val="005B7018"/>
    <w:rsid w:val="00606B41"/>
    <w:rsid w:val="00614EBC"/>
    <w:rsid w:val="00651E12"/>
    <w:rsid w:val="00662753"/>
    <w:rsid w:val="00674C74"/>
    <w:rsid w:val="006A45C0"/>
    <w:rsid w:val="006F183B"/>
    <w:rsid w:val="00712075"/>
    <w:rsid w:val="0074389E"/>
    <w:rsid w:val="007C270B"/>
    <w:rsid w:val="00840E3D"/>
    <w:rsid w:val="00844AAE"/>
    <w:rsid w:val="008607BB"/>
    <w:rsid w:val="00882683"/>
    <w:rsid w:val="008E20E5"/>
    <w:rsid w:val="00906FAE"/>
    <w:rsid w:val="00922409"/>
    <w:rsid w:val="00971AC7"/>
    <w:rsid w:val="009727B2"/>
    <w:rsid w:val="009B1331"/>
    <w:rsid w:val="009B7FBC"/>
    <w:rsid w:val="009D3C6F"/>
    <w:rsid w:val="009F4579"/>
    <w:rsid w:val="00A2175C"/>
    <w:rsid w:val="00A56BB8"/>
    <w:rsid w:val="00A715EA"/>
    <w:rsid w:val="00AA7BE8"/>
    <w:rsid w:val="00B92F03"/>
    <w:rsid w:val="00BC5AF8"/>
    <w:rsid w:val="00C00946"/>
    <w:rsid w:val="00C313DC"/>
    <w:rsid w:val="00C42F68"/>
    <w:rsid w:val="00C4631A"/>
    <w:rsid w:val="00C80F2E"/>
    <w:rsid w:val="00DB64FB"/>
    <w:rsid w:val="00DF20E3"/>
    <w:rsid w:val="00E1783B"/>
    <w:rsid w:val="00E21C38"/>
    <w:rsid w:val="00E439DB"/>
    <w:rsid w:val="00E71E68"/>
    <w:rsid w:val="00EE4A4D"/>
    <w:rsid w:val="00EF3C95"/>
    <w:rsid w:val="00F36FC6"/>
    <w:rsid w:val="00F47187"/>
    <w:rsid w:val="00F61156"/>
    <w:rsid w:val="00FA2A93"/>
    <w:rsid w:val="028F33CD"/>
    <w:rsid w:val="19B8B25A"/>
    <w:rsid w:val="2C709125"/>
    <w:rsid w:val="3040E2DD"/>
    <w:rsid w:val="3C7C8805"/>
    <w:rsid w:val="4A3295BF"/>
    <w:rsid w:val="566046CA"/>
    <w:rsid w:val="64841ECE"/>
    <w:rsid w:val="73CF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EC66"/>
  <w15:docId w15:val="{52A0C0EB-E0EA-4976-9FED-2613D725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hAnsi="Georgia" w:eastAsia="Georgia" w:cs="Georgia"/>
        <w:sz w:val="24"/>
        <w:szCs w:val="24"/>
        <w:lang w:val="ru-RU" w:eastAsia="ru-RU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rFonts w:ascii="Segoe UI" w:hAnsi="Segoe UI" w:eastAsia="Segoe UI" w:cs="Segoe UI"/>
      <w:b/>
      <w:bCs/>
      <w:color w:val="1A365D"/>
      <w:sz w:val="40"/>
      <w:szCs w:val="40"/>
    </w:rPr>
  </w:style>
  <w:style w:type="paragraph" w:styleId="2">
    <w:name w:val="heading 2"/>
    <w:uiPriority w:val="9"/>
    <w:unhideWhenUsed/>
    <w:qFormat/>
    <w:pPr>
      <w:spacing w:before="360"/>
      <w:outlineLvl w:val="1"/>
    </w:pPr>
    <w:rPr>
      <w:rFonts w:ascii="Segoe UI" w:hAnsi="Segoe UI" w:eastAsia="Segoe UI" w:cs="Segoe UI"/>
      <w:b/>
      <w:bCs/>
      <w:color w:val="2C5282"/>
      <w:sz w:val="34"/>
      <w:szCs w:val="34"/>
    </w:rPr>
  </w:style>
  <w:style w:type="paragraph" w:styleId="3">
    <w:name w:val="heading 3"/>
    <w:uiPriority w:val="9"/>
    <w:semiHidden/>
    <w:unhideWhenUsed/>
    <w:qFormat/>
    <w:pPr>
      <w:spacing w:before="280" w:after="160"/>
      <w:outlineLvl w:val="2"/>
    </w:pPr>
    <w:rPr>
      <w:rFonts w:ascii="Segoe UI" w:hAnsi="Segoe UI" w:eastAsia="Segoe UI" w:cs="Segoe UI"/>
      <w:b/>
      <w:bCs/>
      <w:color w:val="2D3748"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Segoe UI" w:hAnsi="Segoe UI" w:eastAsia="Segoe UI" w:cs="Segoe UI"/>
      <w:b/>
      <w:bCs/>
      <w:color w:val="2D3748"/>
      <w:sz w:val="26"/>
      <w:szCs w:val="26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20">
    <w:name w:val="Quote"/>
    <w:pPr>
      <w:spacing w:before="240" w:after="240"/>
      <w:ind w:left="720"/>
    </w:pPr>
    <w:rPr>
      <w:i/>
      <w:iCs/>
      <w:color w:val="4A5568"/>
    </w:rPr>
  </w:style>
  <w:style w:type="paragraph" w:styleId="Code" w:customStyle="1">
    <w:name w:val="Code"/>
    <w:pPr>
      <w:spacing w:before="240" w:after="240"/>
      <w:ind w:left="360"/>
    </w:pPr>
    <w:rPr>
      <w:rFonts w:ascii="Consolas" w:hAnsi="Consolas" w:eastAsia="Consolas" w:cs="Consolas"/>
      <w:color w:val="1A202C"/>
      <w:sz w:val="22"/>
      <w:szCs w:val="2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eg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fontTable" Target="fontTable.xml" Id="rId11" /><Relationship Type="http://schemas.openxmlformats.org/officeDocument/2006/relationships/image" Target="media/image1.jpeg" Id="rId5" /><Relationship Type="http://schemas.openxmlformats.org/officeDocument/2006/relationships/image" Target="media/image6.jpeg" Id="rId10" /><Relationship Type="http://schemas.openxmlformats.org/officeDocument/2006/relationships/webSettings" Target="webSettings.xml" Id="rId4" /><Relationship Type="http://schemas.openxmlformats.org/officeDocument/2006/relationships/image" Target="media/image5.jpe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Markdown Document</dc:title>
  <dc:subject/>
  <dc:creator>Markdown to Word Converter</dc:creator>
  <keywords/>
  <dc:description>Document created with Markdown to Word Converter</dc:description>
  <lastModifiedBy>Alexander Gorbanev</lastModifiedBy>
  <revision>29</revision>
  <dcterms:created xsi:type="dcterms:W3CDTF">2026-03-03T08:23:00.0000000Z</dcterms:created>
  <dcterms:modified xsi:type="dcterms:W3CDTF">2026-06-02T13:12:02.7789758Z</dcterms:modified>
</coreProperties>
</file>